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474AB" w14:textId="32DC10CE" w:rsidR="00E46612" w:rsidRDefault="00E46612" w:rsidP="00E46612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6612"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 w:rsidRPr="00E46612">
        <w:rPr>
          <w:rFonts w:ascii="Times New Roman" w:hAnsi="Times New Roman" w:cs="Times New Roman"/>
          <w:sz w:val="28"/>
          <w:szCs w:val="28"/>
        </w:rPr>
        <w:t xml:space="preserve"> из Правил землепользования и застройки </w:t>
      </w:r>
      <w:r w:rsidR="00AD4083">
        <w:rPr>
          <w:rFonts w:ascii="Times New Roman" w:hAnsi="Times New Roman" w:cs="Times New Roman"/>
          <w:sz w:val="28"/>
          <w:szCs w:val="28"/>
        </w:rPr>
        <w:t>Иванов</w:t>
      </w:r>
      <w:r w:rsidRPr="00E46612">
        <w:rPr>
          <w:rFonts w:ascii="Times New Roman" w:hAnsi="Times New Roman" w:cs="Times New Roman"/>
          <w:sz w:val="28"/>
          <w:szCs w:val="28"/>
        </w:rPr>
        <w:t xml:space="preserve">ского сельсовета, утверждённых решением Ермаковского районного Совета </w:t>
      </w:r>
      <w:proofErr w:type="gramStart"/>
      <w:r w:rsidRPr="00E46612">
        <w:rPr>
          <w:rFonts w:ascii="Times New Roman" w:hAnsi="Times New Roman" w:cs="Times New Roman"/>
          <w:sz w:val="28"/>
          <w:szCs w:val="28"/>
        </w:rPr>
        <w:t>депутатов  №</w:t>
      </w:r>
      <w:proofErr w:type="gramEnd"/>
      <w:r w:rsidRPr="00E46612">
        <w:rPr>
          <w:rFonts w:ascii="Times New Roman" w:hAnsi="Times New Roman" w:cs="Times New Roman"/>
          <w:sz w:val="28"/>
          <w:szCs w:val="28"/>
        </w:rPr>
        <w:t xml:space="preserve"> 25-1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4083">
        <w:rPr>
          <w:rFonts w:ascii="Times New Roman" w:hAnsi="Times New Roman" w:cs="Times New Roman"/>
          <w:sz w:val="28"/>
          <w:szCs w:val="28"/>
        </w:rPr>
        <w:t>1</w:t>
      </w:r>
      <w:r w:rsidRPr="00E46612">
        <w:rPr>
          <w:rFonts w:ascii="Times New Roman" w:hAnsi="Times New Roman" w:cs="Times New Roman"/>
          <w:sz w:val="28"/>
          <w:szCs w:val="28"/>
        </w:rPr>
        <w:t>р от 12.08.2022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2CC8F7F" w14:textId="077903FA" w:rsidR="003E3F36" w:rsidRDefault="00572752" w:rsidP="00AD4083">
      <w:pPr>
        <w:ind w:left="708" w:hanging="99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752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 wp14:anchorId="489A432B" wp14:editId="0F41872E">
            <wp:extent cx="9096375" cy="39903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9F0FF" w14:textId="77777777" w:rsidR="007720BD" w:rsidRDefault="007720BD" w:rsidP="0077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F5C1F" w14:textId="77777777" w:rsidR="007720BD" w:rsidRPr="007720BD" w:rsidRDefault="007720BD" w:rsidP="0077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0BD">
        <w:rPr>
          <w:rFonts w:ascii="Times New Roman" w:hAnsi="Times New Roman" w:cs="Times New Roman"/>
          <w:sz w:val="28"/>
          <w:szCs w:val="28"/>
        </w:rPr>
        <w:t>Начальник отдела</w:t>
      </w:r>
    </w:p>
    <w:p w14:paraId="5CCE0A45" w14:textId="77777777" w:rsidR="007720BD" w:rsidRPr="007720BD" w:rsidRDefault="007720BD" w:rsidP="0077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0BD">
        <w:rPr>
          <w:rFonts w:ascii="Times New Roman" w:hAnsi="Times New Roman" w:cs="Times New Roman"/>
          <w:sz w:val="28"/>
          <w:szCs w:val="28"/>
        </w:rPr>
        <w:t xml:space="preserve">архитектуры, строительства и </w:t>
      </w:r>
    </w:p>
    <w:p w14:paraId="676CE064" w14:textId="77777777" w:rsidR="007720BD" w:rsidRPr="007720BD" w:rsidRDefault="007720BD" w:rsidP="0077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0BD">
        <w:rPr>
          <w:rFonts w:ascii="Times New Roman" w:hAnsi="Times New Roman" w:cs="Times New Roman"/>
          <w:sz w:val="28"/>
          <w:szCs w:val="28"/>
        </w:rPr>
        <w:t>коммунального хозяйства администрации</w:t>
      </w:r>
      <w:bookmarkStart w:id="0" w:name="_GoBack"/>
      <w:bookmarkEnd w:id="0"/>
    </w:p>
    <w:p w14:paraId="56E948AC" w14:textId="7098C6A8" w:rsidR="007720BD" w:rsidRPr="007720BD" w:rsidRDefault="007720BD" w:rsidP="0077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0BD">
        <w:rPr>
          <w:rFonts w:ascii="Times New Roman" w:hAnsi="Times New Roman" w:cs="Times New Roman"/>
          <w:sz w:val="28"/>
          <w:szCs w:val="28"/>
        </w:rPr>
        <w:t xml:space="preserve">Ермаковского района                                                                                                                                                </w:t>
      </w:r>
      <w:r w:rsidR="00AD408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720BD">
        <w:rPr>
          <w:rFonts w:ascii="Times New Roman" w:hAnsi="Times New Roman" w:cs="Times New Roman"/>
          <w:sz w:val="28"/>
          <w:szCs w:val="28"/>
        </w:rPr>
        <w:t xml:space="preserve"> </w:t>
      </w:r>
      <w:r w:rsidR="00AD4083">
        <w:rPr>
          <w:rFonts w:ascii="Times New Roman" w:hAnsi="Times New Roman" w:cs="Times New Roman"/>
          <w:sz w:val="28"/>
          <w:szCs w:val="28"/>
        </w:rPr>
        <w:t>Е.А. Краев</w:t>
      </w:r>
    </w:p>
    <w:p w14:paraId="4E95E159" w14:textId="77777777" w:rsidR="003F0540" w:rsidRPr="009220AE" w:rsidRDefault="005846DC" w:rsidP="003F05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F0540" w:rsidRPr="009220AE" w:rsidSect="00DC7429">
      <w:pgSz w:w="16838" w:h="11906" w:orient="landscape" w:code="9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FE"/>
    <w:rsid w:val="00014443"/>
    <w:rsid w:val="00194421"/>
    <w:rsid w:val="00371074"/>
    <w:rsid w:val="003E3F36"/>
    <w:rsid w:val="003F0540"/>
    <w:rsid w:val="00572752"/>
    <w:rsid w:val="005846DC"/>
    <w:rsid w:val="007720BD"/>
    <w:rsid w:val="007C1B5A"/>
    <w:rsid w:val="009220AE"/>
    <w:rsid w:val="00947F2D"/>
    <w:rsid w:val="009A2746"/>
    <w:rsid w:val="00AD4083"/>
    <w:rsid w:val="00AE3C82"/>
    <w:rsid w:val="00CC2AFE"/>
    <w:rsid w:val="00CE6574"/>
    <w:rsid w:val="00DA2A1F"/>
    <w:rsid w:val="00DC7429"/>
    <w:rsid w:val="00E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3CB5"/>
  <w15:docId w15:val="{4238796D-168E-4DA1-A27E-AF658956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S203-5</dc:creator>
  <cp:lastModifiedBy>S204-3</cp:lastModifiedBy>
  <cp:revision>3</cp:revision>
  <cp:lastPrinted>2023-11-09T01:50:00Z</cp:lastPrinted>
  <dcterms:created xsi:type="dcterms:W3CDTF">2025-12-29T02:09:00Z</dcterms:created>
  <dcterms:modified xsi:type="dcterms:W3CDTF">2025-12-29T02:10:00Z</dcterms:modified>
</cp:coreProperties>
</file>