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C5593C1" w14:textId="268EE93E" w:rsidR="00252E78" w:rsidRDefault="00BC6298" w:rsidP="00252E7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15502277"/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252E78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2E78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252E78" w:rsidRPr="000159BE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252E7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bookmarkEnd w:id="0"/>
    <w:p w14:paraId="3091FCD0" w14:textId="77777777" w:rsidR="00251CEE" w:rsidRDefault="00251CEE" w:rsidP="00251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39C399B" w14:textId="79201D4E" w:rsidR="00B9030A" w:rsidRDefault="00243FBB" w:rsidP="00243FB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3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Состоялась защита экспортных проектов акселерационной программы «Экспортный Форсаж»</w:t>
      </w:r>
    </w:p>
    <w:p w14:paraId="0C7DBB7A" w14:textId="77777777" w:rsidR="00243FBB" w:rsidRPr="00B9030A" w:rsidRDefault="00243FBB" w:rsidP="00B903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A36AE6" w14:textId="1E65D23F" w:rsidR="00243FBB" w:rsidRPr="00243FBB" w:rsidRDefault="00243FBB" w:rsidP="00E24F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трех месяцев 12 компаний региона разрабатывали свои бизнес-идеи и стратегии выхода на зарубежные рынки.</w:t>
      </w:r>
      <w:r w:rsidR="00E24F35" w:rsidRPr="00E24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4F3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24F35"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ащита экспортных проектов участников ш</w:t>
      </w:r>
      <w:r w:rsidR="00E24F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24F35"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стого потока программы «Экспортный Форсаж»</w:t>
      </w:r>
      <w:r w:rsidR="00E24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на</w:t>
      </w:r>
      <w:r w:rsidR="00E24F35"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площадке </w:t>
      </w:r>
      <w:r w:rsidR="00E24F3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 «Мой бизнес» Красноярского края</w:t>
      </w:r>
      <w:r w:rsidR="00E24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648B32D" w14:textId="77777777" w:rsidR="00243FBB" w:rsidRPr="00243FBB" w:rsidRDefault="00243FBB" w:rsidP="00243F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Экспортный проект включает несколько ключевых этапов: определение целевого рынка, поиск потенциальных покупателей, подготовка коммерческого предложения, предварительный расчет экспортной стоимости и проведение прямых переговоров для обсуждения условий сотрудничества. Участники получили профессиональные рекомендации от экспертов и советы по реализации выбранных стратегий. Вместе с наставниками они разработали дорожные карты для достижения своих целей.</w:t>
      </w:r>
    </w:p>
    <w:p w14:paraId="6E0E92F9" w14:textId="2F52AD15" w:rsidR="00243FBB" w:rsidRDefault="00243FBB" w:rsidP="00243F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направления экспорта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 СНГ, Монголия, Вьетнам, Китай и Малайзия. Перед выпускниками программы на 2026 год стоит масштабная задача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выйти на зарубежные рынки и заключить первые экспортные сделки при поддержке Центра поддержки экспорта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ЦПЭ, </w:t>
      </w: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структурное подразделение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центра «Мой бизнес»</w:t>
      </w: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Российского экспортного центра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(РЭЦ)</w:t>
      </w: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рамках этого участники смогут воспользоваться услугами по сертификации продукции, регистрации товарного знака, переводу сайтов на иностранные языки, подготовке и экспертизе экспортных контрактов, а также участию в международных выставках и бизнес-миссиях.</w:t>
      </w:r>
    </w:p>
    <w:p w14:paraId="5E8FB979" w14:textId="7308761B" w:rsidR="00243FBB" w:rsidRPr="003271F5" w:rsidRDefault="00243FBB" w:rsidP="00243F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3F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«Защита экспортных проектов в рамках программы «Экспортный Форсаж» – это важный шаг на пути к международному развитию наших предприятий. Мы гордимся каждым участником, который с уверенностью разрабатывает стратегии выхода на зарубежные рынки, расширяя границы красноярского бизнеса и</w:t>
      </w:r>
      <w:r w:rsidR="000446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создавая новые возможности </w:t>
      </w:r>
      <w:r w:rsidR="008364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всего региона</w:t>
      </w:r>
      <w:r w:rsidRPr="00243F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Наш центр продолжит поддерживать и вдохновлять предпринимателей на достижение международных высот», </w:t>
      </w:r>
      <w:r w:rsidRPr="003271F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отметил руководитель центра «Мой бизнес» Павел Кириллов.</w:t>
      </w:r>
    </w:p>
    <w:p w14:paraId="40293B31" w14:textId="77724481" w:rsidR="00243FBB" w:rsidRPr="00243FBB" w:rsidRDefault="00243FBB" w:rsidP="00243F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«Экспортный Форсаж» создана «Школой экспорта»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РЭЦ</w:t>
      </w: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реализуется в партнерстве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ЦПЭ</w:t>
      </w:r>
      <w:r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Красноярского края.</w:t>
      </w:r>
    </w:p>
    <w:p w14:paraId="54429EAE" w14:textId="0DCB9FE9" w:rsidR="00B9030A" w:rsidRDefault="008364C5" w:rsidP="00B903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43FBB"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подробнее о мерах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ддержки, которые оказываются </w:t>
      </w:r>
      <w:r w:rsidR="00243FBB"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нацпроектам </w:t>
      </w:r>
      <w:r w:rsidR="00243FBB" w:rsidRPr="00044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«Эффективная и конкурентная экономика» </w:t>
      </w:r>
      <w:r w:rsidR="00243FBB" w:rsidRPr="0024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243FBB" w:rsidRPr="00044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«Международная кооперация и экспорт»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 телефону 8-800-234-0-124.</w:t>
      </w:r>
    </w:p>
    <w:p w14:paraId="6A2DC976" w14:textId="77777777" w:rsidR="00243FBB" w:rsidRPr="00B05265" w:rsidRDefault="00243FBB" w:rsidP="00B903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EB62D" w14:textId="77777777" w:rsidR="00251CEE" w:rsidRDefault="00251CEE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34A86C1" w14:textId="77777777" w:rsidR="00324121" w:rsidRPr="006573D9" w:rsidRDefault="00324121" w:rsidP="00324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D9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  <w:bookmarkStart w:id="1" w:name="_GoBack"/>
      <w:bookmarkEnd w:id="1"/>
    </w:p>
    <w:p w14:paraId="7D20572D" w14:textId="77777777" w:rsidR="00324121" w:rsidRPr="006573D9" w:rsidRDefault="00324121" w:rsidP="00324121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305BA0C0" w14:textId="4632BD57" w:rsidR="003271F5" w:rsidRDefault="003271F5" w:rsidP="003271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3969969" w14:textId="63880CB6" w:rsidR="003271F5" w:rsidRDefault="003271F5" w:rsidP="003271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55C8B77" w14:textId="7A5F3CE7" w:rsidR="003271F5" w:rsidRDefault="003271F5" w:rsidP="003271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2C7BE08" w14:textId="57522BD2" w:rsidR="003271F5" w:rsidRPr="003271F5" w:rsidRDefault="003271F5" w:rsidP="003271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3271F5" w:rsidRPr="003271F5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B10EA" w14:textId="77777777" w:rsidR="008A6D45" w:rsidRDefault="008A6D45">
      <w:pPr>
        <w:spacing w:after="0" w:line="240" w:lineRule="auto"/>
      </w:pPr>
      <w:r>
        <w:separator/>
      </w:r>
    </w:p>
  </w:endnote>
  <w:endnote w:type="continuationSeparator" w:id="0">
    <w:p w14:paraId="53126E32" w14:textId="77777777" w:rsidR="008A6D45" w:rsidRDefault="008A6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9AFD63" w14:textId="77777777" w:rsidR="008A6D45" w:rsidRDefault="008A6D45">
      <w:pPr>
        <w:spacing w:after="0" w:line="240" w:lineRule="auto"/>
      </w:pPr>
      <w:r>
        <w:separator/>
      </w:r>
    </w:p>
  </w:footnote>
  <w:footnote w:type="continuationSeparator" w:id="0">
    <w:p w14:paraId="436BF6FE" w14:textId="77777777" w:rsidR="008A6D45" w:rsidRDefault="008A6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23F8D"/>
    <w:multiLevelType w:val="multilevel"/>
    <w:tmpl w:val="75F8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4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4"/>
  </w:num>
  <w:num w:numId="10">
    <w:abstractNumId w:val="3"/>
  </w:num>
  <w:num w:numId="11">
    <w:abstractNumId w:val="10"/>
  </w:num>
  <w:num w:numId="12">
    <w:abstractNumId w:val="9"/>
  </w:num>
  <w:num w:numId="13">
    <w:abstractNumId w:val="1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0AA"/>
    <w:rsid w:val="00020712"/>
    <w:rsid w:val="00024109"/>
    <w:rsid w:val="0003498C"/>
    <w:rsid w:val="00036653"/>
    <w:rsid w:val="00044656"/>
    <w:rsid w:val="000528BF"/>
    <w:rsid w:val="00057FE6"/>
    <w:rsid w:val="00062089"/>
    <w:rsid w:val="00080227"/>
    <w:rsid w:val="00091347"/>
    <w:rsid w:val="000C2AFB"/>
    <w:rsid w:val="000C61EE"/>
    <w:rsid w:val="000F52D9"/>
    <w:rsid w:val="0010566A"/>
    <w:rsid w:val="00110BA0"/>
    <w:rsid w:val="00154639"/>
    <w:rsid w:val="00160457"/>
    <w:rsid w:val="001670FD"/>
    <w:rsid w:val="0017606A"/>
    <w:rsid w:val="001A5098"/>
    <w:rsid w:val="001A60AA"/>
    <w:rsid w:val="001D0990"/>
    <w:rsid w:val="001D5B4B"/>
    <w:rsid w:val="001D7CFA"/>
    <w:rsid w:val="001E3E41"/>
    <w:rsid w:val="001F174F"/>
    <w:rsid w:val="001F75BB"/>
    <w:rsid w:val="00200F20"/>
    <w:rsid w:val="00210894"/>
    <w:rsid w:val="002265A4"/>
    <w:rsid w:val="00243FBB"/>
    <w:rsid w:val="00250531"/>
    <w:rsid w:val="00251CEE"/>
    <w:rsid w:val="0025222E"/>
    <w:rsid w:val="00252E78"/>
    <w:rsid w:val="00256FDD"/>
    <w:rsid w:val="00295ACA"/>
    <w:rsid w:val="002B2D4C"/>
    <w:rsid w:val="00302918"/>
    <w:rsid w:val="00310D4B"/>
    <w:rsid w:val="0031232F"/>
    <w:rsid w:val="00324121"/>
    <w:rsid w:val="003271F5"/>
    <w:rsid w:val="00391BB1"/>
    <w:rsid w:val="003A2477"/>
    <w:rsid w:val="003D1764"/>
    <w:rsid w:val="003E450E"/>
    <w:rsid w:val="003E560D"/>
    <w:rsid w:val="00446191"/>
    <w:rsid w:val="00452619"/>
    <w:rsid w:val="004776F2"/>
    <w:rsid w:val="00482A29"/>
    <w:rsid w:val="004B2A37"/>
    <w:rsid w:val="004D0F48"/>
    <w:rsid w:val="004D17A4"/>
    <w:rsid w:val="004F1946"/>
    <w:rsid w:val="004F4A2C"/>
    <w:rsid w:val="00511253"/>
    <w:rsid w:val="0053130F"/>
    <w:rsid w:val="005A4E4D"/>
    <w:rsid w:val="005B6B36"/>
    <w:rsid w:val="005C0B03"/>
    <w:rsid w:val="006232A7"/>
    <w:rsid w:val="00647265"/>
    <w:rsid w:val="00656E16"/>
    <w:rsid w:val="006731AE"/>
    <w:rsid w:val="006C0B42"/>
    <w:rsid w:val="006D67A8"/>
    <w:rsid w:val="006E4021"/>
    <w:rsid w:val="006F7F89"/>
    <w:rsid w:val="00710C46"/>
    <w:rsid w:val="00725321"/>
    <w:rsid w:val="007273C1"/>
    <w:rsid w:val="00731A51"/>
    <w:rsid w:val="00741251"/>
    <w:rsid w:val="007A5BF7"/>
    <w:rsid w:val="007B2713"/>
    <w:rsid w:val="007D35EF"/>
    <w:rsid w:val="007D721D"/>
    <w:rsid w:val="007E74FC"/>
    <w:rsid w:val="00827870"/>
    <w:rsid w:val="00835AEB"/>
    <w:rsid w:val="008364C5"/>
    <w:rsid w:val="00860664"/>
    <w:rsid w:val="008A447A"/>
    <w:rsid w:val="008A49BC"/>
    <w:rsid w:val="008A504D"/>
    <w:rsid w:val="008A606A"/>
    <w:rsid w:val="008A6D45"/>
    <w:rsid w:val="008B1BF7"/>
    <w:rsid w:val="008B2564"/>
    <w:rsid w:val="008B6CAC"/>
    <w:rsid w:val="008C12B8"/>
    <w:rsid w:val="008E2A68"/>
    <w:rsid w:val="008E30CE"/>
    <w:rsid w:val="009002D2"/>
    <w:rsid w:val="009243EF"/>
    <w:rsid w:val="0094611B"/>
    <w:rsid w:val="00951166"/>
    <w:rsid w:val="009667B0"/>
    <w:rsid w:val="00986CC7"/>
    <w:rsid w:val="00994B6A"/>
    <w:rsid w:val="0099649C"/>
    <w:rsid w:val="009A2A04"/>
    <w:rsid w:val="009A305E"/>
    <w:rsid w:val="009A5E19"/>
    <w:rsid w:val="009B5349"/>
    <w:rsid w:val="009C4BD4"/>
    <w:rsid w:val="009D2626"/>
    <w:rsid w:val="009D7B07"/>
    <w:rsid w:val="00A0741E"/>
    <w:rsid w:val="00A23FAD"/>
    <w:rsid w:val="00A2509D"/>
    <w:rsid w:val="00A26A71"/>
    <w:rsid w:val="00A362EF"/>
    <w:rsid w:val="00A42636"/>
    <w:rsid w:val="00A7321D"/>
    <w:rsid w:val="00A8204C"/>
    <w:rsid w:val="00A84493"/>
    <w:rsid w:val="00A92D03"/>
    <w:rsid w:val="00AA312B"/>
    <w:rsid w:val="00AA6EFE"/>
    <w:rsid w:val="00AB3098"/>
    <w:rsid w:val="00AC4E40"/>
    <w:rsid w:val="00B00BF9"/>
    <w:rsid w:val="00B0142D"/>
    <w:rsid w:val="00B05265"/>
    <w:rsid w:val="00B0649D"/>
    <w:rsid w:val="00B21074"/>
    <w:rsid w:val="00B2382A"/>
    <w:rsid w:val="00B433BE"/>
    <w:rsid w:val="00B50C51"/>
    <w:rsid w:val="00B743AE"/>
    <w:rsid w:val="00B81958"/>
    <w:rsid w:val="00B9030A"/>
    <w:rsid w:val="00BA146B"/>
    <w:rsid w:val="00BC6298"/>
    <w:rsid w:val="00BD3259"/>
    <w:rsid w:val="00BD42ED"/>
    <w:rsid w:val="00BE15F4"/>
    <w:rsid w:val="00C11091"/>
    <w:rsid w:val="00C36FDF"/>
    <w:rsid w:val="00C42772"/>
    <w:rsid w:val="00CB4952"/>
    <w:rsid w:val="00CC7A84"/>
    <w:rsid w:val="00CE49FF"/>
    <w:rsid w:val="00CE5A05"/>
    <w:rsid w:val="00CF2874"/>
    <w:rsid w:val="00D077CD"/>
    <w:rsid w:val="00D14A66"/>
    <w:rsid w:val="00D20E6B"/>
    <w:rsid w:val="00D33792"/>
    <w:rsid w:val="00D54DCB"/>
    <w:rsid w:val="00D55571"/>
    <w:rsid w:val="00D6028D"/>
    <w:rsid w:val="00D665A9"/>
    <w:rsid w:val="00D9650E"/>
    <w:rsid w:val="00DB071F"/>
    <w:rsid w:val="00DC39DA"/>
    <w:rsid w:val="00DC6639"/>
    <w:rsid w:val="00DC786E"/>
    <w:rsid w:val="00DD57CC"/>
    <w:rsid w:val="00E10D1E"/>
    <w:rsid w:val="00E24F35"/>
    <w:rsid w:val="00E51AC3"/>
    <w:rsid w:val="00E54318"/>
    <w:rsid w:val="00E57562"/>
    <w:rsid w:val="00E750DB"/>
    <w:rsid w:val="00E75471"/>
    <w:rsid w:val="00E82B1F"/>
    <w:rsid w:val="00EA45BF"/>
    <w:rsid w:val="00EC60AC"/>
    <w:rsid w:val="00EE2C46"/>
    <w:rsid w:val="00EE3995"/>
    <w:rsid w:val="00EF0DEF"/>
    <w:rsid w:val="00EF75A0"/>
    <w:rsid w:val="00F00023"/>
    <w:rsid w:val="00F16A95"/>
    <w:rsid w:val="00F3272A"/>
    <w:rsid w:val="00F35914"/>
    <w:rsid w:val="00F6685E"/>
    <w:rsid w:val="00F67331"/>
    <w:rsid w:val="00F7493A"/>
    <w:rsid w:val="00F754C4"/>
    <w:rsid w:val="00F83BDD"/>
    <w:rsid w:val="00FB01C3"/>
    <w:rsid w:val="00FD3C1C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Журбина Любовь Андреевна</dc:creator>
  <cp:lastModifiedBy>User</cp:lastModifiedBy>
  <cp:revision>7</cp:revision>
  <cp:lastPrinted>2025-07-17T09:10:00Z</cp:lastPrinted>
  <dcterms:created xsi:type="dcterms:W3CDTF">2025-12-19T09:50:00Z</dcterms:created>
  <dcterms:modified xsi:type="dcterms:W3CDTF">2025-12-24T08:28:00Z</dcterms:modified>
</cp:coreProperties>
</file>