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D502CF" w14:textId="77777777" w:rsidR="009B5349" w:rsidRPr="00821514" w:rsidRDefault="009B53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C6F259" w14:textId="60D6F6A1" w:rsidR="003A2184" w:rsidRPr="00821514" w:rsidRDefault="00821514" w:rsidP="00F73B18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8215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15.12.2025</w:t>
      </w:r>
    </w:p>
    <w:p w14:paraId="78C717DF" w14:textId="7A6102FA" w:rsidR="00821514" w:rsidRPr="00821514" w:rsidRDefault="00821514" w:rsidP="0082151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Красноярский производитель оборудования отопления и водоснабжения увеличил свою эффективность благодаря бережливым технологиям</w:t>
      </w:r>
    </w:p>
    <w:p w14:paraId="08EBBFC6" w14:textId="77777777" w:rsidR="00821514" w:rsidRPr="00821514" w:rsidRDefault="00821514" w:rsidP="0082151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1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6ECCA519" w14:textId="77777777" w:rsidR="00821514" w:rsidRDefault="00821514" w:rsidP="00821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15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инструментов бережливого производства позволила ведущему производителю оборудования в области отопления и водоснабжения в Красноярском крае, ООО «</w:t>
      </w:r>
      <w:proofErr w:type="spellStart"/>
      <w:r w:rsidRPr="008215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Термопрофи</w:t>
      </w:r>
      <w:proofErr w:type="spellEnd"/>
      <w:r w:rsidRPr="008215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существенно повысить эффективность: уменьшить время протекания процесса на 34%, сократить запасы в потоке на 69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 и на 52% увеличить выработку.</w:t>
      </w:r>
    </w:p>
    <w:p w14:paraId="5728C8D9" w14:textId="76BC17C5" w:rsidR="00821514" w:rsidRPr="00821514" w:rsidRDefault="00821514" w:rsidP="00821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Таковы итоги работы экспертов Регионального центра компетенций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(РЦК, подразделение центра «Мой бизнес»)</w:t>
      </w:r>
      <w:r w:rsidRPr="008215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предприятии в рамках ведомственного проекта по повышению производительности труда.</w:t>
      </w:r>
      <w:r w:rsidRPr="00821514">
        <w:rPr>
          <w:rFonts w:ascii="PT Serif" w:eastAsia="Times New Roman" w:hAnsi="PT Serif" w:cs="Times New Roman"/>
          <w:color w:val="000000"/>
          <w:sz w:val="24"/>
          <w:szCs w:val="24"/>
          <w:lang w:eastAsia="ru-RU"/>
        </w:rPr>
        <w:t> </w:t>
      </w:r>
    </w:p>
    <w:p w14:paraId="52AE1655" w14:textId="39F53FC2" w:rsidR="00821514" w:rsidRPr="00821514" w:rsidRDefault="00821514" w:rsidP="00821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14">
        <w:rPr>
          <w:rFonts w:ascii="PT Serif" w:eastAsia="Times New Roman" w:hAnsi="PT Serif" w:cs="Times New Roman"/>
          <w:i/>
          <w:iCs/>
          <w:color w:val="000000"/>
          <w:sz w:val="24"/>
          <w:szCs w:val="24"/>
          <w:lang w:eastAsia="ru-RU"/>
        </w:rPr>
        <w:t>«Мы все сумели получить новый опыт, представление о принципах работы инструментов бережливого производства и успешно внедрили их на практике. Впереди нас ждет еще много работы, которую нужно пр</w:t>
      </w:r>
      <w:r w:rsidR="00035224">
        <w:rPr>
          <w:rFonts w:ascii="PT Serif" w:eastAsia="Times New Roman" w:hAnsi="PT Serif" w:cs="Times New Roman"/>
          <w:i/>
          <w:iCs/>
          <w:color w:val="000000"/>
          <w:sz w:val="24"/>
          <w:szCs w:val="24"/>
          <w:lang w:eastAsia="ru-RU"/>
        </w:rPr>
        <w:t>опустить через призму изменений</w:t>
      </w:r>
      <w:r w:rsidRPr="00821514">
        <w:rPr>
          <w:rFonts w:ascii="PT Serif" w:eastAsia="Times New Roman" w:hAnsi="PT Serif" w:cs="Times New Roman"/>
          <w:i/>
          <w:iCs/>
          <w:color w:val="000000"/>
          <w:sz w:val="24"/>
          <w:szCs w:val="24"/>
          <w:lang w:eastAsia="ru-RU"/>
        </w:rPr>
        <w:t xml:space="preserve">», </w:t>
      </w:r>
      <w:r w:rsidR="00035224">
        <w:rPr>
          <w:rFonts w:ascii="PT Serif" w:eastAsia="Times New Roman" w:hAnsi="PT Serif" w:cs="Times New Roman"/>
          <w:color w:val="000000"/>
          <w:sz w:val="24"/>
          <w:szCs w:val="24"/>
          <w:lang w:eastAsia="ru-RU"/>
        </w:rPr>
        <w:t>–</w:t>
      </w:r>
      <w:r w:rsidRPr="00821514">
        <w:rPr>
          <w:rFonts w:ascii="PT Serif" w:eastAsia="Times New Roman" w:hAnsi="PT Serif" w:cs="Times New Roman"/>
          <w:color w:val="000000"/>
          <w:sz w:val="24"/>
          <w:szCs w:val="24"/>
          <w:lang w:eastAsia="ru-RU"/>
        </w:rPr>
        <w:t xml:space="preserve"> </w:t>
      </w:r>
      <w:r w:rsidRPr="008215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сказал Вадим </w:t>
      </w:r>
      <w:proofErr w:type="spellStart"/>
      <w:r w:rsidRPr="008215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ркив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генеральный директор ООО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Термопрофи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8215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B9B8B20" w14:textId="33B168DC" w:rsidR="00821514" w:rsidRPr="00821514" w:rsidRDefault="00821514" w:rsidP="008215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Пилотным потоком в компании </w:t>
      </w:r>
      <w:r w:rsidR="000352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выбрали оптимизацию</w:t>
      </w:r>
      <w:r w:rsidRPr="008215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производства регулирующего автоматизированного узла. </w:t>
      </w:r>
      <w:r w:rsidRPr="00821514">
        <w:rPr>
          <w:rFonts w:ascii="Times New Roman" w:eastAsia="Times New Roman" w:hAnsi="Times New Roman" w:cs="Times New Roman"/>
          <w:color w:val="212529"/>
          <w:sz w:val="24"/>
          <w:szCs w:val="24"/>
          <w:shd w:val="clear" w:color="auto" w:fill="FFFFFF"/>
          <w:lang w:eastAsia="ru-RU"/>
        </w:rPr>
        <w:t>Сначала в компании провели комплексную диагностику, которая позволила выявить проблемы, снижающие эффективность процесса. После этого был подготовлен план по их устранению.</w:t>
      </w:r>
      <w:r w:rsidRPr="008215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Например, разработали план производства, внедрили систему 5С, упорядочили места хранения запасов, изготовили тележки для перемещения заготовки и полуфабрикатов партией, сформировали зону заготовительного участка и переместили оборудование для обработки заготовок и многое другое. </w:t>
      </w:r>
    </w:p>
    <w:p w14:paraId="19353912" w14:textId="6D6EF5BD" w:rsidR="00821514" w:rsidRPr="00821514" w:rsidRDefault="00821514" w:rsidP="008215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1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Ведомственный проект по повышению прои</w:t>
      </w:r>
      <w:r w:rsidR="0003522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зводительности труда длится до одного</w:t>
      </w:r>
      <w:r w:rsidRPr="0082151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года, и уже сегодня в компании составлен </w:t>
      </w:r>
      <w:r w:rsidRPr="008215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план реализации проектов по оптимизации ключевых продуктовых потоков на </w:t>
      </w:r>
      <w:r w:rsidR="000352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ближайшие девять месяцев. </w:t>
      </w:r>
    </w:p>
    <w:p w14:paraId="29DB377D" w14:textId="2C4078AB" w:rsidR="00821514" w:rsidRPr="00821514" w:rsidRDefault="00821514" w:rsidP="008215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1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Уже в следующем году </w:t>
      </w:r>
      <w:r w:rsidR="0003522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компания, </w:t>
      </w:r>
      <w:r w:rsidRPr="0082151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нарастив выручку, планирует стать участником федерального проекта </w:t>
      </w:r>
      <w:r w:rsidRPr="00035224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«Производительность труда»</w:t>
      </w:r>
      <w:r w:rsidRPr="0082151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входящего в состав нацпроекта </w:t>
      </w:r>
      <w:r w:rsidRPr="00035224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«Эффективная и конкурентная экономика»</w:t>
      </w:r>
      <w:r w:rsidRPr="0082151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 Ваш бизнес может стать следующим: участие бесплатно в рамках господдержки. Подробности на сайте </w:t>
      </w:r>
      <w:proofErr w:type="spellStart"/>
      <w:proofErr w:type="gramStart"/>
      <w:r w:rsidRPr="00035224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производительность.рф</w:t>
      </w:r>
      <w:proofErr w:type="spellEnd"/>
      <w:proofErr w:type="gramEnd"/>
      <w:r w:rsidRPr="0082151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или rck.mb24.ru и по телефону 8-800-234-0-124.</w:t>
      </w:r>
    </w:p>
    <w:p w14:paraId="7B619795" w14:textId="6A0138EB" w:rsidR="0047322F" w:rsidRPr="00821514" w:rsidRDefault="0047322F" w:rsidP="00BE54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F19112" w14:textId="0D57497E" w:rsidR="0047322F" w:rsidRPr="00821514" w:rsidRDefault="0047322F" w:rsidP="00BE54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AB141A" w14:textId="062F2588" w:rsidR="0047322F" w:rsidRPr="00821514" w:rsidRDefault="0047322F" w:rsidP="00BE54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BF7E17" w14:textId="22550E3A" w:rsidR="0047322F" w:rsidRPr="00821514" w:rsidRDefault="0047322F" w:rsidP="00BE54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0F80B1" w14:textId="51C8D3ED" w:rsidR="0047322F" w:rsidRPr="00821514" w:rsidRDefault="0047322F" w:rsidP="00BE54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770BD5" w14:textId="120DB0F7" w:rsidR="0047322F" w:rsidRPr="00821514" w:rsidRDefault="0047322F" w:rsidP="00BE54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4AAB41" w14:textId="7598A6F0" w:rsidR="0047322F" w:rsidRPr="00821514" w:rsidRDefault="0047322F" w:rsidP="00BE54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494C94" w14:textId="77777777" w:rsidR="0047322F" w:rsidRPr="00821514" w:rsidRDefault="0047322F" w:rsidP="00BE54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533C99" w14:textId="77777777" w:rsidR="003840BE" w:rsidRPr="00821514" w:rsidRDefault="003840BE" w:rsidP="0082151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5982ACE" w14:textId="125B7C08" w:rsidR="00A42636" w:rsidRPr="00821514" w:rsidRDefault="00A42636" w:rsidP="003A2184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19AEFEA6" w14:textId="77777777" w:rsidR="00D9650E" w:rsidRPr="00821514" w:rsidRDefault="00D9650E" w:rsidP="003A2184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sectPr w:rsidR="00D9650E" w:rsidRPr="00821514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948D44" w14:textId="77777777" w:rsidR="006269D0" w:rsidRDefault="006269D0">
      <w:pPr>
        <w:spacing w:after="0" w:line="240" w:lineRule="auto"/>
      </w:pPr>
      <w:r>
        <w:separator/>
      </w:r>
    </w:p>
  </w:endnote>
  <w:endnote w:type="continuationSeparator" w:id="0">
    <w:p w14:paraId="6E81B6A5" w14:textId="77777777" w:rsidR="006269D0" w:rsidRDefault="006269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C4C6DB" w14:textId="77777777" w:rsidR="006269D0" w:rsidRDefault="006269D0">
      <w:pPr>
        <w:spacing w:after="0" w:line="240" w:lineRule="auto"/>
      </w:pPr>
      <w:r>
        <w:separator/>
      </w:r>
    </w:p>
  </w:footnote>
  <w:footnote w:type="continuationSeparator" w:id="0">
    <w:p w14:paraId="09EF29DF" w14:textId="77777777" w:rsidR="006269D0" w:rsidRDefault="006269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4C1339BB">
          <wp:simplePos x="0" y="0"/>
          <wp:positionH relativeFrom="column">
            <wp:posOffset>4063365</wp:posOffset>
          </wp:positionH>
          <wp:positionV relativeFrom="paragraph">
            <wp:posOffset>-278130</wp:posOffset>
          </wp:positionV>
          <wp:extent cx="1371600" cy="13716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7160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222F2"/>
    <w:rsid w:val="00035224"/>
    <w:rsid w:val="000528BF"/>
    <w:rsid w:val="00056CD0"/>
    <w:rsid w:val="00062089"/>
    <w:rsid w:val="00095904"/>
    <w:rsid w:val="000C2AFB"/>
    <w:rsid w:val="000C61EE"/>
    <w:rsid w:val="000D7FA8"/>
    <w:rsid w:val="000E3D99"/>
    <w:rsid w:val="00110BA0"/>
    <w:rsid w:val="001841EC"/>
    <w:rsid w:val="001D7CFA"/>
    <w:rsid w:val="001F5A99"/>
    <w:rsid w:val="001F75BB"/>
    <w:rsid w:val="00243FB1"/>
    <w:rsid w:val="00256FDD"/>
    <w:rsid w:val="00280E19"/>
    <w:rsid w:val="00295ACA"/>
    <w:rsid w:val="002F6426"/>
    <w:rsid w:val="00343004"/>
    <w:rsid w:val="003840BE"/>
    <w:rsid w:val="00391BB1"/>
    <w:rsid w:val="003A2184"/>
    <w:rsid w:val="003C7E46"/>
    <w:rsid w:val="003F3571"/>
    <w:rsid w:val="0047322F"/>
    <w:rsid w:val="004D696C"/>
    <w:rsid w:val="004F022C"/>
    <w:rsid w:val="00504AE9"/>
    <w:rsid w:val="0061095E"/>
    <w:rsid w:val="006232A7"/>
    <w:rsid w:val="006269D0"/>
    <w:rsid w:val="00656E16"/>
    <w:rsid w:val="006975FE"/>
    <w:rsid w:val="007273C1"/>
    <w:rsid w:val="007E74FC"/>
    <w:rsid w:val="00821514"/>
    <w:rsid w:val="00860664"/>
    <w:rsid w:val="008623E5"/>
    <w:rsid w:val="008635DF"/>
    <w:rsid w:val="008A606A"/>
    <w:rsid w:val="0094611B"/>
    <w:rsid w:val="00994B6A"/>
    <w:rsid w:val="009B5349"/>
    <w:rsid w:val="00A42636"/>
    <w:rsid w:val="00A733B2"/>
    <w:rsid w:val="00A84493"/>
    <w:rsid w:val="00AC4266"/>
    <w:rsid w:val="00AC4E40"/>
    <w:rsid w:val="00AF61EF"/>
    <w:rsid w:val="00B00BF9"/>
    <w:rsid w:val="00B0142D"/>
    <w:rsid w:val="00B23949"/>
    <w:rsid w:val="00B73F40"/>
    <w:rsid w:val="00BA146B"/>
    <w:rsid w:val="00BA68A2"/>
    <w:rsid w:val="00BD3259"/>
    <w:rsid w:val="00BE15F4"/>
    <w:rsid w:val="00BE54D8"/>
    <w:rsid w:val="00C23027"/>
    <w:rsid w:val="00C45289"/>
    <w:rsid w:val="00C614E6"/>
    <w:rsid w:val="00CB4952"/>
    <w:rsid w:val="00CD5187"/>
    <w:rsid w:val="00CF2874"/>
    <w:rsid w:val="00D24CE7"/>
    <w:rsid w:val="00D33792"/>
    <w:rsid w:val="00D767AE"/>
    <w:rsid w:val="00D9650E"/>
    <w:rsid w:val="00E54318"/>
    <w:rsid w:val="00E72770"/>
    <w:rsid w:val="00EA45BF"/>
    <w:rsid w:val="00EF0DEF"/>
    <w:rsid w:val="00F67331"/>
    <w:rsid w:val="00F73B18"/>
    <w:rsid w:val="00F902E2"/>
    <w:rsid w:val="00FB01C3"/>
    <w:rsid w:val="00FE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  <w:style w:type="paragraph" w:customStyle="1" w:styleId="docdata">
    <w:name w:val="docdata"/>
    <w:aliases w:val="docy,v5,19336,bqiaagaaeyqcaaagiaiaaapvsgaabf1kaaaaaaaaaaaaaaaaaaaaaaaaaaaaaaaaaaaaaaaaaaaaaaaaaaaaaaaaaaaaaaaaaaaaaaaaaaaaaaaaaaaaaaaaaaaaaaaaaaaaaaaaaaaaaaaaaaaaaaaaaaaaaaaaaaaaaaaaaaaaaaaaaaaaaaaaaaaaaaaaaaaaaaaaaaaaaaaaaaaaaaaaaaaaaaaaaaaaaaa"/>
    <w:basedOn w:val="a"/>
    <w:rsid w:val="00821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10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21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5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36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8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480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8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71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57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309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User</cp:lastModifiedBy>
  <cp:revision>14</cp:revision>
  <cp:lastPrinted>2025-07-17T09:10:00Z</cp:lastPrinted>
  <dcterms:created xsi:type="dcterms:W3CDTF">2025-08-04T07:36:00Z</dcterms:created>
  <dcterms:modified xsi:type="dcterms:W3CDTF">2025-12-15T07:46:00Z</dcterms:modified>
</cp:coreProperties>
</file>