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85B15F6" w14:textId="77777777" w:rsidR="00AA6EFE" w:rsidRPr="00B05265" w:rsidRDefault="00AA6EFE" w:rsidP="00091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B63A4B3" w14:textId="180D9E6D" w:rsidR="007D721D" w:rsidRDefault="0004575E" w:rsidP="00045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П</w:t>
      </w:r>
      <w:r w:rsidRPr="0004575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редпринимателей Красноярского края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приглашают на</w:t>
      </w:r>
      <w:r w:rsidRPr="0004575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онлайн-семинар по электронному бюджету</w:t>
      </w:r>
    </w:p>
    <w:p w14:paraId="517A69B0" w14:textId="77777777" w:rsidR="00674F69" w:rsidRDefault="00674F69" w:rsidP="00611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D398FAA" w14:textId="22DB4889" w:rsidR="0027464B" w:rsidRPr="0027464B" w:rsidRDefault="00611C3D" w:rsidP="00674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Региональный ц</w:t>
      </w:r>
      <w:r w:rsidR="0027464B"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ентр «Мой бизнес» </w:t>
      </w:r>
      <w:r w:rsidR="001525E2" w:rsidRPr="001525E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приглашает </w:t>
      </w:r>
      <w:bookmarkStart w:id="0" w:name="_Hlk214524549"/>
      <w:r w:rsidR="001525E2" w:rsidRPr="001525E2">
        <w:rPr>
          <w:rFonts w:ascii="Times New Roman" w:hAnsi="Times New Roman" w:cs="Times New Roman"/>
          <w:sz w:val="24"/>
          <w:szCs w:val="24"/>
          <w14:ligatures w14:val="standardContextual"/>
        </w:rPr>
        <w:t>предпринимателей Красноярского края принять участие в онлайн-семинаре по электронному бюджету</w:t>
      </w:r>
      <w:bookmarkEnd w:id="0"/>
      <w:r w:rsidR="001525E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Обучение </w:t>
      </w:r>
      <w:r w:rsidR="0027464B"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>поможет бизнесменам региона оптимизировать финансовое планирование, сократить расходы и оперативно адаптироваться к рыночным изменениям.</w:t>
      </w:r>
      <w:r w:rsidR="001525E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М</w:t>
      </w:r>
      <w:r w:rsidR="001525E2" w:rsidRPr="001525E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ероприятие проводится </w:t>
      </w:r>
      <w:r w:rsidR="001525E2" w:rsidRPr="00674F69">
        <w:rPr>
          <w:rFonts w:ascii="Times New Roman" w:hAnsi="Times New Roman" w:cs="Times New Roman"/>
          <w:bCs/>
          <w:sz w:val="24"/>
          <w:szCs w:val="24"/>
          <w14:ligatures w14:val="standardContextual"/>
        </w:rPr>
        <w:t xml:space="preserve">в рамках реализации нацпроекта </w:t>
      </w:r>
      <w:r w:rsidR="001525E2" w:rsidRPr="001525E2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«Эффективная и конкурентная экономика».</w:t>
      </w:r>
      <w:r w:rsidR="001525E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1525E2"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Организатор – Центр поддержки предпринимательства (структурное подразделение </w:t>
      </w:r>
      <w:r w:rsidR="001525E2">
        <w:rPr>
          <w:rFonts w:ascii="Times New Roman" w:hAnsi="Times New Roman" w:cs="Times New Roman"/>
          <w:sz w:val="24"/>
          <w:szCs w:val="24"/>
          <w14:ligatures w14:val="standardContextual"/>
        </w:rPr>
        <w:t>ц</w:t>
      </w:r>
      <w:r w:rsidR="001525E2"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>ентра «Мой бизнес» Красноярского края)</w:t>
      </w:r>
      <w:r w:rsidR="001525E2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6228C00A" w14:textId="1282C1F3" w:rsidR="0027464B" w:rsidRPr="0027464B" w:rsidRDefault="00BF567D" w:rsidP="00152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F567D">
        <w:rPr>
          <w:rFonts w:ascii="Times New Roman" w:hAnsi="Times New Roman" w:cs="Times New Roman"/>
          <w:sz w:val="24"/>
          <w:szCs w:val="24"/>
          <w14:ligatures w14:val="standardContextual"/>
        </w:rPr>
        <w:t>Ведущий эксперт – Аркадий Ксенофонтов, специалист по работе с порталом «Электронный бюджет», разберет ключевые компоненты, принципы работы и практические шаги по внедрению системы «Электронный бюджет». Он расскажет о стратегиях успешного участия в грантах и субсидиях через электронный портал, проведет анализ типичных ошибок предпринимателей и даст рекомендации по их устранению.</w:t>
      </w:r>
    </w:p>
    <w:p w14:paraId="505C2157" w14:textId="6035610E" w:rsidR="0027464B" w:rsidRPr="00674F69" w:rsidRDefault="0027464B" w:rsidP="0027464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27464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«Цифровая трансформация – это не будущее, а настоящее для эффективного бизнеса. Система «Электронный бюджет» открывает новые возможности для предпринимателей Красноярского края: от точного планирования до привлечения государственных ресурсов. Уверен, семинар станет полезным шагом для мног</w:t>
      </w:r>
      <w:bookmarkStart w:id="1" w:name="_GoBack"/>
      <w:bookmarkEnd w:id="1"/>
      <w:r w:rsidRPr="0027464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их, кто стремится развивать свой бизнес в эпоху технологий», </w:t>
      </w:r>
      <w:r w:rsidRPr="00674F69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– отметил руководитель регионального центра «Мой бизнес» Красноярского края Павел Кириллов.</w:t>
      </w:r>
    </w:p>
    <w:p w14:paraId="59165C6F" w14:textId="5363DE98" w:rsidR="0025222E" w:rsidRPr="00B05265" w:rsidRDefault="001525E2" w:rsidP="00674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Семинар состоится </w:t>
      </w:r>
      <w:r w:rsidRPr="0027464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27–28 ноября 2025 года в онлайн-формате с 16:00 до 17:30 </w:t>
      </w:r>
      <w:r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>по местн</w:t>
      </w:r>
      <w:r w:rsidR="00674F69">
        <w:rPr>
          <w:rFonts w:ascii="Times New Roman" w:hAnsi="Times New Roman" w:cs="Times New Roman"/>
          <w:sz w:val="24"/>
          <w:szCs w:val="24"/>
          <w14:ligatures w14:val="standardContextual"/>
        </w:rPr>
        <w:t>ому времени. Участие бесплатное</w:t>
      </w:r>
      <w:r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Регистрация доступна </w:t>
      </w:r>
      <w:r w:rsidRPr="0027464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до 11:00 27 ноября</w:t>
      </w:r>
      <w:r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по ссылке: vk.cc/</w:t>
      </w:r>
      <w:proofErr w:type="spellStart"/>
      <w:r w:rsidRPr="0027464B">
        <w:rPr>
          <w:rFonts w:ascii="Times New Roman" w:hAnsi="Times New Roman" w:cs="Times New Roman"/>
          <w:sz w:val="24"/>
          <w:szCs w:val="24"/>
          <w14:ligatures w14:val="standardContextual"/>
        </w:rPr>
        <w:t>cRgDZo</w:t>
      </w:r>
      <w:proofErr w:type="spellEnd"/>
      <w:r w:rsidR="00674F6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337D3DB7" w14:textId="77777777" w:rsidR="00091347" w:rsidRPr="00B05265" w:rsidRDefault="00091347" w:rsidP="00E82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95F8CE" w14:textId="77777777" w:rsidR="00674F69" w:rsidRDefault="00674F69" w:rsidP="00674F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77777777" w:rsidR="00D9650E" w:rsidRPr="00D9650E" w:rsidRDefault="00D9650E" w:rsidP="00674F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2955B" w14:textId="77777777" w:rsidR="0091417C" w:rsidRDefault="0091417C">
      <w:pPr>
        <w:spacing w:after="0" w:line="240" w:lineRule="auto"/>
      </w:pPr>
      <w:r>
        <w:separator/>
      </w:r>
    </w:p>
  </w:endnote>
  <w:endnote w:type="continuationSeparator" w:id="0">
    <w:p w14:paraId="5A12D8E5" w14:textId="77777777" w:rsidR="0091417C" w:rsidRDefault="0091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10F35" w14:textId="77777777" w:rsidR="0091417C" w:rsidRDefault="0091417C">
      <w:pPr>
        <w:spacing w:after="0" w:line="240" w:lineRule="auto"/>
      </w:pPr>
      <w:r>
        <w:separator/>
      </w:r>
    </w:p>
  </w:footnote>
  <w:footnote w:type="continuationSeparator" w:id="0">
    <w:p w14:paraId="6041D3A0" w14:textId="77777777" w:rsidR="0091417C" w:rsidRDefault="00914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72B40E93">
          <wp:simplePos x="0" y="0"/>
          <wp:positionH relativeFrom="column">
            <wp:posOffset>4044315</wp:posOffset>
          </wp:positionH>
          <wp:positionV relativeFrom="paragraph">
            <wp:posOffset>-354330</wp:posOffset>
          </wp:positionV>
          <wp:extent cx="1476375" cy="147637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76375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062C66"/>
    <w:multiLevelType w:val="multilevel"/>
    <w:tmpl w:val="1FE4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4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4"/>
  </w:num>
  <w:num w:numId="10">
    <w:abstractNumId w:val="2"/>
  </w:num>
  <w:num w:numId="11">
    <w:abstractNumId w:val="10"/>
  </w:num>
  <w:num w:numId="12">
    <w:abstractNumId w:val="9"/>
  </w:num>
  <w:num w:numId="13">
    <w:abstractNumId w:val="0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4575E"/>
    <w:rsid w:val="000528BF"/>
    <w:rsid w:val="00057FE6"/>
    <w:rsid w:val="00062089"/>
    <w:rsid w:val="00080227"/>
    <w:rsid w:val="00091347"/>
    <w:rsid w:val="000C2AFB"/>
    <w:rsid w:val="000C61EE"/>
    <w:rsid w:val="0010566A"/>
    <w:rsid w:val="00110BA0"/>
    <w:rsid w:val="001525E2"/>
    <w:rsid w:val="00154639"/>
    <w:rsid w:val="001D7CFA"/>
    <w:rsid w:val="001E3E41"/>
    <w:rsid w:val="001F75BB"/>
    <w:rsid w:val="002265A4"/>
    <w:rsid w:val="00250531"/>
    <w:rsid w:val="0025222E"/>
    <w:rsid w:val="00256FDD"/>
    <w:rsid w:val="0027464B"/>
    <w:rsid w:val="00295ACA"/>
    <w:rsid w:val="002B1B3F"/>
    <w:rsid w:val="002B2D4C"/>
    <w:rsid w:val="0031232F"/>
    <w:rsid w:val="00391BB1"/>
    <w:rsid w:val="003A2477"/>
    <w:rsid w:val="003D1764"/>
    <w:rsid w:val="003E450E"/>
    <w:rsid w:val="003E560D"/>
    <w:rsid w:val="00446191"/>
    <w:rsid w:val="00452619"/>
    <w:rsid w:val="004776F2"/>
    <w:rsid w:val="004C1C78"/>
    <w:rsid w:val="004D17A4"/>
    <w:rsid w:val="004F4A2C"/>
    <w:rsid w:val="00511253"/>
    <w:rsid w:val="0053130F"/>
    <w:rsid w:val="005A4E4D"/>
    <w:rsid w:val="00611C3D"/>
    <w:rsid w:val="006232A7"/>
    <w:rsid w:val="00647265"/>
    <w:rsid w:val="00656E16"/>
    <w:rsid w:val="00674F69"/>
    <w:rsid w:val="006C0B42"/>
    <w:rsid w:val="006D67A8"/>
    <w:rsid w:val="006E4021"/>
    <w:rsid w:val="00710C46"/>
    <w:rsid w:val="00725321"/>
    <w:rsid w:val="007273C1"/>
    <w:rsid w:val="00731A51"/>
    <w:rsid w:val="00741251"/>
    <w:rsid w:val="007D35EF"/>
    <w:rsid w:val="007D721D"/>
    <w:rsid w:val="007E74FC"/>
    <w:rsid w:val="00835AEB"/>
    <w:rsid w:val="00860664"/>
    <w:rsid w:val="008A447A"/>
    <w:rsid w:val="008A49BC"/>
    <w:rsid w:val="008A606A"/>
    <w:rsid w:val="008B1BF7"/>
    <w:rsid w:val="008B2564"/>
    <w:rsid w:val="008B6CAC"/>
    <w:rsid w:val="009002D2"/>
    <w:rsid w:val="0091417C"/>
    <w:rsid w:val="009243EF"/>
    <w:rsid w:val="0094611B"/>
    <w:rsid w:val="00951166"/>
    <w:rsid w:val="00986CC7"/>
    <w:rsid w:val="00994B6A"/>
    <w:rsid w:val="009A305E"/>
    <w:rsid w:val="009B5349"/>
    <w:rsid w:val="009C4BD4"/>
    <w:rsid w:val="00A0741E"/>
    <w:rsid w:val="00A2509D"/>
    <w:rsid w:val="00A26A71"/>
    <w:rsid w:val="00A362EF"/>
    <w:rsid w:val="00A42636"/>
    <w:rsid w:val="00A84493"/>
    <w:rsid w:val="00AA312B"/>
    <w:rsid w:val="00AA6EFE"/>
    <w:rsid w:val="00AB3098"/>
    <w:rsid w:val="00AC4E40"/>
    <w:rsid w:val="00B00BF9"/>
    <w:rsid w:val="00B0142D"/>
    <w:rsid w:val="00B05265"/>
    <w:rsid w:val="00B0649D"/>
    <w:rsid w:val="00B50C51"/>
    <w:rsid w:val="00B743AE"/>
    <w:rsid w:val="00BA146B"/>
    <w:rsid w:val="00BD3259"/>
    <w:rsid w:val="00BD42ED"/>
    <w:rsid w:val="00BE15F4"/>
    <w:rsid w:val="00BF567D"/>
    <w:rsid w:val="00C11091"/>
    <w:rsid w:val="00C36FDF"/>
    <w:rsid w:val="00C42772"/>
    <w:rsid w:val="00CB4952"/>
    <w:rsid w:val="00CC7A84"/>
    <w:rsid w:val="00CE49FF"/>
    <w:rsid w:val="00CE5A05"/>
    <w:rsid w:val="00CF2874"/>
    <w:rsid w:val="00D077CD"/>
    <w:rsid w:val="00D20E6B"/>
    <w:rsid w:val="00D33792"/>
    <w:rsid w:val="00D55571"/>
    <w:rsid w:val="00D6028D"/>
    <w:rsid w:val="00D9650E"/>
    <w:rsid w:val="00DC6639"/>
    <w:rsid w:val="00DC786E"/>
    <w:rsid w:val="00E10D1E"/>
    <w:rsid w:val="00E54318"/>
    <w:rsid w:val="00E57562"/>
    <w:rsid w:val="00E82B1F"/>
    <w:rsid w:val="00EA45BF"/>
    <w:rsid w:val="00EE2C46"/>
    <w:rsid w:val="00EF0DEF"/>
    <w:rsid w:val="00EF75A0"/>
    <w:rsid w:val="00F16A95"/>
    <w:rsid w:val="00F67331"/>
    <w:rsid w:val="00F7493A"/>
    <w:rsid w:val="00F754C4"/>
    <w:rsid w:val="00F83BDD"/>
    <w:rsid w:val="00FB01C3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5</cp:revision>
  <cp:lastPrinted>2025-07-17T09:10:00Z</cp:lastPrinted>
  <dcterms:created xsi:type="dcterms:W3CDTF">2025-11-20T02:49:00Z</dcterms:created>
  <dcterms:modified xsi:type="dcterms:W3CDTF">2025-11-26T11:55:00Z</dcterms:modified>
</cp:coreProperties>
</file>