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79" w:rsidRPr="00A54E79" w:rsidRDefault="00A54E79" w:rsidP="00A54E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 ноября 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физкультурно-спортивном центре им.И.Ярыгина</w:t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завершился открытый турнир по волейболу среди женских команд, посвящённый памяти Сергея Михайловича </w:t>
      </w:r>
      <w:proofErr w:type="spellStart"/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Заборских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активного участника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ФКиС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</w:t>
      </w:r>
      <w:r w:rsidR="001836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енском районе.</w:t>
      </w:r>
    </w:p>
    <w:p w:rsidR="00A54E79" w:rsidRPr="00A54E79" w:rsidRDefault="00A54E79" w:rsidP="00A54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E79" w:rsidRPr="00A54E79" w:rsidRDefault="00A54E79" w:rsidP="00A54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Всего в соревнованиях приняли участие пять команд:</w:t>
      </w:r>
    </w:p>
    <w:p w:rsidR="00A54E79" w:rsidRPr="00A54E79" w:rsidRDefault="00A54E79" w:rsidP="00A5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E79" w:rsidRPr="00A54E79" w:rsidRDefault="00A54E79" w:rsidP="00A54E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«Белый Яр»</w:t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«Абакан»</w:t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«Курагино»</w:t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«Ермаковское»</w:t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«Шушенское»</w:t>
      </w:r>
    </w:p>
    <w:p w:rsidR="00A54E79" w:rsidRPr="00A54E79" w:rsidRDefault="00A54E79" w:rsidP="00A54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E79" w:rsidRPr="00A54E79" w:rsidRDefault="00A54E79" w:rsidP="00A54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🏆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Итоги соревнований:</w:t>
      </w:r>
    </w:p>
    <w:p w:rsidR="00A54E79" w:rsidRPr="00A54E79" w:rsidRDefault="00A54E79" w:rsidP="00A5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E79" w:rsidRPr="00A54E79" w:rsidRDefault="00A54E79" w:rsidP="00A54E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1-е место — команда «Ермаковское»</w:t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E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2-е место — команда «Белый Яр»</w:t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E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3-е место — команда «Шушенское»</w:t>
      </w:r>
      <w:proofErr w:type="gramEnd"/>
    </w:p>
    <w:p w:rsidR="00A54E79" w:rsidRPr="00A54E79" w:rsidRDefault="00A54E79" w:rsidP="00A54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E79" w:rsidRPr="00A54E79" w:rsidRDefault="00A54E79" w:rsidP="00A54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Лучшие игроки турнира:</w:t>
      </w:r>
    </w:p>
    <w:p w:rsidR="00A54E79" w:rsidRPr="00A54E79" w:rsidRDefault="00A54E79" w:rsidP="00A54E7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Александра Казанцева (команда «Ермаковское»)</w:t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Ирина </w:t>
      </w:r>
      <w:proofErr w:type="spellStart"/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Жаткина</w:t>
      </w:r>
      <w:proofErr w:type="spellEnd"/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(команда «Белый Яр»)</w:t>
      </w:r>
    </w:p>
    <w:p w:rsidR="00A54E79" w:rsidRDefault="00A54E79" w:rsidP="00A54E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Ольга Толстых (команда «Шушенское»)</w:t>
      </w:r>
    </w:p>
    <w:p w:rsidR="00A54E79" w:rsidRPr="00A54E79" w:rsidRDefault="00A54E79" w:rsidP="00A54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E79" w:rsidRPr="0018361C" w:rsidRDefault="00A54E79" w:rsidP="0018361C">
      <w:pPr>
        <w:pStyle w:val="a5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C2C36"/>
          <w:spacing w:val="5"/>
          <w:sz w:val="28"/>
        </w:rPr>
      </w:pPr>
      <w:r w:rsidRPr="0018361C">
        <w:rPr>
          <w:color w:val="2C2C36"/>
          <w:spacing w:val="5"/>
          <w:sz w:val="28"/>
        </w:rPr>
        <w:t xml:space="preserve">От всей души поздравляем </w:t>
      </w:r>
      <w:r w:rsidR="0018361C" w:rsidRPr="0018361C">
        <w:rPr>
          <w:color w:val="2C2C36"/>
          <w:spacing w:val="5"/>
          <w:sz w:val="28"/>
        </w:rPr>
        <w:t>наших девушек с заслуженной победой! Вы — гордость нашего района, настоящие волейбольные звёзды!</w:t>
      </w:r>
    </w:p>
    <w:p w:rsidR="00A54E79" w:rsidRPr="0018361C" w:rsidRDefault="0018361C" w:rsidP="0018361C">
      <w:pPr>
        <w:pStyle w:val="a5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beforeAutospacing="0" w:after="180" w:afterAutospacing="0" w:line="360" w:lineRule="auto"/>
        <w:jc w:val="both"/>
        <w:rPr>
          <w:color w:val="2C2C36"/>
          <w:spacing w:val="5"/>
          <w:sz w:val="28"/>
        </w:rPr>
      </w:pPr>
      <w:r w:rsidRPr="0018361C">
        <w:rPr>
          <w:color w:val="2C2C36"/>
          <w:spacing w:val="5"/>
          <w:sz w:val="28"/>
        </w:rPr>
        <w:t xml:space="preserve">Желаем вам крепкого здоровья, неиссякаемой энергии и спортивных побед! </w:t>
      </w:r>
    </w:p>
    <w:p w:rsidR="00694AF2" w:rsidRPr="00A54E79" w:rsidRDefault="00694AF2" w:rsidP="00A54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4AF2" w:rsidRPr="00A54E79" w:rsidSect="0069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872"/>
    <w:rsid w:val="0018361C"/>
    <w:rsid w:val="00694AF2"/>
    <w:rsid w:val="00A54E79"/>
    <w:rsid w:val="00C9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2025-11-24T01:46:00Z</dcterms:created>
  <dcterms:modified xsi:type="dcterms:W3CDTF">2025-11-24T03:21:00Z</dcterms:modified>
</cp:coreProperties>
</file>