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102A185" w:rsidR="00EA6CB7" w:rsidRPr="0093245D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A365054" w14:textId="6D5ACB83" w:rsidR="0058673F" w:rsidRDefault="0093245D" w:rsidP="005867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01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2D091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20A4D367" w14:textId="77777777" w:rsidR="0058673F" w:rsidRDefault="0058673F" w:rsidP="00586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886973" w14:textId="0ACB763B" w:rsidR="00F93FED" w:rsidRPr="00B54B13" w:rsidRDefault="00F93FED" w:rsidP="00F93FE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</w:rPr>
      </w:pPr>
      <w:r w:rsidRPr="00B54B13">
        <w:rPr>
          <w:rFonts w:ascii="Times New Roman" w:hAnsi="Times New Roman" w:cs="Times New Roman"/>
          <w:b/>
          <w:sz w:val="24"/>
        </w:rPr>
        <w:t>Начни</w:t>
      </w:r>
      <w:r w:rsidR="00031084">
        <w:rPr>
          <w:rFonts w:ascii="Times New Roman" w:hAnsi="Times New Roman" w:cs="Times New Roman"/>
          <w:b/>
          <w:sz w:val="24"/>
        </w:rPr>
        <w:t>те</w:t>
      </w:r>
      <w:r w:rsidRPr="00B54B13">
        <w:rPr>
          <w:rFonts w:ascii="Times New Roman" w:hAnsi="Times New Roman" w:cs="Times New Roman"/>
          <w:b/>
          <w:sz w:val="24"/>
        </w:rPr>
        <w:t xml:space="preserve"> зарабатывать на госзакупках: семинар-практикум в Красноярске</w:t>
      </w:r>
    </w:p>
    <w:p w14:paraId="474262DA" w14:textId="77777777" w:rsidR="00F93FED" w:rsidRPr="00B54B13" w:rsidRDefault="00F93FED" w:rsidP="00F93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14:paraId="58D72B9F" w14:textId="49CA079A" w:rsidR="00F93FED" w:rsidRPr="00B54B13" w:rsidRDefault="00031084" w:rsidP="00F93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</w:t>
      </w:r>
      <w:r w:rsidR="00F93FED" w:rsidRPr="00B54B13">
        <w:rPr>
          <w:rFonts w:ascii="Times New Roman" w:hAnsi="Times New Roman" w:cs="Times New Roman"/>
          <w:sz w:val="24"/>
        </w:rPr>
        <w:t xml:space="preserve">редпринимателей края </w:t>
      </w:r>
      <w:r>
        <w:rPr>
          <w:rFonts w:ascii="Times New Roman" w:hAnsi="Times New Roman" w:cs="Times New Roman"/>
          <w:sz w:val="24"/>
        </w:rPr>
        <w:t xml:space="preserve">приглашают </w:t>
      </w:r>
      <w:r w:rsidR="00F93FED" w:rsidRPr="00B54B13">
        <w:rPr>
          <w:rFonts w:ascii="Times New Roman" w:hAnsi="Times New Roman" w:cs="Times New Roman"/>
          <w:sz w:val="24"/>
        </w:rPr>
        <w:t xml:space="preserve">на практический семинар «Как начать зарабатывать на рынке государственных и муниципальных закупок». Мероприятие пройдет 3 октября с 10:00 до 13:00 в </w:t>
      </w:r>
      <w:r>
        <w:rPr>
          <w:rFonts w:ascii="Times New Roman" w:hAnsi="Times New Roman" w:cs="Times New Roman"/>
          <w:sz w:val="24"/>
        </w:rPr>
        <w:t xml:space="preserve">региональном </w:t>
      </w:r>
      <w:r w:rsidR="00F93FED" w:rsidRPr="00B54B13">
        <w:rPr>
          <w:rFonts w:ascii="Times New Roman" w:hAnsi="Times New Roman" w:cs="Times New Roman"/>
          <w:sz w:val="24"/>
        </w:rPr>
        <w:t>центре «Мой бизнес» по адресу: ул. Александра Матросова, 2. Мероприятие организовано</w:t>
      </w:r>
      <w:r w:rsidR="00F93FED" w:rsidRPr="00F93FED">
        <w:rPr>
          <w:rFonts w:ascii="Times New Roman" w:hAnsi="Times New Roman" w:cs="Times New Roman"/>
          <w:b/>
          <w:bCs/>
          <w:sz w:val="24"/>
        </w:rPr>
        <w:t xml:space="preserve"> </w:t>
      </w:r>
      <w:r w:rsidR="00F93FED" w:rsidRPr="00031084">
        <w:rPr>
          <w:rFonts w:ascii="Times New Roman" w:hAnsi="Times New Roman" w:cs="Times New Roman"/>
          <w:bCs/>
          <w:sz w:val="24"/>
        </w:rPr>
        <w:t>по</w:t>
      </w:r>
      <w:r>
        <w:rPr>
          <w:rFonts w:ascii="Times New Roman" w:hAnsi="Times New Roman" w:cs="Times New Roman"/>
          <w:b/>
          <w:bCs/>
          <w:sz w:val="24"/>
        </w:rPr>
        <w:t xml:space="preserve"> нац</w:t>
      </w:r>
      <w:r w:rsidR="00F93FED" w:rsidRPr="00F93FED">
        <w:rPr>
          <w:rFonts w:ascii="Times New Roman" w:hAnsi="Times New Roman" w:cs="Times New Roman"/>
          <w:b/>
          <w:bCs/>
          <w:sz w:val="24"/>
        </w:rPr>
        <w:t>проекту «Эффективная и конкурентная экономика».</w:t>
      </w:r>
    </w:p>
    <w:p w14:paraId="51B15837" w14:textId="76578266" w:rsidR="00F93FED" w:rsidRPr="00B54B13" w:rsidRDefault="00F93FED" w:rsidP="00F93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54B13">
        <w:rPr>
          <w:rFonts w:ascii="Times New Roman" w:hAnsi="Times New Roman" w:cs="Times New Roman"/>
          <w:sz w:val="24"/>
        </w:rPr>
        <w:t>Государственные и муниципальные закупки открывают предпринимателям доступ к крупным и надежным заказам, расширяют клиентскую базу и значительно повышают конкурентоспособность на рынке. Однако контрактная система постоянно ме</w:t>
      </w:r>
      <w:r w:rsidR="00031084">
        <w:rPr>
          <w:rFonts w:ascii="Times New Roman" w:hAnsi="Times New Roman" w:cs="Times New Roman"/>
          <w:sz w:val="24"/>
        </w:rPr>
        <w:t>няется, вводятся новые правила</w:t>
      </w:r>
      <w:r w:rsidRPr="00B54B13">
        <w:rPr>
          <w:rFonts w:ascii="Times New Roman" w:hAnsi="Times New Roman" w:cs="Times New Roman"/>
          <w:sz w:val="24"/>
        </w:rPr>
        <w:t>, что требует от бизнесменов глубокого понимания всех нюансов и своевременного обновления знаний. На семинаре участники смогут получить системные знания о законодательстве, практике участия и новых трендах в сфере закупок, а также ознакомиться с актуальными поправками национального режима, вступившими в силу с 2025 года.</w:t>
      </w:r>
    </w:p>
    <w:p w14:paraId="1B920D93" w14:textId="77777777" w:rsidR="00F93FED" w:rsidRPr="00B54B13" w:rsidRDefault="00F93FED" w:rsidP="00F93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Руководитель ц</w:t>
      </w:r>
      <w:r w:rsidRPr="00B54B13">
        <w:rPr>
          <w:rFonts w:ascii="Times New Roman" w:hAnsi="Times New Roman" w:cs="Times New Roman"/>
          <w:sz w:val="24"/>
        </w:rPr>
        <w:t>ентра «Мой биз</w:t>
      </w:r>
      <w:r>
        <w:rPr>
          <w:rFonts w:ascii="Times New Roman" w:hAnsi="Times New Roman" w:cs="Times New Roman"/>
          <w:sz w:val="24"/>
        </w:rPr>
        <w:t xml:space="preserve">нес» Павел Кириллов отмечает: </w:t>
      </w:r>
      <w:r>
        <w:rPr>
          <w:rFonts w:ascii="Times New Roman" w:hAnsi="Times New Roman" w:cs="Times New Roman"/>
          <w:i/>
          <w:sz w:val="24"/>
        </w:rPr>
        <w:t>«Государственные закупки –</w:t>
      </w:r>
      <w:r w:rsidRPr="00B54B13">
        <w:rPr>
          <w:rFonts w:ascii="Times New Roman" w:hAnsi="Times New Roman" w:cs="Times New Roman"/>
          <w:i/>
          <w:sz w:val="24"/>
        </w:rPr>
        <w:t xml:space="preserve"> это не просто возможность получить заказ, это стратегический ресурс для устойчивого развития малого и среднего бизнеса. В условиях постоянно меняющейся экономической среды мы видим, насколько важно предпринимателям не только участвовать в закупках, но и уметь эффективно зарабатыв</w:t>
      </w:r>
      <w:r>
        <w:rPr>
          <w:rFonts w:ascii="Times New Roman" w:hAnsi="Times New Roman" w:cs="Times New Roman"/>
          <w:i/>
          <w:sz w:val="24"/>
        </w:rPr>
        <w:t>ать на этом рынке. Наш семинар –</w:t>
      </w:r>
      <w:r w:rsidRPr="00B54B13">
        <w:rPr>
          <w:rFonts w:ascii="Times New Roman" w:hAnsi="Times New Roman" w:cs="Times New Roman"/>
          <w:i/>
          <w:sz w:val="24"/>
        </w:rPr>
        <w:t xml:space="preserve"> это практическая площадка, где каждый сможет получить четкие алгоритмы действий, разобраться в новых правилах и использовать их в своих интересах. Центр «Мой </w:t>
      </w:r>
      <w:r>
        <w:rPr>
          <w:rFonts w:ascii="Times New Roman" w:hAnsi="Times New Roman" w:cs="Times New Roman"/>
          <w:i/>
          <w:sz w:val="24"/>
        </w:rPr>
        <w:t>бизнес» продолжает свою миссию –</w:t>
      </w:r>
      <w:r w:rsidRPr="00B54B13">
        <w:rPr>
          <w:rFonts w:ascii="Times New Roman" w:hAnsi="Times New Roman" w:cs="Times New Roman"/>
          <w:i/>
          <w:sz w:val="24"/>
        </w:rPr>
        <w:t xml:space="preserve"> создавать условия для роста и конкурентоспособности предпринимателей Красноярского края, поддерживая их на всех этапах развития».</w:t>
      </w:r>
      <w:r>
        <w:rPr>
          <w:rFonts w:ascii="Times New Roman" w:hAnsi="Times New Roman" w:cs="Times New Roman"/>
          <w:i/>
          <w:sz w:val="24"/>
        </w:rPr>
        <w:t xml:space="preserve"> </w:t>
      </w:r>
    </w:p>
    <w:p w14:paraId="4D1F80D7" w14:textId="3B7837D4" w:rsidR="00F93FED" w:rsidRPr="00B54B13" w:rsidRDefault="00F93FED" w:rsidP="00F93FE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54B13">
        <w:rPr>
          <w:rFonts w:ascii="Times New Roman" w:hAnsi="Times New Roman" w:cs="Times New Roman"/>
          <w:sz w:val="24"/>
        </w:rPr>
        <w:t>Участие в семинаре бесплатное, однако количество мест ограничено. Заявки принимаются до 9:00 3 октября 2025 года через цифровую платформу </w:t>
      </w:r>
      <w:hyperlink r:id="rId7" w:tgtFrame="_blank" w:history="1">
        <w:r w:rsidRPr="00B54B13">
          <w:rPr>
            <w:rStyle w:val="afa"/>
            <w:rFonts w:ascii="Times New Roman" w:hAnsi="Times New Roman" w:cs="Times New Roman"/>
            <w:sz w:val="24"/>
          </w:rPr>
          <w:t>https://мсп.рф</w:t>
        </w:r>
      </w:hyperlink>
      <w:r w:rsidRPr="00B54B13">
        <w:rPr>
          <w:rFonts w:ascii="Times New Roman" w:hAnsi="Times New Roman" w:cs="Times New Roman"/>
          <w:sz w:val="24"/>
        </w:rPr>
        <w:t xml:space="preserve"> или на сайте: </w:t>
      </w:r>
      <w:hyperlink r:id="rId8" w:history="1">
        <w:r w:rsidRPr="00B54B13">
          <w:rPr>
            <w:rStyle w:val="afa"/>
            <w:rFonts w:ascii="Times New Roman" w:hAnsi="Times New Roman" w:cs="Times New Roman"/>
            <w:sz w:val="24"/>
          </w:rPr>
          <w:t>https://vk.cc/cPLhji</w:t>
        </w:r>
      </w:hyperlink>
      <w:r w:rsidR="008F73C1">
        <w:rPr>
          <w:rFonts w:ascii="Times New Roman" w:hAnsi="Times New Roman" w:cs="Times New Roman"/>
          <w:sz w:val="24"/>
        </w:rPr>
        <w:t xml:space="preserve">. </w:t>
      </w:r>
      <w:bookmarkStart w:id="0" w:name="_GoBack"/>
      <w:bookmarkEnd w:id="0"/>
    </w:p>
    <w:p w14:paraId="3868F491" w14:textId="77777777" w:rsidR="0093245D" w:rsidRDefault="00F93FED" w:rsidP="00932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4B13">
        <w:rPr>
          <w:rFonts w:ascii="Times New Roman" w:hAnsi="Times New Roman" w:cs="Times New Roman"/>
          <w:sz w:val="24"/>
        </w:rPr>
        <w:t>Получить консультации можно в центре «Мой бизнес» Красноярского края по адресу: г. Красноярск, ул. Александра Матросова, 2 или по телефону: 8-800-234-0-124.</w:t>
      </w:r>
    </w:p>
    <w:p w14:paraId="674B9EA1" w14:textId="77777777" w:rsidR="0093245D" w:rsidRDefault="0093245D" w:rsidP="00932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CB6F9E" w14:textId="77777777" w:rsidR="0093245D" w:rsidRDefault="0093245D" w:rsidP="00932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A543C3" w14:textId="77777777" w:rsidR="0093245D" w:rsidRDefault="0093245D" w:rsidP="0093245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08DF79" w14:textId="0585CA0F" w:rsidR="00EA6CB7" w:rsidRPr="0093245D" w:rsidRDefault="0093245D" w:rsidP="0093245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Cs/>
          <w:i/>
          <w:sz w:val="24"/>
          <w:szCs w:val="24"/>
        </w:rPr>
        <w:t>Дополнительная информация для СМИ: + 7 (391) 205-44-32 (доб. 043), п</w:t>
      </w:r>
      <w:r>
        <w:rPr>
          <w:rFonts w:ascii="Times New Roman" w:hAnsi="Times New Roman" w:cs="Times New Roman"/>
          <w:bCs/>
          <w:i/>
          <w:sz w:val="24"/>
          <w:szCs w:val="24"/>
        </w:rPr>
        <w:t xml:space="preserve">ресс-служба центра «Мой бизнес». </w:t>
      </w:r>
    </w:p>
    <w:sectPr w:rsidR="00EA6CB7" w:rsidRPr="0093245D">
      <w:head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0EF563" w14:textId="77777777" w:rsidR="008B1984" w:rsidRDefault="008B1984">
      <w:pPr>
        <w:spacing w:after="0" w:line="240" w:lineRule="auto"/>
      </w:pPr>
      <w:r>
        <w:separator/>
      </w:r>
    </w:p>
  </w:endnote>
  <w:endnote w:type="continuationSeparator" w:id="0">
    <w:p w14:paraId="55C33AD5" w14:textId="77777777" w:rsidR="008B1984" w:rsidRDefault="008B1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00DE82" w14:textId="77777777" w:rsidR="008B1984" w:rsidRDefault="008B1984">
      <w:pPr>
        <w:spacing w:after="0" w:line="240" w:lineRule="auto"/>
      </w:pPr>
      <w:r>
        <w:separator/>
      </w:r>
    </w:p>
  </w:footnote>
  <w:footnote w:type="continuationSeparator" w:id="0">
    <w:p w14:paraId="26269935" w14:textId="77777777" w:rsidR="008B1984" w:rsidRDefault="008B1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D89EFAD" wp14:editId="4FBC70DA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17DA7"/>
    <w:multiLevelType w:val="multilevel"/>
    <w:tmpl w:val="A96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91687"/>
    <w:multiLevelType w:val="multilevel"/>
    <w:tmpl w:val="D45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F716B4"/>
    <w:multiLevelType w:val="multilevel"/>
    <w:tmpl w:val="6D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50420A"/>
    <w:multiLevelType w:val="multilevel"/>
    <w:tmpl w:val="696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5E2641F"/>
    <w:multiLevelType w:val="multilevel"/>
    <w:tmpl w:val="A5B6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6"/>
  </w:num>
  <w:num w:numId="5">
    <w:abstractNumId w:val="11"/>
  </w:num>
  <w:num w:numId="6">
    <w:abstractNumId w:val="5"/>
  </w:num>
  <w:num w:numId="7">
    <w:abstractNumId w:val="4"/>
  </w:num>
  <w:num w:numId="8">
    <w:abstractNumId w:val="12"/>
  </w:num>
  <w:num w:numId="9">
    <w:abstractNumId w:val="13"/>
  </w:num>
  <w:num w:numId="10">
    <w:abstractNumId w:val="9"/>
  </w:num>
  <w:num w:numId="11">
    <w:abstractNumId w:val="10"/>
  </w:num>
  <w:num w:numId="12">
    <w:abstractNumId w:val="7"/>
  </w:num>
  <w:num w:numId="13">
    <w:abstractNumId w:val="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31084"/>
    <w:rsid w:val="000E6B7F"/>
    <w:rsid w:val="001369A7"/>
    <w:rsid w:val="0016367A"/>
    <w:rsid w:val="001E1592"/>
    <w:rsid w:val="00291506"/>
    <w:rsid w:val="002B691C"/>
    <w:rsid w:val="002D0919"/>
    <w:rsid w:val="002E4434"/>
    <w:rsid w:val="00415634"/>
    <w:rsid w:val="004B2F41"/>
    <w:rsid w:val="0058673F"/>
    <w:rsid w:val="008B1984"/>
    <w:rsid w:val="008C19A2"/>
    <w:rsid w:val="008F73C1"/>
    <w:rsid w:val="0093245D"/>
    <w:rsid w:val="00B87461"/>
    <w:rsid w:val="00C362DC"/>
    <w:rsid w:val="00C94113"/>
    <w:rsid w:val="00CC45BB"/>
    <w:rsid w:val="00D62E8E"/>
    <w:rsid w:val="00E10DCE"/>
    <w:rsid w:val="00EA6CB7"/>
    <w:rsid w:val="00EE535F"/>
    <w:rsid w:val="00F444FF"/>
    <w:rsid w:val="00F93FED"/>
    <w:rsid w:val="00F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c/cPLhj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xn--l1agf.xn--p1a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337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5</cp:revision>
  <dcterms:created xsi:type="dcterms:W3CDTF">2025-09-26T07:16:00Z</dcterms:created>
  <dcterms:modified xsi:type="dcterms:W3CDTF">2025-10-01T03:12:00Z</dcterms:modified>
</cp:coreProperties>
</file>