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A4" w:rsidRPr="00B55EA4" w:rsidRDefault="00B55EA4" w:rsidP="00B55EA4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7"/>
          <w:lang w:eastAsia="ru-RU"/>
        </w:rPr>
      </w:pPr>
      <w:r w:rsidRPr="00B55EA4">
        <w:rPr>
          <w:rFonts w:ascii="Arial" w:eastAsia="Courier New" w:hAnsi="Arial" w:cs="Arial"/>
          <w:b/>
          <w:bCs/>
          <w:color w:val="000000"/>
          <w:spacing w:val="-7"/>
          <w:lang w:eastAsia="ru-RU"/>
        </w:rPr>
        <w:t>КРАСНОЯРСКИЙ КРАЙ</w:t>
      </w:r>
    </w:p>
    <w:p w:rsidR="00B55EA4" w:rsidRPr="00B55EA4" w:rsidRDefault="00B55EA4" w:rsidP="00B55EA4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</w:pPr>
      <w:r w:rsidRPr="00B55EA4"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  <w:t>ГЛАВА ЕРМАКОВСКОГО РАЙОНА</w:t>
      </w:r>
    </w:p>
    <w:p w:rsidR="00B55EA4" w:rsidRPr="00B55EA4" w:rsidRDefault="00B55EA4" w:rsidP="00B55EA4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</w:pPr>
    </w:p>
    <w:p w:rsidR="00B55EA4" w:rsidRPr="00B55EA4" w:rsidRDefault="00B55EA4" w:rsidP="00B55EA4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</w:pPr>
      <w:r w:rsidRPr="00B55EA4"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  <w:t>РАСПОРЯЖЕНИЕ</w:t>
      </w:r>
    </w:p>
    <w:p w:rsidR="00B55EA4" w:rsidRPr="00B55EA4" w:rsidRDefault="00B55EA4" w:rsidP="00B55EA4">
      <w:pPr>
        <w:widowControl w:val="0"/>
        <w:suppressAutoHyphens w:val="0"/>
        <w:ind w:right="20"/>
        <w:jc w:val="center"/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</w:pPr>
    </w:p>
    <w:p w:rsidR="00B55EA4" w:rsidRPr="00B55EA4" w:rsidRDefault="00B55EA4" w:rsidP="00B55EA4">
      <w:pPr>
        <w:widowControl w:val="0"/>
        <w:suppressAutoHyphens w:val="0"/>
        <w:ind w:right="20"/>
        <w:jc w:val="center"/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</w:pPr>
      <w:r w:rsidRPr="00B55EA4"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«</w:t>
      </w:r>
      <w:r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15</w:t>
      </w:r>
      <w:r w:rsidRPr="00B55EA4"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 xml:space="preserve">» </w:t>
      </w:r>
      <w:r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сентября</w:t>
      </w:r>
      <w:r w:rsidRPr="00B55EA4"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 xml:space="preserve"> 2025 г.                                                                                                         № </w:t>
      </w:r>
      <w:r w:rsidR="001332C6"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224</w:t>
      </w:r>
      <w:bookmarkStart w:id="0" w:name="_GoBack"/>
      <w:bookmarkEnd w:id="0"/>
      <w:r w:rsidRPr="00B55EA4"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  <w:t>-р</w:t>
      </w:r>
    </w:p>
    <w:p w:rsidR="00B55EA4" w:rsidRPr="00B55EA4" w:rsidRDefault="00B55EA4" w:rsidP="00B55EA4">
      <w:pPr>
        <w:widowControl w:val="0"/>
        <w:suppressAutoHyphens w:val="0"/>
        <w:ind w:right="20"/>
        <w:jc w:val="center"/>
        <w:rPr>
          <w:rFonts w:ascii="Arial" w:eastAsia="Courier New" w:hAnsi="Arial" w:cs="Arial"/>
          <w:color w:val="000000"/>
          <w:spacing w:val="-5"/>
          <w:sz w:val="23"/>
          <w:szCs w:val="23"/>
          <w:lang w:eastAsia="ru-RU"/>
        </w:rPr>
      </w:pPr>
    </w:p>
    <w:p w:rsidR="008E21DB" w:rsidRPr="00B55EA4" w:rsidRDefault="008E21DB" w:rsidP="00B55EA4">
      <w:pPr>
        <w:widowControl w:val="0"/>
        <w:suppressAutoHyphens w:val="0"/>
        <w:ind w:right="20" w:firstLine="720"/>
        <w:jc w:val="both"/>
        <w:rPr>
          <w:rFonts w:ascii="Arial" w:eastAsia="Courier New" w:hAnsi="Arial" w:cs="Arial"/>
          <w:b/>
          <w:color w:val="000000"/>
          <w:spacing w:val="-5"/>
          <w:sz w:val="23"/>
          <w:szCs w:val="23"/>
          <w:lang w:eastAsia="ru-RU"/>
        </w:rPr>
      </w:pPr>
      <w:r w:rsidRPr="00B55EA4">
        <w:rPr>
          <w:rFonts w:ascii="Arial" w:hAnsi="Arial" w:cs="Arial"/>
        </w:rPr>
        <w:t xml:space="preserve">Об исполнении полномочий главы </w:t>
      </w:r>
      <w:r w:rsidR="00C05866" w:rsidRPr="00B55EA4">
        <w:rPr>
          <w:rFonts w:ascii="Arial" w:hAnsi="Arial" w:cs="Arial"/>
        </w:rPr>
        <w:t>Ивановского</w:t>
      </w:r>
      <w:r w:rsidRPr="00B55EA4">
        <w:rPr>
          <w:rFonts w:ascii="Arial" w:hAnsi="Arial" w:cs="Arial"/>
        </w:rPr>
        <w:t xml:space="preserve">  сельсовета Ермаковского района Красноярского края</w:t>
      </w:r>
    </w:p>
    <w:p w:rsidR="008E21DB" w:rsidRPr="00B55EA4" w:rsidRDefault="008E21DB" w:rsidP="00B55EA4">
      <w:pPr>
        <w:pStyle w:val="22"/>
        <w:shd w:val="clear" w:color="auto" w:fill="auto"/>
        <w:spacing w:after="0" w:line="276" w:lineRule="auto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</w:p>
    <w:p w:rsidR="008E21DB" w:rsidRPr="00B55EA4" w:rsidRDefault="008E21DB" w:rsidP="00B55EA4">
      <w:pPr>
        <w:pStyle w:val="22"/>
        <w:shd w:val="clear" w:color="auto" w:fill="auto"/>
        <w:spacing w:after="0" w:line="276" w:lineRule="auto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B55EA4">
        <w:rPr>
          <w:rFonts w:ascii="Arial" w:hAnsi="Arial" w:cs="Arial"/>
          <w:b w:val="0"/>
          <w:sz w:val="24"/>
          <w:szCs w:val="24"/>
        </w:rPr>
        <w:t>В соответствии с пунктом 4 части 6, частью 7 статьи 91 Федерального закона от 20.03.2025 г. № ЗЗ-ФЗ «Об общих принципах организации местного самоуправл</w:t>
      </w:r>
      <w:r w:rsidRPr="00B55EA4">
        <w:rPr>
          <w:rFonts w:ascii="Arial" w:hAnsi="Arial" w:cs="Arial"/>
          <w:b w:val="0"/>
          <w:sz w:val="24"/>
          <w:szCs w:val="24"/>
        </w:rPr>
        <w:t>е</w:t>
      </w:r>
      <w:r w:rsidRPr="00B55EA4">
        <w:rPr>
          <w:rFonts w:ascii="Arial" w:hAnsi="Arial" w:cs="Arial"/>
          <w:b w:val="0"/>
          <w:sz w:val="24"/>
          <w:szCs w:val="24"/>
        </w:rPr>
        <w:t>ния в единой системе публичной власти», статьей 31 Закона Красноярского края от 15.05.2025 г. № 9-3914 «О территориальной организации местного самоуправления в Красноярском крае», статьями 14, 15 Устава Ермаковского района Красноярского края:</w:t>
      </w:r>
      <w:proofErr w:type="gramEnd"/>
    </w:p>
    <w:p w:rsidR="008E21DB" w:rsidRPr="00B55EA4" w:rsidRDefault="008E21DB" w:rsidP="00B55EA4">
      <w:pPr>
        <w:pStyle w:val="22"/>
        <w:shd w:val="clear" w:color="auto" w:fill="auto"/>
        <w:spacing w:after="0" w:line="276" w:lineRule="auto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r w:rsidRPr="00B55EA4">
        <w:rPr>
          <w:rFonts w:ascii="Arial" w:hAnsi="Arial" w:cs="Arial"/>
          <w:b w:val="0"/>
          <w:sz w:val="24"/>
          <w:szCs w:val="24"/>
        </w:rPr>
        <w:t xml:space="preserve">1. </w:t>
      </w:r>
      <w:proofErr w:type="gramStart"/>
      <w:r w:rsidRPr="00B55EA4">
        <w:rPr>
          <w:rFonts w:ascii="Arial" w:hAnsi="Arial" w:cs="Arial"/>
          <w:b w:val="0"/>
          <w:sz w:val="24"/>
          <w:szCs w:val="24"/>
        </w:rPr>
        <w:t xml:space="preserve">В связи с </w:t>
      </w:r>
      <w:r w:rsidR="00F75CC7" w:rsidRPr="00B55EA4">
        <w:rPr>
          <w:rFonts w:ascii="Arial" w:hAnsi="Arial" w:cs="Arial"/>
          <w:b w:val="0"/>
          <w:sz w:val="24"/>
          <w:szCs w:val="24"/>
        </w:rPr>
        <w:t xml:space="preserve">истечением </w:t>
      </w:r>
      <w:r w:rsidR="00532AF4" w:rsidRPr="00B55EA4">
        <w:rPr>
          <w:rFonts w:ascii="Arial" w:hAnsi="Arial" w:cs="Arial"/>
          <w:b w:val="0"/>
          <w:sz w:val="24"/>
          <w:szCs w:val="24"/>
        </w:rPr>
        <w:t>срока полномочий</w:t>
      </w:r>
      <w:r w:rsidRPr="00B55EA4">
        <w:rPr>
          <w:rFonts w:ascii="Arial" w:hAnsi="Arial" w:cs="Arial"/>
          <w:b w:val="0"/>
          <w:sz w:val="24"/>
          <w:szCs w:val="24"/>
        </w:rPr>
        <w:t xml:space="preserve"> главы </w:t>
      </w:r>
      <w:r w:rsidR="00C05866" w:rsidRPr="00B55EA4">
        <w:rPr>
          <w:rFonts w:ascii="Arial" w:hAnsi="Arial" w:cs="Arial"/>
          <w:b w:val="0"/>
          <w:sz w:val="24"/>
          <w:szCs w:val="24"/>
        </w:rPr>
        <w:t>Ивановского</w:t>
      </w:r>
      <w:r w:rsidRPr="00B55EA4">
        <w:rPr>
          <w:rFonts w:ascii="Arial" w:hAnsi="Arial" w:cs="Arial"/>
          <w:b w:val="0"/>
          <w:sz w:val="24"/>
          <w:szCs w:val="24"/>
        </w:rPr>
        <w:t xml:space="preserve">  сельсовета Е</w:t>
      </w:r>
      <w:r w:rsidRPr="00B55EA4">
        <w:rPr>
          <w:rFonts w:ascii="Arial" w:hAnsi="Arial" w:cs="Arial"/>
          <w:b w:val="0"/>
          <w:sz w:val="24"/>
          <w:szCs w:val="24"/>
        </w:rPr>
        <w:t>р</w:t>
      </w:r>
      <w:r w:rsidRPr="00B55EA4">
        <w:rPr>
          <w:rFonts w:ascii="Arial" w:hAnsi="Arial" w:cs="Arial"/>
          <w:b w:val="0"/>
          <w:sz w:val="24"/>
          <w:szCs w:val="24"/>
        </w:rPr>
        <w:t xml:space="preserve">маковского района Красноярского края приступаю к исполнению полномочий главы </w:t>
      </w:r>
      <w:r w:rsidR="00C05866" w:rsidRPr="00B55EA4">
        <w:rPr>
          <w:rFonts w:ascii="Arial" w:hAnsi="Arial" w:cs="Arial"/>
          <w:b w:val="0"/>
          <w:sz w:val="24"/>
          <w:szCs w:val="24"/>
        </w:rPr>
        <w:t>Ивановского</w:t>
      </w:r>
      <w:r w:rsidRPr="00B55EA4">
        <w:rPr>
          <w:rFonts w:ascii="Arial" w:hAnsi="Arial" w:cs="Arial"/>
          <w:b w:val="0"/>
          <w:sz w:val="24"/>
          <w:szCs w:val="24"/>
        </w:rPr>
        <w:t xml:space="preserve"> сельсовета Ермаковского района Красноярского края, предусмотренных статьями 14, </w:t>
      </w:r>
      <w:r w:rsidR="003E5CAD" w:rsidRPr="00B55EA4">
        <w:rPr>
          <w:rFonts w:ascii="Arial" w:hAnsi="Arial" w:cs="Arial"/>
          <w:b w:val="0"/>
          <w:sz w:val="24"/>
          <w:szCs w:val="24"/>
        </w:rPr>
        <w:t>19</w:t>
      </w:r>
      <w:r w:rsidRPr="00B55EA4">
        <w:rPr>
          <w:rFonts w:ascii="Arial" w:hAnsi="Arial" w:cs="Arial"/>
          <w:b w:val="0"/>
          <w:sz w:val="24"/>
          <w:szCs w:val="24"/>
        </w:rPr>
        <w:t xml:space="preserve"> Устава </w:t>
      </w:r>
      <w:r w:rsidR="00C05866" w:rsidRPr="00B55EA4">
        <w:rPr>
          <w:rFonts w:ascii="Arial" w:hAnsi="Arial" w:cs="Arial"/>
          <w:b w:val="0"/>
          <w:sz w:val="24"/>
          <w:szCs w:val="24"/>
        </w:rPr>
        <w:t>Ивановского</w:t>
      </w:r>
      <w:r w:rsidRPr="00B55EA4">
        <w:rPr>
          <w:rFonts w:ascii="Arial" w:hAnsi="Arial" w:cs="Arial"/>
          <w:b w:val="0"/>
          <w:sz w:val="24"/>
          <w:szCs w:val="24"/>
        </w:rPr>
        <w:t xml:space="preserve"> сельсовета Ермаковского района Красноярского края, в том числе по руководству администрацией </w:t>
      </w:r>
      <w:r w:rsidR="00C05866" w:rsidRPr="00B55EA4">
        <w:rPr>
          <w:rFonts w:ascii="Arial" w:hAnsi="Arial" w:cs="Arial"/>
          <w:b w:val="0"/>
          <w:sz w:val="24"/>
          <w:szCs w:val="24"/>
        </w:rPr>
        <w:t>Ивановского</w:t>
      </w:r>
      <w:r w:rsidRPr="00B55EA4">
        <w:rPr>
          <w:rFonts w:ascii="Arial" w:hAnsi="Arial" w:cs="Arial"/>
          <w:b w:val="0"/>
          <w:sz w:val="24"/>
          <w:szCs w:val="24"/>
        </w:rPr>
        <w:t xml:space="preserve"> сельсовета Ермако</w:t>
      </w:r>
      <w:r w:rsidRPr="00B55EA4">
        <w:rPr>
          <w:rFonts w:ascii="Arial" w:hAnsi="Arial" w:cs="Arial"/>
          <w:b w:val="0"/>
          <w:sz w:val="24"/>
          <w:szCs w:val="24"/>
        </w:rPr>
        <w:t>в</w:t>
      </w:r>
      <w:r w:rsidRPr="00B55EA4">
        <w:rPr>
          <w:rFonts w:ascii="Arial" w:hAnsi="Arial" w:cs="Arial"/>
          <w:b w:val="0"/>
          <w:sz w:val="24"/>
          <w:szCs w:val="24"/>
        </w:rPr>
        <w:t xml:space="preserve">ского района Красноярского края и </w:t>
      </w:r>
      <w:r w:rsidR="00532AF4" w:rsidRPr="00B55EA4">
        <w:rPr>
          <w:rFonts w:ascii="Arial" w:hAnsi="Arial" w:cs="Arial"/>
          <w:b w:val="0"/>
          <w:sz w:val="24"/>
          <w:szCs w:val="24"/>
        </w:rPr>
        <w:t xml:space="preserve">Ивановским сельским Советом депутатов </w:t>
      </w:r>
      <w:r w:rsidR="00914945" w:rsidRPr="00B55EA4">
        <w:rPr>
          <w:rFonts w:ascii="Arial" w:hAnsi="Arial" w:cs="Arial"/>
          <w:b w:val="0"/>
          <w:sz w:val="24"/>
          <w:szCs w:val="24"/>
        </w:rPr>
        <w:br/>
      </w:r>
      <w:r w:rsidR="00532AF4" w:rsidRPr="00B55EA4">
        <w:rPr>
          <w:rFonts w:ascii="Arial" w:hAnsi="Arial" w:cs="Arial"/>
          <w:b w:val="0"/>
          <w:sz w:val="24"/>
          <w:szCs w:val="24"/>
        </w:rPr>
        <w:t>с 1</w:t>
      </w:r>
      <w:r w:rsidR="003E5CAD" w:rsidRPr="00B55EA4">
        <w:rPr>
          <w:rFonts w:ascii="Arial" w:hAnsi="Arial" w:cs="Arial"/>
          <w:b w:val="0"/>
          <w:sz w:val="24"/>
          <w:szCs w:val="24"/>
        </w:rPr>
        <w:t>4</w:t>
      </w:r>
      <w:r w:rsidRPr="00B55EA4">
        <w:rPr>
          <w:rFonts w:ascii="Arial" w:hAnsi="Arial" w:cs="Arial"/>
          <w:b w:val="0"/>
          <w:sz w:val="24"/>
          <w:szCs w:val="24"/>
        </w:rPr>
        <w:t xml:space="preserve"> сентября  2025 года.</w:t>
      </w:r>
      <w:proofErr w:type="gramEnd"/>
    </w:p>
    <w:p w:rsidR="008E21DB" w:rsidRPr="00B55EA4" w:rsidRDefault="008E21DB" w:rsidP="00B55EA4">
      <w:pPr>
        <w:pStyle w:val="22"/>
        <w:shd w:val="clear" w:color="auto" w:fill="auto"/>
        <w:spacing w:after="0" w:line="276" w:lineRule="auto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r w:rsidRPr="00B55EA4">
        <w:rPr>
          <w:rFonts w:ascii="Arial" w:hAnsi="Arial" w:cs="Arial"/>
          <w:b w:val="0"/>
          <w:sz w:val="24"/>
          <w:szCs w:val="24"/>
        </w:rPr>
        <w:t>2. Настоящее распоряжение вступает в силу с момента подписания и подл</w:t>
      </w:r>
      <w:r w:rsidRPr="00B55EA4">
        <w:rPr>
          <w:rFonts w:ascii="Arial" w:hAnsi="Arial" w:cs="Arial"/>
          <w:b w:val="0"/>
          <w:sz w:val="24"/>
          <w:szCs w:val="24"/>
        </w:rPr>
        <w:t>е</w:t>
      </w:r>
      <w:r w:rsidRPr="00B55EA4">
        <w:rPr>
          <w:rFonts w:ascii="Arial" w:hAnsi="Arial" w:cs="Arial"/>
          <w:b w:val="0"/>
          <w:sz w:val="24"/>
          <w:szCs w:val="24"/>
        </w:rPr>
        <w:t>жит официальному опубликованию в газете «Ермаковский вестник» и на официал</w:t>
      </w:r>
      <w:r w:rsidRPr="00B55EA4">
        <w:rPr>
          <w:rFonts w:ascii="Arial" w:hAnsi="Arial" w:cs="Arial"/>
          <w:b w:val="0"/>
          <w:sz w:val="24"/>
          <w:szCs w:val="24"/>
        </w:rPr>
        <w:t>ь</w:t>
      </w:r>
      <w:r w:rsidRPr="00B55EA4">
        <w:rPr>
          <w:rFonts w:ascii="Arial" w:hAnsi="Arial" w:cs="Arial"/>
          <w:b w:val="0"/>
          <w:sz w:val="24"/>
          <w:szCs w:val="24"/>
        </w:rPr>
        <w:t>ном сайте муниципального образования Ермаковский район.</w:t>
      </w:r>
    </w:p>
    <w:p w:rsidR="008E21DB" w:rsidRPr="00B55EA4" w:rsidRDefault="008E21DB" w:rsidP="00B55EA4">
      <w:pPr>
        <w:pStyle w:val="1"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</w:rPr>
      </w:pPr>
    </w:p>
    <w:p w:rsidR="00A70B30" w:rsidRPr="00B55EA4" w:rsidRDefault="008E21DB" w:rsidP="00B55EA4">
      <w:pPr>
        <w:pStyle w:val="1"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B55EA4">
        <w:rPr>
          <w:rFonts w:ascii="Arial" w:hAnsi="Arial" w:cs="Arial"/>
          <w:sz w:val="24"/>
          <w:szCs w:val="24"/>
        </w:rPr>
        <w:t xml:space="preserve">Глава района                                                  </w:t>
      </w:r>
      <w:r w:rsidR="00B55EA4">
        <w:rPr>
          <w:rFonts w:ascii="Arial" w:hAnsi="Arial" w:cs="Arial"/>
          <w:sz w:val="24"/>
          <w:szCs w:val="24"/>
        </w:rPr>
        <w:t xml:space="preserve">         </w:t>
      </w:r>
      <w:r w:rsidRPr="00B55EA4">
        <w:rPr>
          <w:rFonts w:ascii="Arial" w:hAnsi="Arial" w:cs="Arial"/>
          <w:sz w:val="24"/>
          <w:szCs w:val="24"/>
        </w:rPr>
        <w:t xml:space="preserve">                             М.А. Виго</w:t>
      </w:r>
      <w:r w:rsidRPr="00B55EA4">
        <w:rPr>
          <w:rFonts w:ascii="Arial" w:hAnsi="Arial" w:cs="Arial"/>
          <w:sz w:val="24"/>
          <w:szCs w:val="24"/>
        </w:rPr>
        <w:t>в</w:t>
      </w:r>
      <w:r w:rsidRPr="00B55EA4">
        <w:rPr>
          <w:rFonts w:ascii="Arial" w:hAnsi="Arial" w:cs="Arial"/>
          <w:sz w:val="24"/>
          <w:szCs w:val="24"/>
        </w:rPr>
        <w:t>ский</w:t>
      </w:r>
    </w:p>
    <w:sectPr w:rsidR="00A70B30" w:rsidRPr="00B55EA4" w:rsidSect="00B55E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3B"/>
    <w:rsid w:val="00000C67"/>
    <w:rsid w:val="00002F40"/>
    <w:rsid w:val="00016A64"/>
    <w:rsid w:val="00021A14"/>
    <w:rsid w:val="00022D00"/>
    <w:rsid w:val="00027091"/>
    <w:rsid w:val="00050D03"/>
    <w:rsid w:val="00052003"/>
    <w:rsid w:val="00052C74"/>
    <w:rsid w:val="00072E7B"/>
    <w:rsid w:val="00081B4E"/>
    <w:rsid w:val="00083ADF"/>
    <w:rsid w:val="000962C1"/>
    <w:rsid w:val="00096D29"/>
    <w:rsid w:val="000A4D19"/>
    <w:rsid w:val="000A5A88"/>
    <w:rsid w:val="000A6110"/>
    <w:rsid w:val="000B6B71"/>
    <w:rsid w:val="000C0923"/>
    <w:rsid w:val="000C76CF"/>
    <w:rsid w:val="000C7EF0"/>
    <w:rsid w:val="000D012B"/>
    <w:rsid w:val="001008EA"/>
    <w:rsid w:val="001305A1"/>
    <w:rsid w:val="001332C6"/>
    <w:rsid w:val="001361CF"/>
    <w:rsid w:val="00156EB5"/>
    <w:rsid w:val="00177262"/>
    <w:rsid w:val="00185287"/>
    <w:rsid w:val="00193295"/>
    <w:rsid w:val="00194A09"/>
    <w:rsid w:val="00194A8C"/>
    <w:rsid w:val="001B1B5A"/>
    <w:rsid w:val="001B7E8C"/>
    <w:rsid w:val="001C697A"/>
    <w:rsid w:val="001D1199"/>
    <w:rsid w:val="001E2C46"/>
    <w:rsid w:val="001F2AC2"/>
    <w:rsid w:val="001F4B6D"/>
    <w:rsid w:val="0020219F"/>
    <w:rsid w:val="00205121"/>
    <w:rsid w:val="002112ED"/>
    <w:rsid w:val="00220076"/>
    <w:rsid w:val="00220782"/>
    <w:rsid w:val="00222F30"/>
    <w:rsid w:val="00241E14"/>
    <w:rsid w:val="00257B60"/>
    <w:rsid w:val="00262808"/>
    <w:rsid w:val="00275716"/>
    <w:rsid w:val="00275995"/>
    <w:rsid w:val="00281DD9"/>
    <w:rsid w:val="00282C55"/>
    <w:rsid w:val="00283D28"/>
    <w:rsid w:val="002A6A60"/>
    <w:rsid w:val="002B721D"/>
    <w:rsid w:val="002C10F9"/>
    <w:rsid w:val="002C21D1"/>
    <w:rsid w:val="002E49FB"/>
    <w:rsid w:val="002F4BA8"/>
    <w:rsid w:val="00303DE6"/>
    <w:rsid w:val="00306E4D"/>
    <w:rsid w:val="003110B4"/>
    <w:rsid w:val="00314871"/>
    <w:rsid w:val="0032380C"/>
    <w:rsid w:val="003245C4"/>
    <w:rsid w:val="00324A61"/>
    <w:rsid w:val="00326347"/>
    <w:rsid w:val="00331D2B"/>
    <w:rsid w:val="0034140B"/>
    <w:rsid w:val="00346CDB"/>
    <w:rsid w:val="00366509"/>
    <w:rsid w:val="00384343"/>
    <w:rsid w:val="00384510"/>
    <w:rsid w:val="003B33B0"/>
    <w:rsid w:val="003B6D3D"/>
    <w:rsid w:val="003C2BF4"/>
    <w:rsid w:val="003C351F"/>
    <w:rsid w:val="003C4DAB"/>
    <w:rsid w:val="003C6867"/>
    <w:rsid w:val="003C7EBE"/>
    <w:rsid w:val="003D31F1"/>
    <w:rsid w:val="003D694A"/>
    <w:rsid w:val="003E0380"/>
    <w:rsid w:val="003E4FAE"/>
    <w:rsid w:val="003E5CAD"/>
    <w:rsid w:val="003E7C96"/>
    <w:rsid w:val="00400CA1"/>
    <w:rsid w:val="00410A90"/>
    <w:rsid w:val="0041183E"/>
    <w:rsid w:val="00414B5F"/>
    <w:rsid w:val="00442FE6"/>
    <w:rsid w:val="00446C2B"/>
    <w:rsid w:val="00456EB5"/>
    <w:rsid w:val="004620FF"/>
    <w:rsid w:val="004702FC"/>
    <w:rsid w:val="00476372"/>
    <w:rsid w:val="00490908"/>
    <w:rsid w:val="004952A3"/>
    <w:rsid w:val="004A6498"/>
    <w:rsid w:val="004B31F5"/>
    <w:rsid w:val="004B4A9F"/>
    <w:rsid w:val="004B672B"/>
    <w:rsid w:val="004C0F37"/>
    <w:rsid w:val="004C2358"/>
    <w:rsid w:val="004C478E"/>
    <w:rsid w:val="004D7AB3"/>
    <w:rsid w:val="004E0265"/>
    <w:rsid w:val="004F0FD6"/>
    <w:rsid w:val="004F4D94"/>
    <w:rsid w:val="0052671B"/>
    <w:rsid w:val="005303C7"/>
    <w:rsid w:val="00532AF4"/>
    <w:rsid w:val="00557AAA"/>
    <w:rsid w:val="00560B4D"/>
    <w:rsid w:val="005771DB"/>
    <w:rsid w:val="005807D8"/>
    <w:rsid w:val="00581A5A"/>
    <w:rsid w:val="00585359"/>
    <w:rsid w:val="0059130E"/>
    <w:rsid w:val="00592D2A"/>
    <w:rsid w:val="00593AEA"/>
    <w:rsid w:val="005A474E"/>
    <w:rsid w:val="005A53F6"/>
    <w:rsid w:val="005A6BEA"/>
    <w:rsid w:val="005A6DBA"/>
    <w:rsid w:val="005B2F0A"/>
    <w:rsid w:val="005B5E16"/>
    <w:rsid w:val="005C394B"/>
    <w:rsid w:val="005C4F05"/>
    <w:rsid w:val="005C6C21"/>
    <w:rsid w:val="005D4524"/>
    <w:rsid w:val="005D47D9"/>
    <w:rsid w:val="005D6B07"/>
    <w:rsid w:val="005E2060"/>
    <w:rsid w:val="005E6D05"/>
    <w:rsid w:val="00604D8B"/>
    <w:rsid w:val="00605F8F"/>
    <w:rsid w:val="00605FD5"/>
    <w:rsid w:val="00613FC4"/>
    <w:rsid w:val="006162D7"/>
    <w:rsid w:val="006202F0"/>
    <w:rsid w:val="00620614"/>
    <w:rsid w:val="0062790F"/>
    <w:rsid w:val="006349D5"/>
    <w:rsid w:val="0064129C"/>
    <w:rsid w:val="006456BF"/>
    <w:rsid w:val="00652DA6"/>
    <w:rsid w:val="00653EC6"/>
    <w:rsid w:val="006603E3"/>
    <w:rsid w:val="00662CAA"/>
    <w:rsid w:val="006674E1"/>
    <w:rsid w:val="0067706E"/>
    <w:rsid w:val="0068064F"/>
    <w:rsid w:val="00683EC1"/>
    <w:rsid w:val="00684FEC"/>
    <w:rsid w:val="006909C2"/>
    <w:rsid w:val="006909F0"/>
    <w:rsid w:val="006A4E50"/>
    <w:rsid w:val="006B443E"/>
    <w:rsid w:val="006B567C"/>
    <w:rsid w:val="006C7466"/>
    <w:rsid w:val="006D72A5"/>
    <w:rsid w:val="006E4120"/>
    <w:rsid w:val="006E5C2D"/>
    <w:rsid w:val="006F4F68"/>
    <w:rsid w:val="00703C4E"/>
    <w:rsid w:val="007042BC"/>
    <w:rsid w:val="00707C4A"/>
    <w:rsid w:val="00724F02"/>
    <w:rsid w:val="007279EA"/>
    <w:rsid w:val="00734468"/>
    <w:rsid w:val="00734E5F"/>
    <w:rsid w:val="007434B6"/>
    <w:rsid w:val="00764939"/>
    <w:rsid w:val="00764FCF"/>
    <w:rsid w:val="00784840"/>
    <w:rsid w:val="00791493"/>
    <w:rsid w:val="00792F81"/>
    <w:rsid w:val="007B3D36"/>
    <w:rsid w:val="007E6815"/>
    <w:rsid w:val="007E6BA0"/>
    <w:rsid w:val="007E7912"/>
    <w:rsid w:val="007F4666"/>
    <w:rsid w:val="007F4A4D"/>
    <w:rsid w:val="008149BB"/>
    <w:rsid w:val="00816ED9"/>
    <w:rsid w:val="00830A9A"/>
    <w:rsid w:val="00837DF6"/>
    <w:rsid w:val="0084025C"/>
    <w:rsid w:val="00844A81"/>
    <w:rsid w:val="00850BB4"/>
    <w:rsid w:val="00854E34"/>
    <w:rsid w:val="00856926"/>
    <w:rsid w:val="00874073"/>
    <w:rsid w:val="008804A2"/>
    <w:rsid w:val="008830A5"/>
    <w:rsid w:val="008A1CDE"/>
    <w:rsid w:val="008B6084"/>
    <w:rsid w:val="008E21DB"/>
    <w:rsid w:val="00904DC4"/>
    <w:rsid w:val="00914945"/>
    <w:rsid w:val="009178F8"/>
    <w:rsid w:val="0092399B"/>
    <w:rsid w:val="009364B9"/>
    <w:rsid w:val="00941A08"/>
    <w:rsid w:val="00943DAF"/>
    <w:rsid w:val="00972BBC"/>
    <w:rsid w:val="00997E55"/>
    <w:rsid w:val="009A1706"/>
    <w:rsid w:val="009A4A56"/>
    <w:rsid w:val="009A67BB"/>
    <w:rsid w:val="009A77A7"/>
    <w:rsid w:val="009B36EE"/>
    <w:rsid w:val="009C2A61"/>
    <w:rsid w:val="009C5353"/>
    <w:rsid w:val="009C5C1E"/>
    <w:rsid w:val="009C6D30"/>
    <w:rsid w:val="009E09B8"/>
    <w:rsid w:val="009E3B26"/>
    <w:rsid w:val="009E7101"/>
    <w:rsid w:val="009F0EE3"/>
    <w:rsid w:val="009F2EE4"/>
    <w:rsid w:val="00A00836"/>
    <w:rsid w:val="00A06057"/>
    <w:rsid w:val="00A17FF1"/>
    <w:rsid w:val="00A238F7"/>
    <w:rsid w:val="00A30924"/>
    <w:rsid w:val="00A56BDB"/>
    <w:rsid w:val="00A634D1"/>
    <w:rsid w:val="00A70B30"/>
    <w:rsid w:val="00A71F58"/>
    <w:rsid w:val="00A8072C"/>
    <w:rsid w:val="00A8077A"/>
    <w:rsid w:val="00A8384D"/>
    <w:rsid w:val="00AA20A0"/>
    <w:rsid w:val="00AD581B"/>
    <w:rsid w:val="00AD75E3"/>
    <w:rsid w:val="00AE2C86"/>
    <w:rsid w:val="00AE6784"/>
    <w:rsid w:val="00AF046C"/>
    <w:rsid w:val="00AF7036"/>
    <w:rsid w:val="00B12599"/>
    <w:rsid w:val="00B13E08"/>
    <w:rsid w:val="00B15B41"/>
    <w:rsid w:val="00B25CBD"/>
    <w:rsid w:val="00B517D0"/>
    <w:rsid w:val="00B55EA4"/>
    <w:rsid w:val="00B56EED"/>
    <w:rsid w:val="00B66867"/>
    <w:rsid w:val="00B82C3B"/>
    <w:rsid w:val="00B86ED8"/>
    <w:rsid w:val="00BA0C23"/>
    <w:rsid w:val="00BA1397"/>
    <w:rsid w:val="00BD72EE"/>
    <w:rsid w:val="00BE151D"/>
    <w:rsid w:val="00BF0212"/>
    <w:rsid w:val="00BF3955"/>
    <w:rsid w:val="00C00967"/>
    <w:rsid w:val="00C041B9"/>
    <w:rsid w:val="00C05866"/>
    <w:rsid w:val="00C37A06"/>
    <w:rsid w:val="00C401AE"/>
    <w:rsid w:val="00C40393"/>
    <w:rsid w:val="00C433FE"/>
    <w:rsid w:val="00C526F9"/>
    <w:rsid w:val="00C54D1A"/>
    <w:rsid w:val="00C57BB3"/>
    <w:rsid w:val="00C61F8F"/>
    <w:rsid w:val="00C64734"/>
    <w:rsid w:val="00C75E4D"/>
    <w:rsid w:val="00C84D11"/>
    <w:rsid w:val="00C960BD"/>
    <w:rsid w:val="00CB05B7"/>
    <w:rsid w:val="00CB5975"/>
    <w:rsid w:val="00CC30BC"/>
    <w:rsid w:val="00CD326C"/>
    <w:rsid w:val="00CD4369"/>
    <w:rsid w:val="00CE2463"/>
    <w:rsid w:val="00D015C5"/>
    <w:rsid w:val="00D04623"/>
    <w:rsid w:val="00D1298F"/>
    <w:rsid w:val="00D16A4E"/>
    <w:rsid w:val="00D16CAF"/>
    <w:rsid w:val="00D462C2"/>
    <w:rsid w:val="00D73B58"/>
    <w:rsid w:val="00D83A34"/>
    <w:rsid w:val="00DA38AD"/>
    <w:rsid w:val="00DB0CC2"/>
    <w:rsid w:val="00DB60C6"/>
    <w:rsid w:val="00DD1154"/>
    <w:rsid w:val="00DD477A"/>
    <w:rsid w:val="00DE1193"/>
    <w:rsid w:val="00DE18F1"/>
    <w:rsid w:val="00DE4744"/>
    <w:rsid w:val="00DE7798"/>
    <w:rsid w:val="00DF20BB"/>
    <w:rsid w:val="00DF7C20"/>
    <w:rsid w:val="00E044CC"/>
    <w:rsid w:val="00E04F48"/>
    <w:rsid w:val="00E303BC"/>
    <w:rsid w:val="00E35E1C"/>
    <w:rsid w:val="00E36EFF"/>
    <w:rsid w:val="00E47BF1"/>
    <w:rsid w:val="00E534C4"/>
    <w:rsid w:val="00E658FE"/>
    <w:rsid w:val="00E67909"/>
    <w:rsid w:val="00E877BB"/>
    <w:rsid w:val="00E90B50"/>
    <w:rsid w:val="00E90BA1"/>
    <w:rsid w:val="00E90FB3"/>
    <w:rsid w:val="00EA12DC"/>
    <w:rsid w:val="00EA4295"/>
    <w:rsid w:val="00EB5AF5"/>
    <w:rsid w:val="00EC45A1"/>
    <w:rsid w:val="00EC7C15"/>
    <w:rsid w:val="00ED6E69"/>
    <w:rsid w:val="00EE1C23"/>
    <w:rsid w:val="00EF2929"/>
    <w:rsid w:val="00EF339C"/>
    <w:rsid w:val="00EF6056"/>
    <w:rsid w:val="00F0437A"/>
    <w:rsid w:val="00F213B5"/>
    <w:rsid w:val="00F2371C"/>
    <w:rsid w:val="00F274C8"/>
    <w:rsid w:val="00F407AA"/>
    <w:rsid w:val="00F40AE9"/>
    <w:rsid w:val="00F43173"/>
    <w:rsid w:val="00F71E43"/>
    <w:rsid w:val="00F75CC7"/>
    <w:rsid w:val="00F75E77"/>
    <w:rsid w:val="00F83549"/>
    <w:rsid w:val="00F83738"/>
    <w:rsid w:val="00FB14A4"/>
    <w:rsid w:val="00FB2710"/>
    <w:rsid w:val="00FE5675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7E6BA0"/>
    <w:pPr>
      <w:keepNext/>
      <w:tabs>
        <w:tab w:val="num" w:pos="360"/>
      </w:tabs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7E6BA0"/>
    <w:pPr>
      <w:keepNext/>
      <w:tabs>
        <w:tab w:val="num" w:pos="360"/>
      </w:tabs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CB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semiHidden/>
    <w:rsid w:val="007E6BA0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7E6BA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1">
    <w:name w:val="Основной текст (2)_"/>
    <w:basedOn w:val="a0"/>
    <w:link w:val="22"/>
    <w:rsid w:val="008E21DB"/>
    <w:rPr>
      <w:rFonts w:ascii="Times New Roman" w:eastAsia="Times New Roman" w:hAnsi="Times New Roman" w:cs="Times New Roman"/>
      <w:b/>
      <w:bCs/>
      <w:spacing w:val="-5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rsid w:val="008E21D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21DB"/>
    <w:pPr>
      <w:widowControl w:val="0"/>
      <w:shd w:val="clear" w:color="auto" w:fill="FFFFFF"/>
      <w:suppressAutoHyphens w:val="0"/>
      <w:spacing w:after="540" w:line="274" w:lineRule="exact"/>
      <w:jc w:val="center"/>
    </w:pPr>
    <w:rPr>
      <w:b/>
      <w:bCs/>
      <w:spacing w:val="-5"/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8E21DB"/>
    <w:pPr>
      <w:widowControl w:val="0"/>
      <w:shd w:val="clear" w:color="auto" w:fill="FFFFFF"/>
      <w:suppressAutoHyphens w:val="0"/>
      <w:spacing w:before="540" w:after="300" w:line="322" w:lineRule="exact"/>
      <w:jc w:val="both"/>
    </w:pPr>
    <w:rPr>
      <w:spacing w:val="2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7E6BA0"/>
    <w:pPr>
      <w:keepNext/>
      <w:tabs>
        <w:tab w:val="num" w:pos="360"/>
      </w:tabs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7E6BA0"/>
    <w:pPr>
      <w:keepNext/>
      <w:tabs>
        <w:tab w:val="num" w:pos="360"/>
      </w:tabs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CB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semiHidden/>
    <w:rsid w:val="007E6BA0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7E6BA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1">
    <w:name w:val="Основной текст (2)_"/>
    <w:basedOn w:val="a0"/>
    <w:link w:val="22"/>
    <w:rsid w:val="008E21DB"/>
    <w:rPr>
      <w:rFonts w:ascii="Times New Roman" w:eastAsia="Times New Roman" w:hAnsi="Times New Roman" w:cs="Times New Roman"/>
      <w:b/>
      <w:bCs/>
      <w:spacing w:val="-5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rsid w:val="008E21D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21DB"/>
    <w:pPr>
      <w:widowControl w:val="0"/>
      <w:shd w:val="clear" w:color="auto" w:fill="FFFFFF"/>
      <w:suppressAutoHyphens w:val="0"/>
      <w:spacing w:after="540" w:line="274" w:lineRule="exact"/>
      <w:jc w:val="center"/>
    </w:pPr>
    <w:rPr>
      <w:b/>
      <w:bCs/>
      <w:spacing w:val="-5"/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8E21DB"/>
    <w:pPr>
      <w:widowControl w:val="0"/>
      <w:shd w:val="clear" w:color="auto" w:fill="FFFFFF"/>
      <w:suppressAutoHyphens w:val="0"/>
      <w:spacing w:before="540" w:after="300" w:line="322" w:lineRule="exact"/>
      <w:jc w:val="both"/>
    </w:pPr>
    <w:rPr>
      <w:spacing w:val="2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K303-2</dc:creator>
  <cp:lastModifiedBy>S304</cp:lastModifiedBy>
  <cp:revision>2</cp:revision>
  <cp:lastPrinted>2025-08-28T01:25:00Z</cp:lastPrinted>
  <dcterms:created xsi:type="dcterms:W3CDTF">2025-09-15T08:15:00Z</dcterms:created>
  <dcterms:modified xsi:type="dcterms:W3CDTF">2025-09-15T08:15:00Z</dcterms:modified>
</cp:coreProperties>
</file>