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45105" w14:textId="77777777" w:rsidR="0025527C" w:rsidRPr="0025527C" w:rsidRDefault="0025527C" w:rsidP="0025527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5527C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7EF50DFF" w14:textId="77777777" w:rsidR="0025527C" w:rsidRPr="0025527C" w:rsidRDefault="0025527C" w:rsidP="0025527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5527C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1A26E008" w14:textId="77777777" w:rsidR="0025527C" w:rsidRPr="0025527C" w:rsidRDefault="0025527C" w:rsidP="0025527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606D5810" w14:textId="1A62BDCB" w:rsidR="0025527C" w:rsidRPr="0025527C" w:rsidRDefault="0025527C" w:rsidP="0025527C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25527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</w:t>
      </w:r>
      <w:r w:rsidRPr="0025527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сентября 2025 года                                                                                    № 6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62</w:t>
      </w:r>
      <w:r w:rsidRPr="0025527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3C286027" w14:textId="77777777" w:rsidR="00955809" w:rsidRDefault="00955809" w:rsidP="00465AD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</w:pPr>
    </w:p>
    <w:p w14:paraId="38DFF994" w14:textId="5917C3A6" w:rsidR="00B0338B" w:rsidRPr="00465ADB" w:rsidRDefault="00DF42CB" w:rsidP="00465AD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О </w:t>
      </w:r>
      <w:r w:rsidR="00931DC2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внесении изменений в постановление от 06.12.2022</w:t>
      </w:r>
      <w:r w:rsidR="0025527C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г.</w:t>
      </w:r>
      <w:r w:rsidR="00931DC2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№ 863-п «О </w:t>
      </w:r>
      <w:r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мерах поддержки лиц, принимающих участие в специальной военной операции, и членов их семей</w:t>
      </w:r>
      <w:r w:rsidR="00931DC2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»</w:t>
      </w:r>
    </w:p>
    <w:p w14:paraId="03766BAD" w14:textId="77777777" w:rsidR="00B0338B" w:rsidRPr="00465ADB" w:rsidRDefault="00B0338B" w:rsidP="00465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0D7535" w14:textId="35F3D825" w:rsidR="00B0338B" w:rsidRPr="00465ADB" w:rsidRDefault="00B0338B" w:rsidP="00465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5ADB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126619" w:rsidRPr="00465A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22E4" w:rsidRPr="00465ADB">
        <w:rPr>
          <w:rFonts w:ascii="Arial" w:hAnsi="Arial" w:cs="Arial"/>
          <w:sz w:val="24"/>
          <w:szCs w:val="24"/>
        </w:rPr>
        <w:t xml:space="preserve">с 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>Указ</w:t>
      </w:r>
      <w:r w:rsidR="00336814" w:rsidRPr="00465ADB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 xml:space="preserve"> Губернатора Красноярского края от 25.10.2022</w:t>
      </w:r>
      <w:r w:rsidR="00465ADB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 xml:space="preserve"> № 317-уг «О социально-экономических мерах поддержки лиц, принимающих уч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>стие в специальной военной операции, и членов их семей»</w:t>
      </w:r>
      <w:r w:rsidR="001922E4" w:rsidRPr="00465AD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65ADB" w:rsidRPr="00465A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>руководствуясь Уст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 xml:space="preserve">вом Ермаковского района, </w:t>
      </w:r>
      <w:r w:rsidR="00BD7B72" w:rsidRPr="00465ADB"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Pr="00465AD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A70FCC5" w14:textId="77777777" w:rsidR="0025527C" w:rsidRDefault="00B0338B" w:rsidP="0025527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5ADB">
        <w:rPr>
          <w:rFonts w:ascii="Arial" w:hAnsi="Arial" w:cs="Arial"/>
          <w:sz w:val="24"/>
          <w:szCs w:val="24"/>
          <w:lang w:eastAsia="ru-RU"/>
        </w:rPr>
        <w:t>1.</w:t>
      </w:r>
      <w:r w:rsidR="0084039F" w:rsidRPr="00465ADB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0" w:name="sub_2"/>
      <w:r w:rsidR="00955809">
        <w:rPr>
          <w:rFonts w:ascii="Arial" w:hAnsi="Arial" w:cs="Arial"/>
          <w:sz w:val="24"/>
          <w:szCs w:val="24"/>
          <w:lang w:eastAsia="ru-RU"/>
        </w:rPr>
        <w:t>Исключить из постановления</w:t>
      </w:r>
      <w:r w:rsidR="00955809" w:rsidRPr="00955809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</w:t>
      </w:r>
      <w:r w:rsidR="00955809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от 06.12.2022</w:t>
      </w:r>
      <w:r w:rsidR="0025527C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г.</w:t>
      </w:r>
      <w:r w:rsidR="00955809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№ 863-п «О мерах поддер</w:t>
      </w:r>
      <w:r w:rsidR="00955809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ж</w:t>
      </w:r>
      <w:r w:rsidR="00955809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ки лиц, принимающих участие в специальной военной операции, и членов их с</w:t>
      </w:r>
      <w:r w:rsidR="00955809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е</w:t>
      </w:r>
      <w:r w:rsidR="00955809" w:rsidRPr="00465ADB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мей»</w:t>
      </w:r>
      <w:r w:rsidR="002552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18E9F2EF" w14:textId="1D09B98D" w:rsidR="00281710" w:rsidRPr="0025527C" w:rsidRDefault="0025527C" w:rsidP="0025527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955809">
        <w:rPr>
          <w:rFonts w:ascii="Arial" w:hAnsi="Arial" w:cs="Arial"/>
          <w:sz w:val="24"/>
          <w:szCs w:val="24"/>
          <w:lang w:eastAsia="ru-RU"/>
        </w:rPr>
        <w:t xml:space="preserve"> из п.8 абзц.4, а именно </w:t>
      </w:r>
      <w:r w:rsidR="0095580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955809" w:rsidRPr="00465ADB">
        <w:rPr>
          <w:rFonts w:ascii="Arial" w:eastAsia="Times New Roman" w:hAnsi="Arial" w:cs="Arial"/>
          <w:sz w:val="24"/>
          <w:szCs w:val="24"/>
          <w:lang w:eastAsia="ru-RU"/>
        </w:rPr>
        <w:t>документ, подтверждающий факт усыновления (удочерения) ребенка (детей): вступившее в законную силу решение суда об ус</w:t>
      </w:r>
      <w:r w:rsidR="00955809" w:rsidRPr="00465ADB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955809" w:rsidRPr="00465ADB">
        <w:rPr>
          <w:rFonts w:ascii="Arial" w:eastAsia="Times New Roman" w:hAnsi="Arial" w:cs="Arial"/>
          <w:sz w:val="24"/>
          <w:szCs w:val="24"/>
          <w:lang w:eastAsia="ru-RU"/>
        </w:rPr>
        <w:t>новл</w:t>
      </w:r>
      <w:r w:rsidR="00955809" w:rsidRPr="00465AD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55809" w:rsidRPr="00465ADB">
        <w:rPr>
          <w:rFonts w:ascii="Arial" w:eastAsia="Times New Roman" w:hAnsi="Arial" w:cs="Arial"/>
          <w:sz w:val="24"/>
          <w:szCs w:val="24"/>
          <w:lang w:eastAsia="ru-RU"/>
        </w:rPr>
        <w:t>нии (удочерении) ребенка, свидетельство об усыновлении (удочерении) – в соо</w:t>
      </w:r>
      <w:r w:rsidR="00955809" w:rsidRPr="00465ADB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955809" w:rsidRPr="00465ADB">
        <w:rPr>
          <w:rFonts w:ascii="Arial" w:eastAsia="Times New Roman" w:hAnsi="Arial" w:cs="Arial"/>
          <w:sz w:val="24"/>
          <w:szCs w:val="24"/>
          <w:lang w:eastAsia="ru-RU"/>
        </w:rPr>
        <w:t>ветствующих случаях для у</w:t>
      </w:r>
      <w:r>
        <w:rPr>
          <w:rFonts w:ascii="Arial" w:eastAsia="Times New Roman" w:hAnsi="Arial" w:cs="Arial"/>
          <w:sz w:val="24"/>
          <w:szCs w:val="24"/>
          <w:lang w:eastAsia="ru-RU"/>
        </w:rPr>
        <w:t>сыновленных (удочеренных) детей.</w:t>
      </w:r>
      <w:proofErr w:type="gramEnd"/>
    </w:p>
    <w:p w14:paraId="0738F4E2" w14:textId="77777777" w:rsidR="00B0338B" w:rsidRPr="00465ADB" w:rsidRDefault="00B0338B" w:rsidP="00465ADB">
      <w:pPr>
        <w:pStyle w:val="a4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3"/>
      <w:bookmarkEnd w:id="0"/>
      <w:r w:rsidRPr="00465ADB">
        <w:rPr>
          <w:rFonts w:ascii="Arial" w:hAnsi="Arial" w:cs="Arial"/>
          <w:sz w:val="24"/>
          <w:szCs w:val="24"/>
          <w:lang w:eastAsia="ru-RU"/>
        </w:rPr>
        <w:t xml:space="preserve">2. </w:t>
      </w:r>
      <w:proofErr w:type="gramStart"/>
      <w:r w:rsidRPr="00465ADB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465ADB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bookmarkStart w:id="2" w:name="sub_4"/>
      <w:bookmarkEnd w:id="1"/>
      <w:r w:rsidRPr="00465ADB">
        <w:rPr>
          <w:rFonts w:ascii="Arial" w:hAnsi="Arial" w:cs="Arial"/>
          <w:sz w:val="24"/>
          <w:szCs w:val="24"/>
          <w:lang w:eastAsia="ru-RU"/>
        </w:rPr>
        <w:t>на зам</w:t>
      </w:r>
      <w:r w:rsidRPr="00465ADB">
        <w:rPr>
          <w:rFonts w:ascii="Arial" w:hAnsi="Arial" w:cs="Arial"/>
          <w:sz w:val="24"/>
          <w:szCs w:val="24"/>
          <w:lang w:eastAsia="ru-RU"/>
        </w:rPr>
        <w:t>е</w:t>
      </w:r>
      <w:r w:rsidRPr="00465ADB">
        <w:rPr>
          <w:rFonts w:ascii="Arial" w:hAnsi="Arial" w:cs="Arial"/>
          <w:sz w:val="24"/>
          <w:szCs w:val="24"/>
          <w:lang w:eastAsia="ru-RU"/>
        </w:rPr>
        <w:t xml:space="preserve">стителя главы администрации района </w:t>
      </w:r>
      <w:r w:rsidRPr="00465ADB">
        <w:rPr>
          <w:rFonts w:ascii="Arial" w:hAnsi="Arial" w:cs="Arial"/>
          <w:bCs/>
          <w:sz w:val="24"/>
          <w:szCs w:val="24"/>
          <w:lang w:eastAsia="ru-RU"/>
        </w:rPr>
        <w:t>по социальным</w:t>
      </w:r>
      <w:r w:rsidRPr="00465AD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65ADB">
        <w:rPr>
          <w:rFonts w:ascii="Arial" w:hAnsi="Arial" w:cs="Arial"/>
          <w:bCs/>
          <w:sz w:val="24"/>
          <w:szCs w:val="24"/>
          <w:lang w:eastAsia="ru-RU"/>
        </w:rPr>
        <w:t>вопросам И.П. Добросо</w:t>
      </w:r>
      <w:r w:rsidRPr="00465ADB">
        <w:rPr>
          <w:rFonts w:ascii="Arial" w:hAnsi="Arial" w:cs="Arial"/>
          <w:bCs/>
          <w:sz w:val="24"/>
          <w:szCs w:val="24"/>
          <w:lang w:eastAsia="ru-RU"/>
        </w:rPr>
        <w:t>ц</w:t>
      </w:r>
      <w:r w:rsidRPr="00465ADB">
        <w:rPr>
          <w:rFonts w:ascii="Arial" w:hAnsi="Arial" w:cs="Arial"/>
          <w:bCs/>
          <w:sz w:val="24"/>
          <w:szCs w:val="24"/>
          <w:lang w:eastAsia="ru-RU"/>
        </w:rPr>
        <w:t>кую.</w:t>
      </w:r>
    </w:p>
    <w:p w14:paraId="2F1724B8" w14:textId="04204414" w:rsidR="00B0338B" w:rsidRPr="00465ADB" w:rsidRDefault="00B0338B" w:rsidP="00465ADB">
      <w:pPr>
        <w:pStyle w:val="a4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465ADB">
        <w:rPr>
          <w:rFonts w:ascii="Arial" w:hAnsi="Arial" w:cs="Arial"/>
          <w:sz w:val="24"/>
          <w:szCs w:val="24"/>
          <w:lang w:eastAsia="ru-RU"/>
        </w:rPr>
        <w:t xml:space="preserve">3. </w:t>
      </w:r>
      <w:bookmarkEnd w:id="2"/>
      <w:r w:rsidR="00336814" w:rsidRPr="00465ADB">
        <w:rPr>
          <w:rFonts w:ascii="Arial" w:hAnsi="Arial" w:cs="Arial"/>
          <w:sz w:val="24"/>
          <w:szCs w:val="24"/>
          <w:lang w:eastAsia="ru-RU"/>
        </w:rPr>
        <w:t xml:space="preserve">Постановление вступает в силу </w:t>
      </w:r>
      <w:r w:rsidR="00955809">
        <w:rPr>
          <w:rFonts w:ascii="Arial" w:hAnsi="Arial" w:cs="Arial"/>
          <w:sz w:val="24"/>
          <w:szCs w:val="24"/>
          <w:lang w:eastAsia="ru-RU"/>
        </w:rPr>
        <w:t>после его официального опубликования.</w:t>
      </w:r>
    </w:p>
    <w:p w14:paraId="25E87D8A" w14:textId="77777777" w:rsidR="00723B31" w:rsidRPr="00465ADB" w:rsidRDefault="00723B31" w:rsidP="00465ADB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668CC74" w14:textId="6C2391EF" w:rsidR="00336814" w:rsidRPr="0025527C" w:rsidRDefault="00BB2AF8" w:rsidP="0025527C">
      <w:pPr>
        <w:pStyle w:val="a4"/>
        <w:jc w:val="both"/>
        <w:rPr>
          <w:rFonts w:ascii="Arial" w:hAnsi="Arial" w:cs="Arial"/>
          <w:sz w:val="24"/>
          <w:szCs w:val="24"/>
        </w:rPr>
      </w:pPr>
      <w:r w:rsidRPr="00465ADB">
        <w:rPr>
          <w:rFonts w:ascii="Arial" w:hAnsi="Arial" w:cs="Arial"/>
          <w:sz w:val="24"/>
          <w:szCs w:val="24"/>
        </w:rPr>
        <w:t>Глава района</w:t>
      </w:r>
      <w:r w:rsidR="002552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465ADB">
        <w:rPr>
          <w:rFonts w:ascii="Arial" w:hAnsi="Arial" w:cs="Arial"/>
          <w:sz w:val="24"/>
          <w:szCs w:val="24"/>
        </w:rPr>
        <w:t>М.А. Виго</w:t>
      </w:r>
      <w:r w:rsidRPr="00465ADB">
        <w:rPr>
          <w:rFonts w:ascii="Arial" w:hAnsi="Arial" w:cs="Arial"/>
          <w:sz w:val="24"/>
          <w:szCs w:val="24"/>
        </w:rPr>
        <w:t>в</w:t>
      </w:r>
      <w:r w:rsidRPr="00465ADB">
        <w:rPr>
          <w:rFonts w:ascii="Arial" w:hAnsi="Arial" w:cs="Arial"/>
          <w:sz w:val="24"/>
          <w:szCs w:val="24"/>
        </w:rPr>
        <w:t>ский</w:t>
      </w:r>
      <w:bookmarkStart w:id="3" w:name="_GoBack"/>
      <w:bookmarkEnd w:id="3"/>
    </w:p>
    <w:sectPr w:rsidR="00336814" w:rsidRPr="0025527C" w:rsidSect="0046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2D"/>
    <w:rsid w:val="00101166"/>
    <w:rsid w:val="00120E3C"/>
    <w:rsid w:val="00126619"/>
    <w:rsid w:val="00130E40"/>
    <w:rsid w:val="00137597"/>
    <w:rsid w:val="0016041B"/>
    <w:rsid w:val="00184783"/>
    <w:rsid w:val="001922E4"/>
    <w:rsid w:val="0025527C"/>
    <w:rsid w:val="00273B2B"/>
    <w:rsid w:val="002750B6"/>
    <w:rsid w:val="00281710"/>
    <w:rsid w:val="002A15CF"/>
    <w:rsid w:val="00336814"/>
    <w:rsid w:val="003C3F42"/>
    <w:rsid w:val="00446884"/>
    <w:rsid w:val="00465ADB"/>
    <w:rsid w:val="0052195C"/>
    <w:rsid w:val="00611023"/>
    <w:rsid w:val="00723B31"/>
    <w:rsid w:val="00805A5A"/>
    <w:rsid w:val="0084039F"/>
    <w:rsid w:val="00844E45"/>
    <w:rsid w:val="00931DC2"/>
    <w:rsid w:val="00955809"/>
    <w:rsid w:val="00AD162D"/>
    <w:rsid w:val="00AE62D6"/>
    <w:rsid w:val="00B0338B"/>
    <w:rsid w:val="00BB2AF8"/>
    <w:rsid w:val="00BD7B72"/>
    <w:rsid w:val="00C107AC"/>
    <w:rsid w:val="00C40C33"/>
    <w:rsid w:val="00CD2697"/>
    <w:rsid w:val="00CE284C"/>
    <w:rsid w:val="00CE2FAE"/>
    <w:rsid w:val="00D24BBA"/>
    <w:rsid w:val="00DD34BC"/>
    <w:rsid w:val="00DF42CB"/>
    <w:rsid w:val="00E36B1A"/>
    <w:rsid w:val="00E50777"/>
    <w:rsid w:val="00E85389"/>
    <w:rsid w:val="00EA0F0E"/>
    <w:rsid w:val="00ED0598"/>
    <w:rsid w:val="00F1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C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8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55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338B"/>
    <w:rPr>
      <w:color w:val="0000FF"/>
      <w:u w:val="single"/>
    </w:rPr>
  </w:style>
  <w:style w:type="paragraph" w:styleId="a4">
    <w:name w:val="No Spacing"/>
    <w:uiPriority w:val="1"/>
    <w:qFormat/>
    <w:rsid w:val="00B033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558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8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55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338B"/>
    <w:rPr>
      <w:color w:val="0000FF"/>
      <w:u w:val="single"/>
    </w:rPr>
  </w:style>
  <w:style w:type="paragraph" w:styleId="a4">
    <w:name w:val="No Spacing"/>
    <w:uiPriority w:val="1"/>
    <w:qFormat/>
    <w:rsid w:val="00B033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558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S304</cp:lastModifiedBy>
  <cp:revision>2</cp:revision>
  <cp:lastPrinted>2022-12-07T01:18:00Z</cp:lastPrinted>
  <dcterms:created xsi:type="dcterms:W3CDTF">2025-09-09T09:25:00Z</dcterms:created>
  <dcterms:modified xsi:type="dcterms:W3CDTF">2025-09-09T09:25:00Z</dcterms:modified>
</cp:coreProperties>
</file>