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F760" w14:textId="77777777" w:rsidR="00537DB0" w:rsidRDefault="00537DB0" w:rsidP="00537DB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27.08.2025</w:t>
      </w:r>
    </w:p>
    <w:p w14:paraId="2DD51B69" w14:textId="77777777" w:rsidR="00537DB0" w:rsidRDefault="00537DB0" w:rsidP="00537DB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14:paraId="7DA97EE0" w14:textId="64E89592" w:rsidR="005A4237" w:rsidRDefault="005A4237" w:rsidP="005A42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A4237">
        <w:rPr>
          <w:b/>
          <w:bCs/>
          <w:color w:val="000000"/>
        </w:rPr>
        <w:t xml:space="preserve">Красноярский производитель вездеходов повысит эффективность </w:t>
      </w:r>
      <w:r w:rsidR="0065318E">
        <w:rPr>
          <w:b/>
          <w:bCs/>
          <w:color w:val="000000"/>
        </w:rPr>
        <w:t xml:space="preserve">благодаря федеральному проекту </w:t>
      </w:r>
    </w:p>
    <w:p w14:paraId="778B4ACA" w14:textId="77777777" w:rsidR="0065318E" w:rsidRPr="005A4237" w:rsidRDefault="0065318E" w:rsidP="005A42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A123083" w14:textId="3305D45B" w:rsidR="005A4237" w:rsidRDefault="00A91A3B" w:rsidP="005A42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ООО «Север</w:t>
      </w:r>
      <w:r w:rsidR="005A4237">
        <w:rPr>
          <w:color w:val="000000"/>
        </w:rPr>
        <w:t>-</w:t>
      </w:r>
      <w:r>
        <w:rPr>
          <w:color w:val="000000"/>
        </w:rPr>
        <w:t xml:space="preserve">трак» присоединилось к федеральному проекту «Производительность труда», который стал частью нацпроекта «Эффективная и </w:t>
      </w:r>
      <w:r w:rsidR="00294D16">
        <w:rPr>
          <w:color w:val="000000"/>
        </w:rPr>
        <w:t>конкурентная экономика»</w:t>
      </w:r>
      <w:r>
        <w:rPr>
          <w:color w:val="000000"/>
        </w:rPr>
        <w:t xml:space="preserve">. </w:t>
      </w:r>
      <w:r w:rsidR="00294D16">
        <w:rPr>
          <w:color w:val="000000"/>
        </w:rPr>
        <w:t>Компания занимается</w:t>
      </w:r>
      <w:r>
        <w:rPr>
          <w:color w:val="000000"/>
        </w:rPr>
        <w:t xml:space="preserve"> </w:t>
      </w:r>
      <w:r w:rsidR="00294D16">
        <w:rPr>
          <w:color w:val="000000"/>
        </w:rPr>
        <w:t>производством</w:t>
      </w:r>
      <w:r w:rsidR="005A4237">
        <w:rPr>
          <w:color w:val="000000"/>
        </w:rPr>
        <w:t xml:space="preserve"> вездеходов премиум-класса</w:t>
      </w:r>
      <w:r w:rsidR="00294D16">
        <w:rPr>
          <w:color w:val="000000"/>
        </w:rPr>
        <w:t xml:space="preserve">. </w:t>
      </w:r>
    </w:p>
    <w:p w14:paraId="0EA565D8" w14:textId="540DCDA0" w:rsidR="005A4237" w:rsidRDefault="00A91A3B" w:rsidP="005A42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рамках фед</w:t>
      </w:r>
      <w:r w:rsidR="005A4237">
        <w:rPr>
          <w:color w:val="000000"/>
        </w:rPr>
        <w:t xml:space="preserve">ерального </w:t>
      </w:r>
      <w:r>
        <w:rPr>
          <w:color w:val="000000"/>
        </w:rPr>
        <w:t xml:space="preserve">проекта сотрудники предприятия </w:t>
      </w:r>
      <w:r w:rsidR="00537DB0">
        <w:rPr>
          <w:color w:val="000000"/>
        </w:rPr>
        <w:t xml:space="preserve">улучшат </w:t>
      </w:r>
      <w:r>
        <w:rPr>
          <w:color w:val="000000"/>
        </w:rPr>
        <w:t>технически</w:t>
      </w:r>
      <w:r w:rsidR="00537DB0">
        <w:rPr>
          <w:color w:val="000000"/>
        </w:rPr>
        <w:t xml:space="preserve">е </w:t>
      </w:r>
      <w:r>
        <w:rPr>
          <w:color w:val="000000"/>
        </w:rPr>
        <w:t>процесс</w:t>
      </w:r>
      <w:r w:rsidR="00537DB0">
        <w:rPr>
          <w:color w:val="000000"/>
        </w:rPr>
        <w:t>ы</w:t>
      </w:r>
      <w:r>
        <w:rPr>
          <w:color w:val="000000"/>
        </w:rPr>
        <w:t xml:space="preserve"> и обучатся современным методам бережливого производства. В ходе реализации проекта </w:t>
      </w:r>
      <w:r w:rsidR="00537DB0">
        <w:rPr>
          <w:color w:val="000000"/>
        </w:rPr>
        <w:t>выберут</w:t>
      </w:r>
      <w:r>
        <w:rPr>
          <w:color w:val="000000"/>
        </w:rPr>
        <w:t xml:space="preserve"> пилотный поток, который станет образцом для оптимизации производительности.</w:t>
      </w:r>
    </w:p>
    <w:p w14:paraId="78FA5851" w14:textId="10C6B8CF" w:rsidR="004846E3" w:rsidRDefault="00C2234D" w:rsidP="00C223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234D">
        <w:rPr>
          <w:i/>
          <w:iCs/>
          <w:color w:val="000000"/>
        </w:rPr>
        <w:t>«</w:t>
      </w:r>
      <w:r w:rsidR="00B8699E">
        <w:rPr>
          <w:i/>
          <w:iCs/>
          <w:color w:val="000000"/>
        </w:rPr>
        <w:t>Р</w:t>
      </w:r>
      <w:r w:rsidR="004846E3" w:rsidRPr="00C2234D">
        <w:rPr>
          <w:i/>
          <w:iCs/>
          <w:color w:val="000000"/>
        </w:rPr>
        <w:t>ынок растет, и для того, чтобы оставаться лучшими, мы должны стандартизировать наши процессы, выстроить производственные потоки и научиться принципам бережливого производства. Все это мы сможем сделать, опираясь на опыт экспертов Р</w:t>
      </w:r>
      <w:r w:rsidR="00294D16">
        <w:rPr>
          <w:i/>
          <w:iCs/>
          <w:color w:val="000000"/>
        </w:rPr>
        <w:t>егионального центра компетенций</w:t>
      </w:r>
      <w:r w:rsidRPr="00C2234D">
        <w:rPr>
          <w:i/>
          <w:iCs/>
          <w:color w:val="000000"/>
        </w:rPr>
        <w:t>»,</w:t>
      </w:r>
      <w:r w:rsidR="00EF7BDB">
        <w:rPr>
          <w:color w:val="000000"/>
        </w:rPr>
        <w:t xml:space="preserve"> –</w:t>
      </w:r>
      <w:r>
        <w:rPr>
          <w:color w:val="000000"/>
        </w:rPr>
        <w:t xml:space="preserve"> сказал </w:t>
      </w:r>
      <w:r w:rsidR="00EF3ADB">
        <w:rPr>
          <w:color w:val="000000"/>
        </w:rPr>
        <w:t>Дмитрий Архипов, заместитель операционного директора по производству ООО «Север-трак».</w:t>
      </w:r>
    </w:p>
    <w:p w14:paraId="1E6AF4EE" w14:textId="19AA47C3" w:rsidR="005A4237" w:rsidRDefault="005A4237" w:rsidP="005B3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Hlk188866512"/>
      <w:r w:rsidRPr="005A4237">
        <w:rPr>
          <w:color w:val="000000"/>
        </w:rPr>
        <w:t>Длите</w:t>
      </w:r>
      <w:r w:rsidR="00294D16">
        <w:rPr>
          <w:color w:val="000000"/>
        </w:rPr>
        <w:t>льность федерального проекта – три года. Первые шесть</w:t>
      </w:r>
      <w:r w:rsidRPr="005A4237">
        <w:rPr>
          <w:color w:val="000000"/>
        </w:rPr>
        <w:t xml:space="preserve"> месяцев</w:t>
      </w:r>
      <w:r w:rsidR="00537DB0">
        <w:rPr>
          <w:color w:val="000000"/>
        </w:rPr>
        <w:t xml:space="preserve"> </w:t>
      </w:r>
      <w:r w:rsidRPr="005A4237">
        <w:rPr>
          <w:color w:val="000000"/>
        </w:rPr>
        <w:t>группа предприятия работает под руководством экспертов Регионального центра компетенций</w:t>
      </w:r>
      <w:r w:rsidR="00294D16">
        <w:rPr>
          <w:color w:val="000000"/>
        </w:rPr>
        <w:t xml:space="preserve"> (РЦК, структурное подразделение центра «Мой бизнес» Красноярского края)</w:t>
      </w:r>
      <w:r w:rsidRPr="005A4237">
        <w:rPr>
          <w:color w:val="000000"/>
        </w:rPr>
        <w:t>, обучаясь на пилотном потоке применению инструментов бережливого производства. В дальнейшем 2,5 года предприятие самостоятельно тиражирует полученные при реализации пилотного проекта умения, знания и навыки на остальные производственные и обеспечивающие процессы.</w:t>
      </w:r>
      <w:bookmarkEnd w:id="0"/>
      <w:r w:rsidRPr="005A4237">
        <w:rPr>
          <w:color w:val="000000"/>
        </w:rPr>
        <w:t xml:space="preserve"> </w:t>
      </w:r>
    </w:p>
    <w:p w14:paraId="6ADB86B9" w14:textId="38ECD0F0" w:rsidR="00537DB0" w:rsidRDefault="00A759F7" w:rsidP="00A759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59F7">
        <w:rPr>
          <w:color w:val="000000"/>
        </w:rPr>
        <w:t>На сегодняшний день 1</w:t>
      </w:r>
      <w:r w:rsidR="00537DB0">
        <w:rPr>
          <w:color w:val="000000"/>
        </w:rPr>
        <w:t>40</w:t>
      </w:r>
      <w:r w:rsidRPr="00A759F7">
        <w:rPr>
          <w:color w:val="000000"/>
        </w:rPr>
        <w:t xml:space="preserve"> предприятий Красноярского края</w:t>
      </w:r>
      <w:r w:rsidR="00B8699E">
        <w:rPr>
          <w:color w:val="000000"/>
        </w:rPr>
        <w:t xml:space="preserve"> </w:t>
      </w:r>
      <w:r w:rsidRPr="00A759F7">
        <w:rPr>
          <w:color w:val="000000"/>
        </w:rPr>
        <w:t>используют меры поддержки федерального проекта «Производительность труда» в рамках нацпроекта «Эффекти</w:t>
      </w:r>
      <w:r w:rsidR="00EF7BDB">
        <w:rPr>
          <w:color w:val="000000"/>
        </w:rPr>
        <w:t xml:space="preserve">вная и конкурентная экономика». </w:t>
      </w:r>
      <w:r w:rsidRPr="00A759F7">
        <w:rPr>
          <w:color w:val="000000"/>
        </w:rPr>
        <w:t xml:space="preserve">Национальный проект </w:t>
      </w:r>
      <w:r>
        <w:rPr>
          <w:color w:val="000000"/>
        </w:rPr>
        <w:t>создаёт условия для устойчивого экономического роста региона и повышения производительности предприятий.</w:t>
      </w:r>
    </w:p>
    <w:p w14:paraId="72780078" w14:textId="16A8F569" w:rsidR="00A759F7" w:rsidRPr="00A759F7" w:rsidRDefault="00A759F7" w:rsidP="00A759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59F7">
        <w:rPr>
          <w:color w:val="000000"/>
        </w:rPr>
        <w:t xml:space="preserve">Подать заявку для участия можно на сайте </w:t>
      </w:r>
      <w:proofErr w:type="spellStart"/>
      <w:proofErr w:type="gramStart"/>
      <w:r w:rsidRPr="00A759F7">
        <w:rPr>
          <w:color w:val="000000"/>
        </w:rPr>
        <w:t>производительность.рф</w:t>
      </w:r>
      <w:proofErr w:type="spellEnd"/>
      <w:proofErr w:type="gramEnd"/>
      <w:r w:rsidRPr="00A759F7">
        <w:rPr>
          <w:color w:val="000000"/>
        </w:rPr>
        <w:t xml:space="preserve"> и пройти предварительный отбор. За дополнительной консультацией можно обратитьс</w:t>
      </w:r>
      <w:r w:rsidR="00EF7BDB">
        <w:rPr>
          <w:color w:val="000000"/>
        </w:rPr>
        <w:t>я по номеру 8-800-234-01-</w:t>
      </w:r>
      <w:r w:rsidRPr="00A759F7">
        <w:rPr>
          <w:color w:val="000000"/>
        </w:rPr>
        <w:t>24.</w:t>
      </w:r>
    </w:p>
    <w:p w14:paraId="00B6E82B" w14:textId="77777777" w:rsidR="00A759F7" w:rsidRDefault="00A759F7" w:rsidP="00A759F7">
      <w:pPr>
        <w:spacing w:after="0" w:line="240" w:lineRule="auto"/>
        <w:ind w:firstLine="709"/>
        <w:jc w:val="both"/>
        <w:rPr>
          <w:rFonts w:ascii="PT Serif" w:hAnsi="PT Serif"/>
          <w:color w:val="000000"/>
          <w:shd w:val="clear" w:color="auto" w:fill="FFFFFF"/>
        </w:rPr>
      </w:pPr>
    </w:p>
    <w:p w14:paraId="3A6FB205" w14:textId="77777777" w:rsidR="00F03774" w:rsidRDefault="00F03774"/>
    <w:sectPr w:rsidR="00F0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14"/>
    <w:rsid w:val="000C1A14"/>
    <w:rsid w:val="00294D16"/>
    <w:rsid w:val="004846E3"/>
    <w:rsid w:val="00537DB0"/>
    <w:rsid w:val="005A4237"/>
    <w:rsid w:val="005B32B4"/>
    <w:rsid w:val="0065318E"/>
    <w:rsid w:val="00984618"/>
    <w:rsid w:val="00A759F7"/>
    <w:rsid w:val="00A91A3B"/>
    <w:rsid w:val="00B8699E"/>
    <w:rsid w:val="00C2234D"/>
    <w:rsid w:val="00EF3ADB"/>
    <w:rsid w:val="00EF7BDB"/>
    <w:rsid w:val="00F03774"/>
    <w:rsid w:val="00F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B930"/>
  <w15:chartTrackingRefBased/>
  <w15:docId w15:val="{418723FD-6096-401E-84DD-C140EBE4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клиент</cp:lastModifiedBy>
  <cp:revision>11</cp:revision>
  <dcterms:created xsi:type="dcterms:W3CDTF">2025-07-25T08:05:00Z</dcterms:created>
  <dcterms:modified xsi:type="dcterms:W3CDTF">2025-08-28T18:48:00Z</dcterms:modified>
</cp:coreProperties>
</file>