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4DE50" w14:textId="77777777" w:rsidR="008934C8" w:rsidRDefault="008934C8" w:rsidP="008934C8">
      <w:pPr>
        <w:shd w:val="clear" w:color="auto" w:fill="FFFFFF"/>
        <w:spacing w:before="100" w:beforeAutospacing="1" w:after="75" w:line="240" w:lineRule="auto"/>
        <w:jc w:val="right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BEA6AD9" w14:textId="0780B059" w:rsidR="008934C8" w:rsidRDefault="002B1608" w:rsidP="008934C8">
      <w:pPr>
        <w:shd w:val="clear" w:color="auto" w:fill="FFFFFF"/>
        <w:spacing w:after="75" w:line="240" w:lineRule="auto"/>
        <w:jc w:val="right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10</w:t>
      </w:r>
      <w:r w:rsidR="008934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.07.2025</w:t>
      </w:r>
    </w:p>
    <w:p w14:paraId="71F6853E" w14:textId="1EE5063B" w:rsidR="009C6031" w:rsidRPr="00B0504D" w:rsidRDefault="009C6031" w:rsidP="009C6031">
      <w:pPr>
        <w:shd w:val="clear" w:color="auto" w:fill="FFFFFF"/>
        <w:spacing w:before="100" w:beforeAutospacing="1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Красноярский производитель спецодежды и обуви</w:t>
      </w:r>
      <w:r w:rsidRPr="002E74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начал внедрять бережливые технологии</w:t>
      </w:r>
    </w:p>
    <w:p w14:paraId="6980EE15" w14:textId="77777777" w:rsidR="00116A65" w:rsidRPr="00116A65" w:rsidRDefault="00116A65" w:rsidP="00116A65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A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производитель спецодежды, обуви и средств защиты ООО «</w:t>
      </w:r>
      <w:proofErr w:type="spellStart"/>
      <w:r w:rsidRPr="00116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Сибок</w:t>
      </w:r>
      <w:proofErr w:type="spellEnd"/>
      <w:r w:rsidRPr="0011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оптимизирует процесс производства спецодежды собственной торговой марки благодаря региональной программе по повышению производительности труда. В качестве пилотного потока выбран процесс производства пошива брюк для юнармейцев. </w:t>
      </w:r>
    </w:p>
    <w:p w14:paraId="73DDE444" w14:textId="351572C5" w:rsidR="009C6031" w:rsidRPr="00D24D3A" w:rsidRDefault="00435A9A" w:rsidP="009C60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</w:t>
      </w:r>
      <w:r w:rsidRPr="00F57BB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Регионального центра компетенций (РЦК, структурное подразделение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краевого </w:t>
      </w:r>
      <w:r w:rsidRPr="00F57BB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центра 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Мой бизнес»)</w:t>
      </w:r>
      <w:r w:rsidR="009C6031" w:rsidRPr="0099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сотрудниками ООО «</w:t>
      </w:r>
      <w:proofErr w:type="spellStart"/>
      <w:r w:rsidR="00116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Сибок</w:t>
      </w:r>
      <w:proofErr w:type="spellEnd"/>
      <w:r w:rsidR="009C6031" w:rsidRPr="009940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пройдут </w:t>
      </w:r>
      <w:r w:rsidR="009C6031" w:rsidRPr="003A2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инструментам бережливого производства</w:t>
      </w:r>
      <w:r w:rsidR="009C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C6031" w:rsidRPr="0099400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 производственные процессы,</w:t>
      </w:r>
      <w:r w:rsidR="009C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найдут и устранят потери и внедрят улучшения. </w:t>
      </w:r>
    </w:p>
    <w:p w14:paraId="228B062E" w14:textId="492832C9" w:rsidR="009C6031" w:rsidRDefault="009C6031" w:rsidP="009C6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3A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35A9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D24D3A">
        <w:rPr>
          <w:rFonts w:ascii="Times New Roman" w:hAnsi="Times New Roman" w:cs="Times New Roman"/>
          <w:i/>
          <w:iCs/>
          <w:sz w:val="24"/>
          <w:szCs w:val="24"/>
        </w:rPr>
        <w:t>менно инструменты бережливого производства в текущих условиях являются флагманским трендом развития для предприятий и это единственный выход, который позволит нам в ближайшем будущем конкурировать и развиваться дальше. Уверен, что у нас все получится и в следующем</w:t>
      </w:r>
      <w:r w:rsidRPr="00D24D3A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896073">
        <w:rPr>
          <w:rFonts w:ascii="Times New Roman" w:hAnsi="Times New Roman" w:cs="Times New Roman"/>
          <w:i/>
          <w:iCs/>
          <w:sz w:val="24"/>
          <w:szCs w:val="24"/>
        </w:rPr>
        <w:t>мы реализуем и федеральный проект»,</w:t>
      </w:r>
      <w:r w:rsidR="00116A65">
        <w:rPr>
          <w:rFonts w:ascii="Times New Roman" w:hAnsi="Times New Roman" w:cs="Times New Roman"/>
          <w:sz w:val="24"/>
          <w:szCs w:val="24"/>
        </w:rPr>
        <w:t xml:space="preserve"> – сказал директор ООО «</w:t>
      </w:r>
      <w:proofErr w:type="spellStart"/>
      <w:r w:rsidR="00116A65">
        <w:rPr>
          <w:rFonts w:ascii="Times New Roman" w:hAnsi="Times New Roman" w:cs="Times New Roman"/>
          <w:sz w:val="24"/>
          <w:szCs w:val="24"/>
        </w:rPr>
        <w:t>Сибок</w:t>
      </w:r>
      <w:proofErr w:type="spellEnd"/>
      <w:r>
        <w:rPr>
          <w:rFonts w:ascii="Times New Roman" w:hAnsi="Times New Roman" w:cs="Times New Roman"/>
          <w:sz w:val="24"/>
          <w:szCs w:val="24"/>
        </w:rPr>
        <w:t>» Владимир Ермолаев.</w:t>
      </w:r>
    </w:p>
    <w:p w14:paraId="4A78E7C1" w14:textId="77777777" w:rsidR="009C6031" w:rsidRDefault="009C6031" w:rsidP="009C60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компании уже утвердили план реализации </w:t>
      </w:r>
      <w:r w:rsidRPr="003D0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0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оптимизации пилотного </w:t>
      </w:r>
      <w:r w:rsidRPr="00BA2A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потока</w:t>
      </w:r>
      <w:r w:rsidRPr="00BA2A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Планируется сократить время протекания процесса минимум на 10%, уменьшить незавершенное производство на 10% и увеличить выработку на рабочих местах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менее, чем на 5%.</w:t>
      </w:r>
    </w:p>
    <w:p w14:paraId="4EEA49A0" w14:textId="57A5C7AF" w:rsidR="00DA0824" w:rsidRDefault="00DA0824" w:rsidP="00DA082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08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«Региональный проект длится до одного</w:t>
      </w:r>
      <w:r w:rsidR="009C6031" w:rsidRPr="00DA08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года, ориентирован на поддержку субъектов </w:t>
      </w:r>
      <w:r w:rsidRPr="00DA08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МСП</w:t>
      </w:r>
      <w:r w:rsidR="009C6031" w:rsidRPr="00DA08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работает, в том числе, как инструмент акселерации: 30% компаний-участников региональной программы приросли в выручке и стали участниками федерального проекта </w:t>
      </w:r>
      <w:r w:rsidRPr="00DA08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"‎</w:t>
      </w:r>
      <w:r w:rsidR="009C6031" w:rsidRPr="00DA08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Производительность труда</w:t>
      </w:r>
      <w:r w:rsidRPr="00DA08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"‎‎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A08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нацпроекта "‎</w:t>
      </w:r>
      <w:r w:rsidR="009C6031" w:rsidRPr="00DA08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Эффективная </w:t>
      </w:r>
      <w:r w:rsidRPr="00DA08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конкурентная экономика"‎»,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отметил </w:t>
      </w:r>
      <w:r w:rsidRPr="00DA08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</w:t>
      </w:r>
      <w:r w:rsidRPr="00033EFA">
        <w:rPr>
          <w:rFonts w:ascii="Times New Roman" w:hAnsi="Times New Roman" w:cs="Times New Roman"/>
          <w:sz w:val="24"/>
          <w:szCs w:val="24"/>
        </w:rPr>
        <w:t xml:space="preserve"> агентства развития малого и среднего предпринимательства края Роман Мартынов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FB72D" w14:textId="2FBFB7DC" w:rsidR="009C6031" w:rsidRPr="00CD4699" w:rsidRDefault="00DA0824" w:rsidP="009C603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РЦК</w:t>
      </w:r>
      <w:r w:rsidR="009C60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9C6031" w:rsidRPr="003D4A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продолжает отбор предприятий Красноярского края для участия в проекте по повышению произв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одительности труда в 2025 году. </w:t>
      </w:r>
      <w:r w:rsidR="009C6031" w:rsidRPr="003D4A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Узнать подробности и подать заявку на участие предприниматели могут на портале rck.mb24.ru</w:t>
      </w:r>
      <w:r w:rsidR="009C60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и </w:t>
      </w:r>
      <w:proofErr w:type="spellStart"/>
      <w:r w:rsidR="009C60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производительность.рф</w:t>
      </w:r>
      <w:proofErr w:type="spellEnd"/>
      <w:r w:rsidR="009C6031" w:rsidRPr="003D4A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. Получить все необходимые консультации можно в </w:t>
      </w:r>
      <w:r w:rsidR="00435A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региональном </w:t>
      </w:r>
      <w:r w:rsidR="009C6031" w:rsidRPr="003D4A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центре «Мой бизнес» по телефону 8-800-234-0-124.</w:t>
      </w:r>
    </w:p>
    <w:p w14:paraId="4202E794" w14:textId="77777777" w:rsidR="009C6031" w:rsidRDefault="009C6031" w:rsidP="009C6031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7AF562" w14:textId="77777777" w:rsidR="009C6031" w:rsidRDefault="009C6031" w:rsidP="009C6031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18A4E8" w14:textId="77777777" w:rsidR="00435A9A" w:rsidRDefault="00435A9A" w:rsidP="00435A9A">
      <w:pPr>
        <w:spacing w:after="0" w:line="240" w:lineRule="auto"/>
        <w:ind w:firstLine="85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Дополнительная информация для СМИ: </w:t>
      </w:r>
      <w:r>
        <w:rPr>
          <w:rFonts w:ascii="Times New Roman" w:hAnsi="Times New Roman" w:cs="Times New Roman"/>
          <w:i/>
          <w:sz w:val="24"/>
          <w:szCs w:val="24"/>
        </w:rPr>
        <w:t xml:space="preserve">+ 7 (391) 222-55-03, пресс-служба агентства развития малого и среднего предпринимательства Красноярского края. </w:t>
      </w:r>
    </w:p>
    <w:p w14:paraId="7C245131" w14:textId="77777777" w:rsidR="009C6031" w:rsidRDefault="009C6031" w:rsidP="009C6031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84BC588" w14:textId="77777777" w:rsidR="009C6031" w:rsidRPr="004073B6" w:rsidRDefault="009C6031" w:rsidP="009C6031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E5A848" w14:textId="77777777" w:rsidR="009C6031" w:rsidRPr="0080698F" w:rsidRDefault="009C6031" w:rsidP="009C60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759CA2" w14:textId="77777777" w:rsidR="009C6031" w:rsidRPr="0023394B" w:rsidRDefault="009C6031" w:rsidP="009C6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06E1D2" w14:textId="77777777" w:rsidR="009C6031" w:rsidRPr="002E743A" w:rsidRDefault="009C6031" w:rsidP="009C603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FA412E" w14:textId="5FEF6B31" w:rsidR="00D87D93" w:rsidRDefault="00D87D93" w:rsidP="008934C8">
      <w:pPr>
        <w:spacing w:after="0" w:line="240" w:lineRule="auto"/>
        <w:rPr>
          <w:rFonts w:eastAsia="Times New Roman"/>
        </w:rPr>
      </w:pPr>
    </w:p>
    <w:p w14:paraId="7EF01A4D" w14:textId="77777777" w:rsidR="00E60E55" w:rsidRPr="00B45EE2" w:rsidRDefault="00E60E55" w:rsidP="008934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6276E" w14:textId="77777777" w:rsidR="00B45EE2" w:rsidRPr="00B45EE2" w:rsidRDefault="00B45EE2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85B14" w14:textId="10FE1F03" w:rsidR="00815E6D" w:rsidRPr="00B45EE2" w:rsidRDefault="00815E6D" w:rsidP="00B45E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B45EE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F0109" w14:textId="77777777" w:rsidR="009C42B1" w:rsidRDefault="009C42B1" w:rsidP="007153F2">
      <w:pPr>
        <w:spacing w:after="0" w:line="240" w:lineRule="auto"/>
      </w:pPr>
      <w:r>
        <w:separator/>
      </w:r>
    </w:p>
  </w:endnote>
  <w:endnote w:type="continuationSeparator" w:id="0">
    <w:p w14:paraId="18BA941B" w14:textId="77777777" w:rsidR="009C42B1" w:rsidRDefault="009C42B1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807FB" w14:textId="77777777" w:rsidR="009C42B1" w:rsidRDefault="009C42B1" w:rsidP="007153F2">
      <w:pPr>
        <w:spacing w:after="0" w:line="240" w:lineRule="auto"/>
      </w:pPr>
      <w:r>
        <w:separator/>
      </w:r>
    </w:p>
  </w:footnote>
  <w:footnote w:type="continuationSeparator" w:id="0">
    <w:p w14:paraId="1BD03F0C" w14:textId="77777777" w:rsidR="009C42B1" w:rsidRDefault="009C42B1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16A65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B1608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61339"/>
    <w:rsid w:val="00373C30"/>
    <w:rsid w:val="00377730"/>
    <w:rsid w:val="00400BAE"/>
    <w:rsid w:val="00431914"/>
    <w:rsid w:val="00435A9A"/>
    <w:rsid w:val="004922E9"/>
    <w:rsid w:val="004A0868"/>
    <w:rsid w:val="004A3FA1"/>
    <w:rsid w:val="004A4549"/>
    <w:rsid w:val="004B5A7C"/>
    <w:rsid w:val="004D72F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96DC2"/>
    <w:rsid w:val="007A3DD1"/>
    <w:rsid w:val="007E2580"/>
    <w:rsid w:val="007E5530"/>
    <w:rsid w:val="007F78B7"/>
    <w:rsid w:val="00815E6D"/>
    <w:rsid w:val="008206D1"/>
    <w:rsid w:val="0084611A"/>
    <w:rsid w:val="0085155F"/>
    <w:rsid w:val="00866C2D"/>
    <w:rsid w:val="008934C8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C42B1"/>
    <w:rsid w:val="009C6031"/>
    <w:rsid w:val="009E09C6"/>
    <w:rsid w:val="009E521D"/>
    <w:rsid w:val="009E7B84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5EE2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088E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A0824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0A53"/>
    <w:rsid w:val="00E5797E"/>
    <w:rsid w:val="00E57A5A"/>
    <w:rsid w:val="00E60E55"/>
    <w:rsid w:val="00E612CA"/>
    <w:rsid w:val="00E62B5C"/>
    <w:rsid w:val="00E73CA7"/>
    <w:rsid w:val="00E91699"/>
    <w:rsid w:val="00E978EE"/>
    <w:rsid w:val="00EB42FB"/>
    <w:rsid w:val="00ED09A3"/>
    <w:rsid w:val="00ED29ED"/>
    <w:rsid w:val="00ED3606"/>
    <w:rsid w:val="00EE1974"/>
    <w:rsid w:val="00EE265F"/>
    <w:rsid w:val="00EE58B4"/>
    <w:rsid w:val="00F03D03"/>
    <w:rsid w:val="00F17EFA"/>
    <w:rsid w:val="00F17FBD"/>
    <w:rsid w:val="00F3791C"/>
    <w:rsid w:val="00F40901"/>
    <w:rsid w:val="00F426B5"/>
    <w:rsid w:val="00F43DF1"/>
    <w:rsid w:val="00F443C1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05A7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customStyle="1" w:styleId="lrzxr">
    <w:name w:val="lrzxr"/>
    <w:basedOn w:val="a0"/>
    <w:rsid w:val="00DA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56</cp:revision>
  <cp:lastPrinted>2025-07-09T05:12:00Z</cp:lastPrinted>
  <dcterms:created xsi:type="dcterms:W3CDTF">2025-01-21T08:52:00Z</dcterms:created>
  <dcterms:modified xsi:type="dcterms:W3CDTF">2025-07-10T07:03:00Z</dcterms:modified>
</cp:coreProperties>
</file>