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95806" w14:textId="77777777" w:rsidR="00EC3740" w:rsidRPr="008719B1" w:rsidRDefault="00EC3740" w:rsidP="00EC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2941269" w14:textId="17B066F1" w:rsidR="00EC3740" w:rsidRPr="00EC3740" w:rsidRDefault="008719B1" w:rsidP="00EC37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="00EC3740" w:rsidRPr="00EC3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.05.2025</w:t>
      </w:r>
    </w:p>
    <w:p w14:paraId="3A8C1DB5" w14:textId="77777777" w:rsidR="00EC3740" w:rsidRDefault="00EC3740" w:rsidP="00EC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BF4DB6" w14:textId="6EFED60E" w:rsidR="002F4B92" w:rsidRPr="00C02143" w:rsidRDefault="00A80BBB" w:rsidP="008239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39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год в Красноярском </w:t>
      </w:r>
      <w:r w:rsidR="00043F77" w:rsidRPr="008239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крае </w:t>
      </w:r>
      <w:r w:rsidR="00EC3740" w:rsidRPr="008239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число переходов МСП в более высокую категорию бизнеса</w:t>
      </w:r>
      <w:r w:rsidR="0082390F" w:rsidRPr="008239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выросло на 35%</w:t>
      </w:r>
    </w:p>
    <w:p w14:paraId="026E7792" w14:textId="77777777" w:rsidR="002F4B92" w:rsidRDefault="002F4B92" w:rsidP="00EC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8792F" w14:textId="4ACBE6DF" w:rsidR="00D1463E" w:rsidRDefault="0011576C" w:rsidP="00115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C3740" w:rsidRPr="00EC3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переходов</w:t>
      </w:r>
      <w:r w:rsidR="00C02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малого и среднего бизнеса Красноярского края в более высокую категорию</w:t>
      </w:r>
      <w:r w:rsidR="00EC3740" w:rsidRPr="00EC3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увеличилось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402 компаний</w:t>
      </w:r>
      <w:r w:rsidR="00EC3740" w:rsidRPr="00EC3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2023 года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621</w:t>
      </w:r>
      <w:r w:rsidR="00EC3740" w:rsidRPr="00EC3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</w:t>
      </w:r>
      <w:r w:rsidR="00EC3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гам 2024 года. </w:t>
      </w:r>
    </w:p>
    <w:p w14:paraId="5A09B38A" w14:textId="4D0D2D1C" w:rsidR="00D1463E" w:rsidRDefault="00C0160C" w:rsidP="00115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Корпорации МСП, с</w:t>
      </w:r>
      <w:r w:rsidR="00EC3740" w:rsidRPr="00EC3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 всех переходов наибольший прирост зафикси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 в категории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микробизнес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</w:t>
      </w:r>
      <w:r w:rsidR="00EC3740" w:rsidRPr="00EC3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63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малый</w:t>
      </w:r>
      <w:r w:rsidR="00EC3740" w:rsidRPr="00EC3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Здесь за год показатель </w:t>
      </w:r>
      <w:r w:rsidR="00D14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 568 переходов. </w:t>
      </w:r>
      <w:r w:rsidR="00EC3740" w:rsidRPr="00EC3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Годом ранее такой рывок совершили </w:t>
      </w:r>
      <w:r w:rsidR="00D1463E">
        <w:rPr>
          <w:rFonts w:ascii="Times New Roman" w:eastAsia="Times New Roman" w:hAnsi="Times New Roman" w:cs="Times New Roman"/>
          <w:sz w:val="24"/>
          <w:szCs w:val="24"/>
          <w:lang w:eastAsia="ru-RU"/>
        </w:rPr>
        <w:t>375</w:t>
      </w:r>
      <w:r w:rsidR="00EC3740" w:rsidRPr="00EC3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компаний. В категории «малый бизнес — средний» число переходов предприятий выросло до </w:t>
      </w:r>
      <w:r w:rsidR="00D1463E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EC3740" w:rsidRPr="00EC3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1576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C3740" w:rsidRPr="00EC3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ереходов из </w:t>
      </w:r>
      <w:proofErr w:type="spellStart"/>
      <w:r w:rsidR="00EC3740" w:rsidRPr="00EC374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микробизнеса</w:t>
      </w:r>
      <w:proofErr w:type="spellEnd"/>
      <w:r w:rsidR="00EC3740" w:rsidRPr="00EC3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D1463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</w:t>
      </w:r>
      <w:r w:rsidR="0011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3740" w:rsidRPr="00EC37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год заф</w:t>
      </w:r>
      <w:r w:rsidR="00EC3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иксировано </w:t>
      </w:r>
      <w:r w:rsidR="00D1463E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FDFF55C" w14:textId="5C8BA913" w:rsidR="00AA3419" w:rsidRPr="00AA3419" w:rsidRDefault="00AA3419" w:rsidP="00AA3419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21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11576C" w:rsidRPr="00C021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Рост числа малых и средних предприятий Красноярского края, перешедших в более высокие категории бизнеса, наглядно демонстрирует эффективность действующих инструментов поддержки и развития предпринимательства. Создаваемые условия способствуют укреплению позиций региональных предпринимателей, помогают компаниям расширять масштабы своей деятельности и повышают общий уровень эк</w:t>
      </w:r>
      <w:r w:rsidR="0059729A" w:rsidRPr="00C021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ономической активности региона</w:t>
      </w:r>
      <w:r w:rsidRPr="00C021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iCs/>
          <w:sz w:val="24"/>
          <w:szCs w:val="24"/>
        </w:rPr>
        <w:t>подчеркнул Роман Мартынов, руководитель агентства развития малого и среднего предпринимательства Красноярского края.</w:t>
      </w:r>
    </w:p>
    <w:p w14:paraId="19B13314" w14:textId="77777777" w:rsidR="0082390F" w:rsidRDefault="00EC3740" w:rsidP="00823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отраслевом разрезе по сравнению с прошлым периодом выросло число переходов в более высокие категории бизнеса в сфере культуры и спорта. </w:t>
      </w:r>
      <w:r w:rsidR="00C0214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также замечен в</w:t>
      </w:r>
      <w:r w:rsidRPr="002F4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гостиничном бизнесе</w:t>
      </w:r>
      <w:r w:rsidR="00B357D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F4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обрабат</w:t>
      </w:r>
      <w:r w:rsidR="00C02143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ывающей промышленности,</w:t>
      </w:r>
      <w:r w:rsidRPr="002F4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 и научно-те</w:t>
      </w:r>
      <w:r w:rsidR="00C02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хнической деятельности, </w:t>
      </w:r>
      <w:r w:rsidRPr="002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ИТ и связи.</w:t>
      </w:r>
    </w:p>
    <w:p w14:paraId="39E09771" w14:textId="34E03DD7" w:rsidR="003321E0" w:rsidRDefault="00284E57" w:rsidP="00823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кластерного развития (структурное подразделение центра «Мой бизнес») организован </w:t>
      </w:r>
      <w:r w:rsidRPr="00284E5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создания условий для эффективного взаимодействия предприятий МСП, учреждений образования и науки, некоммерческих и общественных организаций, органов государственной власти и местного самоуправления, инвесторов</w:t>
      </w:r>
      <w:r w:rsidR="003321E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Предприниматели региона могут получить меры поддержки для развит</w:t>
      </w:r>
      <w:r w:rsidR="0082390F">
        <w:rPr>
          <w:rFonts w:ascii="Times New Roman" w:eastAsia="Times New Roman" w:hAnsi="Times New Roman" w:cs="Times New Roman"/>
          <w:sz w:val="24"/>
          <w:szCs w:val="24"/>
          <w:lang w:eastAsia="ru-RU"/>
        </w:rPr>
        <w:t>ия своего бизнеса в одном месте. Д</w:t>
      </w:r>
      <w:r w:rsidR="00332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этого необходимо вступить в один их девяти кластеров. Так в ЦКР предприниматели могут получить помощь: </w:t>
      </w:r>
      <w:proofErr w:type="spellStart"/>
      <w:r w:rsidR="003321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="00332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реклам</w:t>
      </w:r>
      <w:r w:rsidR="00A80BB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321E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продвижени</w:t>
      </w:r>
      <w:r w:rsidR="00A80BB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32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социальных сетях, создани</w:t>
      </w:r>
      <w:r w:rsidR="00A80BB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32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сайта и ряда иных мер.</w:t>
      </w:r>
    </w:p>
    <w:p w14:paraId="07873138" w14:textId="34C12840" w:rsidR="00D21E48" w:rsidRDefault="00D21E48" w:rsidP="00D21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="00A80B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Рост и развитие</w:t>
      </w:r>
      <w:r w:rsidRPr="00D21E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МСП – главная задача регионального центра. </w:t>
      </w:r>
      <w:r w:rsidRPr="00D21E48">
        <w:rPr>
          <w:rFonts w:ascii="Times New Roman" w:hAnsi="Times New Roman" w:cs="Times New Roman"/>
          <w:i/>
          <w:iCs/>
          <w:sz w:val="24"/>
          <w:szCs w:val="24"/>
        </w:rPr>
        <w:t>Одн</w:t>
      </w:r>
      <w:r w:rsidR="003321E0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D21E48">
        <w:rPr>
          <w:rFonts w:ascii="Times New Roman" w:hAnsi="Times New Roman" w:cs="Times New Roman"/>
          <w:i/>
          <w:iCs/>
          <w:sz w:val="24"/>
          <w:szCs w:val="24"/>
        </w:rPr>
        <w:t xml:space="preserve"> из ключевых мер поддержки является льготное микрокредитование и поручительство. Самый востребованный продукт программа займа «Приоритет». В условиях, когда рыночные ставки в коммерческих банках достигают 21% годовых и выше, предложение центра — ставка от 9%</w:t>
      </w:r>
      <w:r w:rsidR="00F22E5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21E48">
        <w:rPr>
          <w:rFonts w:ascii="Times New Roman" w:hAnsi="Times New Roman" w:cs="Times New Roman"/>
          <w:i/>
          <w:iCs/>
          <w:sz w:val="24"/>
          <w:szCs w:val="24"/>
        </w:rPr>
        <w:t xml:space="preserve"> Для начинающих и растущих компаний </w:t>
      </w:r>
      <w:r w:rsidR="00F22E5B">
        <w:rPr>
          <w:rFonts w:ascii="Times New Roman" w:hAnsi="Times New Roman" w:cs="Times New Roman"/>
          <w:i/>
          <w:iCs/>
          <w:sz w:val="24"/>
          <w:szCs w:val="24"/>
        </w:rPr>
        <w:t>данный вид микрокредитования позволяет</w:t>
      </w:r>
      <w:r w:rsidRPr="00D21E48">
        <w:rPr>
          <w:rFonts w:ascii="Times New Roman" w:hAnsi="Times New Roman" w:cs="Times New Roman"/>
          <w:i/>
          <w:iCs/>
          <w:sz w:val="24"/>
          <w:szCs w:val="24"/>
        </w:rPr>
        <w:t xml:space="preserve"> развивать производство, закупать оборудование и </w:t>
      </w:r>
      <w:r w:rsidR="003321E0">
        <w:rPr>
          <w:rFonts w:ascii="Times New Roman" w:hAnsi="Times New Roman" w:cs="Times New Roman"/>
          <w:i/>
          <w:iCs/>
          <w:sz w:val="24"/>
          <w:szCs w:val="24"/>
        </w:rPr>
        <w:t>снизить</w:t>
      </w:r>
      <w:r w:rsidRPr="00D21E48">
        <w:rPr>
          <w:rFonts w:ascii="Times New Roman" w:hAnsi="Times New Roman" w:cs="Times New Roman"/>
          <w:i/>
          <w:iCs/>
          <w:sz w:val="24"/>
          <w:szCs w:val="24"/>
        </w:rPr>
        <w:t xml:space="preserve"> долгов</w:t>
      </w:r>
      <w:r w:rsidR="003321E0">
        <w:rPr>
          <w:rFonts w:ascii="Times New Roman" w:hAnsi="Times New Roman" w:cs="Times New Roman"/>
          <w:i/>
          <w:iCs/>
          <w:sz w:val="24"/>
          <w:szCs w:val="24"/>
        </w:rPr>
        <w:t>ую</w:t>
      </w:r>
      <w:r w:rsidRPr="00D21E48">
        <w:rPr>
          <w:rFonts w:ascii="Times New Roman" w:hAnsi="Times New Roman" w:cs="Times New Roman"/>
          <w:i/>
          <w:iCs/>
          <w:sz w:val="24"/>
          <w:szCs w:val="24"/>
        </w:rPr>
        <w:t xml:space="preserve"> нагрузк</w:t>
      </w:r>
      <w:r w:rsidR="003321E0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D21E48">
        <w:rPr>
          <w:rFonts w:ascii="Times New Roman" w:hAnsi="Times New Roman" w:cs="Times New Roman"/>
          <w:i/>
          <w:iCs/>
          <w:sz w:val="24"/>
          <w:szCs w:val="24"/>
        </w:rPr>
        <w:t>»,</w:t>
      </w:r>
      <w:r w:rsidR="0082390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отметил Павел Кириллов, генеральный директор центра «Мой бизнес» Красноярского края.</w:t>
      </w:r>
    </w:p>
    <w:p w14:paraId="1309041A" w14:textId="1B593362" w:rsidR="008F13C5" w:rsidRPr="00BB7A73" w:rsidRDefault="00BB7A73" w:rsidP="00BB7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Реализация мер поддержки малого и среднего предпринимательства продолжается благодаря </w:t>
      </w:r>
      <w:r w:rsidRPr="00BB7A7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нацпроектам «Эффективная и конкурентная экономика» и</w:t>
      </w:r>
      <w:r w:rsidRPr="00BB7A7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«Международная кооперация и экспорт».</w:t>
      </w:r>
    </w:p>
    <w:p w14:paraId="1DB97C6C" w14:textId="16090B99" w:rsidR="00C02143" w:rsidRDefault="00C02143" w:rsidP="00C02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EB3B0" w14:textId="77777777" w:rsidR="006D6257" w:rsidRDefault="006D6257" w:rsidP="00C02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0CE44550" w14:textId="77777777" w:rsidR="00C02143" w:rsidRDefault="00C02143" w:rsidP="00C02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FB9240" w14:textId="77777777" w:rsidR="00C02143" w:rsidRDefault="00C02143" w:rsidP="00C02143">
      <w:pPr>
        <w:spacing w:after="0" w:line="240" w:lineRule="auto"/>
        <w:ind w:firstLine="85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Дополнительная информация для СМИ: </w:t>
      </w:r>
      <w:r>
        <w:rPr>
          <w:rFonts w:ascii="Times New Roman" w:hAnsi="Times New Roman" w:cs="Times New Roman"/>
          <w:i/>
          <w:sz w:val="24"/>
          <w:szCs w:val="24"/>
        </w:rPr>
        <w:t xml:space="preserve">+ 7 (391) 222-55-03, пресс-служба агентства развития малого и среднего предпринимательства Красноярского края. </w:t>
      </w:r>
    </w:p>
    <w:p w14:paraId="4A95826B" w14:textId="542D105C" w:rsidR="0082390F" w:rsidRPr="00EC3740" w:rsidRDefault="0082390F" w:rsidP="00823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2390F" w:rsidRPr="00EC374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C046D" w14:textId="77777777" w:rsidR="0091799F" w:rsidRDefault="0091799F" w:rsidP="007153F2">
      <w:pPr>
        <w:spacing w:after="0" w:line="240" w:lineRule="auto"/>
      </w:pPr>
      <w:r>
        <w:separator/>
      </w:r>
    </w:p>
  </w:endnote>
  <w:endnote w:type="continuationSeparator" w:id="0">
    <w:p w14:paraId="3D1F6ECA" w14:textId="77777777" w:rsidR="0091799F" w:rsidRDefault="0091799F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6A0BB" w14:textId="77777777" w:rsidR="0091799F" w:rsidRDefault="0091799F" w:rsidP="007153F2">
      <w:pPr>
        <w:spacing w:after="0" w:line="240" w:lineRule="auto"/>
      </w:pPr>
      <w:r>
        <w:separator/>
      </w:r>
    </w:p>
  </w:footnote>
  <w:footnote w:type="continuationSeparator" w:id="0">
    <w:p w14:paraId="7C84B8E9" w14:textId="77777777" w:rsidR="0091799F" w:rsidRDefault="0091799F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B110" w14:textId="4550AC91" w:rsidR="007153F2" w:rsidRDefault="00B06775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1E134E7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118B054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00CE76E6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2EDF285E" w:rsidR="007153F2" w:rsidRDefault="007153F2" w:rsidP="007153F2">
    <w:pPr>
      <w:pStyle w:val="a3"/>
    </w:pPr>
  </w:p>
  <w:p w14:paraId="57F97EC5" w14:textId="55993A3A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E"/>
    <w:rsid w:val="00001CBC"/>
    <w:rsid w:val="00003AA7"/>
    <w:rsid w:val="00012477"/>
    <w:rsid w:val="000159BE"/>
    <w:rsid w:val="00022E83"/>
    <w:rsid w:val="00035024"/>
    <w:rsid w:val="00037AEE"/>
    <w:rsid w:val="00043F77"/>
    <w:rsid w:val="0004729F"/>
    <w:rsid w:val="00047617"/>
    <w:rsid w:val="0006472C"/>
    <w:rsid w:val="000C17DD"/>
    <w:rsid w:val="000D2C1A"/>
    <w:rsid w:val="000E53FE"/>
    <w:rsid w:val="0010384C"/>
    <w:rsid w:val="00104044"/>
    <w:rsid w:val="0011063B"/>
    <w:rsid w:val="00114F7C"/>
    <w:rsid w:val="0011576C"/>
    <w:rsid w:val="001354CC"/>
    <w:rsid w:val="001354D7"/>
    <w:rsid w:val="001555EF"/>
    <w:rsid w:val="001673BB"/>
    <w:rsid w:val="00173026"/>
    <w:rsid w:val="00190844"/>
    <w:rsid w:val="00197271"/>
    <w:rsid w:val="0019787A"/>
    <w:rsid w:val="001B7E8F"/>
    <w:rsid w:val="001C31A5"/>
    <w:rsid w:val="001D7471"/>
    <w:rsid w:val="002005B0"/>
    <w:rsid w:val="00242420"/>
    <w:rsid w:val="00280D09"/>
    <w:rsid w:val="00284E57"/>
    <w:rsid w:val="002A7540"/>
    <w:rsid w:val="002B2B83"/>
    <w:rsid w:val="002B3EA9"/>
    <w:rsid w:val="002B639D"/>
    <w:rsid w:val="002B69C4"/>
    <w:rsid w:val="002C3BF9"/>
    <w:rsid w:val="002D2F65"/>
    <w:rsid w:val="002F1A48"/>
    <w:rsid w:val="002F4B92"/>
    <w:rsid w:val="00323DFF"/>
    <w:rsid w:val="003321E0"/>
    <w:rsid w:val="003553B3"/>
    <w:rsid w:val="00373C30"/>
    <w:rsid w:val="00377730"/>
    <w:rsid w:val="003D1BC7"/>
    <w:rsid w:val="00427EC9"/>
    <w:rsid w:val="00431914"/>
    <w:rsid w:val="004454E8"/>
    <w:rsid w:val="004A0868"/>
    <w:rsid w:val="004A3FA1"/>
    <w:rsid w:val="004A4549"/>
    <w:rsid w:val="004B5A7C"/>
    <w:rsid w:val="004E06F5"/>
    <w:rsid w:val="004F5DB6"/>
    <w:rsid w:val="005057B5"/>
    <w:rsid w:val="005063FA"/>
    <w:rsid w:val="00517DBF"/>
    <w:rsid w:val="005315D2"/>
    <w:rsid w:val="005350BC"/>
    <w:rsid w:val="00555EFE"/>
    <w:rsid w:val="00557D26"/>
    <w:rsid w:val="0056153B"/>
    <w:rsid w:val="00571711"/>
    <w:rsid w:val="0059134F"/>
    <w:rsid w:val="0059729A"/>
    <w:rsid w:val="005A210F"/>
    <w:rsid w:val="005C3E7B"/>
    <w:rsid w:val="005C5247"/>
    <w:rsid w:val="005C79DD"/>
    <w:rsid w:val="005D338F"/>
    <w:rsid w:val="005D49C1"/>
    <w:rsid w:val="00610408"/>
    <w:rsid w:val="006106CA"/>
    <w:rsid w:val="00634305"/>
    <w:rsid w:val="00640334"/>
    <w:rsid w:val="006454E2"/>
    <w:rsid w:val="0065302B"/>
    <w:rsid w:val="00660FBE"/>
    <w:rsid w:val="006703C7"/>
    <w:rsid w:val="0067787E"/>
    <w:rsid w:val="006812DD"/>
    <w:rsid w:val="00692801"/>
    <w:rsid w:val="00696FA2"/>
    <w:rsid w:val="006A0B89"/>
    <w:rsid w:val="006A66C4"/>
    <w:rsid w:val="006A7EAB"/>
    <w:rsid w:val="006B6975"/>
    <w:rsid w:val="006D6257"/>
    <w:rsid w:val="006D6611"/>
    <w:rsid w:val="006D665F"/>
    <w:rsid w:val="006E42CE"/>
    <w:rsid w:val="006F1D28"/>
    <w:rsid w:val="006F55C1"/>
    <w:rsid w:val="00703F15"/>
    <w:rsid w:val="007153F2"/>
    <w:rsid w:val="007468E3"/>
    <w:rsid w:val="007702BA"/>
    <w:rsid w:val="00771F95"/>
    <w:rsid w:val="007768D2"/>
    <w:rsid w:val="00796DBA"/>
    <w:rsid w:val="007A3DD1"/>
    <w:rsid w:val="007E2580"/>
    <w:rsid w:val="007E5530"/>
    <w:rsid w:val="007E7CFB"/>
    <w:rsid w:val="007F78B7"/>
    <w:rsid w:val="00815E6D"/>
    <w:rsid w:val="008206D1"/>
    <w:rsid w:val="0082390F"/>
    <w:rsid w:val="0084611A"/>
    <w:rsid w:val="0085155F"/>
    <w:rsid w:val="00866C2D"/>
    <w:rsid w:val="008719B1"/>
    <w:rsid w:val="00896797"/>
    <w:rsid w:val="008A0B4F"/>
    <w:rsid w:val="008B0D7B"/>
    <w:rsid w:val="008C7C86"/>
    <w:rsid w:val="008C7ECC"/>
    <w:rsid w:val="008D116B"/>
    <w:rsid w:val="008E4FBF"/>
    <w:rsid w:val="008F13C5"/>
    <w:rsid w:val="008F7377"/>
    <w:rsid w:val="0091799F"/>
    <w:rsid w:val="0092270F"/>
    <w:rsid w:val="00930C0A"/>
    <w:rsid w:val="00931401"/>
    <w:rsid w:val="00931B5C"/>
    <w:rsid w:val="0093525F"/>
    <w:rsid w:val="00942F3F"/>
    <w:rsid w:val="00955654"/>
    <w:rsid w:val="00972AEA"/>
    <w:rsid w:val="00984420"/>
    <w:rsid w:val="009A46FC"/>
    <w:rsid w:val="009B00BA"/>
    <w:rsid w:val="009B1AF9"/>
    <w:rsid w:val="009B1D34"/>
    <w:rsid w:val="009B4F68"/>
    <w:rsid w:val="009C1EF1"/>
    <w:rsid w:val="009E09C6"/>
    <w:rsid w:val="009E349C"/>
    <w:rsid w:val="009F259C"/>
    <w:rsid w:val="00A14FD2"/>
    <w:rsid w:val="00A27311"/>
    <w:rsid w:val="00A322CF"/>
    <w:rsid w:val="00A437AF"/>
    <w:rsid w:val="00A650CA"/>
    <w:rsid w:val="00A6653B"/>
    <w:rsid w:val="00A80BBB"/>
    <w:rsid w:val="00A832EE"/>
    <w:rsid w:val="00AA0DE2"/>
    <w:rsid w:val="00AA2F17"/>
    <w:rsid w:val="00AA2F79"/>
    <w:rsid w:val="00AA3419"/>
    <w:rsid w:val="00AB6928"/>
    <w:rsid w:val="00AB7AD2"/>
    <w:rsid w:val="00AD40F6"/>
    <w:rsid w:val="00AE2E5F"/>
    <w:rsid w:val="00AE67B5"/>
    <w:rsid w:val="00B0004F"/>
    <w:rsid w:val="00B02F98"/>
    <w:rsid w:val="00B05784"/>
    <w:rsid w:val="00B06030"/>
    <w:rsid w:val="00B06775"/>
    <w:rsid w:val="00B357D8"/>
    <w:rsid w:val="00B370EC"/>
    <w:rsid w:val="00B45EE2"/>
    <w:rsid w:val="00B46C6C"/>
    <w:rsid w:val="00B562CF"/>
    <w:rsid w:val="00BA55DD"/>
    <w:rsid w:val="00BB549F"/>
    <w:rsid w:val="00BB5B8B"/>
    <w:rsid w:val="00BB5DC4"/>
    <w:rsid w:val="00BB7A73"/>
    <w:rsid w:val="00BC6B1E"/>
    <w:rsid w:val="00BD24CD"/>
    <w:rsid w:val="00BD6081"/>
    <w:rsid w:val="00BF4EAF"/>
    <w:rsid w:val="00C0160C"/>
    <w:rsid w:val="00C01F76"/>
    <w:rsid w:val="00C02143"/>
    <w:rsid w:val="00C02561"/>
    <w:rsid w:val="00C066CE"/>
    <w:rsid w:val="00C22167"/>
    <w:rsid w:val="00C52F29"/>
    <w:rsid w:val="00C54541"/>
    <w:rsid w:val="00C5470D"/>
    <w:rsid w:val="00C60B7A"/>
    <w:rsid w:val="00C61A7D"/>
    <w:rsid w:val="00C7263D"/>
    <w:rsid w:val="00C87D89"/>
    <w:rsid w:val="00CA4A73"/>
    <w:rsid w:val="00CA567F"/>
    <w:rsid w:val="00CC3ADA"/>
    <w:rsid w:val="00CE4B71"/>
    <w:rsid w:val="00CF463A"/>
    <w:rsid w:val="00CF6EF4"/>
    <w:rsid w:val="00D0174F"/>
    <w:rsid w:val="00D02B76"/>
    <w:rsid w:val="00D05EBE"/>
    <w:rsid w:val="00D104CC"/>
    <w:rsid w:val="00D1463E"/>
    <w:rsid w:val="00D21E48"/>
    <w:rsid w:val="00D30545"/>
    <w:rsid w:val="00D50127"/>
    <w:rsid w:val="00D576A6"/>
    <w:rsid w:val="00D61B08"/>
    <w:rsid w:val="00D70930"/>
    <w:rsid w:val="00D73BD5"/>
    <w:rsid w:val="00D87D93"/>
    <w:rsid w:val="00D901EA"/>
    <w:rsid w:val="00D930C0"/>
    <w:rsid w:val="00DB0DA2"/>
    <w:rsid w:val="00DB450E"/>
    <w:rsid w:val="00DC3BA8"/>
    <w:rsid w:val="00DF5588"/>
    <w:rsid w:val="00E13D7F"/>
    <w:rsid w:val="00E1790D"/>
    <w:rsid w:val="00E313F8"/>
    <w:rsid w:val="00E3581C"/>
    <w:rsid w:val="00E424E9"/>
    <w:rsid w:val="00E474F9"/>
    <w:rsid w:val="00E5797E"/>
    <w:rsid w:val="00E57A5A"/>
    <w:rsid w:val="00E612CA"/>
    <w:rsid w:val="00E62B5C"/>
    <w:rsid w:val="00E73CA7"/>
    <w:rsid w:val="00E91699"/>
    <w:rsid w:val="00E978EE"/>
    <w:rsid w:val="00EB42FB"/>
    <w:rsid w:val="00EC3740"/>
    <w:rsid w:val="00ED09A3"/>
    <w:rsid w:val="00ED29ED"/>
    <w:rsid w:val="00ED3606"/>
    <w:rsid w:val="00EE1974"/>
    <w:rsid w:val="00EE265F"/>
    <w:rsid w:val="00EE58B4"/>
    <w:rsid w:val="00F03D03"/>
    <w:rsid w:val="00F17EFA"/>
    <w:rsid w:val="00F17FBD"/>
    <w:rsid w:val="00F22E5B"/>
    <w:rsid w:val="00F3791C"/>
    <w:rsid w:val="00F40901"/>
    <w:rsid w:val="00F426B5"/>
    <w:rsid w:val="00F447F8"/>
    <w:rsid w:val="00F465A6"/>
    <w:rsid w:val="00F535BD"/>
    <w:rsid w:val="00F55356"/>
    <w:rsid w:val="00F720A6"/>
    <w:rsid w:val="00F931AD"/>
    <w:rsid w:val="00FA508E"/>
    <w:rsid w:val="00FB536D"/>
    <w:rsid w:val="00FC0207"/>
    <w:rsid w:val="00FC6D66"/>
    <w:rsid w:val="00FC7FAC"/>
    <w:rsid w:val="00FD1B3F"/>
    <w:rsid w:val="00FE6748"/>
    <w:rsid w:val="00FF163E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76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68</cp:revision>
  <cp:lastPrinted>2025-06-30T04:04:00Z</cp:lastPrinted>
  <dcterms:created xsi:type="dcterms:W3CDTF">2025-01-21T08:52:00Z</dcterms:created>
  <dcterms:modified xsi:type="dcterms:W3CDTF">2025-06-30T07:58:00Z</dcterms:modified>
</cp:coreProperties>
</file>