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B419D" w:rsidRDefault="00CB419D" w:rsidP="00CB419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B419D">
        <w:rPr>
          <w:rFonts w:ascii="Times New Roman" w:hAnsi="Times New Roman" w:cs="Times New Roman"/>
          <w:b/>
          <w:sz w:val="24"/>
          <w:szCs w:val="28"/>
        </w:rPr>
        <w:t xml:space="preserve">КРАЕВОЙ ЭТАП ФЕСТИВАЛЯ ВФСК ГТО СРЕДИ </w:t>
      </w:r>
      <w:proofErr w:type="gramStart"/>
      <w:r w:rsidRPr="00CB419D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</w:p>
    <w:p w:rsidR="00CB419D" w:rsidRPr="00CB419D" w:rsidRDefault="00CB419D" w:rsidP="00CB419D">
      <w:pPr>
        <w:rPr>
          <w:rFonts w:ascii="Times New Roman" w:hAnsi="Times New Roman" w:cs="Times New Roman"/>
          <w:sz w:val="24"/>
          <w:szCs w:val="28"/>
        </w:rPr>
      </w:pPr>
    </w:p>
    <w:p w:rsidR="00CB419D" w:rsidRDefault="00CB419D" w:rsidP="00CB419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31 мая по 1 июня в г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расноярске прошел краевой этап Фестиваля всероссийского физкультурно-спортивного комплекса «Готов к труду и обороне» (ГТО) среди обучающихся, участниками которого стали 220 школьников из 36 муниципальных районов и муниципальных округов, а также 15 городов Красноярского края.</w:t>
      </w:r>
    </w:p>
    <w:p w:rsidR="00CB419D" w:rsidRDefault="00CB419D" w:rsidP="00CB419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Спортивная программа включала в себя 7 видов испытаний:</w:t>
      </w:r>
    </w:p>
    <w:p w:rsidR="00CB419D" w:rsidRDefault="00494073" w:rsidP="00CB4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Бег на 60 м;</w:t>
      </w:r>
    </w:p>
    <w:p w:rsidR="00494073" w:rsidRDefault="00494073" w:rsidP="00CB4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Бег на 1500 м (12-13 лет) / 2000 м (14-15 лет);</w:t>
      </w:r>
    </w:p>
    <w:p w:rsidR="00494073" w:rsidRDefault="00494073" w:rsidP="00CB4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Сгибание и разгибание рук в упоре лежа на полу (девочки / девушки) и подтягивания и виса на высокой перекладине (мальчики / юноши)</w:t>
      </w:r>
    </w:p>
    <w:p w:rsidR="00494073" w:rsidRDefault="00494073" w:rsidP="00CB4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Наклон из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стоя на гимнастической тумбе;</w:t>
      </w:r>
    </w:p>
    <w:p w:rsidR="00494073" w:rsidRDefault="00494073" w:rsidP="00CB4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Поднимание туловища из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лежа на спине;</w:t>
      </w:r>
    </w:p>
    <w:p w:rsidR="00494073" w:rsidRDefault="00494073" w:rsidP="00CB4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Прыжок в длину с места толчком двумя ногами;</w:t>
      </w:r>
    </w:p>
    <w:p w:rsidR="00494073" w:rsidRDefault="00494073" w:rsidP="00CB4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Плавание на 50 м.</w:t>
      </w:r>
    </w:p>
    <w:p w:rsidR="00494073" w:rsidRDefault="00494073" w:rsidP="0049407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итогам двух соревновательных дней наша команда </w:t>
      </w:r>
      <w:r w:rsidR="00AD74BB">
        <w:rPr>
          <w:rFonts w:ascii="Times New Roman" w:hAnsi="Times New Roman" w:cs="Times New Roman"/>
          <w:sz w:val="24"/>
          <w:szCs w:val="28"/>
        </w:rPr>
        <w:t>попала в десятку сильнейших, улучшив прошлогодний результат, и заняла 8 строчку.</w:t>
      </w:r>
    </w:p>
    <w:p w:rsidR="00494073" w:rsidRDefault="00494073" w:rsidP="00494073">
      <w:pPr>
        <w:rPr>
          <w:rFonts w:ascii="Times New Roman" w:eastAsia="Times New Roman" w:hAnsi="Times New Roman" w:cs="Times New Roman"/>
          <w:noProof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Также, в упорной борьбе команда Ермаковского района заняла 5 место в «Эстафете ГТО». </w:t>
      </w:r>
      <w:r w:rsidRPr="0049407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«Эстафета ГТО» не так давно была включена в программу краевых Фестивалей ВФСК ГТО. Но она стала самым ярким, захватывающим и интригующим элементом соревнований</w:t>
      </w:r>
      <w:r w:rsidRPr="00494073">
        <w:rPr>
          <w:rFonts w:ascii="Times New Roman" w:eastAsia="Times New Roman" w:hAnsi="Times New Roman" w:cs="Times New Roman"/>
          <w:noProof/>
          <w:sz w:val="24"/>
          <w:szCs w:val="28"/>
        </w:rPr>
        <w:t>.</w:t>
      </w:r>
    </w:p>
    <w:p w:rsidR="00291C9F" w:rsidRPr="00291C9F" w:rsidRDefault="00494073" w:rsidP="004940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407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Ребятам предстояло выполнить челночный бег 3х10. Добежав до следующего этапа, выполнить сгибания и разгибания рук в упоре лежа на полу. На третьем этапе - выполнить поднимание туловища из </w:t>
      </w:r>
      <w:proofErr w:type="gramStart"/>
      <w:r w:rsidRPr="0049407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положения</w:t>
      </w:r>
      <w:proofErr w:type="gramEnd"/>
      <w:r w:rsidRPr="0049407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лежа на спине, и преодолев 30 м с ускорением в обратном направлении, передать эстафету следующему участнику</w:t>
      </w:r>
      <w:r w:rsidRPr="00494073">
        <w:rPr>
          <w:rFonts w:ascii="Times New Roman" w:eastAsia="Times New Roman" w:hAnsi="Times New Roman" w:cs="Times New Roman"/>
          <w:noProof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8"/>
        </w:rPr>
        <w:t xml:space="preserve"> </w:t>
      </w:r>
      <w:r w:rsidRPr="00494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стали одной из немногих команд, которые уложились в 3 минуты.</w:t>
      </w:r>
    </w:p>
    <w:sectPr w:rsidR="00291C9F" w:rsidRPr="0029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E247F"/>
    <w:multiLevelType w:val="hybridMultilevel"/>
    <w:tmpl w:val="8E5E4932"/>
    <w:lvl w:ilvl="0" w:tplc="9D62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19D"/>
    <w:rsid w:val="001C4705"/>
    <w:rsid w:val="00291C9F"/>
    <w:rsid w:val="00494073"/>
    <w:rsid w:val="00AD74BB"/>
    <w:rsid w:val="00CB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1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2025-06-04T08:23:00Z</dcterms:created>
  <dcterms:modified xsi:type="dcterms:W3CDTF">2025-06-04T08:48:00Z</dcterms:modified>
</cp:coreProperties>
</file>