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C" w:rsidRPr="00B168B4" w:rsidRDefault="000462CC" w:rsidP="00B16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</w:rPr>
        <w:t xml:space="preserve">В минувшие выходные в </w:t>
      </w:r>
      <w:proofErr w:type="spellStart"/>
      <w:r w:rsidRPr="00B168B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B168B4">
        <w:rPr>
          <w:rFonts w:ascii="Times New Roman" w:hAnsi="Times New Roman" w:cs="Times New Roman"/>
          <w:sz w:val="28"/>
          <w:szCs w:val="28"/>
        </w:rPr>
        <w:t xml:space="preserve"> районе прошли отборочные соревнования по волейболу среди женских и мужских команд в зачет IX Летней Спартакиады ветеранов спорта Красноярского края среди муниципальных районов. Всего </w:t>
      </w:r>
      <w:r w:rsidR="00FA66E6">
        <w:rPr>
          <w:rFonts w:ascii="Times New Roman" w:hAnsi="Times New Roman" w:cs="Times New Roman"/>
          <w:sz w:val="28"/>
          <w:szCs w:val="28"/>
        </w:rPr>
        <w:t>в</w:t>
      </w:r>
      <w:r w:rsidRPr="00B168B4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="00FA66E6">
        <w:rPr>
          <w:rFonts w:ascii="Times New Roman" w:hAnsi="Times New Roman" w:cs="Times New Roman"/>
          <w:sz w:val="28"/>
          <w:szCs w:val="28"/>
        </w:rPr>
        <w:t>приняли</w:t>
      </w:r>
      <w:r w:rsidRPr="00B168B4">
        <w:rPr>
          <w:rFonts w:ascii="Times New Roman" w:hAnsi="Times New Roman" w:cs="Times New Roman"/>
          <w:sz w:val="28"/>
          <w:szCs w:val="28"/>
        </w:rPr>
        <w:t xml:space="preserve"> участие 8 женских команд и 7 мужских. </w:t>
      </w:r>
      <w:bookmarkStart w:id="0" w:name="_GoBack"/>
      <w:bookmarkEnd w:id="0"/>
    </w:p>
    <w:p w:rsidR="000462CC" w:rsidRPr="00B168B4" w:rsidRDefault="000462CC" w:rsidP="00B16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</w:rPr>
        <w:t xml:space="preserve">Поздравляем </w:t>
      </w:r>
      <w:proofErr w:type="spellStart"/>
      <w:r w:rsidRPr="00B168B4">
        <w:rPr>
          <w:rFonts w:ascii="Times New Roman" w:hAnsi="Times New Roman" w:cs="Times New Roman"/>
          <w:sz w:val="28"/>
          <w:szCs w:val="28"/>
        </w:rPr>
        <w:t>Ермаковских</w:t>
      </w:r>
      <w:proofErr w:type="spellEnd"/>
      <w:r w:rsidRPr="00B168B4">
        <w:rPr>
          <w:rFonts w:ascii="Times New Roman" w:hAnsi="Times New Roman" w:cs="Times New Roman"/>
          <w:sz w:val="28"/>
          <w:szCs w:val="28"/>
        </w:rPr>
        <w:t xml:space="preserve"> ветеранов спорта! Все спортсмены вышли в финал и будут представлять наш район на финальных играх Спартакиады, которая пройдёт в конце этого лета в городе Канске. </w:t>
      </w:r>
    </w:p>
    <w:p w:rsidR="000462CC" w:rsidRPr="00B168B4" w:rsidRDefault="000462CC" w:rsidP="000462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</w:rPr>
        <w:t>В волейболе среди мужских команд места распределились так:</w:t>
      </w:r>
    </w:p>
    <w:p w:rsidR="000462CC" w:rsidRPr="00B168B4" w:rsidRDefault="000462CC" w:rsidP="000462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68B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B168B4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B168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462CC" w:rsidRPr="00B168B4" w:rsidRDefault="000462CC" w:rsidP="000462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68B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B168B4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B168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462CC" w:rsidRPr="00B168B4" w:rsidRDefault="000462CC" w:rsidP="000462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68B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B168B4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B168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462CC" w:rsidRPr="00B168B4" w:rsidRDefault="000462CC" w:rsidP="000462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</w:rPr>
        <w:t>В волейболе среди женских команд победитель и призёры следующие команды:</w:t>
      </w:r>
    </w:p>
    <w:p w:rsidR="000462CC" w:rsidRPr="00B168B4" w:rsidRDefault="000462CC" w:rsidP="000462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68B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B168B4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B168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462CC" w:rsidRPr="00B168B4" w:rsidRDefault="000462CC" w:rsidP="000462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68B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B168B4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B168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462CC" w:rsidRPr="00B168B4" w:rsidRDefault="000462CC" w:rsidP="000462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68B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B168B4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B168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168B4" w:rsidRPr="000462CC" w:rsidRDefault="00B168B4" w:rsidP="00B168B4"/>
    <w:p w:rsidR="000462CC" w:rsidRPr="000462CC" w:rsidRDefault="000462CC"/>
    <w:sectPr w:rsidR="000462CC" w:rsidRPr="0004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78"/>
    <w:rsid w:val="000462CC"/>
    <w:rsid w:val="004362A1"/>
    <w:rsid w:val="00B168B4"/>
    <w:rsid w:val="00EC6546"/>
    <w:rsid w:val="00EE3278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BF77-835E-4F50-BAF7-236E9CD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2025-05-26T04:26:00Z</dcterms:created>
  <dcterms:modified xsi:type="dcterms:W3CDTF">2025-05-26T06:20:00Z</dcterms:modified>
</cp:coreProperties>
</file>