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AF4C" w14:textId="77777777" w:rsidR="008C494B" w:rsidRDefault="008C494B" w:rsidP="0033383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8F51A" w14:textId="6FBF0E1E" w:rsidR="005D1941" w:rsidRPr="00A2403C" w:rsidRDefault="00983C1C" w:rsidP="00363C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1648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50604428" w14:textId="77777777" w:rsidR="00363C01" w:rsidRDefault="00363C01" w:rsidP="00363C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7277D" w14:textId="026964AC" w:rsidR="00E8770F" w:rsidRPr="00363C01" w:rsidRDefault="00983C1C" w:rsidP="00E87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83C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региональный</w:t>
      </w:r>
      <w:r w:rsidR="005733B0">
        <w:rPr>
          <w:rFonts w:ascii="Times New Roman" w:hAnsi="Times New Roman" w:cs="Times New Roman"/>
          <w:b/>
          <w:bCs/>
          <w:sz w:val="24"/>
          <w:szCs w:val="24"/>
        </w:rPr>
        <w:t xml:space="preserve"> форум</w:t>
      </w:r>
      <w:r w:rsidR="00363C01" w:rsidRPr="00363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70F" w:rsidRPr="00363C01">
        <w:rPr>
          <w:rFonts w:ascii="Times New Roman" w:hAnsi="Times New Roman" w:cs="Times New Roman"/>
          <w:b/>
          <w:bCs/>
          <w:sz w:val="24"/>
          <w:szCs w:val="24"/>
        </w:rPr>
        <w:t>«Мой бизнес. Дни предпринимательства-202</w:t>
      </w:r>
      <w:r w:rsidR="00E877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770F" w:rsidRPr="00363C0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3EF2EBB" w14:textId="58798B52" w:rsidR="00363C01" w:rsidRPr="00363C01" w:rsidRDefault="00363C01" w:rsidP="00363C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C01">
        <w:rPr>
          <w:rFonts w:ascii="Times New Roman" w:hAnsi="Times New Roman" w:cs="Times New Roman"/>
          <w:b/>
          <w:bCs/>
          <w:sz w:val="24"/>
          <w:szCs w:val="24"/>
        </w:rPr>
        <w:t xml:space="preserve">в Красноярском крае </w:t>
      </w:r>
    </w:p>
    <w:p w14:paraId="0F8F8B2A" w14:textId="77777777" w:rsidR="00363C01" w:rsidRDefault="00363C01" w:rsidP="006A1A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FC00FC" w14:textId="0DF65C11" w:rsidR="00363C01" w:rsidRPr="00363C01" w:rsidRDefault="00363C01" w:rsidP="0057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C01">
        <w:rPr>
          <w:rFonts w:ascii="Times New Roman" w:hAnsi="Times New Roman" w:cs="Times New Roman"/>
          <w:iCs/>
          <w:sz w:val="24"/>
          <w:szCs w:val="24"/>
        </w:rPr>
        <w:t xml:space="preserve">С 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по 2</w:t>
      </w:r>
      <w:r w:rsidR="00FE086D" w:rsidRPr="00FE086D">
        <w:rPr>
          <w:rFonts w:ascii="Times New Roman" w:hAnsi="Times New Roman" w:cs="Times New Roman"/>
          <w:iCs/>
          <w:sz w:val="24"/>
          <w:szCs w:val="24"/>
        </w:rPr>
        <w:t>6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мая в Красноярском крае пройдёт </w:t>
      </w:r>
      <w:r w:rsidR="00983C1C" w:rsidRPr="00983C1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983C1C" w:rsidRPr="00983C1C">
        <w:rPr>
          <w:rFonts w:ascii="Times New Roman" w:hAnsi="Times New Roman" w:cs="Times New Roman"/>
          <w:bCs/>
          <w:sz w:val="24"/>
          <w:szCs w:val="24"/>
        </w:rPr>
        <w:t xml:space="preserve"> региональный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3C01">
        <w:rPr>
          <w:rFonts w:ascii="Times New Roman" w:hAnsi="Times New Roman" w:cs="Times New Roman"/>
          <w:iCs/>
          <w:sz w:val="24"/>
          <w:szCs w:val="24"/>
        </w:rPr>
        <w:t>форум «Мой бизнес. Дни предпринимательства-202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». </w:t>
      </w:r>
      <w:r w:rsidRPr="00363C01">
        <w:rPr>
          <w:rFonts w:ascii="Times New Roman" w:hAnsi="Times New Roman" w:cs="Times New Roman"/>
          <w:sz w:val="24"/>
          <w:szCs w:val="24"/>
        </w:rPr>
        <w:t xml:space="preserve">Уже пятый год подряд центр «Мой бизнес» проводит крупнейший деловой форум </w:t>
      </w:r>
      <w:r w:rsidRPr="00363C01">
        <w:rPr>
          <w:rFonts w:ascii="Times New Roman" w:hAnsi="Times New Roman" w:cs="Times New Roman"/>
          <w:iCs/>
          <w:sz w:val="24"/>
          <w:szCs w:val="24"/>
        </w:rPr>
        <w:t>для представителей бизнеса, самозанятых и тех, кто планирует открыть своё дело, организованн</w:t>
      </w:r>
      <w:r w:rsidR="00D15212">
        <w:rPr>
          <w:rFonts w:ascii="Times New Roman" w:hAnsi="Times New Roman" w:cs="Times New Roman"/>
          <w:iCs/>
          <w:sz w:val="24"/>
          <w:szCs w:val="24"/>
        </w:rPr>
        <w:t>ый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676EE">
        <w:rPr>
          <w:rFonts w:ascii="Times New Roman" w:hAnsi="Times New Roman" w:cs="Times New Roman"/>
          <w:b/>
          <w:bCs/>
          <w:iCs/>
          <w:sz w:val="24"/>
          <w:szCs w:val="24"/>
        </w:rPr>
        <w:t>благодаря нацпроектам «Эффективная и конкурентная экономика» и «Международная кооперация и экспорт».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Для участников форума будет доступно более </w:t>
      </w:r>
      <w:r w:rsidR="008C2DFC">
        <w:rPr>
          <w:rFonts w:ascii="Times New Roman" w:hAnsi="Times New Roman" w:cs="Times New Roman"/>
          <w:iCs/>
          <w:sz w:val="24"/>
          <w:szCs w:val="24"/>
        </w:rPr>
        <w:t>50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различных образовательных и дискуссионных площадок, выступления экспертов, разбор кейсов, тренинги.</w:t>
      </w:r>
    </w:p>
    <w:p w14:paraId="2CBE960B" w14:textId="6F73D9B0" w:rsidR="00363C01" w:rsidRPr="0059015A" w:rsidRDefault="00363C01" w:rsidP="00363C0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521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D15212" w:rsidRPr="00D15212">
        <w:rPr>
          <w:rFonts w:ascii="Times New Roman" w:hAnsi="Times New Roman" w:cs="Times New Roman"/>
          <w:i/>
          <w:iCs/>
          <w:sz w:val="24"/>
          <w:szCs w:val="24"/>
        </w:rPr>
        <w:t>Форум уже пятый год подряд подтверждает свой статус ключевой площадки для развития бизнеса в нашем регионе. Это не только возможность для предпринимателей получить новые знания и инструменты для роста, но и важный шаг в реализации национальных проектов, направленных на укрепление экономики и поддержку экспорта. Мы видим, как с каждым годом форум становится эффективнее: расширяется программа, привлекаются федеральные эксперты, растёт число успешных кейсов. Для Красноярского края это значимый вклад в создание благоприятного делового климата, и я уверен, что в этом году участников ждёт ещё больше практической пользы, актуальных контактов и вдохновения для новых свершений</w:t>
      </w:r>
      <w:r w:rsidRPr="00D15212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  <w:r w:rsidRPr="0059015A">
        <w:rPr>
          <w:rFonts w:ascii="Times New Roman" w:hAnsi="Times New Roman" w:cs="Times New Roman"/>
          <w:iCs/>
          <w:sz w:val="24"/>
          <w:szCs w:val="24"/>
        </w:rPr>
        <w:t>– отметил</w:t>
      </w:r>
      <w:r w:rsidRPr="005901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9015A">
        <w:rPr>
          <w:rFonts w:ascii="Times New Roman" w:hAnsi="Times New Roman" w:cs="Times New Roman"/>
          <w:bCs/>
          <w:iCs/>
          <w:sz w:val="24"/>
          <w:szCs w:val="24"/>
        </w:rPr>
        <w:t>Максим Ермаков, министр промышленности и торговли Красноярского края.</w:t>
      </w:r>
    </w:p>
    <w:p w14:paraId="18E9B791" w14:textId="77777777" w:rsidR="00F52F4D" w:rsidRDefault="00F52F4D" w:rsidP="00F52F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2F4D">
        <w:rPr>
          <w:rFonts w:ascii="Times New Roman" w:hAnsi="Times New Roman" w:cs="Times New Roman"/>
          <w:iCs/>
          <w:sz w:val="24"/>
          <w:szCs w:val="24"/>
        </w:rPr>
        <w:t>География форума охват</w:t>
      </w:r>
      <w:r>
        <w:rPr>
          <w:rFonts w:ascii="Times New Roman" w:hAnsi="Times New Roman" w:cs="Times New Roman"/>
          <w:iCs/>
          <w:sz w:val="24"/>
          <w:szCs w:val="24"/>
        </w:rPr>
        <w:t>ит</w:t>
      </w:r>
      <w:r w:rsidRPr="00F52F4D">
        <w:rPr>
          <w:rFonts w:ascii="Times New Roman" w:hAnsi="Times New Roman" w:cs="Times New Roman"/>
          <w:iCs/>
          <w:sz w:val="24"/>
          <w:szCs w:val="24"/>
        </w:rPr>
        <w:t xml:space="preserve"> весь край: участники смогут присутствовать на офлайн-встречах в Красноярске, Минусинске, Лесосибирске, Канске, Зеленогорске, Ачинске, Идринском и Каратузском районах, а некоторые мероприятия будут транслироваться онлайн. </w:t>
      </w:r>
    </w:p>
    <w:p w14:paraId="393C1198" w14:textId="216E20B6" w:rsidR="00F52F4D" w:rsidRDefault="00F52F4D" w:rsidP="00F52F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2F4D">
        <w:rPr>
          <w:rFonts w:ascii="Times New Roman" w:hAnsi="Times New Roman" w:cs="Times New Roman"/>
          <w:iCs/>
          <w:sz w:val="24"/>
          <w:szCs w:val="24"/>
        </w:rPr>
        <w:t>Начинающие предприниматели края получают отличную возможность повысить квалификацию, пройдя бесплатный образовательный курс «Основы предпринимательской деятельности» в дистанционном формате. Количество участников ограничено — всего 50 человек, после завершения курса выдаётся официальный государственный сертификат.</w:t>
      </w:r>
    </w:p>
    <w:p w14:paraId="5990310B" w14:textId="6F214BDE" w:rsidR="00363C01" w:rsidRPr="0059015A" w:rsidRDefault="005733B0" w:rsidP="00573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B0">
        <w:rPr>
          <w:rFonts w:ascii="Times New Roman" w:hAnsi="Times New Roman" w:cs="Times New Roman"/>
          <w:i/>
          <w:sz w:val="24"/>
          <w:szCs w:val="24"/>
        </w:rPr>
        <w:t>«Вот уже третий год подряд я активно участвую в форуме „</w:t>
      </w:r>
      <w:r>
        <w:rPr>
          <w:rFonts w:ascii="Times New Roman" w:hAnsi="Times New Roman" w:cs="Times New Roman"/>
          <w:i/>
          <w:sz w:val="24"/>
          <w:szCs w:val="24"/>
        </w:rPr>
        <w:t xml:space="preserve">Мой бизнес. </w:t>
      </w:r>
      <w:r w:rsidRPr="005733B0">
        <w:rPr>
          <w:rFonts w:ascii="Times New Roman" w:hAnsi="Times New Roman" w:cs="Times New Roman"/>
          <w:i/>
          <w:sz w:val="24"/>
          <w:szCs w:val="24"/>
        </w:rPr>
        <w:t xml:space="preserve">Дни предпринимательства“ и каждый раз убеждаюсь, насколько полезно это мероприятие для предпринимателей любого уровня.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5733B0">
        <w:rPr>
          <w:rFonts w:ascii="Times New Roman" w:hAnsi="Times New Roman" w:cs="Times New Roman"/>
          <w:i/>
          <w:sz w:val="24"/>
          <w:szCs w:val="24"/>
        </w:rPr>
        <w:t xml:space="preserve">не посчастливилось </w:t>
      </w:r>
      <w:r>
        <w:rPr>
          <w:rFonts w:ascii="Times New Roman" w:hAnsi="Times New Roman" w:cs="Times New Roman"/>
          <w:i/>
          <w:sz w:val="24"/>
          <w:szCs w:val="24"/>
        </w:rPr>
        <w:t>послушать</w:t>
      </w:r>
      <w:r w:rsidRPr="005733B0">
        <w:rPr>
          <w:rFonts w:ascii="Times New Roman" w:hAnsi="Times New Roman" w:cs="Times New Roman"/>
          <w:i/>
          <w:sz w:val="24"/>
          <w:szCs w:val="24"/>
        </w:rPr>
        <w:t xml:space="preserve"> лекци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5733B0">
        <w:rPr>
          <w:rFonts w:ascii="Times New Roman" w:hAnsi="Times New Roman" w:cs="Times New Roman"/>
          <w:i/>
          <w:sz w:val="24"/>
          <w:szCs w:val="24"/>
        </w:rPr>
        <w:t xml:space="preserve"> ведущих специалистов в области эффективного управления временем, оптимизации налогообложения, успешного ведения переговоров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733B0">
        <w:rPr>
          <w:rFonts w:ascii="Times New Roman" w:hAnsi="Times New Roman" w:cs="Times New Roman"/>
          <w:i/>
          <w:sz w:val="24"/>
          <w:szCs w:val="24"/>
        </w:rPr>
        <w:t>формирования сильного личного бренда. Вс</w:t>
      </w:r>
      <w:r>
        <w:rPr>
          <w:rFonts w:ascii="Times New Roman" w:hAnsi="Times New Roman" w:cs="Times New Roman"/>
          <w:i/>
          <w:sz w:val="24"/>
          <w:szCs w:val="24"/>
        </w:rPr>
        <w:t xml:space="preserve">я представленная информация </w:t>
      </w:r>
      <w:r w:rsidRPr="005733B0">
        <w:rPr>
          <w:rFonts w:ascii="Times New Roman" w:hAnsi="Times New Roman" w:cs="Times New Roman"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i/>
          <w:sz w:val="24"/>
          <w:szCs w:val="24"/>
        </w:rPr>
        <w:t>ая</w:t>
      </w:r>
      <w:r w:rsidRPr="005733B0">
        <w:rPr>
          <w:rFonts w:ascii="Times New Roman" w:hAnsi="Times New Roman" w:cs="Times New Roman"/>
          <w:i/>
          <w:sz w:val="24"/>
          <w:szCs w:val="24"/>
        </w:rPr>
        <w:t xml:space="preserve"> и помога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5733B0">
        <w:rPr>
          <w:rFonts w:ascii="Times New Roman" w:hAnsi="Times New Roman" w:cs="Times New Roman"/>
          <w:i/>
          <w:sz w:val="24"/>
          <w:szCs w:val="24"/>
        </w:rPr>
        <w:t xml:space="preserve">т структурировать мысли о развитии бизнеса. Но главное преимущество форума заключается именно в возможности живого общения с коллегами-предпринимателями и экспертами рынка. Такие встречи открывают перспективы новых партнерских отношений и совместных проектов. А грамотно организованная программа позволяет выбрать наиболее интересные направления даже в условиях ограниченного времени. Именно поэтому я настоятельно рекомендую всем коллегам принять активное участие в </w:t>
      </w:r>
      <w:r>
        <w:rPr>
          <w:rFonts w:ascii="Times New Roman" w:hAnsi="Times New Roman" w:cs="Times New Roman"/>
          <w:i/>
          <w:sz w:val="24"/>
          <w:szCs w:val="24"/>
        </w:rPr>
        <w:t>предстоящих мероприятиях</w:t>
      </w:r>
      <w:r w:rsidRPr="005733B0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9015A">
        <w:rPr>
          <w:rFonts w:ascii="Times New Roman" w:hAnsi="Times New Roman" w:cs="Times New Roman"/>
          <w:iCs/>
          <w:sz w:val="24"/>
          <w:szCs w:val="24"/>
        </w:rPr>
        <w:t>–</w:t>
      </w:r>
      <w:r w:rsidR="00FE086D" w:rsidRPr="0059015A">
        <w:rPr>
          <w:rFonts w:ascii="Times New Roman" w:hAnsi="Times New Roman" w:cs="Times New Roman"/>
          <w:iCs/>
          <w:sz w:val="24"/>
          <w:szCs w:val="24"/>
        </w:rPr>
        <w:t xml:space="preserve"> рассказала </w:t>
      </w:r>
      <w:r w:rsidR="00FE086D" w:rsidRPr="0059015A">
        <w:rPr>
          <w:rFonts w:ascii="Times New Roman" w:hAnsi="Times New Roman" w:cs="Times New Roman"/>
          <w:bCs/>
          <w:iCs/>
          <w:sz w:val="24"/>
          <w:szCs w:val="24"/>
        </w:rPr>
        <w:t>действующий предприниматель Вера Солдатенко</w:t>
      </w:r>
      <w:r w:rsidR="00FE086D" w:rsidRPr="0059015A">
        <w:rPr>
          <w:rFonts w:ascii="Times New Roman" w:hAnsi="Times New Roman" w:cs="Times New Roman"/>
          <w:iCs/>
          <w:sz w:val="24"/>
          <w:szCs w:val="24"/>
        </w:rPr>
        <w:t>.</w:t>
      </w:r>
      <w:r w:rsidRPr="0059015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8D98771" w14:textId="06AB3AFE" w:rsidR="00363C01" w:rsidRPr="00363C01" w:rsidRDefault="00363C01" w:rsidP="00C1648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C0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Ключевые темы форума в этом году – 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363C01">
        <w:rPr>
          <w:rFonts w:ascii="Times New Roman" w:hAnsi="Times New Roman" w:cs="Times New Roman"/>
          <w:iCs/>
          <w:sz w:val="24"/>
          <w:szCs w:val="24"/>
        </w:rPr>
        <w:t>скусственный интеллект, защита персональных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данных, </w:t>
      </w:r>
      <w:r w:rsidR="00C16487" w:rsidRPr="00C16487">
        <w:rPr>
          <w:rFonts w:ascii="Times New Roman" w:hAnsi="Times New Roman" w:cs="Times New Roman"/>
          <w:iCs/>
          <w:sz w:val="24"/>
          <w:szCs w:val="24"/>
        </w:rPr>
        <w:t>налогообложение</w:t>
      </w:r>
      <w:r w:rsidR="00C164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16487" w:rsidRPr="00C16487">
        <w:rPr>
          <w:rFonts w:ascii="Times New Roman" w:hAnsi="Times New Roman" w:cs="Times New Roman"/>
          <w:iCs/>
          <w:sz w:val="24"/>
          <w:szCs w:val="24"/>
        </w:rPr>
        <w:t>кадровый голод, проведение закупок</w:t>
      </w:r>
      <w:r w:rsidR="00C164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16487" w:rsidRPr="00C16487">
        <w:rPr>
          <w:rFonts w:ascii="Times New Roman" w:hAnsi="Times New Roman" w:cs="Times New Roman"/>
          <w:iCs/>
          <w:sz w:val="24"/>
          <w:szCs w:val="24"/>
        </w:rPr>
        <w:t>использование финансовых инструментов</w:t>
      </w:r>
      <w:r w:rsidR="00C164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63C01">
        <w:rPr>
          <w:rFonts w:ascii="Times New Roman" w:hAnsi="Times New Roman" w:cs="Times New Roman"/>
          <w:iCs/>
          <w:sz w:val="24"/>
          <w:szCs w:val="24"/>
        </w:rPr>
        <w:t>Уже опытные бизнесмены найдут много полезного на секциях для экспортёров: эксперты расскажут о том, как эффективно и без лишних затрат осваивать рынки в других странах.</w:t>
      </w:r>
    </w:p>
    <w:p w14:paraId="4EDE0299" w14:textId="77777777" w:rsidR="00CF45F2" w:rsidRDefault="00CF45F2" w:rsidP="00C1648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5B934E" w14:textId="77777777" w:rsidR="00CF45F2" w:rsidRDefault="00CF45F2" w:rsidP="00C1648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906CDA" w14:textId="34247A52" w:rsidR="00363C01" w:rsidRPr="00363C01" w:rsidRDefault="00363C01" w:rsidP="00C1648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C01">
        <w:rPr>
          <w:rFonts w:ascii="Times New Roman" w:hAnsi="Times New Roman" w:cs="Times New Roman"/>
          <w:iCs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iCs/>
          <w:sz w:val="24"/>
          <w:szCs w:val="24"/>
        </w:rPr>
        <w:t>форума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– региональный центр «Мой бизнес» при поддержке агентства развития малого и среднего предприн</w:t>
      </w:r>
      <w:r w:rsidR="00884231">
        <w:rPr>
          <w:rFonts w:ascii="Times New Roman" w:hAnsi="Times New Roman" w:cs="Times New Roman"/>
          <w:iCs/>
          <w:sz w:val="24"/>
          <w:szCs w:val="24"/>
        </w:rPr>
        <w:t>имательства Красноярского края.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Участие в форуме по предварительной регистрации бесплатное. Посмотреть программу и зарегистрироваться на форум можно на сайте </w:t>
      </w:r>
      <w:hyperlink r:id="rId7" w:history="1">
        <w:r w:rsidRPr="00363C01">
          <w:rPr>
            <w:rStyle w:val="a7"/>
            <w:rFonts w:ascii="Times New Roman" w:hAnsi="Times New Roman" w:cs="Times New Roman"/>
            <w:iCs/>
            <w:sz w:val="24"/>
            <w:szCs w:val="24"/>
          </w:rPr>
          <w:t>дни-</w:t>
        </w:r>
        <w:proofErr w:type="spellStart"/>
        <w:r w:rsidRPr="00363C01">
          <w:rPr>
            <w:rStyle w:val="a7"/>
            <w:rFonts w:ascii="Times New Roman" w:hAnsi="Times New Roman" w:cs="Times New Roman"/>
            <w:iCs/>
            <w:sz w:val="24"/>
            <w:szCs w:val="24"/>
          </w:rPr>
          <w:t>предпринимательства.рф</w:t>
        </w:r>
        <w:proofErr w:type="spellEnd"/>
      </w:hyperlink>
      <w:r w:rsidR="00FE086D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DE7154" w14:textId="77777777" w:rsidR="00363C01" w:rsidRDefault="00363C01" w:rsidP="00363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803FB" w14:textId="77777777" w:rsidR="00692850" w:rsidRDefault="00692850" w:rsidP="0066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4D170" w14:textId="064F9848" w:rsidR="006E7370" w:rsidRDefault="008C494B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76">
        <w:rPr>
          <w:rFonts w:ascii="Times New Roman" w:hAnsi="Times New Roman" w:cs="Times New Roman"/>
          <w:i/>
          <w:sz w:val="24"/>
          <w:szCs w:val="24"/>
        </w:rPr>
        <w:t xml:space="preserve">Дополнительная информация для СМИ: 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DE5591" w:rsidRPr="00DE5591">
        <w:rPr>
          <w:rFonts w:ascii="Times New Roman" w:hAnsi="Times New Roman" w:cs="Times New Roman"/>
          <w:i/>
          <w:sz w:val="24"/>
          <w:szCs w:val="24"/>
        </w:rPr>
        <w:t>7 (391) 205-44-32 (доб. 043), пресс-служба центра «Мой бизнес»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FB1494A" w14:textId="77777777" w:rsidR="006E7370" w:rsidRDefault="006E7370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6E737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3C29C" w14:textId="77777777" w:rsidR="00C93E22" w:rsidRDefault="00C93E22" w:rsidP="007153F2">
      <w:pPr>
        <w:spacing w:after="0" w:line="240" w:lineRule="auto"/>
      </w:pPr>
      <w:r>
        <w:separator/>
      </w:r>
    </w:p>
  </w:endnote>
  <w:endnote w:type="continuationSeparator" w:id="0">
    <w:p w14:paraId="3C1C38F5" w14:textId="77777777" w:rsidR="00C93E22" w:rsidRDefault="00C93E22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BCE7B" w14:textId="77777777" w:rsidR="00C93E22" w:rsidRDefault="00C93E22" w:rsidP="007153F2">
      <w:pPr>
        <w:spacing w:after="0" w:line="240" w:lineRule="auto"/>
      </w:pPr>
      <w:r>
        <w:separator/>
      </w:r>
    </w:p>
  </w:footnote>
  <w:footnote w:type="continuationSeparator" w:id="0">
    <w:p w14:paraId="6DE4E32B" w14:textId="77777777" w:rsidR="00C93E22" w:rsidRDefault="00C93E22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C60"/>
    <w:multiLevelType w:val="multilevel"/>
    <w:tmpl w:val="7C0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05ED2"/>
    <w:multiLevelType w:val="multilevel"/>
    <w:tmpl w:val="AD2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02721"/>
    <w:multiLevelType w:val="multilevel"/>
    <w:tmpl w:val="D17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07F7B"/>
    <w:rsid w:val="00012477"/>
    <w:rsid w:val="000159BE"/>
    <w:rsid w:val="00022E83"/>
    <w:rsid w:val="00035024"/>
    <w:rsid w:val="00037AEE"/>
    <w:rsid w:val="0004729F"/>
    <w:rsid w:val="00047617"/>
    <w:rsid w:val="00057395"/>
    <w:rsid w:val="0006472C"/>
    <w:rsid w:val="000665E7"/>
    <w:rsid w:val="00080F10"/>
    <w:rsid w:val="000A77C4"/>
    <w:rsid w:val="000B20D4"/>
    <w:rsid w:val="000C17DD"/>
    <w:rsid w:val="000D2C1A"/>
    <w:rsid w:val="000E53FE"/>
    <w:rsid w:val="0010384C"/>
    <w:rsid w:val="00104044"/>
    <w:rsid w:val="0011063B"/>
    <w:rsid w:val="00114F7C"/>
    <w:rsid w:val="001255AA"/>
    <w:rsid w:val="00134655"/>
    <w:rsid w:val="001354CC"/>
    <w:rsid w:val="001354D7"/>
    <w:rsid w:val="00154180"/>
    <w:rsid w:val="00154A4B"/>
    <w:rsid w:val="001555EF"/>
    <w:rsid w:val="001673BB"/>
    <w:rsid w:val="00173026"/>
    <w:rsid w:val="001759D7"/>
    <w:rsid w:val="00190844"/>
    <w:rsid w:val="00192DA8"/>
    <w:rsid w:val="00197271"/>
    <w:rsid w:val="0019787A"/>
    <w:rsid w:val="001B7E8F"/>
    <w:rsid w:val="001C31A5"/>
    <w:rsid w:val="001D7471"/>
    <w:rsid w:val="002003C8"/>
    <w:rsid w:val="002005B0"/>
    <w:rsid w:val="00234C9C"/>
    <w:rsid w:val="00242420"/>
    <w:rsid w:val="002505C2"/>
    <w:rsid w:val="00280D09"/>
    <w:rsid w:val="002B2B83"/>
    <w:rsid w:val="002B3EA9"/>
    <w:rsid w:val="002B639D"/>
    <w:rsid w:val="002B69C4"/>
    <w:rsid w:val="002C3BF9"/>
    <w:rsid w:val="002D2F65"/>
    <w:rsid w:val="002D52C6"/>
    <w:rsid w:val="002D7799"/>
    <w:rsid w:val="002F1A48"/>
    <w:rsid w:val="002F774C"/>
    <w:rsid w:val="00323DFF"/>
    <w:rsid w:val="00333831"/>
    <w:rsid w:val="003374F6"/>
    <w:rsid w:val="00343317"/>
    <w:rsid w:val="003460A8"/>
    <w:rsid w:val="003553B3"/>
    <w:rsid w:val="00361742"/>
    <w:rsid w:val="00363C01"/>
    <w:rsid w:val="00365AA7"/>
    <w:rsid w:val="00373C30"/>
    <w:rsid w:val="00377730"/>
    <w:rsid w:val="003934ED"/>
    <w:rsid w:val="003D32E4"/>
    <w:rsid w:val="003F29CA"/>
    <w:rsid w:val="00422FF3"/>
    <w:rsid w:val="00423B6D"/>
    <w:rsid w:val="00427327"/>
    <w:rsid w:val="00431914"/>
    <w:rsid w:val="00447C49"/>
    <w:rsid w:val="004A0868"/>
    <w:rsid w:val="004A3FA1"/>
    <w:rsid w:val="004A4549"/>
    <w:rsid w:val="004B5A7C"/>
    <w:rsid w:val="004F3BC8"/>
    <w:rsid w:val="004F5DB6"/>
    <w:rsid w:val="005055BE"/>
    <w:rsid w:val="005063FA"/>
    <w:rsid w:val="0052094D"/>
    <w:rsid w:val="0052214F"/>
    <w:rsid w:val="005315D2"/>
    <w:rsid w:val="005350BC"/>
    <w:rsid w:val="00536E4D"/>
    <w:rsid w:val="00555917"/>
    <w:rsid w:val="00555EFE"/>
    <w:rsid w:val="0056153B"/>
    <w:rsid w:val="00571711"/>
    <w:rsid w:val="005733B0"/>
    <w:rsid w:val="0059015A"/>
    <w:rsid w:val="0059134F"/>
    <w:rsid w:val="00592B9D"/>
    <w:rsid w:val="005A210F"/>
    <w:rsid w:val="005B7921"/>
    <w:rsid w:val="005C3E7B"/>
    <w:rsid w:val="005C5247"/>
    <w:rsid w:val="005C730E"/>
    <w:rsid w:val="005C79DD"/>
    <w:rsid w:val="005D1941"/>
    <w:rsid w:val="005D49C1"/>
    <w:rsid w:val="005D6E39"/>
    <w:rsid w:val="00610408"/>
    <w:rsid w:val="00630050"/>
    <w:rsid w:val="00634305"/>
    <w:rsid w:val="00640334"/>
    <w:rsid w:val="006454E2"/>
    <w:rsid w:val="0065302B"/>
    <w:rsid w:val="00660FBE"/>
    <w:rsid w:val="006671C7"/>
    <w:rsid w:val="006676EE"/>
    <w:rsid w:val="006703C7"/>
    <w:rsid w:val="00674A26"/>
    <w:rsid w:val="0067787E"/>
    <w:rsid w:val="006812DD"/>
    <w:rsid w:val="00681A4B"/>
    <w:rsid w:val="0069004B"/>
    <w:rsid w:val="00692801"/>
    <w:rsid w:val="00692850"/>
    <w:rsid w:val="00696FA2"/>
    <w:rsid w:val="006A1A95"/>
    <w:rsid w:val="006A66C4"/>
    <w:rsid w:val="006A7EAB"/>
    <w:rsid w:val="006B6975"/>
    <w:rsid w:val="006B7217"/>
    <w:rsid w:val="006D6611"/>
    <w:rsid w:val="006D665F"/>
    <w:rsid w:val="006D67D0"/>
    <w:rsid w:val="006E42CE"/>
    <w:rsid w:val="006E7370"/>
    <w:rsid w:val="006F1D28"/>
    <w:rsid w:val="006F223C"/>
    <w:rsid w:val="006F55C1"/>
    <w:rsid w:val="00703F15"/>
    <w:rsid w:val="0070685B"/>
    <w:rsid w:val="007153F2"/>
    <w:rsid w:val="0072750A"/>
    <w:rsid w:val="0073216E"/>
    <w:rsid w:val="007449B7"/>
    <w:rsid w:val="007468E3"/>
    <w:rsid w:val="007702BA"/>
    <w:rsid w:val="00771F95"/>
    <w:rsid w:val="007768D2"/>
    <w:rsid w:val="007824C8"/>
    <w:rsid w:val="00784DEE"/>
    <w:rsid w:val="00796DBA"/>
    <w:rsid w:val="007A3DD1"/>
    <w:rsid w:val="007C5265"/>
    <w:rsid w:val="007E2580"/>
    <w:rsid w:val="007E5530"/>
    <w:rsid w:val="007F2487"/>
    <w:rsid w:val="007F78B7"/>
    <w:rsid w:val="008023D0"/>
    <w:rsid w:val="00802438"/>
    <w:rsid w:val="00815E6D"/>
    <w:rsid w:val="008206D1"/>
    <w:rsid w:val="008323D2"/>
    <w:rsid w:val="0084611A"/>
    <w:rsid w:val="0085155F"/>
    <w:rsid w:val="00866C2D"/>
    <w:rsid w:val="00874132"/>
    <w:rsid w:val="00884231"/>
    <w:rsid w:val="00893898"/>
    <w:rsid w:val="00896797"/>
    <w:rsid w:val="008A0B4F"/>
    <w:rsid w:val="008B0D7B"/>
    <w:rsid w:val="008B6CB8"/>
    <w:rsid w:val="008C2DFC"/>
    <w:rsid w:val="008C494B"/>
    <w:rsid w:val="008C4D76"/>
    <w:rsid w:val="008C7C86"/>
    <w:rsid w:val="008C7ECC"/>
    <w:rsid w:val="008D116B"/>
    <w:rsid w:val="008E036C"/>
    <w:rsid w:val="008E4FBF"/>
    <w:rsid w:val="008F67DA"/>
    <w:rsid w:val="008F7377"/>
    <w:rsid w:val="0092270F"/>
    <w:rsid w:val="00931401"/>
    <w:rsid w:val="00931B5C"/>
    <w:rsid w:val="0093525F"/>
    <w:rsid w:val="009406A0"/>
    <w:rsid w:val="00942F3F"/>
    <w:rsid w:val="009620B9"/>
    <w:rsid w:val="00972AEA"/>
    <w:rsid w:val="00983C1C"/>
    <w:rsid w:val="00984420"/>
    <w:rsid w:val="009A46FC"/>
    <w:rsid w:val="009B00BA"/>
    <w:rsid w:val="009B1AF9"/>
    <w:rsid w:val="009B1D34"/>
    <w:rsid w:val="009B4F68"/>
    <w:rsid w:val="009C0067"/>
    <w:rsid w:val="009C1EF1"/>
    <w:rsid w:val="009C2AAB"/>
    <w:rsid w:val="009D647E"/>
    <w:rsid w:val="009E09C6"/>
    <w:rsid w:val="009F259C"/>
    <w:rsid w:val="00A14E03"/>
    <w:rsid w:val="00A14FD2"/>
    <w:rsid w:val="00A21DC0"/>
    <w:rsid w:val="00A2403C"/>
    <w:rsid w:val="00A322CF"/>
    <w:rsid w:val="00A3328E"/>
    <w:rsid w:val="00A437AF"/>
    <w:rsid w:val="00A47A97"/>
    <w:rsid w:val="00A5746B"/>
    <w:rsid w:val="00A650CA"/>
    <w:rsid w:val="00A6653B"/>
    <w:rsid w:val="00A671C4"/>
    <w:rsid w:val="00A832EE"/>
    <w:rsid w:val="00A83976"/>
    <w:rsid w:val="00AA0DE2"/>
    <w:rsid w:val="00AA2F17"/>
    <w:rsid w:val="00AB6928"/>
    <w:rsid w:val="00AB7AD2"/>
    <w:rsid w:val="00AE2E5F"/>
    <w:rsid w:val="00AE67B5"/>
    <w:rsid w:val="00AF3F94"/>
    <w:rsid w:val="00B0004F"/>
    <w:rsid w:val="00B02F98"/>
    <w:rsid w:val="00B06030"/>
    <w:rsid w:val="00B06775"/>
    <w:rsid w:val="00B44680"/>
    <w:rsid w:val="00B45AA9"/>
    <w:rsid w:val="00B46C6C"/>
    <w:rsid w:val="00B53781"/>
    <w:rsid w:val="00B562CF"/>
    <w:rsid w:val="00B62C0B"/>
    <w:rsid w:val="00BA55DD"/>
    <w:rsid w:val="00BB549F"/>
    <w:rsid w:val="00BB5B8B"/>
    <w:rsid w:val="00BB5DC4"/>
    <w:rsid w:val="00BB6A22"/>
    <w:rsid w:val="00BC6B1E"/>
    <w:rsid w:val="00BD24CD"/>
    <w:rsid w:val="00BD4136"/>
    <w:rsid w:val="00BD6081"/>
    <w:rsid w:val="00BF4EAF"/>
    <w:rsid w:val="00C01F76"/>
    <w:rsid w:val="00C02561"/>
    <w:rsid w:val="00C03242"/>
    <w:rsid w:val="00C03C5D"/>
    <w:rsid w:val="00C066CE"/>
    <w:rsid w:val="00C15F9C"/>
    <w:rsid w:val="00C16487"/>
    <w:rsid w:val="00C22167"/>
    <w:rsid w:val="00C52F29"/>
    <w:rsid w:val="00C54541"/>
    <w:rsid w:val="00C5470D"/>
    <w:rsid w:val="00C60B7A"/>
    <w:rsid w:val="00C61A7D"/>
    <w:rsid w:val="00C7263D"/>
    <w:rsid w:val="00C81167"/>
    <w:rsid w:val="00C8301F"/>
    <w:rsid w:val="00C87D89"/>
    <w:rsid w:val="00C93E22"/>
    <w:rsid w:val="00CA4A73"/>
    <w:rsid w:val="00CA567F"/>
    <w:rsid w:val="00CC3ADA"/>
    <w:rsid w:val="00CC59E8"/>
    <w:rsid w:val="00CC5ADC"/>
    <w:rsid w:val="00CE4B71"/>
    <w:rsid w:val="00CF45F2"/>
    <w:rsid w:val="00CF6EF4"/>
    <w:rsid w:val="00D0174F"/>
    <w:rsid w:val="00D02B76"/>
    <w:rsid w:val="00D05EBE"/>
    <w:rsid w:val="00D104CC"/>
    <w:rsid w:val="00D12AB6"/>
    <w:rsid w:val="00D15212"/>
    <w:rsid w:val="00D30545"/>
    <w:rsid w:val="00D35071"/>
    <w:rsid w:val="00D50127"/>
    <w:rsid w:val="00D54A47"/>
    <w:rsid w:val="00D576A6"/>
    <w:rsid w:val="00D61B08"/>
    <w:rsid w:val="00D70930"/>
    <w:rsid w:val="00D71652"/>
    <w:rsid w:val="00D73BD5"/>
    <w:rsid w:val="00D87D93"/>
    <w:rsid w:val="00D901EA"/>
    <w:rsid w:val="00D930C0"/>
    <w:rsid w:val="00DA254F"/>
    <w:rsid w:val="00DB0DA2"/>
    <w:rsid w:val="00DB450E"/>
    <w:rsid w:val="00DB73DD"/>
    <w:rsid w:val="00DC3BA8"/>
    <w:rsid w:val="00DE5591"/>
    <w:rsid w:val="00DF557B"/>
    <w:rsid w:val="00DF5588"/>
    <w:rsid w:val="00E025DD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8770F"/>
    <w:rsid w:val="00E91699"/>
    <w:rsid w:val="00E978EE"/>
    <w:rsid w:val="00EB42FB"/>
    <w:rsid w:val="00EB6137"/>
    <w:rsid w:val="00EC3172"/>
    <w:rsid w:val="00ED09A3"/>
    <w:rsid w:val="00ED3606"/>
    <w:rsid w:val="00ED650C"/>
    <w:rsid w:val="00EE13DD"/>
    <w:rsid w:val="00EE1974"/>
    <w:rsid w:val="00EE265F"/>
    <w:rsid w:val="00EE40BF"/>
    <w:rsid w:val="00EE58B4"/>
    <w:rsid w:val="00EF35AB"/>
    <w:rsid w:val="00F03D03"/>
    <w:rsid w:val="00F17EFA"/>
    <w:rsid w:val="00F17FBD"/>
    <w:rsid w:val="00F30CFF"/>
    <w:rsid w:val="00F3791C"/>
    <w:rsid w:val="00F40901"/>
    <w:rsid w:val="00F413A8"/>
    <w:rsid w:val="00F426B5"/>
    <w:rsid w:val="00F447F8"/>
    <w:rsid w:val="00F465A6"/>
    <w:rsid w:val="00F52F4D"/>
    <w:rsid w:val="00F535BD"/>
    <w:rsid w:val="00F55356"/>
    <w:rsid w:val="00F63CF8"/>
    <w:rsid w:val="00F63D84"/>
    <w:rsid w:val="00F6416E"/>
    <w:rsid w:val="00F64F85"/>
    <w:rsid w:val="00F720A6"/>
    <w:rsid w:val="00F931AD"/>
    <w:rsid w:val="00FA508E"/>
    <w:rsid w:val="00FB3E91"/>
    <w:rsid w:val="00FB536D"/>
    <w:rsid w:val="00FC0207"/>
    <w:rsid w:val="00FC6D66"/>
    <w:rsid w:val="00FC7FAC"/>
    <w:rsid w:val="00FD1B3F"/>
    <w:rsid w:val="00FE086D"/>
    <w:rsid w:val="00FE6748"/>
    <w:rsid w:val="00FF4A5E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C5A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ADC"/>
    <w:rPr>
      <w:rFonts w:ascii="Consolas" w:hAnsi="Consolas"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C0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--8sbahhbgcwda2bkhf2acpd1asd2u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16</cp:revision>
  <cp:lastPrinted>2025-03-28T09:57:00Z</cp:lastPrinted>
  <dcterms:created xsi:type="dcterms:W3CDTF">2025-05-05T07:35:00Z</dcterms:created>
  <dcterms:modified xsi:type="dcterms:W3CDTF">2025-05-14T05:42:00Z</dcterms:modified>
</cp:coreProperties>
</file>