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6A" w:rsidRDefault="00C5606A" w:rsidP="008477D7">
      <w:pPr>
        <w:tabs>
          <w:tab w:val="left" w:pos="6480"/>
        </w:tabs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224A5" w:rsidRDefault="002E77FB" w:rsidP="008477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08 мая 2025 года в физкльтурно-спортивном центре</w:t>
      </w:r>
      <w:r w:rsidR="001628DC" w:rsidRPr="00162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прошёл</w:t>
      </w:r>
      <w:r w:rsidR="001628DC" w:rsidRPr="001628DC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28DC" w:rsidRPr="001628DC">
        <w:rPr>
          <w:rFonts w:ascii="Times New Roman" w:hAnsi="Times New Roman" w:cs="Times New Roman"/>
          <w:sz w:val="28"/>
          <w:szCs w:val="28"/>
        </w:rPr>
        <w:t xml:space="preserve"> посвящён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1628DC" w:rsidRPr="001628DC">
        <w:rPr>
          <w:rFonts w:ascii="Times New Roman" w:hAnsi="Times New Roman" w:cs="Times New Roman"/>
          <w:sz w:val="28"/>
          <w:szCs w:val="28"/>
        </w:rPr>
        <w:t xml:space="preserve"> великому событию в истории нашей страны — Побед</w:t>
      </w:r>
      <w:r w:rsidR="001628DC">
        <w:rPr>
          <w:rFonts w:ascii="Times New Roman" w:hAnsi="Times New Roman" w:cs="Times New Roman"/>
          <w:sz w:val="28"/>
          <w:szCs w:val="28"/>
        </w:rPr>
        <w:t>е в Великой Отечественной войне</w:t>
      </w:r>
      <w:r w:rsidR="001628DC" w:rsidRPr="001628DC">
        <w:rPr>
          <w:rFonts w:ascii="Times New Roman" w:hAnsi="Times New Roman" w:cs="Times New Roman"/>
          <w:sz w:val="28"/>
          <w:szCs w:val="28"/>
        </w:rPr>
        <w:t>, которая случилась 80 лет назад!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2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говорим о победе</w:t>
      </w:r>
      <w:r w:rsidR="001628DC" w:rsidRPr="00162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которую принесли нам наши деды и прадеды. Это Победа, за которую они заплатили огромную цену. И сегодня мы чтим их память, помним их подвиг</w:t>
      </w:r>
      <w:r w:rsidR="00162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64DEE" w:rsidRDefault="002E77FB" w:rsidP="008477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открытии соревнований </w:t>
      </w:r>
      <w:r w:rsidR="002D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Ермаковского районного Совета депутатов, Владимир Иванович Форсель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поздравил всех спортсменов и гостей мероприятия с наступающим праздником! А </w:t>
      </w:r>
      <w:r w:rsidR="00162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танцевальный коллектив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Ермаковской средней школы № 1 выступил с танцем</w:t>
      </w:r>
      <w:r w:rsidR="00D6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песню «Кукушка»</w:t>
      </w:r>
      <w:r w:rsidR="00412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подготовила руководитель Куклина Ирина Николаевна.</w:t>
      </w:r>
      <w:r w:rsidR="00D6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прошло торжественное</w:t>
      </w:r>
      <w:r w:rsidR="00D6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открыти</w:t>
      </w:r>
      <w:r w:rsidR="002D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после которого</w:t>
      </w:r>
      <w:r w:rsidR="00D6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участники разошлись по спортивным площадкам. Программа праздника была очень насыщенной! </w:t>
      </w:r>
    </w:p>
    <w:p w:rsidR="00621BBB" w:rsidRDefault="00D64DEE" w:rsidP="008477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Волейбол среди мужских команд проходил в зачет Открытого Чемпионата Ермаковского района сезона 2024/2025. Финальные игры за 1-2 место были между командой «Енисей» (ученики Ермаковской школы № 2) и командой «Мячики» - </w:t>
      </w:r>
      <w:r w:rsidR="00621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сборной Ермаковского района. Победителем сезона стала команда «Енисей», лучший игрок Зорин Дмитрий. Серебро у мужской сборной нашего района, лучший игрок – Кузнецов Тимофей. Третье место у команды ФСЦ Шушенского района, лучший игрок – Индижеков Павел. Следом на спортивную площадку вышли ж</w:t>
      </w:r>
      <w:r w:rsidR="00CE0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енские волейбольные команды. Лучшими в соревнованиях по волейболу стали девушки команды «Саяны», второе место у команды Ермаковской спортивной школы «Ланс», на третьем месте ветераны женского волейбола – команда «Зенит». </w:t>
      </w:r>
      <w:r w:rsidR="00A17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Параллельно на спортивной площадке ФСЦ «Саяны» проходили соревнования по баскетболу «3 х 3» среди женских и мужских команд, а на центральном стадионе соревнования по мини-футболу среди мужских команд. Лучшими футболистами стали парни команды «Русь» с.Салба, серебро у команды «Фортуна с. Ермаковское, бронзу взяла команда поселка Танзыбей «Прометей». </w:t>
      </w:r>
      <w:r w:rsidR="001C2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соревнованиях по баскетболу </w:t>
      </w:r>
      <w:r w:rsidR="000B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женских команд все призовые места забрали девушки из соседней Республики Хакасии, города Абакана. Среди юношей на первом месте – сборная команда Ермаковского района – «Первый состав», второе и третье места заняли парни Ермаковской школы № 1 – 2009 г.р. и 2010 г.р.  </w:t>
      </w:r>
    </w:p>
    <w:p w:rsidR="001C22A6" w:rsidRDefault="005B08F3" w:rsidP="008477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соревнованиях по стрельбе из пневматической винтовки среди женщин Гончарова Арина из п.Ойского на первом месте – 40 очков. Второе место у Коротенко Надежды</w:t>
      </w:r>
      <w:r w:rsidR="006C4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Ермаковский центр занятости – 39 очков, на третьем месте Титяева Наталья, Ерма</w:t>
      </w:r>
      <w:r w:rsidR="00412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C4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овская школа № 1 – 39 оков. </w:t>
      </w:r>
      <w:r w:rsidR="0038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мужчин победитель Буев Александр, Ермаковский центр занятости – 32 очка, второе место у Хилько Сергея, инструктор по спорту ФСЦ «Саяны» - 29 </w:t>
      </w:r>
      <w:r w:rsidR="00412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очков, на третьем месте Лалетин</w:t>
      </w:r>
      <w:r w:rsidR="0038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Василий, Ермаковский центр занятости – 23 очка. </w:t>
      </w:r>
    </w:p>
    <w:p w:rsidR="00386117" w:rsidRDefault="00386117" w:rsidP="008477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соревнованиях по настольному теннису среди женщин на первом месте Щербакова Алена, инструктор по спорту ФСЦ «Саяны», второе место у Гуминовой Евгении, </w:t>
      </w:r>
      <w:r w:rsidR="00412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Ермаковский ДС №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Третье место у ветерана спорта нашего района – Подкорытовой Галины</w:t>
      </w:r>
      <w:r w:rsidR="007235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Петровны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Среди мужчин победитель</w:t>
      </w:r>
      <w:r w:rsidR="0086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настольном теннисе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Бочаров Василий, второе место у Скрипникова Ивана, ФСЦ «Саяны», на третьем месте – Хафиев Насим</w:t>
      </w:r>
      <w:r w:rsidR="0086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с. Ермаковского. </w:t>
      </w:r>
    </w:p>
    <w:p w:rsidR="00860617" w:rsidRDefault="00860617" w:rsidP="008477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соревнованиях по гиревому спорту среди женщин весовой категории до 63 кг. первое место у Шевцовой Рины из с. Ермаковского – 222 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Второе место у Линд Татьяны, с.Мигна – 70 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подъёмов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третьем место заняла Кириллова Регина, с.Ермаковское  - 4 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подъём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Весовая категория свыше 63 кг: 1 место – Михайлова Анна, с.Мигна – 245 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второе место 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Ермаковско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  - Володенков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Анастаси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214 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третьем месте – Михайлова Анастасия, с.Мигна – 120 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Вес гири у женщин – 14 кг. Среди мужчин весовой категории до 80 кг</w:t>
      </w:r>
      <w:r w:rsidR="00412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Бодак Владислав, инструктор по спорту ФСЦ «Саяны» на первом месте – 254 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подъёма</w:t>
      </w:r>
      <w:r w:rsidR="0064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Второе место у Павлова Никиты, Ермаковская школа № 1 – 64 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подъёма</w:t>
      </w:r>
      <w:r w:rsidR="0064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третье место у </w:t>
      </w:r>
      <w:r w:rsidR="0009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Боломожного Ильи, Ермаковская школа № 2 – 51 подъём. В весовой категории свыше 80 кг. у мужчин первое место занял Форсель Владимир Иванович, с.Нижний Суэтук – 201 подъём, второе место у Филимонова Ивана – 185 подъёмов, на третьем месте – Хованский Виталий, с.Ермаковское - 177 п.</w:t>
      </w:r>
      <w:r w:rsidR="002D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2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D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 гири у мужчин – 20 кг.</w:t>
      </w:r>
    </w:p>
    <w:p w:rsidR="00096A03" w:rsidRDefault="00096A03" w:rsidP="008477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соревнованиях </w:t>
      </w:r>
      <w:r w:rsidR="002D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дартсу среди женщин первое место заняла Афанасьева Ирина из с.Мигна – 300 очков, второе место у Захаровой Евгении, Ермаковская спортивная школа «Ланс» - 200 очков, третье место заняла Сюркаева Алёна из с.Мигна – 160 очков. Среди мужчин первое место у Бочарова Василия – 540 очков, </w:t>
      </w:r>
      <w:r w:rsidR="002D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второе место занял Кузнецов Тимофей из с. Ермаковского – 460 очков, третье место у Риве Владимира Викторовича, Ермаковская школа № 1 - 340 очков.</w:t>
      </w:r>
    </w:p>
    <w:p w:rsidR="00AE22C9" w:rsidRDefault="00AE22C9" w:rsidP="008477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соревнованиях по русскому жиму среди мужчин первое и второе место у инструкторов ФСЦ «Саяны»: Жамкоцян Аповен - 27 повторений, Бодак Владислав – 21 повторение. Третье место у Хилько Сергея – 4 повторения. Среди юношей на первом месте Павлов Никита – 23 повторения, второе </w:t>
      </w:r>
      <w:r w:rsidR="00412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третье места у парней с Ермаковской школы № 2: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Хованск</w:t>
      </w:r>
      <w:r w:rsidR="00412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Дмитри</w:t>
      </w:r>
      <w:r w:rsidR="00412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- </w:t>
      </w:r>
      <w:r w:rsidR="007235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повторения, Шамал</w:t>
      </w:r>
      <w:r w:rsidR="00412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7235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</w:t>
      </w:r>
      <w:r w:rsidR="00412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-</w:t>
      </w:r>
      <w:r w:rsidR="007235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 повторений.</w:t>
      </w:r>
    </w:p>
    <w:p w:rsidR="007235CD" w:rsidRDefault="007235CD" w:rsidP="008477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соревнованиях по шахматам среди мужчин первое место поделили Александр Иванович Грибов и Батурин Геннадий Семенович, второе место у Аралкова Анатолия</w:t>
      </w:r>
      <w:r w:rsidR="00543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Фёдоровича</w:t>
      </w:r>
      <w:r w:rsidR="006F5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третье место у Вердалова Вадима, Ермаковская школа № 1.</w:t>
      </w:r>
    </w:p>
    <w:p w:rsidR="006F5E89" w:rsidRDefault="006F5E89" w:rsidP="008477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году на спортивном празднике впервые проходили соревнования по неполной разборке и сборке автомата АК-74 среди юношей и девушек. Все победители и призёры соревнований военно-патриотического клуба «Наследие». Руководитель Логинов А.В. Среди девушек первое место заняла Черниговцева Юлия, второе место у Нестеровой Яны, на третьем месте – Какорина Юлия. Среди </w:t>
      </w:r>
      <w:r w:rsidR="00543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юношей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Варавин Тимур на первом месте, второе место у Боломожнова Ильи, третье место занял Лариошкин Даниил.</w:t>
      </w:r>
    </w:p>
    <w:p w:rsidR="00543134" w:rsidRDefault="000B597C" w:rsidP="008477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Спортивный праздник, посвящённый 80-ой годовщине Победы в ВОВ </w:t>
      </w:r>
      <w:r w:rsidR="008477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прошел в дружеской атмосфере, все победители и призёры соревнований были награждены грамотами и медалями, команды-победительницы игровых видов – кубками. </w:t>
      </w:r>
    </w:p>
    <w:p w:rsidR="008224A5" w:rsidRPr="008477D7" w:rsidRDefault="008477D7" w:rsidP="005431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Праздником, друзья. С днем Победы! Желаем </w:t>
      </w:r>
      <w:r w:rsidR="005431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спортсменам дальнейших побед, 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всем</w:t>
      </w:r>
      <w:r w:rsidR="005431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мирного неб</w:t>
      </w:r>
      <w:r w:rsidR="005431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над головой!</w:t>
      </w:r>
    </w:p>
    <w:p w:rsidR="00722BC8" w:rsidRDefault="00722BC8" w:rsidP="00847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7E" w:rsidRDefault="0099527E" w:rsidP="00847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7E" w:rsidRDefault="0099527E" w:rsidP="0099527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Методист МБУ «ФСЦ «Саяны»</w:t>
      </w:r>
    </w:p>
    <w:p w:rsidR="0099527E" w:rsidRDefault="0099527E" w:rsidP="0099527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Евгения Новоселова</w:t>
      </w:r>
    </w:p>
    <w:p w:rsidR="008224A5" w:rsidRDefault="008224A5" w:rsidP="00847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BC8" w:rsidRPr="008B68F8" w:rsidRDefault="00722BC8" w:rsidP="00847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06D" w:rsidRPr="00DC306D" w:rsidRDefault="00DC306D" w:rsidP="008477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DC306D" w:rsidRPr="00DC306D" w:rsidSect="00096A03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87" w:rsidRDefault="00DA7087" w:rsidP="00DE248E">
      <w:pPr>
        <w:spacing w:after="0" w:line="240" w:lineRule="auto"/>
      </w:pPr>
      <w:r>
        <w:separator/>
      </w:r>
    </w:p>
  </w:endnote>
  <w:endnote w:type="continuationSeparator" w:id="0">
    <w:p w:rsidR="00DA7087" w:rsidRDefault="00DA7087" w:rsidP="00DE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87" w:rsidRDefault="00DA7087" w:rsidP="00DE248E">
      <w:pPr>
        <w:spacing w:after="0" w:line="240" w:lineRule="auto"/>
      </w:pPr>
      <w:r>
        <w:separator/>
      </w:r>
    </w:p>
  </w:footnote>
  <w:footnote w:type="continuationSeparator" w:id="0">
    <w:p w:rsidR="00DA7087" w:rsidRDefault="00DA7087" w:rsidP="00DE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E3A97"/>
    <w:multiLevelType w:val="multilevel"/>
    <w:tmpl w:val="F94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A105A"/>
    <w:multiLevelType w:val="hybridMultilevel"/>
    <w:tmpl w:val="38E6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36E11"/>
    <w:multiLevelType w:val="hybridMultilevel"/>
    <w:tmpl w:val="642C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B4BE8"/>
    <w:multiLevelType w:val="multilevel"/>
    <w:tmpl w:val="B51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9F"/>
    <w:rsid w:val="00014798"/>
    <w:rsid w:val="0007675E"/>
    <w:rsid w:val="00096A03"/>
    <w:rsid w:val="000A332A"/>
    <w:rsid w:val="000B597C"/>
    <w:rsid w:val="000E50B6"/>
    <w:rsid w:val="000E5857"/>
    <w:rsid w:val="000F416C"/>
    <w:rsid w:val="000F4347"/>
    <w:rsid w:val="000F5CF5"/>
    <w:rsid w:val="000F7AA6"/>
    <w:rsid w:val="00106849"/>
    <w:rsid w:val="00107002"/>
    <w:rsid w:val="001138EB"/>
    <w:rsid w:val="001163FF"/>
    <w:rsid w:val="00122BBC"/>
    <w:rsid w:val="00133957"/>
    <w:rsid w:val="0015559F"/>
    <w:rsid w:val="001628DC"/>
    <w:rsid w:val="001836F3"/>
    <w:rsid w:val="0019297D"/>
    <w:rsid w:val="001A36E3"/>
    <w:rsid w:val="001B31D4"/>
    <w:rsid w:val="001C22A6"/>
    <w:rsid w:val="001D773E"/>
    <w:rsid w:val="001F1A4B"/>
    <w:rsid w:val="001F701C"/>
    <w:rsid w:val="002102BD"/>
    <w:rsid w:val="00217244"/>
    <w:rsid w:val="00234957"/>
    <w:rsid w:val="0026138E"/>
    <w:rsid w:val="00270CF8"/>
    <w:rsid w:val="002857CD"/>
    <w:rsid w:val="002A72A3"/>
    <w:rsid w:val="002C72E0"/>
    <w:rsid w:val="002D2B26"/>
    <w:rsid w:val="002D2B9E"/>
    <w:rsid w:val="002E255F"/>
    <w:rsid w:val="002E77FB"/>
    <w:rsid w:val="002F4B9E"/>
    <w:rsid w:val="00326125"/>
    <w:rsid w:val="00345539"/>
    <w:rsid w:val="003473B4"/>
    <w:rsid w:val="00374122"/>
    <w:rsid w:val="0038140C"/>
    <w:rsid w:val="00386117"/>
    <w:rsid w:val="00397601"/>
    <w:rsid w:val="003A67B4"/>
    <w:rsid w:val="003B0DAC"/>
    <w:rsid w:val="003C59D9"/>
    <w:rsid w:val="003D3C62"/>
    <w:rsid w:val="003E5319"/>
    <w:rsid w:val="00412EF8"/>
    <w:rsid w:val="00421812"/>
    <w:rsid w:val="00437F3C"/>
    <w:rsid w:val="00442F23"/>
    <w:rsid w:val="00452AEA"/>
    <w:rsid w:val="00467757"/>
    <w:rsid w:val="00485BD1"/>
    <w:rsid w:val="004B48C4"/>
    <w:rsid w:val="004D1029"/>
    <w:rsid w:val="004D40D3"/>
    <w:rsid w:val="004E2C77"/>
    <w:rsid w:val="004F6988"/>
    <w:rsid w:val="005011E2"/>
    <w:rsid w:val="00521254"/>
    <w:rsid w:val="00535D7A"/>
    <w:rsid w:val="00543134"/>
    <w:rsid w:val="005754AF"/>
    <w:rsid w:val="005835C8"/>
    <w:rsid w:val="005A6D0E"/>
    <w:rsid w:val="005B08F3"/>
    <w:rsid w:val="005D3F7C"/>
    <w:rsid w:val="005D7F6E"/>
    <w:rsid w:val="005E612B"/>
    <w:rsid w:val="005F301C"/>
    <w:rsid w:val="006208BB"/>
    <w:rsid w:val="00621BBB"/>
    <w:rsid w:val="00637ED1"/>
    <w:rsid w:val="006457C3"/>
    <w:rsid w:val="006519BC"/>
    <w:rsid w:val="006807E3"/>
    <w:rsid w:val="0068191D"/>
    <w:rsid w:val="006C35F0"/>
    <w:rsid w:val="006C4CFF"/>
    <w:rsid w:val="006C66F6"/>
    <w:rsid w:val="006C7304"/>
    <w:rsid w:val="006F5E89"/>
    <w:rsid w:val="00721284"/>
    <w:rsid w:val="00722BC8"/>
    <w:rsid w:val="007235CD"/>
    <w:rsid w:val="007340E6"/>
    <w:rsid w:val="00735E8C"/>
    <w:rsid w:val="007A7359"/>
    <w:rsid w:val="007B7E50"/>
    <w:rsid w:val="007C2A67"/>
    <w:rsid w:val="007F390D"/>
    <w:rsid w:val="00821EDF"/>
    <w:rsid w:val="008224A5"/>
    <w:rsid w:val="00844FE2"/>
    <w:rsid w:val="008477D7"/>
    <w:rsid w:val="00860617"/>
    <w:rsid w:val="00867D6C"/>
    <w:rsid w:val="00887CFE"/>
    <w:rsid w:val="00891877"/>
    <w:rsid w:val="00891A7F"/>
    <w:rsid w:val="00893C94"/>
    <w:rsid w:val="008A35F6"/>
    <w:rsid w:val="008B24A7"/>
    <w:rsid w:val="008F2491"/>
    <w:rsid w:val="008F3E59"/>
    <w:rsid w:val="0090457C"/>
    <w:rsid w:val="00915AE8"/>
    <w:rsid w:val="00915EAB"/>
    <w:rsid w:val="00930BCF"/>
    <w:rsid w:val="009310CA"/>
    <w:rsid w:val="00937802"/>
    <w:rsid w:val="00940D1C"/>
    <w:rsid w:val="009528E5"/>
    <w:rsid w:val="00956EB4"/>
    <w:rsid w:val="00985424"/>
    <w:rsid w:val="009868B4"/>
    <w:rsid w:val="0099527E"/>
    <w:rsid w:val="009A7121"/>
    <w:rsid w:val="009F01E8"/>
    <w:rsid w:val="009F77E3"/>
    <w:rsid w:val="00A041CC"/>
    <w:rsid w:val="00A17FF0"/>
    <w:rsid w:val="00A26494"/>
    <w:rsid w:val="00A312D2"/>
    <w:rsid w:val="00A368E5"/>
    <w:rsid w:val="00A501F2"/>
    <w:rsid w:val="00A53377"/>
    <w:rsid w:val="00A829D8"/>
    <w:rsid w:val="00A82D7D"/>
    <w:rsid w:val="00A90B6E"/>
    <w:rsid w:val="00A95A59"/>
    <w:rsid w:val="00A95DF1"/>
    <w:rsid w:val="00AA378B"/>
    <w:rsid w:val="00AA7C7A"/>
    <w:rsid w:val="00AB78BA"/>
    <w:rsid w:val="00AD3788"/>
    <w:rsid w:val="00AE22C9"/>
    <w:rsid w:val="00AF1880"/>
    <w:rsid w:val="00AF3F93"/>
    <w:rsid w:val="00B01416"/>
    <w:rsid w:val="00B073AE"/>
    <w:rsid w:val="00B102A7"/>
    <w:rsid w:val="00B1203A"/>
    <w:rsid w:val="00B61D9C"/>
    <w:rsid w:val="00B625B3"/>
    <w:rsid w:val="00B70706"/>
    <w:rsid w:val="00B753BF"/>
    <w:rsid w:val="00B76FB7"/>
    <w:rsid w:val="00B80E01"/>
    <w:rsid w:val="00B838E2"/>
    <w:rsid w:val="00BB38AE"/>
    <w:rsid w:val="00BC3B12"/>
    <w:rsid w:val="00BD3C27"/>
    <w:rsid w:val="00BD5039"/>
    <w:rsid w:val="00C04103"/>
    <w:rsid w:val="00C11FC4"/>
    <w:rsid w:val="00C13A52"/>
    <w:rsid w:val="00C30BB7"/>
    <w:rsid w:val="00C5606A"/>
    <w:rsid w:val="00C66632"/>
    <w:rsid w:val="00C8276A"/>
    <w:rsid w:val="00CB081D"/>
    <w:rsid w:val="00CC321D"/>
    <w:rsid w:val="00CC56B2"/>
    <w:rsid w:val="00CC6766"/>
    <w:rsid w:val="00CD31C8"/>
    <w:rsid w:val="00CE0041"/>
    <w:rsid w:val="00CF4B6C"/>
    <w:rsid w:val="00D040CA"/>
    <w:rsid w:val="00D15591"/>
    <w:rsid w:val="00D26E64"/>
    <w:rsid w:val="00D32824"/>
    <w:rsid w:val="00D51BEA"/>
    <w:rsid w:val="00D64DEE"/>
    <w:rsid w:val="00D80826"/>
    <w:rsid w:val="00D84A00"/>
    <w:rsid w:val="00DA1AB9"/>
    <w:rsid w:val="00DA1AC4"/>
    <w:rsid w:val="00DA7087"/>
    <w:rsid w:val="00DB19FF"/>
    <w:rsid w:val="00DC306D"/>
    <w:rsid w:val="00DC5220"/>
    <w:rsid w:val="00DD52B4"/>
    <w:rsid w:val="00DE0164"/>
    <w:rsid w:val="00DE248E"/>
    <w:rsid w:val="00E016DB"/>
    <w:rsid w:val="00E17340"/>
    <w:rsid w:val="00E174FE"/>
    <w:rsid w:val="00E31994"/>
    <w:rsid w:val="00E33F3A"/>
    <w:rsid w:val="00E3465D"/>
    <w:rsid w:val="00E46876"/>
    <w:rsid w:val="00E547DA"/>
    <w:rsid w:val="00E5497C"/>
    <w:rsid w:val="00E6712D"/>
    <w:rsid w:val="00E84491"/>
    <w:rsid w:val="00E9449A"/>
    <w:rsid w:val="00ED495F"/>
    <w:rsid w:val="00F14807"/>
    <w:rsid w:val="00F37F17"/>
    <w:rsid w:val="00F53EBB"/>
    <w:rsid w:val="00FA47CD"/>
    <w:rsid w:val="00FC4214"/>
    <w:rsid w:val="00FD544C"/>
    <w:rsid w:val="00FE58A5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8DF8E-2D33-4AE1-8021-D14E835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59F"/>
    <w:rPr>
      <w:b/>
      <w:bCs/>
    </w:rPr>
  </w:style>
  <w:style w:type="paragraph" w:styleId="a5">
    <w:name w:val="header"/>
    <w:basedOn w:val="a"/>
    <w:link w:val="a6"/>
    <w:uiPriority w:val="99"/>
    <w:unhideWhenUsed/>
    <w:rsid w:val="00DE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48E"/>
  </w:style>
  <w:style w:type="paragraph" w:styleId="a7">
    <w:name w:val="footer"/>
    <w:basedOn w:val="a"/>
    <w:link w:val="a8"/>
    <w:uiPriority w:val="99"/>
    <w:unhideWhenUsed/>
    <w:rsid w:val="00DE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48E"/>
  </w:style>
  <w:style w:type="table" w:styleId="a9">
    <w:name w:val="Table Grid"/>
    <w:basedOn w:val="a1"/>
    <w:uiPriority w:val="59"/>
    <w:rsid w:val="005E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C56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D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03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70706"/>
    <w:rPr>
      <w:color w:val="0000FF" w:themeColor="hyperlink"/>
      <w:u w:val="single"/>
    </w:rPr>
  </w:style>
  <w:style w:type="paragraph" w:styleId="ad">
    <w:name w:val="No Spacing"/>
    <w:uiPriority w:val="1"/>
    <w:qFormat/>
    <w:rsid w:val="009868B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C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290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8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2025-05-12T04:23:00Z</cp:lastPrinted>
  <dcterms:created xsi:type="dcterms:W3CDTF">2025-05-07T07:14:00Z</dcterms:created>
  <dcterms:modified xsi:type="dcterms:W3CDTF">2025-05-12T08:51:00Z</dcterms:modified>
</cp:coreProperties>
</file>