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6A" w:rsidRDefault="00C5606A" w:rsidP="004D40D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C4F82" w:rsidRDefault="00291C8A" w:rsidP="004E679D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02 мая 2025 года в физкультурно-спортивном центре «Саяны»</w:t>
      </w:r>
      <w:r w:rsidR="005C582B" w:rsidRPr="005C582B">
        <w:rPr>
          <w:sz w:val="28"/>
          <w:szCs w:val="28"/>
        </w:rPr>
        <w:t xml:space="preserve"> </w:t>
      </w:r>
      <w:r>
        <w:rPr>
          <w:sz w:val="28"/>
          <w:szCs w:val="28"/>
        </w:rPr>
        <w:t>прошёл открытый</w:t>
      </w:r>
      <w:r w:rsidR="005C582B" w:rsidRPr="005C582B">
        <w:rPr>
          <w:sz w:val="28"/>
          <w:szCs w:val="28"/>
        </w:rPr>
        <w:t xml:space="preserve"> турнир по волейболу сре</w:t>
      </w:r>
      <w:r>
        <w:rPr>
          <w:sz w:val="28"/>
          <w:szCs w:val="28"/>
        </w:rPr>
        <w:t>ди ветеранов спорта, посвященный</w:t>
      </w:r>
      <w:r w:rsidR="005C582B" w:rsidRPr="005C582B">
        <w:rPr>
          <w:sz w:val="28"/>
          <w:szCs w:val="28"/>
        </w:rPr>
        <w:t xml:space="preserve"> памяти выдающихся деятелей нашего края — губернатора Красноярского края Александра Ивановича Лебедя и главы Ермаковского района </w:t>
      </w:r>
      <w:r w:rsidR="005C582B">
        <w:rPr>
          <w:sz w:val="28"/>
          <w:szCs w:val="28"/>
        </w:rPr>
        <w:t>Василия</w:t>
      </w:r>
      <w:r w:rsidR="005C582B" w:rsidRPr="005C582B">
        <w:rPr>
          <w:sz w:val="28"/>
          <w:szCs w:val="28"/>
        </w:rPr>
        <w:t xml:space="preserve"> Константиновича Рогового. Этот турнир не только дань уважения их памяти, но и возможность почтить их труд, преданность </w:t>
      </w:r>
      <w:r w:rsidR="005C582B">
        <w:rPr>
          <w:sz w:val="28"/>
          <w:szCs w:val="28"/>
        </w:rPr>
        <w:t>родному краю и любовь к спорту.</w:t>
      </w:r>
    </w:p>
    <w:p w:rsidR="00F37942" w:rsidRDefault="00291C8A" w:rsidP="004E679D">
      <w:pPr>
        <w:pStyle w:val="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На торжественном открытии соревнований </w:t>
      </w:r>
      <w:r w:rsidR="00F37942">
        <w:rPr>
          <w:sz w:val="28"/>
          <w:szCs w:val="28"/>
        </w:rPr>
        <w:t>все присутствующие почтили</w:t>
      </w:r>
      <w:r w:rsidR="00AC4F82" w:rsidRPr="00AC4F82">
        <w:rPr>
          <w:sz w:val="28"/>
          <w:szCs w:val="28"/>
        </w:rPr>
        <w:t xml:space="preserve"> с</w:t>
      </w:r>
      <w:r w:rsidR="00AC4F82">
        <w:rPr>
          <w:sz w:val="28"/>
          <w:szCs w:val="28"/>
        </w:rPr>
        <w:t xml:space="preserve">ветлую память </w:t>
      </w:r>
      <w:r w:rsidR="00AC4F82" w:rsidRPr="005C582B">
        <w:rPr>
          <w:sz w:val="28"/>
          <w:szCs w:val="28"/>
        </w:rPr>
        <w:t xml:space="preserve">Александра Ивановича Лебедя и </w:t>
      </w:r>
      <w:r w:rsidR="00AC4F82">
        <w:rPr>
          <w:sz w:val="28"/>
          <w:szCs w:val="28"/>
        </w:rPr>
        <w:t>Василия</w:t>
      </w:r>
      <w:r w:rsidR="00AC4F82" w:rsidRPr="005C582B">
        <w:rPr>
          <w:sz w:val="28"/>
          <w:szCs w:val="28"/>
        </w:rPr>
        <w:t xml:space="preserve"> Константиновича Рогового </w:t>
      </w:r>
      <w:r w:rsidR="00AC4F82" w:rsidRPr="00F37942">
        <w:rPr>
          <w:sz w:val="28"/>
          <w:szCs w:val="28"/>
        </w:rPr>
        <w:t>минутой молчания</w:t>
      </w:r>
      <w:r w:rsidR="00F37942" w:rsidRPr="00F37942">
        <w:rPr>
          <w:sz w:val="28"/>
          <w:szCs w:val="28"/>
        </w:rPr>
        <w:t>.</w:t>
      </w:r>
      <w:r w:rsidR="00F37942">
        <w:rPr>
          <w:b/>
          <w:sz w:val="28"/>
          <w:szCs w:val="28"/>
        </w:rPr>
        <w:t xml:space="preserve"> </w:t>
      </w:r>
      <w:r w:rsidR="00F37942">
        <w:rPr>
          <w:color w:val="000000" w:themeColor="text1"/>
          <w:sz w:val="28"/>
          <w:szCs w:val="28"/>
          <w:lang w:eastAsia="ru-RU"/>
        </w:rPr>
        <w:t xml:space="preserve">С приветственным словом выступил </w:t>
      </w:r>
      <w:r w:rsidR="00F37942">
        <w:rPr>
          <w:color w:val="000000" w:themeColor="text1"/>
          <w:sz w:val="28"/>
          <w:szCs w:val="28"/>
          <w:lang w:eastAsia="ru-RU"/>
        </w:rPr>
        <w:t>Глава Ермаковского района Михаил Анатольевич Виговский</w:t>
      </w:r>
      <w:r w:rsidR="00F37942">
        <w:rPr>
          <w:color w:val="000000" w:themeColor="text1"/>
          <w:sz w:val="28"/>
          <w:szCs w:val="28"/>
          <w:lang w:eastAsia="ru-RU"/>
        </w:rPr>
        <w:t>, пожелав спортсменам удачи в играх.</w:t>
      </w:r>
    </w:p>
    <w:p w:rsidR="00F37942" w:rsidRDefault="00F37942" w:rsidP="004E679D">
      <w:pPr>
        <w:pStyle w:val="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 этом году в турнире участвовали 6 команд. Бронзу забрали ветераны спорта из города Минусинска – команда «Медведь», лучший игрок – Банников Сергей. Второе место заняла сборная нашего района – команда ФСЦ «Саяны», лучшим игроком признан Василий Бочаров. На первом месте спортсмены из Республики Хакасии – команда «МЧС»</w:t>
      </w:r>
      <w:r w:rsidR="001A2001">
        <w:rPr>
          <w:color w:val="000000" w:themeColor="text1"/>
          <w:sz w:val="28"/>
          <w:szCs w:val="28"/>
          <w:lang w:eastAsia="ru-RU"/>
        </w:rPr>
        <w:t xml:space="preserve"> города Абакана, лучший игрок – Журавлев Роман. Также участие приняли команды из города Ачинска и Саяногорска.</w:t>
      </w:r>
    </w:p>
    <w:p w:rsidR="001A2001" w:rsidRDefault="001A2001" w:rsidP="004E679D">
      <w:pPr>
        <w:pStyle w:val="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Игры были зрелищными, интересными! Поздравляем победителей и призёров турнира и желаем дальнейших спортивных побед! Всех – с наступающим праздником – Днем Победы! </w:t>
      </w:r>
    </w:p>
    <w:p w:rsidR="004E679D" w:rsidRDefault="004E679D" w:rsidP="004E679D">
      <w:pPr>
        <w:pStyle w:val="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Выражаем сердечную благодарность Куклиной Ирине Николаевне и хореографическому коллективу «Конфетти» Ермаковской средней школы № 1 за подаренный танец «Ах, эти тучи в голубом….»</w:t>
      </w:r>
    </w:p>
    <w:p w:rsidR="004E679D" w:rsidRDefault="004E679D" w:rsidP="004E679D">
      <w:pPr>
        <w:pStyle w:val="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До новых встреч!</w:t>
      </w:r>
    </w:p>
    <w:p w:rsidR="00F37942" w:rsidRDefault="00F37942" w:rsidP="004E679D">
      <w:pPr>
        <w:pStyle w:val="1"/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bookmarkEnd w:id="0"/>
    <w:p w:rsidR="00DC306D" w:rsidRPr="00DC306D" w:rsidRDefault="00DC306D" w:rsidP="004E67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sectPr w:rsidR="00DC306D" w:rsidRPr="00DC306D" w:rsidSect="006C66F6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A7" w:rsidRDefault="009010A7" w:rsidP="00DE248E">
      <w:pPr>
        <w:spacing w:after="0" w:line="240" w:lineRule="auto"/>
      </w:pPr>
      <w:r>
        <w:separator/>
      </w:r>
    </w:p>
  </w:endnote>
  <w:endnote w:type="continuationSeparator" w:id="0">
    <w:p w:rsidR="009010A7" w:rsidRDefault="009010A7" w:rsidP="00DE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A7" w:rsidRDefault="009010A7" w:rsidP="00DE248E">
      <w:pPr>
        <w:spacing w:after="0" w:line="240" w:lineRule="auto"/>
      </w:pPr>
      <w:r>
        <w:separator/>
      </w:r>
    </w:p>
  </w:footnote>
  <w:footnote w:type="continuationSeparator" w:id="0">
    <w:p w:rsidR="009010A7" w:rsidRDefault="009010A7" w:rsidP="00DE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E3A97"/>
    <w:multiLevelType w:val="multilevel"/>
    <w:tmpl w:val="F94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A105A"/>
    <w:multiLevelType w:val="hybridMultilevel"/>
    <w:tmpl w:val="38E6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6E11"/>
    <w:multiLevelType w:val="hybridMultilevel"/>
    <w:tmpl w:val="642C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4BE8"/>
    <w:multiLevelType w:val="multilevel"/>
    <w:tmpl w:val="B51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F"/>
    <w:rsid w:val="00014798"/>
    <w:rsid w:val="0007675E"/>
    <w:rsid w:val="000A332A"/>
    <w:rsid w:val="000E50B6"/>
    <w:rsid w:val="000E5857"/>
    <w:rsid w:val="000F416C"/>
    <w:rsid w:val="000F4347"/>
    <w:rsid w:val="000F5CF5"/>
    <w:rsid w:val="000F7AA6"/>
    <w:rsid w:val="00106849"/>
    <w:rsid w:val="001138EB"/>
    <w:rsid w:val="001163FF"/>
    <w:rsid w:val="00122BBC"/>
    <w:rsid w:val="00133957"/>
    <w:rsid w:val="00134CFE"/>
    <w:rsid w:val="0015559F"/>
    <w:rsid w:val="001836F3"/>
    <w:rsid w:val="0019297D"/>
    <w:rsid w:val="001A2001"/>
    <w:rsid w:val="001A36E3"/>
    <w:rsid w:val="001B31D4"/>
    <w:rsid w:val="001F1A4B"/>
    <w:rsid w:val="002102BD"/>
    <w:rsid w:val="00217244"/>
    <w:rsid w:val="0026138E"/>
    <w:rsid w:val="00270CF8"/>
    <w:rsid w:val="002857CD"/>
    <w:rsid w:val="00291C8A"/>
    <w:rsid w:val="002A72A3"/>
    <w:rsid w:val="002C72E0"/>
    <w:rsid w:val="002D2B9E"/>
    <w:rsid w:val="002E255F"/>
    <w:rsid w:val="002F4B9E"/>
    <w:rsid w:val="00326125"/>
    <w:rsid w:val="00345539"/>
    <w:rsid w:val="003473B4"/>
    <w:rsid w:val="00374122"/>
    <w:rsid w:val="0038140C"/>
    <w:rsid w:val="00397601"/>
    <w:rsid w:val="003A6138"/>
    <w:rsid w:val="003A67B4"/>
    <w:rsid w:val="003B0DAC"/>
    <w:rsid w:val="003C59D9"/>
    <w:rsid w:val="003D3C62"/>
    <w:rsid w:val="00421812"/>
    <w:rsid w:val="00437F3C"/>
    <w:rsid w:val="00442F23"/>
    <w:rsid w:val="00452AEA"/>
    <w:rsid w:val="00467757"/>
    <w:rsid w:val="00485BD1"/>
    <w:rsid w:val="004B48C4"/>
    <w:rsid w:val="004D1029"/>
    <w:rsid w:val="004D40D3"/>
    <w:rsid w:val="004D6439"/>
    <w:rsid w:val="004E2C77"/>
    <w:rsid w:val="004E679D"/>
    <w:rsid w:val="004F6988"/>
    <w:rsid w:val="005011E2"/>
    <w:rsid w:val="00521254"/>
    <w:rsid w:val="00535D7A"/>
    <w:rsid w:val="005754AF"/>
    <w:rsid w:val="005835C8"/>
    <w:rsid w:val="005A6D0E"/>
    <w:rsid w:val="005C582B"/>
    <w:rsid w:val="005D7F6E"/>
    <w:rsid w:val="005E3B2B"/>
    <w:rsid w:val="005E612B"/>
    <w:rsid w:val="005F301C"/>
    <w:rsid w:val="006208BB"/>
    <w:rsid w:val="00637ED1"/>
    <w:rsid w:val="006519BC"/>
    <w:rsid w:val="006807E3"/>
    <w:rsid w:val="0068191D"/>
    <w:rsid w:val="006C35F0"/>
    <w:rsid w:val="006C66F6"/>
    <w:rsid w:val="006C7304"/>
    <w:rsid w:val="00721284"/>
    <w:rsid w:val="007340E6"/>
    <w:rsid w:val="00735E8C"/>
    <w:rsid w:val="007A7359"/>
    <w:rsid w:val="007B7E50"/>
    <w:rsid w:val="007C2A67"/>
    <w:rsid w:val="007F390D"/>
    <w:rsid w:val="00821EDF"/>
    <w:rsid w:val="00844FE2"/>
    <w:rsid w:val="00867D6C"/>
    <w:rsid w:val="00887CFE"/>
    <w:rsid w:val="00891877"/>
    <w:rsid w:val="00891A7F"/>
    <w:rsid w:val="008A35F6"/>
    <w:rsid w:val="008B24A7"/>
    <w:rsid w:val="008D6178"/>
    <w:rsid w:val="008F2491"/>
    <w:rsid w:val="008F3E59"/>
    <w:rsid w:val="009010A7"/>
    <w:rsid w:val="0090457C"/>
    <w:rsid w:val="00915EAB"/>
    <w:rsid w:val="00930BCF"/>
    <w:rsid w:val="009310CA"/>
    <w:rsid w:val="00937802"/>
    <w:rsid w:val="00940D1C"/>
    <w:rsid w:val="009528E5"/>
    <w:rsid w:val="00956EB4"/>
    <w:rsid w:val="009868B4"/>
    <w:rsid w:val="009A7121"/>
    <w:rsid w:val="009F77E3"/>
    <w:rsid w:val="00A041CC"/>
    <w:rsid w:val="00A312D2"/>
    <w:rsid w:val="00A368E5"/>
    <w:rsid w:val="00A53377"/>
    <w:rsid w:val="00A624BA"/>
    <w:rsid w:val="00A829D8"/>
    <w:rsid w:val="00A82D7D"/>
    <w:rsid w:val="00A90B6E"/>
    <w:rsid w:val="00A95A59"/>
    <w:rsid w:val="00A95DF1"/>
    <w:rsid w:val="00AA378B"/>
    <w:rsid w:val="00AA7C7A"/>
    <w:rsid w:val="00AB78BA"/>
    <w:rsid w:val="00AC4F82"/>
    <w:rsid w:val="00AD3788"/>
    <w:rsid w:val="00AF1880"/>
    <w:rsid w:val="00AF3F93"/>
    <w:rsid w:val="00B01416"/>
    <w:rsid w:val="00B073AE"/>
    <w:rsid w:val="00B1203A"/>
    <w:rsid w:val="00B61D9C"/>
    <w:rsid w:val="00B625B3"/>
    <w:rsid w:val="00B70706"/>
    <w:rsid w:val="00B753BF"/>
    <w:rsid w:val="00B76FB7"/>
    <w:rsid w:val="00B80E01"/>
    <w:rsid w:val="00B838E2"/>
    <w:rsid w:val="00BB38AE"/>
    <w:rsid w:val="00BC3B12"/>
    <w:rsid w:val="00BD3C27"/>
    <w:rsid w:val="00BD5039"/>
    <w:rsid w:val="00C11FC4"/>
    <w:rsid w:val="00C30BB7"/>
    <w:rsid w:val="00C5606A"/>
    <w:rsid w:val="00C66632"/>
    <w:rsid w:val="00C8276A"/>
    <w:rsid w:val="00CB75A7"/>
    <w:rsid w:val="00CC321D"/>
    <w:rsid w:val="00CC56B2"/>
    <w:rsid w:val="00CC6766"/>
    <w:rsid w:val="00CD31C8"/>
    <w:rsid w:val="00CD5223"/>
    <w:rsid w:val="00CF4B6C"/>
    <w:rsid w:val="00D040CA"/>
    <w:rsid w:val="00D15591"/>
    <w:rsid w:val="00D32824"/>
    <w:rsid w:val="00D51BEA"/>
    <w:rsid w:val="00D80826"/>
    <w:rsid w:val="00D84A00"/>
    <w:rsid w:val="00DA1AB9"/>
    <w:rsid w:val="00DA1AC4"/>
    <w:rsid w:val="00DB19FF"/>
    <w:rsid w:val="00DC306D"/>
    <w:rsid w:val="00DC5220"/>
    <w:rsid w:val="00DD52B4"/>
    <w:rsid w:val="00DE0164"/>
    <w:rsid w:val="00DE248E"/>
    <w:rsid w:val="00E016DB"/>
    <w:rsid w:val="00E17340"/>
    <w:rsid w:val="00E174FE"/>
    <w:rsid w:val="00E31994"/>
    <w:rsid w:val="00E33F3A"/>
    <w:rsid w:val="00E3465D"/>
    <w:rsid w:val="00E46876"/>
    <w:rsid w:val="00E547DA"/>
    <w:rsid w:val="00E5497C"/>
    <w:rsid w:val="00E6712D"/>
    <w:rsid w:val="00E84491"/>
    <w:rsid w:val="00E9449A"/>
    <w:rsid w:val="00ED495F"/>
    <w:rsid w:val="00F14807"/>
    <w:rsid w:val="00F37942"/>
    <w:rsid w:val="00F37F17"/>
    <w:rsid w:val="00F53EBB"/>
    <w:rsid w:val="00F643AB"/>
    <w:rsid w:val="00FA47CD"/>
    <w:rsid w:val="00FC4214"/>
    <w:rsid w:val="00FD544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19929-01BC-41D3-A13E-FA7CA4FF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59F"/>
    <w:rPr>
      <w:b/>
      <w:bCs/>
    </w:rPr>
  </w:style>
  <w:style w:type="paragraph" w:styleId="a5">
    <w:name w:val="header"/>
    <w:basedOn w:val="a"/>
    <w:link w:val="a6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48E"/>
  </w:style>
  <w:style w:type="paragraph" w:styleId="a7">
    <w:name w:val="footer"/>
    <w:basedOn w:val="a"/>
    <w:link w:val="a8"/>
    <w:uiPriority w:val="99"/>
    <w:unhideWhenUsed/>
    <w:rsid w:val="00DE2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48E"/>
  </w:style>
  <w:style w:type="table" w:styleId="a9">
    <w:name w:val="Table Grid"/>
    <w:basedOn w:val="a1"/>
    <w:uiPriority w:val="59"/>
    <w:rsid w:val="005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C56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0706"/>
    <w:rPr>
      <w:color w:val="0000FF" w:themeColor="hyperlink"/>
      <w:u w:val="single"/>
    </w:rPr>
  </w:style>
  <w:style w:type="paragraph" w:styleId="ad">
    <w:name w:val="No Spacing"/>
    <w:uiPriority w:val="1"/>
    <w:qFormat/>
    <w:rsid w:val="009868B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C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90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8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2025-04-30T09:05:00Z</cp:lastPrinted>
  <dcterms:created xsi:type="dcterms:W3CDTF">2025-05-05T07:46:00Z</dcterms:created>
  <dcterms:modified xsi:type="dcterms:W3CDTF">2025-05-05T09:08:00Z</dcterms:modified>
</cp:coreProperties>
</file>