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D35A1" w14:textId="77777777" w:rsid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236D75B6" w14:textId="77777777" w:rsid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54E51463" w14:textId="77777777" w:rsid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4589E3DA" w14:textId="77777777" w:rsid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3E786E23" w14:textId="734BFF31" w:rsidR="009A614C" w:rsidRP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9A61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Уважаемые </w:t>
      </w:r>
      <w:r w:rsidRPr="009A61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  <w:t>предприниматели,</w:t>
      </w:r>
    </w:p>
    <w:p w14:paraId="6CEDABC8" w14:textId="2496B6F6" w:rsidR="009A614C" w:rsidRPr="009A614C" w:rsidRDefault="009A614C" w:rsidP="009A614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  <w:r w:rsidRPr="009A61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  <w:t xml:space="preserve"> </w:t>
      </w:r>
      <w:r w:rsidRPr="009A614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сфер</w:t>
      </w:r>
      <w:r w:rsidRPr="009A614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ы</w:t>
      </w:r>
      <w:r w:rsidRPr="009A614C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туризма и индустрии гостеприимства</w:t>
      </w:r>
      <w:r w:rsidRPr="009A614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  <w:t>!</w:t>
      </w:r>
    </w:p>
    <w:p w14:paraId="74E41A2E" w14:textId="77777777" w:rsidR="009A614C" w:rsidRPr="009A614C" w:rsidRDefault="009A614C" w:rsidP="009A614C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shd w:val="clear" w:color="auto" w:fill="FFFFFF"/>
          <w:lang w:eastAsia="ar-SA"/>
          <w14:ligatures w14:val="none"/>
        </w:rPr>
      </w:pPr>
    </w:p>
    <w:p w14:paraId="6DCD40BB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рамках федерального проекта «Кадры для туризма» национального проекта «Туризм и гостеприимство» предусмотрены мероприятия </w:t>
      </w: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по обучению региональных управленческих команд по реализации проектов </w:t>
      </w: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сфере туризма.</w:t>
      </w:r>
    </w:p>
    <w:p w14:paraId="76394708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целях совершенствования системы подготовки кадров для индустрии туризма и гостеприимства Федеральный ресурсный центр подготовки кадров для индустрии туризма и гостеприимства на базе ФГБОУ ВО «Российский государственный университет туризма и сервиса» (г. Москва) </w:t>
      </w: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на безвозмездной основе проводит обучение руководителей и специалистов </w:t>
      </w: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в рамках практико-ориентированных программам повышения квалификации, профессиональной переподготовки, профессионального обучения.</w:t>
      </w:r>
    </w:p>
    <w:p w14:paraId="0E66FCEA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Сроки проведения: апрель-декабрь 2025 года.</w:t>
      </w:r>
    </w:p>
    <w:p w14:paraId="20014BFD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Количество участников: не ограничено.</w:t>
      </w:r>
    </w:p>
    <w:p w14:paraId="6CCCFE7A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Условия участия: наличие образования не ниже среднего профессионального, область профессиональной деятельности – туризм и (или) гостеприимство (потребуется выписка из трудовой книжки).</w:t>
      </w:r>
    </w:p>
    <w:p w14:paraId="0F4B78CC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Форма обучения: очно-заочная (с применением дистанционных образовательных технологий).</w:t>
      </w:r>
    </w:p>
    <w:p w14:paraId="5D65E1EE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Оперативная информация о наборе на программы и ссылка </w:t>
      </w: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на регистрацию будут размещаться на официальном сайте (</w:t>
      </w:r>
      <w:hyperlink r:id="rId4" w:history="1">
        <w:r w:rsidRPr="009A614C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https://dpo.rguts.ru/</w:t>
        </w:r>
      </w:hyperlink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и в телеграм-канале (</w:t>
      </w:r>
      <w:hyperlink r:id="rId5" w:history="1">
        <w:r w:rsidRPr="009A614C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https://t.me/tourism_kadry</w:t>
        </w:r>
      </w:hyperlink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 университета не позднее чем за 3 недели до начала обучения по программе.</w:t>
      </w:r>
    </w:p>
    <w:p w14:paraId="28994DAA" w14:textId="77777777" w:rsidR="009A614C" w:rsidRPr="009A614C" w:rsidRDefault="009A614C" w:rsidP="009A61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Контакт координатора Федерального ресурсного центра подготовки кадров для индустрии туризма и гостеприимства (г. Москва): Гришина Мария Сергеевна (тел. +7 (919) 665-70-56, </w:t>
      </w:r>
      <w:hyperlink r:id="rId6" w:history="1">
        <w:r w:rsidRPr="009A614C">
          <w:rPr>
            <w:rFonts w:ascii="Times New Roman" w:eastAsia="Calibri" w:hAnsi="Times New Roman" w:cs="Times New Roman"/>
            <w:color w:val="0000FF"/>
            <w:kern w:val="0"/>
            <w:sz w:val="28"/>
            <w:szCs w:val="28"/>
            <w:u w:val="single"/>
            <w14:ligatures w14:val="none"/>
          </w:rPr>
          <w:t>GrishinaMS@rguts.ru</w:t>
        </w:r>
      </w:hyperlink>
      <w:r w:rsidRPr="009A614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53D8967C" w14:textId="6859AC07" w:rsidR="00AE7142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9A6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Приложение: Перечень программы, реализуемых Федеральным ресурсным центром подготовки кадров для индустрии туризма </w:t>
      </w:r>
      <w:r w:rsidRPr="009A614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и гостеприимства (г. Москва) в 2025 году на 2 л. в 1 экз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9730FF2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E1421CB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D414D2F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B25ACC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8673628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4D86093" w14:textId="77777777" w:rsidR="009A614C" w:rsidRDefault="009A614C" w:rsidP="009A614C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2C9517" w14:textId="77777777" w:rsidR="009A614C" w:rsidRPr="00311BE1" w:rsidRDefault="009A614C" w:rsidP="009A614C">
      <w:pPr>
        <w:rPr>
          <w:rFonts w:ascii="Times New Roman" w:hAnsi="Times New Roman" w:cs="Times New Roman"/>
          <w:sz w:val="28"/>
          <w:szCs w:val="24"/>
        </w:rPr>
      </w:pPr>
    </w:p>
    <w:p w14:paraId="28F5E93F" w14:textId="77777777" w:rsidR="009A614C" w:rsidRDefault="009A614C" w:rsidP="009A614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4BA78327" w14:textId="79D2A88A" w:rsidR="009A614C" w:rsidRDefault="009A614C" w:rsidP="009A614C">
      <w:pPr>
        <w:spacing w:after="0"/>
        <w:jc w:val="right"/>
        <w:rPr>
          <w:rFonts w:ascii="Times New Roman" w:hAnsi="Times New Roman" w:cs="Times New Roman"/>
          <w:bCs/>
          <w:sz w:val="28"/>
          <w:szCs w:val="24"/>
        </w:rPr>
      </w:pPr>
      <w:r w:rsidRPr="009A614C">
        <w:rPr>
          <w:rFonts w:ascii="Times New Roman" w:hAnsi="Times New Roman" w:cs="Times New Roman"/>
          <w:bCs/>
          <w:sz w:val="28"/>
          <w:szCs w:val="24"/>
        </w:rPr>
        <w:t>Приложение</w:t>
      </w:r>
    </w:p>
    <w:p w14:paraId="7778B6F0" w14:textId="77777777" w:rsidR="009A614C" w:rsidRPr="009A614C" w:rsidRDefault="009A614C" w:rsidP="009A614C">
      <w:pPr>
        <w:spacing w:after="0"/>
        <w:jc w:val="right"/>
        <w:rPr>
          <w:rFonts w:ascii="Times New Roman" w:hAnsi="Times New Roman" w:cs="Times New Roman"/>
          <w:bCs/>
          <w:sz w:val="28"/>
          <w:szCs w:val="24"/>
        </w:rPr>
      </w:pPr>
    </w:p>
    <w:p w14:paraId="19604197" w14:textId="7D01DDD1" w:rsidR="009A614C" w:rsidRDefault="009A614C" w:rsidP="009A614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13B64">
        <w:rPr>
          <w:rFonts w:ascii="Times New Roman" w:hAnsi="Times New Roman" w:cs="Times New Roman"/>
          <w:b/>
          <w:sz w:val="28"/>
          <w:szCs w:val="24"/>
        </w:rPr>
        <w:t>П</w:t>
      </w:r>
      <w:r>
        <w:rPr>
          <w:rFonts w:ascii="Times New Roman" w:hAnsi="Times New Roman" w:cs="Times New Roman"/>
          <w:b/>
          <w:sz w:val="28"/>
          <w:szCs w:val="24"/>
        </w:rPr>
        <w:t>еречень программ, реализуемые</w:t>
      </w:r>
      <w:r w:rsidRPr="00113B6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5879CA">
        <w:rPr>
          <w:rFonts w:ascii="Times New Roman" w:hAnsi="Times New Roman" w:cs="Times New Roman"/>
          <w:b/>
          <w:sz w:val="28"/>
          <w:szCs w:val="24"/>
        </w:rPr>
        <w:t>Федеральн</w:t>
      </w:r>
      <w:r>
        <w:rPr>
          <w:rFonts w:ascii="Times New Roman" w:hAnsi="Times New Roman" w:cs="Times New Roman"/>
          <w:b/>
          <w:sz w:val="28"/>
          <w:szCs w:val="24"/>
        </w:rPr>
        <w:t>ым</w:t>
      </w:r>
      <w:r w:rsidRPr="005879CA">
        <w:rPr>
          <w:rFonts w:ascii="Times New Roman" w:hAnsi="Times New Roman" w:cs="Times New Roman"/>
          <w:b/>
          <w:sz w:val="28"/>
          <w:szCs w:val="24"/>
        </w:rPr>
        <w:t xml:space="preserve"> ресурсн</w:t>
      </w:r>
      <w:r>
        <w:rPr>
          <w:rFonts w:ascii="Times New Roman" w:hAnsi="Times New Roman" w:cs="Times New Roman"/>
          <w:b/>
          <w:sz w:val="28"/>
          <w:szCs w:val="24"/>
        </w:rPr>
        <w:t>ым</w:t>
      </w:r>
      <w:r w:rsidRPr="005879CA">
        <w:rPr>
          <w:rFonts w:ascii="Times New Roman" w:hAnsi="Times New Roman" w:cs="Times New Roman"/>
          <w:b/>
          <w:sz w:val="28"/>
          <w:szCs w:val="24"/>
        </w:rPr>
        <w:t xml:space="preserve"> центр</w:t>
      </w:r>
      <w:r>
        <w:rPr>
          <w:rFonts w:ascii="Times New Roman" w:hAnsi="Times New Roman" w:cs="Times New Roman"/>
          <w:b/>
          <w:sz w:val="28"/>
          <w:szCs w:val="24"/>
        </w:rPr>
        <w:t>ом</w:t>
      </w:r>
      <w:r w:rsidRPr="005879CA">
        <w:rPr>
          <w:rFonts w:ascii="Times New Roman" w:hAnsi="Times New Roman" w:cs="Times New Roman"/>
          <w:b/>
          <w:sz w:val="28"/>
          <w:szCs w:val="24"/>
        </w:rPr>
        <w:t xml:space="preserve"> подготовки кадров для индустрии туризма и гостеприимства (г. Москва) </w:t>
      </w:r>
    </w:p>
    <w:p w14:paraId="1CC0F41B" w14:textId="77777777" w:rsidR="009A614C" w:rsidRDefault="009A614C" w:rsidP="009A614C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 2025 году</w:t>
      </w:r>
    </w:p>
    <w:p w14:paraId="316176C4" w14:textId="77777777" w:rsidR="009A614C" w:rsidRPr="006F5302" w:rsidRDefault="009A614C" w:rsidP="009A61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3544"/>
        <w:gridCol w:w="992"/>
      </w:tblGrid>
      <w:tr w:rsidR="009A614C" w:rsidRPr="00B72687" w14:paraId="295AAE2A" w14:textId="77777777" w:rsidTr="00B01048">
        <w:tc>
          <w:tcPr>
            <w:tcW w:w="851" w:type="dxa"/>
          </w:tcPr>
          <w:p w14:paraId="0316179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</w:tcPr>
          <w:p w14:paraId="0192F1C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3544" w:type="dxa"/>
          </w:tcPr>
          <w:p w14:paraId="7D51A8BE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Партнер программы</w:t>
            </w:r>
          </w:p>
        </w:tc>
        <w:tc>
          <w:tcPr>
            <w:tcW w:w="992" w:type="dxa"/>
          </w:tcPr>
          <w:p w14:paraId="40C38F3B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9A614C" w:rsidRPr="00B72687" w14:paraId="03CFCF68" w14:textId="77777777" w:rsidTr="00B01048">
        <w:tc>
          <w:tcPr>
            <w:tcW w:w="9782" w:type="dxa"/>
            <w:gridSpan w:val="4"/>
          </w:tcPr>
          <w:p w14:paraId="16D8520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повышения квалификации</w:t>
            </w:r>
          </w:p>
        </w:tc>
      </w:tr>
      <w:tr w:rsidR="009A614C" w:rsidRPr="00B72687" w14:paraId="7937F175" w14:textId="77777777" w:rsidTr="00B01048">
        <w:trPr>
          <w:trHeight w:val="375"/>
        </w:trPr>
        <w:tc>
          <w:tcPr>
            <w:tcW w:w="8790" w:type="dxa"/>
            <w:gridSpan w:val="3"/>
          </w:tcPr>
          <w:p w14:paraId="56547BBB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Запуск до 14.04.2025 г.</w:t>
            </w:r>
          </w:p>
        </w:tc>
        <w:tc>
          <w:tcPr>
            <w:tcW w:w="992" w:type="dxa"/>
          </w:tcPr>
          <w:p w14:paraId="021BA28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4C" w:rsidRPr="00B72687" w14:paraId="09939A80" w14:textId="77777777" w:rsidTr="00B01048">
        <w:tc>
          <w:tcPr>
            <w:tcW w:w="851" w:type="dxa"/>
          </w:tcPr>
          <w:p w14:paraId="72370778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44268200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анимации в курортном бизнесе</w:t>
            </w:r>
          </w:p>
        </w:tc>
        <w:tc>
          <w:tcPr>
            <w:tcW w:w="3544" w:type="dxa"/>
          </w:tcPr>
          <w:p w14:paraId="14561A2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463565EA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7F0A4E78" w14:textId="77777777" w:rsidTr="00B01048">
        <w:tc>
          <w:tcPr>
            <w:tcW w:w="851" w:type="dxa"/>
          </w:tcPr>
          <w:p w14:paraId="7E9AE7D4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17BCAD3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питания в курортном бизнесе</w:t>
            </w:r>
          </w:p>
        </w:tc>
        <w:tc>
          <w:tcPr>
            <w:tcW w:w="3544" w:type="dxa"/>
          </w:tcPr>
          <w:p w14:paraId="3C4E2B4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1DDE9517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18689CA8" w14:textId="77777777" w:rsidTr="00B01048">
        <w:tc>
          <w:tcPr>
            <w:tcW w:w="851" w:type="dxa"/>
            <w:shd w:val="clear" w:color="auto" w:fill="auto"/>
          </w:tcPr>
          <w:p w14:paraId="49715DDC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4395" w:type="dxa"/>
            <w:shd w:val="clear" w:color="auto" w:fill="auto"/>
          </w:tcPr>
          <w:p w14:paraId="1D2A9BF6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Современные инструменты продаж и продвижения услуг оздоровительного туризма</w:t>
            </w:r>
          </w:p>
        </w:tc>
        <w:tc>
          <w:tcPr>
            <w:tcW w:w="3544" w:type="dxa"/>
            <w:shd w:val="clear" w:color="auto" w:fill="auto"/>
          </w:tcPr>
          <w:p w14:paraId="06ADFA7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Ассоциация оздоровительного туризма и корпоративного здоровья, компания «</w:t>
            </w:r>
            <w:proofErr w:type="spellStart"/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Санаториум</w:t>
            </w:r>
            <w:proofErr w:type="spellEnd"/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» (ООО «</w:t>
            </w:r>
            <w:proofErr w:type="spellStart"/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Квирко</w:t>
            </w:r>
            <w:proofErr w:type="spellEnd"/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»), журнал «Санаторно-курортная отрасль»</w:t>
            </w:r>
          </w:p>
        </w:tc>
        <w:tc>
          <w:tcPr>
            <w:tcW w:w="992" w:type="dxa"/>
          </w:tcPr>
          <w:p w14:paraId="5B6DA53B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2B2BE4FF" w14:textId="77777777" w:rsidTr="00B01048">
        <w:tc>
          <w:tcPr>
            <w:tcW w:w="851" w:type="dxa"/>
            <w:tcBorders>
              <w:bottom w:val="single" w:sz="4" w:space="0" w:color="auto"/>
            </w:tcBorders>
          </w:tcPr>
          <w:p w14:paraId="004E92CE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1629E0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безбарьерной среды и универсального доступа к туристскому центру города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1F5597C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АНО Центр социальных проектов «</w:t>
            </w:r>
            <w:proofErr w:type="spellStart"/>
            <w:proofErr w:type="gramStart"/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МИКС»уточняется</w:t>
            </w:r>
            <w:proofErr w:type="spellEnd"/>
            <w:proofErr w:type="gram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ABE98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68AB55BE" w14:textId="77777777" w:rsidTr="00B01048">
        <w:tc>
          <w:tcPr>
            <w:tcW w:w="851" w:type="dxa"/>
            <w:tcBorders>
              <w:bottom w:val="single" w:sz="4" w:space="0" w:color="auto"/>
            </w:tcBorders>
          </w:tcPr>
          <w:p w14:paraId="4DFCE081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93D94D8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Бизнес-экосистема в сфере гостеприимства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A84167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eastAsia="Calibri" w:hAnsi="Times New Roman" w:cs="Times New Roman"/>
                <w:sz w:val="24"/>
                <w:szCs w:val="24"/>
              </w:rPr>
              <w:t>город-отель «Бархатные сезоны»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85E673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333EAFF9" w14:textId="77777777" w:rsidTr="00B01048">
        <w:trPr>
          <w:trHeight w:val="334"/>
        </w:trPr>
        <w:tc>
          <w:tcPr>
            <w:tcW w:w="9782" w:type="dxa"/>
            <w:gridSpan w:val="4"/>
            <w:shd w:val="clear" w:color="auto" w:fill="auto"/>
          </w:tcPr>
          <w:p w14:paraId="100537E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Запуск до 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16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.2025 г.</w:t>
            </w:r>
          </w:p>
        </w:tc>
      </w:tr>
      <w:tr w:rsidR="009A614C" w:rsidRPr="001E7354" w14:paraId="7AAA312A" w14:textId="77777777" w:rsidTr="00B01048">
        <w:tc>
          <w:tcPr>
            <w:tcW w:w="851" w:type="dxa"/>
            <w:shd w:val="clear" w:color="auto" w:fill="auto"/>
          </w:tcPr>
          <w:p w14:paraId="06F1C47E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shd w:val="clear" w:color="auto" w:fill="auto"/>
          </w:tcPr>
          <w:p w14:paraId="040BD1DF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Универсальный дизайн среды при проектировании объектов туриндустрии</w:t>
            </w:r>
          </w:p>
        </w:tc>
        <w:tc>
          <w:tcPr>
            <w:tcW w:w="3544" w:type="dxa"/>
            <w:shd w:val="clear" w:color="auto" w:fill="auto"/>
          </w:tcPr>
          <w:p w14:paraId="547EFF0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АНО Центр социальных проектов «МИКС»</w:t>
            </w:r>
          </w:p>
        </w:tc>
        <w:tc>
          <w:tcPr>
            <w:tcW w:w="992" w:type="dxa"/>
          </w:tcPr>
          <w:p w14:paraId="270B618D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091C9AE0" w14:textId="77777777" w:rsidTr="00B01048">
        <w:tc>
          <w:tcPr>
            <w:tcW w:w="851" w:type="dxa"/>
            <w:shd w:val="clear" w:color="auto" w:fill="FFFFFF" w:themeFill="background1"/>
          </w:tcPr>
          <w:p w14:paraId="6E2D1B61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shd w:val="clear" w:color="auto" w:fill="FFFFFF" w:themeFill="background1"/>
          </w:tcPr>
          <w:p w14:paraId="538053A5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Современные HR-технологии в индустрии гостеприимства</w:t>
            </w:r>
          </w:p>
        </w:tc>
        <w:tc>
          <w:tcPr>
            <w:tcW w:w="3544" w:type="dxa"/>
            <w:shd w:val="clear" w:color="auto" w:fill="FFFFFF" w:themeFill="background1"/>
          </w:tcPr>
          <w:p w14:paraId="7D15C11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АО «Лотте Рус»</w:t>
            </w:r>
          </w:p>
        </w:tc>
        <w:tc>
          <w:tcPr>
            <w:tcW w:w="992" w:type="dxa"/>
            <w:shd w:val="clear" w:color="auto" w:fill="FFFFFF" w:themeFill="background1"/>
          </w:tcPr>
          <w:p w14:paraId="469CD177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6F4D7B2A" w14:textId="77777777" w:rsidTr="00B01048">
        <w:tc>
          <w:tcPr>
            <w:tcW w:w="851" w:type="dxa"/>
          </w:tcPr>
          <w:p w14:paraId="296E3248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8*</w:t>
            </w:r>
          </w:p>
        </w:tc>
        <w:tc>
          <w:tcPr>
            <w:tcW w:w="4395" w:type="dxa"/>
          </w:tcPr>
          <w:p w14:paraId="038BC2C3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Классификация гостиниц и малых средств размещения</w:t>
            </w:r>
          </w:p>
        </w:tc>
        <w:tc>
          <w:tcPr>
            <w:tcW w:w="3544" w:type="dxa"/>
          </w:tcPr>
          <w:p w14:paraId="23BB54B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Росаккредитация</w:t>
            </w:r>
          </w:p>
        </w:tc>
        <w:tc>
          <w:tcPr>
            <w:tcW w:w="992" w:type="dxa"/>
          </w:tcPr>
          <w:p w14:paraId="64AD817D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1E7354" w14:paraId="5A4B2453" w14:textId="77777777" w:rsidTr="00B01048">
        <w:tc>
          <w:tcPr>
            <w:tcW w:w="851" w:type="dxa"/>
          </w:tcPr>
          <w:p w14:paraId="0A7AE38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14:paraId="2777BA31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службы гостиничного хозяйства /</w:t>
            </w:r>
            <w:r w:rsidRPr="002915E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хозяйственной службы гостиниц</w:t>
            </w:r>
          </w:p>
        </w:tc>
        <w:tc>
          <w:tcPr>
            <w:tcW w:w="3544" w:type="dxa"/>
          </w:tcPr>
          <w:p w14:paraId="372E9EDA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«Космос-</w:t>
            </w: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</w:tcPr>
          <w:p w14:paraId="1290DBC1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1E7354" w14:paraId="6E180C7C" w14:textId="77777777" w:rsidTr="00B01048">
        <w:tc>
          <w:tcPr>
            <w:tcW w:w="851" w:type="dxa"/>
          </w:tcPr>
          <w:p w14:paraId="0FBD5A40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95" w:type="dxa"/>
          </w:tcPr>
          <w:p w14:paraId="6E3BF16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Организация отдыха для детей и молодежи</w:t>
            </w:r>
          </w:p>
        </w:tc>
        <w:tc>
          <w:tcPr>
            <w:tcW w:w="3544" w:type="dxa"/>
          </w:tcPr>
          <w:p w14:paraId="0CA930C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ФГБОУ «МДЦ «Артек»</w:t>
            </w:r>
          </w:p>
        </w:tc>
        <w:tc>
          <w:tcPr>
            <w:tcW w:w="992" w:type="dxa"/>
          </w:tcPr>
          <w:p w14:paraId="51C0D77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9A614C" w:rsidRPr="00B72687" w14:paraId="61412A49" w14:textId="77777777" w:rsidTr="00B01048">
        <w:tc>
          <w:tcPr>
            <w:tcW w:w="851" w:type="dxa"/>
          </w:tcPr>
          <w:p w14:paraId="2BA3D9B9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47E45E9B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анимации в курортном бизнесе</w:t>
            </w:r>
          </w:p>
        </w:tc>
        <w:tc>
          <w:tcPr>
            <w:tcW w:w="3544" w:type="dxa"/>
          </w:tcPr>
          <w:p w14:paraId="1F0E365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7F46FC1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0C2EE830" w14:textId="77777777" w:rsidTr="00B01048">
        <w:tc>
          <w:tcPr>
            <w:tcW w:w="851" w:type="dxa"/>
          </w:tcPr>
          <w:p w14:paraId="1C001427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4A11E9A5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питания в курортном бизнесе</w:t>
            </w:r>
          </w:p>
        </w:tc>
        <w:tc>
          <w:tcPr>
            <w:tcW w:w="3544" w:type="dxa"/>
          </w:tcPr>
          <w:p w14:paraId="2C3D31BD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42A9EE7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2E190D4B" w14:textId="77777777" w:rsidTr="00B01048">
        <w:trPr>
          <w:trHeight w:val="383"/>
        </w:trPr>
        <w:tc>
          <w:tcPr>
            <w:tcW w:w="9782" w:type="dxa"/>
            <w:gridSpan w:val="4"/>
          </w:tcPr>
          <w:p w14:paraId="7E8E2471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Запуск до 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5.09.2025 г.</w:t>
            </w:r>
          </w:p>
        </w:tc>
      </w:tr>
      <w:tr w:rsidR="009A614C" w:rsidRPr="00B72687" w14:paraId="0C3D9104" w14:textId="77777777" w:rsidTr="00B01048">
        <w:tc>
          <w:tcPr>
            <w:tcW w:w="851" w:type="dxa"/>
          </w:tcPr>
          <w:p w14:paraId="121FD50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11*</w:t>
            </w:r>
          </w:p>
        </w:tc>
        <w:tc>
          <w:tcPr>
            <w:tcW w:w="4395" w:type="dxa"/>
          </w:tcPr>
          <w:p w14:paraId="6A3C6520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взаимодействия персонала средств размещения и индустрии питания с туристами с ОВЗ отдельных нозологий </w:t>
            </w:r>
          </w:p>
        </w:tc>
        <w:tc>
          <w:tcPr>
            <w:tcW w:w="3544" w:type="dxa"/>
          </w:tcPr>
          <w:p w14:paraId="2A0078E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АНО Центр социальных проектов «МИКС»</w:t>
            </w:r>
          </w:p>
        </w:tc>
        <w:tc>
          <w:tcPr>
            <w:tcW w:w="992" w:type="dxa"/>
          </w:tcPr>
          <w:p w14:paraId="6F2C296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</w:tr>
      <w:tr w:rsidR="009A614C" w:rsidRPr="00B72687" w14:paraId="17F18E2B" w14:textId="77777777" w:rsidTr="00B01048">
        <w:tc>
          <w:tcPr>
            <w:tcW w:w="851" w:type="dxa"/>
          </w:tcPr>
          <w:p w14:paraId="30F10146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14:paraId="28CAA476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Формирование профессиональных компетенций экскурсовода Национального Центра «Россия»</w:t>
            </w:r>
          </w:p>
        </w:tc>
        <w:tc>
          <w:tcPr>
            <w:tcW w:w="3544" w:type="dxa"/>
          </w:tcPr>
          <w:p w14:paraId="01140808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АНО «ДВД «РОССИЯ»</w:t>
            </w:r>
          </w:p>
        </w:tc>
        <w:tc>
          <w:tcPr>
            <w:tcW w:w="992" w:type="dxa"/>
          </w:tcPr>
          <w:p w14:paraId="7884C11E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136E5AAD" w14:textId="77777777" w:rsidTr="00B01048">
        <w:tc>
          <w:tcPr>
            <w:tcW w:w="851" w:type="dxa"/>
          </w:tcPr>
          <w:p w14:paraId="28E7C6CA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14:paraId="5EC1EB94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Стратегия формирования и продвижения туристических продуктов</w:t>
            </w:r>
          </w:p>
        </w:tc>
        <w:tc>
          <w:tcPr>
            <w:tcW w:w="3544" w:type="dxa"/>
          </w:tcPr>
          <w:p w14:paraId="50776F7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ЦСР Минэкономразвития России</w:t>
            </w:r>
          </w:p>
        </w:tc>
        <w:tc>
          <w:tcPr>
            <w:tcW w:w="992" w:type="dxa"/>
          </w:tcPr>
          <w:p w14:paraId="10FB4AB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061F220E" w14:textId="77777777" w:rsidTr="00B01048">
        <w:tc>
          <w:tcPr>
            <w:tcW w:w="851" w:type="dxa"/>
            <w:shd w:val="clear" w:color="auto" w:fill="auto"/>
          </w:tcPr>
          <w:p w14:paraId="0B994C8F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  <w:shd w:val="clear" w:color="auto" w:fill="auto"/>
          </w:tcPr>
          <w:p w14:paraId="131AB5C9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деятельности модульных некапитальных средств размещения</w:t>
            </w:r>
          </w:p>
        </w:tc>
        <w:tc>
          <w:tcPr>
            <w:tcW w:w="3544" w:type="dxa"/>
            <w:shd w:val="clear" w:color="auto" w:fill="auto"/>
          </w:tcPr>
          <w:p w14:paraId="02BC9D77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18F18F9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3BB9FEC5" w14:textId="77777777" w:rsidTr="00B01048">
        <w:tc>
          <w:tcPr>
            <w:tcW w:w="851" w:type="dxa"/>
            <w:tcBorders>
              <w:bottom w:val="single" w:sz="4" w:space="0" w:color="auto"/>
            </w:tcBorders>
          </w:tcPr>
          <w:p w14:paraId="736A170C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8032EC1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Аналитическое обеспечение прогнозов развития туризма в регионах / Использование больших данных для построения региональных прогнозов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3D2584A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«Дата-дайвинг», ТГУ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35E824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1E7354" w14:paraId="0063BF40" w14:textId="77777777" w:rsidTr="00B01048">
        <w:tc>
          <w:tcPr>
            <w:tcW w:w="851" w:type="dxa"/>
            <w:shd w:val="clear" w:color="auto" w:fill="FFFFFF" w:themeFill="background1"/>
          </w:tcPr>
          <w:p w14:paraId="696F9EE2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shd w:val="clear" w:color="auto" w:fill="FFFFFF" w:themeFill="background1"/>
          </w:tcPr>
          <w:p w14:paraId="7A2F43B4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Специалист по премиум сервису в сфере услуг</w:t>
            </w:r>
          </w:p>
        </w:tc>
        <w:tc>
          <w:tcPr>
            <w:tcW w:w="3544" w:type="dxa"/>
            <w:shd w:val="clear" w:color="auto" w:fill="FFFFFF" w:themeFill="background1"/>
          </w:tcPr>
          <w:p w14:paraId="0245370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«Космос-</w:t>
            </w: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shd w:val="clear" w:color="auto" w:fill="FFFFFF" w:themeFill="background1"/>
          </w:tcPr>
          <w:p w14:paraId="345D752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17E7AA31" w14:textId="77777777" w:rsidTr="00B01048">
        <w:tc>
          <w:tcPr>
            <w:tcW w:w="851" w:type="dxa"/>
          </w:tcPr>
          <w:p w14:paraId="0DACA437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14:paraId="33247AAB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продвижение детско-юношеских туров </w:t>
            </w:r>
          </w:p>
        </w:tc>
        <w:tc>
          <w:tcPr>
            <w:tcW w:w="3544" w:type="dxa"/>
          </w:tcPr>
          <w:p w14:paraId="1982CC2B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РСТ</w:t>
            </w:r>
          </w:p>
        </w:tc>
        <w:tc>
          <w:tcPr>
            <w:tcW w:w="992" w:type="dxa"/>
          </w:tcPr>
          <w:p w14:paraId="49DF55B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3CCC1E2A" w14:textId="77777777" w:rsidTr="00B01048">
        <w:tc>
          <w:tcPr>
            <w:tcW w:w="851" w:type="dxa"/>
          </w:tcPr>
          <w:p w14:paraId="2D78DE70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10FA30DA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анимации в курортном бизнесе</w:t>
            </w:r>
          </w:p>
        </w:tc>
        <w:tc>
          <w:tcPr>
            <w:tcW w:w="3544" w:type="dxa"/>
          </w:tcPr>
          <w:p w14:paraId="6930DD9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12B1746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227474FF" w14:textId="77777777" w:rsidTr="00B01048">
        <w:tc>
          <w:tcPr>
            <w:tcW w:w="851" w:type="dxa"/>
          </w:tcPr>
          <w:p w14:paraId="7DADFD4E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16DBA78D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питания в курортном бизнесе</w:t>
            </w:r>
          </w:p>
        </w:tc>
        <w:tc>
          <w:tcPr>
            <w:tcW w:w="3544" w:type="dxa"/>
          </w:tcPr>
          <w:p w14:paraId="03B79CC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3606158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212B0002" w14:textId="77777777" w:rsidTr="00B01048">
        <w:trPr>
          <w:trHeight w:val="422"/>
        </w:trPr>
        <w:tc>
          <w:tcPr>
            <w:tcW w:w="9782" w:type="dxa"/>
            <w:gridSpan w:val="4"/>
          </w:tcPr>
          <w:p w14:paraId="68B920C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Запуск до 15.10.2025 г.</w:t>
            </w:r>
          </w:p>
        </w:tc>
      </w:tr>
      <w:tr w:rsidR="009A614C" w:rsidRPr="00B72687" w14:paraId="699CDF89" w14:textId="77777777" w:rsidTr="00B01048">
        <w:tc>
          <w:tcPr>
            <w:tcW w:w="851" w:type="dxa"/>
          </w:tcPr>
          <w:p w14:paraId="09AC096C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18*</w:t>
            </w:r>
          </w:p>
        </w:tc>
        <w:tc>
          <w:tcPr>
            <w:tcW w:w="4395" w:type="dxa"/>
          </w:tcPr>
          <w:p w14:paraId="27F22CA8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тура в формате City </w:t>
            </w: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break</w:t>
            </w:r>
            <w:proofErr w:type="spellEnd"/>
          </w:p>
        </w:tc>
        <w:tc>
          <w:tcPr>
            <w:tcW w:w="3544" w:type="dxa"/>
          </w:tcPr>
          <w:p w14:paraId="10A7FA4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Авиасейлс</w:t>
            </w:r>
            <w:proofErr w:type="spellEnd"/>
          </w:p>
        </w:tc>
        <w:tc>
          <w:tcPr>
            <w:tcW w:w="992" w:type="dxa"/>
          </w:tcPr>
          <w:p w14:paraId="1738658F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7F108C8A" w14:textId="77777777" w:rsidTr="00B01048">
        <w:tc>
          <w:tcPr>
            <w:tcW w:w="851" w:type="dxa"/>
          </w:tcPr>
          <w:p w14:paraId="42387AA3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5" w:type="dxa"/>
          </w:tcPr>
          <w:p w14:paraId="0BC5A053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Особенности организации и проведения MICE-мероприятий</w:t>
            </w:r>
          </w:p>
        </w:tc>
        <w:tc>
          <w:tcPr>
            <w:tcW w:w="3544" w:type="dxa"/>
          </w:tcPr>
          <w:p w14:paraId="37A45337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Mice</w:t>
            </w:r>
            <w:proofErr w:type="spellEnd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excellence</w:t>
            </w:r>
            <w:proofErr w:type="spellEnd"/>
          </w:p>
        </w:tc>
        <w:tc>
          <w:tcPr>
            <w:tcW w:w="992" w:type="dxa"/>
          </w:tcPr>
          <w:p w14:paraId="36192E4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3184E89F" w14:textId="77777777" w:rsidTr="00B01048">
        <w:tc>
          <w:tcPr>
            <w:tcW w:w="851" w:type="dxa"/>
          </w:tcPr>
          <w:p w14:paraId="38EC7FEC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395" w:type="dxa"/>
          </w:tcPr>
          <w:p w14:paraId="63F448E3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Развитие обрядового туризма в регионах России / Организация обрядовых туров</w:t>
            </w:r>
          </w:p>
        </w:tc>
        <w:tc>
          <w:tcPr>
            <w:tcW w:w="3544" w:type="dxa"/>
          </w:tcPr>
          <w:p w14:paraId="2D9D2999" w14:textId="77777777" w:rsidR="009A614C" w:rsidRPr="002915E1" w:rsidRDefault="009A614C" w:rsidP="00B01048">
            <w:pPr>
              <w:ind w:right="-87" w:hanging="172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Институт обрядовой культуры ФАУ «</w:t>
            </w:r>
            <w:proofErr w:type="spellStart"/>
            <w:r w:rsidRPr="002915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РосКап</w:t>
            </w:r>
            <w:proofErr w:type="spellEnd"/>
            <w:r w:rsidRPr="002915E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Строй» Минстроя России</w:t>
            </w:r>
          </w:p>
        </w:tc>
        <w:tc>
          <w:tcPr>
            <w:tcW w:w="992" w:type="dxa"/>
          </w:tcPr>
          <w:p w14:paraId="0151931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4EB9CCC4" w14:textId="77777777" w:rsidTr="00B01048">
        <w:tc>
          <w:tcPr>
            <w:tcW w:w="851" w:type="dxa"/>
            <w:shd w:val="clear" w:color="auto" w:fill="auto"/>
          </w:tcPr>
          <w:p w14:paraId="52DCDAA0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5" w:type="dxa"/>
            <w:shd w:val="clear" w:color="auto" w:fill="auto"/>
          </w:tcPr>
          <w:p w14:paraId="7DBC20AC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Методология и технологии реализация экскурсионных программ в паломническом туризме</w:t>
            </w:r>
          </w:p>
        </w:tc>
        <w:tc>
          <w:tcPr>
            <w:tcW w:w="3544" w:type="dxa"/>
            <w:shd w:val="clear" w:color="auto" w:fill="auto"/>
          </w:tcPr>
          <w:p w14:paraId="353E684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36329CE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9A614C" w:rsidRPr="00B72687" w14:paraId="2A0AF91A" w14:textId="77777777" w:rsidTr="00B01048">
        <w:tc>
          <w:tcPr>
            <w:tcW w:w="851" w:type="dxa"/>
          </w:tcPr>
          <w:p w14:paraId="48F1514C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6CC89F22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анимации в курортном бизнесе</w:t>
            </w:r>
          </w:p>
        </w:tc>
        <w:tc>
          <w:tcPr>
            <w:tcW w:w="3544" w:type="dxa"/>
          </w:tcPr>
          <w:p w14:paraId="678DC2FA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447DD2C0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76C5ABCD" w14:textId="77777777" w:rsidTr="00B01048">
        <w:tc>
          <w:tcPr>
            <w:tcW w:w="851" w:type="dxa"/>
          </w:tcPr>
          <w:p w14:paraId="02031CC3" w14:textId="77777777" w:rsidR="009A614C" w:rsidRPr="002915E1" w:rsidRDefault="009A614C" w:rsidP="00B01048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повтор</w:t>
            </w:r>
          </w:p>
        </w:tc>
        <w:tc>
          <w:tcPr>
            <w:tcW w:w="4395" w:type="dxa"/>
          </w:tcPr>
          <w:p w14:paraId="4C730ECD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Служба питания в курортном бизнесе</w:t>
            </w:r>
          </w:p>
        </w:tc>
        <w:tc>
          <w:tcPr>
            <w:tcW w:w="3544" w:type="dxa"/>
          </w:tcPr>
          <w:p w14:paraId="750B9D8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ООО «Арбат Отель Менеджмент»</w:t>
            </w:r>
          </w:p>
        </w:tc>
        <w:tc>
          <w:tcPr>
            <w:tcW w:w="992" w:type="dxa"/>
          </w:tcPr>
          <w:p w14:paraId="59A7005C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9A614C" w:rsidRPr="00B72687" w14:paraId="39E25B04" w14:textId="77777777" w:rsidTr="00B01048">
        <w:tc>
          <w:tcPr>
            <w:tcW w:w="9782" w:type="dxa"/>
            <w:gridSpan w:val="4"/>
          </w:tcPr>
          <w:p w14:paraId="185CC44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переподготовки</w:t>
            </w:r>
          </w:p>
        </w:tc>
      </w:tr>
      <w:tr w:rsidR="009A614C" w:rsidRPr="00B72687" w14:paraId="61DE7576" w14:textId="77777777" w:rsidTr="00B01048">
        <w:tc>
          <w:tcPr>
            <w:tcW w:w="9782" w:type="dxa"/>
            <w:gridSpan w:val="4"/>
          </w:tcPr>
          <w:p w14:paraId="3BCA7B0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Запуск до 21.04.2025 г.</w:t>
            </w:r>
          </w:p>
        </w:tc>
      </w:tr>
      <w:tr w:rsidR="009A614C" w:rsidRPr="00B72687" w14:paraId="5E90E296" w14:textId="77777777" w:rsidTr="00B01048">
        <w:tc>
          <w:tcPr>
            <w:tcW w:w="851" w:type="dxa"/>
          </w:tcPr>
          <w:p w14:paraId="2E4D195E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5ED2FB65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Стратегическое управление развитием гостиничного комплекса</w:t>
            </w:r>
          </w:p>
        </w:tc>
        <w:tc>
          <w:tcPr>
            <w:tcW w:w="3544" w:type="dxa"/>
          </w:tcPr>
          <w:p w14:paraId="5F03402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1AC04E8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9A614C" w:rsidRPr="00B72687" w14:paraId="0C35EB35" w14:textId="77777777" w:rsidTr="00B01048">
        <w:tc>
          <w:tcPr>
            <w:tcW w:w="9782" w:type="dxa"/>
            <w:gridSpan w:val="4"/>
          </w:tcPr>
          <w:p w14:paraId="77517D0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Запуск до 30.09.2025 г.</w:t>
            </w:r>
          </w:p>
        </w:tc>
      </w:tr>
      <w:tr w:rsidR="009A614C" w:rsidRPr="00B72687" w14:paraId="53B9AB8F" w14:textId="77777777" w:rsidTr="00B01048">
        <w:tc>
          <w:tcPr>
            <w:tcW w:w="851" w:type="dxa"/>
          </w:tcPr>
          <w:p w14:paraId="0B8D0156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3B78F2BF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Экскурсовод (гид)</w:t>
            </w:r>
          </w:p>
        </w:tc>
        <w:tc>
          <w:tcPr>
            <w:tcW w:w="3544" w:type="dxa"/>
          </w:tcPr>
          <w:p w14:paraId="2A054D3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286F5FC4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4C" w:rsidRPr="00B72687" w14:paraId="28FF9FC6" w14:textId="77777777" w:rsidTr="00B01048">
        <w:tc>
          <w:tcPr>
            <w:tcW w:w="851" w:type="dxa"/>
          </w:tcPr>
          <w:p w14:paraId="14F7601F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712F5090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Туроператорская и турагентская деятельность (не ниже СПО)</w:t>
            </w:r>
          </w:p>
        </w:tc>
        <w:tc>
          <w:tcPr>
            <w:tcW w:w="3544" w:type="dxa"/>
          </w:tcPr>
          <w:p w14:paraId="3F329335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12462B81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4C" w:rsidRPr="00B72687" w14:paraId="503B643A" w14:textId="77777777" w:rsidTr="00B01048">
        <w:tc>
          <w:tcPr>
            <w:tcW w:w="9782" w:type="dxa"/>
            <w:gridSpan w:val="4"/>
          </w:tcPr>
          <w:p w14:paraId="71A13356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профессиональной подготовки</w:t>
            </w:r>
          </w:p>
        </w:tc>
      </w:tr>
      <w:tr w:rsidR="009A614C" w:rsidRPr="00B72687" w14:paraId="164AF576" w14:textId="77777777" w:rsidTr="00B01048">
        <w:tc>
          <w:tcPr>
            <w:tcW w:w="9782" w:type="dxa"/>
            <w:gridSpan w:val="4"/>
          </w:tcPr>
          <w:p w14:paraId="1180D3D3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b/>
                <w:sz w:val="24"/>
                <w:szCs w:val="24"/>
              </w:rPr>
              <w:t>Запуск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сентябре 2025 г. (даты уточняются)</w:t>
            </w:r>
          </w:p>
        </w:tc>
      </w:tr>
      <w:tr w:rsidR="009A614C" w:rsidRPr="00B72687" w14:paraId="69940623" w14:textId="77777777" w:rsidTr="00B01048">
        <w:tc>
          <w:tcPr>
            <w:tcW w:w="851" w:type="dxa"/>
          </w:tcPr>
          <w:p w14:paraId="54B75EFF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19C44025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Работник службы приема размещения гостей</w:t>
            </w:r>
          </w:p>
        </w:tc>
        <w:tc>
          <w:tcPr>
            <w:tcW w:w="3544" w:type="dxa"/>
          </w:tcPr>
          <w:p w14:paraId="18DD8750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059CC090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4C" w:rsidRPr="00B72687" w14:paraId="1BE82CF7" w14:textId="77777777" w:rsidTr="00B01048">
        <w:tc>
          <w:tcPr>
            <w:tcW w:w="851" w:type="dxa"/>
          </w:tcPr>
          <w:p w14:paraId="6EBC64E6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14:paraId="4C77B2E1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Официант</w:t>
            </w:r>
          </w:p>
        </w:tc>
        <w:tc>
          <w:tcPr>
            <w:tcW w:w="3544" w:type="dxa"/>
          </w:tcPr>
          <w:p w14:paraId="27164E29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1DC14E5E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614C" w:rsidRPr="00B72687" w14:paraId="2055417A" w14:textId="77777777" w:rsidTr="00B01048">
        <w:tc>
          <w:tcPr>
            <w:tcW w:w="851" w:type="dxa"/>
          </w:tcPr>
          <w:p w14:paraId="3511B7C7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03C4220A" w14:textId="77777777" w:rsidR="009A614C" w:rsidRPr="002915E1" w:rsidRDefault="009A614C" w:rsidP="00B010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 xml:space="preserve">Горничная </w:t>
            </w:r>
          </w:p>
        </w:tc>
        <w:tc>
          <w:tcPr>
            <w:tcW w:w="3544" w:type="dxa"/>
          </w:tcPr>
          <w:p w14:paraId="165A9DD2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5E1">
              <w:rPr>
                <w:rFonts w:ascii="Times New Roman" w:hAnsi="Times New Roman" w:cs="Times New Roman"/>
                <w:sz w:val="24"/>
                <w:szCs w:val="24"/>
              </w:rPr>
              <w:t>уточняется</w:t>
            </w:r>
          </w:p>
        </w:tc>
        <w:tc>
          <w:tcPr>
            <w:tcW w:w="992" w:type="dxa"/>
          </w:tcPr>
          <w:p w14:paraId="2D654001" w14:textId="77777777" w:rsidR="009A614C" w:rsidRPr="002915E1" w:rsidRDefault="009A614C" w:rsidP="00B010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BDBA5E" w14:textId="77777777" w:rsidR="009A614C" w:rsidRPr="002915E1" w:rsidRDefault="009A614C" w:rsidP="009A614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15E1">
        <w:rPr>
          <w:rFonts w:ascii="Times New Roman" w:hAnsi="Times New Roman" w:cs="Times New Roman"/>
          <w:b/>
          <w:sz w:val="24"/>
          <w:szCs w:val="24"/>
        </w:rPr>
        <w:t>* - тема может быть скорректирована</w:t>
      </w:r>
    </w:p>
    <w:p w14:paraId="66A361D7" w14:textId="77777777" w:rsidR="009A614C" w:rsidRPr="002915E1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15E1">
        <w:rPr>
          <w:rFonts w:ascii="Times New Roman" w:hAnsi="Times New Roman" w:cs="Times New Roman"/>
          <w:b/>
          <w:sz w:val="24"/>
          <w:szCs w:val="24"/>
        </w:rPr>
        <w:t xml:space="preserve">Оперативная информация о наборе </w:t>
      </w:r>
      <w:r>
        <w:rPr>
          <w:rFonts w:ascii="Times New Roman" w:hAnsi="Times New Roman" w:cs="Times New Roman"/>
          <w:b/>
          <w:sz w:val="24"/>
          <w:szCs w:val="24"/>
        </w:rPr>
        <w:t>слушателей</w:t>
      </w:r>
      <w:r w:rsidRPr="00291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ED7011" w14:textId="77777777" w:rsidR="009A614C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5E1">
        <w:rPr>
          <w:rFonts w:ascii="Times New Roman" w:hAnsi="Times New Roman" w:cs="Times New Roman"/>
          <w:sz w:val="24"/>
          <w:szCs w:val="24"/>
        </w:rPr>
        <w:t xml:space="preserve">публикуется на странице Федерального ресурсного центра подготовки кадров для индустрии туризма и гостеприимства: </w:t>
      </w:r>
    </w:p>
    <w:p w14:paraId="43F1096D" w14:textId="77777777" w:rsidR="009A614C" w:rsidRPr="002915E1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37EDB" w14:textId="77777777" w:rsidR="009A614C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7" w:history="1">
        <w:r w:rsidRPr="002915E1">
          <w:rPr>
            <w:rStyle w:val="ac"/>
            <w:rFonts w:ascii="Times New Roman" w:hAnsi="Times New Roman" w:cs="Times New Roman"/>
            <w:b/>
            <w:sz w:val="24"/>
            <w:szCs w:val="24"/>
          </w:rPr>
          <w:t>https://dpo.rguts.ru/</w:t>
        </w:r>
      </w:hyperlink>
      <w:r w:rsidRPr="00291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264C62" w14:textId="77777777" w:rsidR="009A614C" w:rsidRPr="002915E1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4D279D" w14:textId="77777777" w:rsidR="009A614C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15E1">
        <w:rPr>
          <w:rFonts w:ascii="Times New Roman" w:hAnsi="Times New Roman" w:cs="Times New Roman"/>
          <w:sz w:val="24"/>
          <w:szCs w:val="24"/>
        </w:rPr>
        <w:t xml:space="preserve">в телеграм-канале: </w:t>
      </w:r>
    </w:p>
    <w:p w14:paraId="60F58DF8" w14:textId="77777777" w:rsidR="009A614C" w:rsidRPr="002915E1" w:rsidRDefault="009A614C" w:rsidP="009A61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CE52BC" w14:textId="14005F5A" w:rsidR="009A614C" w:rsidRDefault="009A614C" w:rsidP="009A614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hyperlink r:id="rId8" w:history="1">
        <w:r w:rsidRPr="002915E1">
          <w:rPr>
            <w:rStyle w:val="ac"/>
            <w:rFonts w:ascii="Times New Roman" w:hAnsi="Times New Roman" w:cs="Times New Roman"/>
            <w:b/>
            <w:sz w:val="24"/>
            <w:szCs w:val="24"/>
          </w:rPr>
          <w:t>https://t.me/tourism_kadry</w:t>
        </w:r>
      </w:hyperlink>
    </w:p>
    <w:p w14:paraId="0714F880" w14:textId="77777777" w:rsidR="009A614C" w:rsidRDefault="009A614C" w:rsidP="009A614C"/>
    <w:sectPr w:rsidR="009A614C" w:rsidSect="009A614C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4C"/>
    <w:rsid w:val="0072563C"/>
    <w:rsid w:val="008E253C"/>
    <w:rsid w:val="009A614C"/>
    <w:rsid w:val="00AD5AB5"/>
    <w:rsid w:val="00AE7142"/>
    <w:rsid w:val="00E91660"/>
    <w:rsid w:val="00E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C7F1E"/>
  <w15:chartTrackingRefBased/>
  <w15:docId w15:val="{FFF3C8AB-C3ED-40B1-BEAD-A5FA5701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61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1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1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1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1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1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1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1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1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61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61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61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61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61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61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61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61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61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1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61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1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61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61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61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61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61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61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61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61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A614C"/>
    <w:rPr>
      <w:color w:val="0000FF"/>
      <w:u w:val="single"/>
    </w:rPr>
  </w:style>
  <w:style w:type="table" w:styleId="ad">
    <w:name w:val="Table Grid"/>
    <w:basedOn w:val="a1"/>
    <w:uiPriority w:val="39"/>
    <w:rsid w:val="009A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ourism_kadr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po.rguts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ishinaMS@rguts.ru" TargetMode="External"/><Relationship Id="rId5" Type="http://schemas.openxmlformats.org/officeDocument/2006/relationships/hyperlink" Target="https://t.me/tourism_kadr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po.rguts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838</Words>
  <Characters>4782</Characters>
  <Application>Microsoft Office Word</Application>
  <DocSecurity>0</DocSecurity>
  <Lines>39</Lines>
  <Paragraphs>11</Paragraphs>
  <ScaleCrop>false</ScaleCrop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arbmkk</dc:creator>
  <cp:keywords/>
  <dc:description/>
  <cp:lastModifiedBy>arbmkk</cp:lastModifiedBy>
  <cp:revision>1</cp:revision>
  <dcterms:created xsi:type="dcterms:W3CDTF">2025-04-09T02:02:00Z</dcterms:created>
  <dcterms:modified xsi:type="dcterms:W3CDTF">2025-04-09T02:08:00Z</dcterms:modified>
</cp:coreProperties>
</file>