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2E" w:rsidRPr="00E9782E" w:rsidRDefault="00E9782E" w:rsidP="00E9782E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E9782E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E9782E" w:rsidRPr="00E9782E" w:rsidRDefault="00E9782E" w:rsidP="00E9782E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E9782E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E9782E" w:rsidRPr="00E9782E" w:rsidRDefault="00E9782E" w:rsidP="00E9782E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</w:p>
    <w:p w:rsidR="00E9782E" w:rsidRDefault="00E9782E" w:rsidP="00E9782E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E9782E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«1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9</w:t>
      </w:r>
      <w:r w:rsidRPr="00E9782E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» февраля 2025 года                                                                                       №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85</w:t>
      </w:r>
      <w:r w:rsidRPr="00E9782E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E9782E" w:rsidRDefault="00E9782E" w:rsidP="00E9782E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:rsidR="003434E3" w:rsidRPr="00E9782E" w:rsidRDefault="00173D37" w:rsidP="00E9782E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E9782E">
        <w:rPr>
          <w:rFonts w:ascii="Arial" w:hAnsi="Arial" w:cs="Arial"/>
          <w:sz w:val="24"/>
          <w:szCs w:val="24"/>
        </w:rPr>
        <w:t>О</w:t>
      </w:r>
      <w:r w:rsidR="00BB39E6" w:rsidRPr="00E9782E">
        <w:rPr>
          <w:rFonts w:ascii="Arial" w:hAnsi="Arial" w:cs="Arial"/>
          <w:sz w:val="24"/>
          <w:szCs w:val="24"/>
        </w:rPr>
        <w:t>б</w:t>
      </w:r>
      <w:r w:rsidRPr="00E9782E">
        <w:rPr>
          <w:rFonts w:ascii="Arial" w:hAnsi="Arial" w:cs="Arial"/>
          <w:sz w:val="24"/>
          <w:szCs w:val="24"/>
        </w:rPr>
        <w:t xml:space="preserve"> </w:t>
      </w:r>
      <w:r w:rsidR="00BB39E6" w:rsidRPr="00E9782E">
        <w:rPr>
          <w:rFonts w:ascii="Arial" w:hAnsi="Arial" w:cs="Arial"/>
          <w:sz w:val="24"/>
          <w:szCs w:val="24"/>
        </w:rPr>
        <w:t xml:space="preserve">утверждении Межведомственного плана работы («дорожной карты») по реализации </w:t>
      </w:r>
      <w:r w:rsidR="004876E4" w:rsidRPr="00E9782E">
        <w:rPr>
          <w:rFonts w:ascii="Arial" w:hAnsi="Arial" w:cs="Arial"/>
          <w:sz w:val="24"/>
          <w:szCs w:val="24"/>
        </w:rPr>
        <w:t xml:space="preserve">федеральной </w:t>
      </w:r>
      <w:r w:rsidR="00BB39E6" w:rsidRPr="00E9782E">
        <w:rPr>
          <w:rFonts w:ascii="Arial" w:hAnsi="Arial" w:cs="Arial"/>
          <w:sz w:val="24"/>
          <w:szCs w:val="24"/>
        </w:rPr>
        <w:t xml:space="preserve">программы «Пушкинская карта» в Ермаковском районе </w:t>
      </w:r>
      <w:r w:rsidR="00834D11" w:rsidRPr="00E9782E">
        <w:rPr>
          <w:rFonts w:ascii="Arial" w:hAnsi="Arial" w:cs="Arial"/>
          <w:sz w:val="24"/>
          <w:szCs w:val="24"/>
        </w:rPr>
        <w:t>в</w:t>
      </w:r>
      <w:r w:rsidR="00A3186E" w:rsidRPr="00E9782E">
        <w:rPr>
          <w:rFonts w:ascii="Arial" w:hAnsi="Arial" w:cs="Arial"/>
          <w:sz w:val="24"/>
          <w:szCs w:val="24"/>
        </w:rPr>
        <w:t xml:space="preserve"> 202</w:t>
      </w:r>
      <w:r w:rsidR="00660D9E" w:rsidRPr="00E9782E">
        <w:rPr>
          <w:rFonts w:ascii="Arial" w:hAnsi="Arial" w:cs="Arial"/>
          <w:sz w:val="24"/>
          <w:szCs w:val="24"/>
        </w:rPr>
        <w:t>5</w:t>
      </w:r>
      <w:r w:rsidR="00A3186E" w:rsidRPr="00E9782E">
        <w:rPr>
          <w:rFonts w:ascii="Arial" w:hAnsi="Arial" w:cs="Arial"/>
          <w:sz w:val="24"/>
          <w:szCs w:val="24"/>
        </w:rPr>
        <w:t xml:space="preserve"> год</w:t>
      </w:r>
      <w:r w:rsidR="00834D11" w:rsidRPr="00E9782E">
        <w:rPr>
          <w:rFonts w:ascii="Arial" w:hAnsi="Arial" w:cs="Arial"/>
          <w:sz w:val="24"/>
          <w:szCs w:val="24"/>
        </w:rPr>
        <w:t>у</w:t>
      </w:r>
    </w:p>
    <w:p w:rsidR="00040D36" w:rsidRPr="00E9782E" w:rsidRDefault="00040D36" w:rsidP="00E9782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9782E" w:rsidRDefault="004876E4" w:rsidP="00E9782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9782E">
        <w:rPr>
          <w:rFonts w:ascii="Arial" w:hAnsi="Arial" w:cs="Arial"/>
          <w:sz w:val="24"/>
          <w:szCs w:val="24"/>
        </w:rPr>
        <w:t>В соответствии с постановлением Правительства РФ от 08 се</w:t>
      </w:r>
      <w:r w:rsidRPr="00E9782E">
        <w:rPr>
          <w:rFonts w:ascii="Arial" w:hAnsi="Arial" w:cs="Arial"/>
          <w:sz w:val="24"/>
          <w:szCs w:val="24"/>
        </w:rPr>
        <w:t>н</w:t>
      </w:r>
      <w:r w:rsidRPr="00E9782E">
        <w:rPr>
          <w:rFonts w:ascii="Arial" w:hAnsi="Arial" w:cs="Arial"/>
          <w:sz w:val="24"/>
          <w:szCs w:val="24"/>
        </w:rPr>
        <w:t xml:space="preserve">тября 2021 г. </w:t>
      </w:r>
      <w:r w:rsidR="00E77793" w:rsidRPr="00E9782E">
        <w:rPr>
          <w:rFonts w:ascii="Arial" w:hAnsi="Arial" w:cs="Arial"/>
          <w:sz w:val="24"/>
          <w:szCs w:val="24"/>
        </w:rPr>
        <w:t>№</w:t>
      </w:r>
      <w:r w:rsidRPr="00E9782E">
        <w:rPr>
          <w:rFonts w:ascii="Arial" w:hAnsi="Arial" w:cs="Arial"/>
          <w:sz w:val="24"/>
          <w:szCs w:val="24"/>
        </w:rPr>
        <w:t xml:space="preserve"> 1521 «О социальной поддержке молодежи в возрасте от 14 до 22 лет для п</w:t>
      </w:r>
      <w:r w:rsidRPr="00E9782E">
        <w:rPr>
          <w:rFonts w:ascii="Arial" w:hAnsi="Arial" w:cs="Arial"/>
          <w:sz w:val="24"/>
          <w:szCs w:val="24"/>
        </w:rPr>
        <w:t>о</w:t>
      </w:r>
      <w:r w:rsidRPr="00E9782E">
        <w:rPr>
          <w:rFonts w:ascii="Arial" w:hAnsi="Arial" w:cs="Arial"/>
          <w:sz w:val="24"/>
          <w:szCs w:val="24"/>
        </w:rPr>
        <w:t>вышения доступности организаций культуры</w:t>
      </w:r>
      <w:r w:rsidR="00E77793" w:rsidRPr="00E9782E">
        <w:rPr>
          <w:rFonts w:ascii="Arial" w:hAnsi="Arial" w:cs="Arial"/>
          <w:sz w:val="24"/>
          <w:szCs w:val="24"/>
        </w:rPr>
        <w:t>»</w:t>
      </w:r>
      <w:r w:rsidR="00A3186E" w:rsidRPr="00E9782E">
        <w:rPr>
          <w:rFonts w:ascii="Arial" w:hAnsi="Arial" w:cs="Arial"/>
          <w:sz w:val="24"/>
          <w:szCs w:val="24"/>
        </w:rPr>
        <w:t xml:space="preserve"> (в редакции </w:t>
      </w:r>
      <w:r w:rsidR="00BA49F3" w:rsidRPr="00E9782E">
        <w:rPr>
          <w:rFonts w:ascii="Arial" w:hAnsi="Arial" w:cs="Arial"/>
          <w:sz w:val="24"/>
          <w:szCs w:val="24"/>
        </w:rPr>
        <w:t>постановления от 17.02.2024</w:t>
      </w:r>
      <w:r w:rsidR="00E9782E">
        <w:rPr>
          <w:rFonts w:ascii="Arial" w:hAnsi="Arial" w:cs="Arial"/>
          <w:sz w:val="24"/>
          <w:szCs w:val="24"/>
        </w:rPr>
        <w:t xml:space="preserve"> г.</w:t>
      </w:r>
      <w:r w:rsidR="00BA49F3" w:rsidRPr="00E9782E">
        <w:rPr>
          <w:rFonts w:ascii="Arial" w:hAnsi="Arial" w:cs="Arial"/>
          <w:sz w:val="24"/>
          <w:szCs w:val="24"/>
        </w:rPr>
        <w:t xml:space="preserve"> № 181)</w:t>
      </w:r>
      <w:r w:rsidR="00E77793" w:rsidRPr="00E9782E">
        <w:rPr>
          <w:rFonts w:ascii="Arial" w:hAnsi="Arial" w:cs="Arial"/>
          <w:sz w:val="24"/>
          <w:szCs w:val="24"/>
        </w:rPr>
        <w:t xml:space="preserve">, </w:t>
      </w:r>
      <w:r w:rsidR="00F3774B" w:rsidRPr="00E9782E">
        <w:rPr>
          <w:rFonts w:ascii="Arial" w:hAnsi="Arial" w:cs="Arial"/>
          <w:sz w:val="24"/>
          <w:szCs w:val="24"/>
        </w:rPr>
        <w:t>Межведомственным планом работы (дорожной картой) по реализации программы «Пушкинская карта» в Красноярском крае в 202</w:t>
      </w:r>
      <w:r w:rsidR="00660D9E" w:rsidRPr="00E9782E">
        <w:rPr>
          <w:rFonts w:ascii="Arial" w:hAnsi="Arial" w:cs="Arial"/>
          <w:sz w:val="24"/>
          <w:szCs w:val="24"/>
        </w:rPr>
        <w:t>5</w:t>
      </w:r>
      <w:r w:rsidR="00F3774B" w:rsidRPr="00E9782E">
        <w:rPr>
          <w:rFonts w:ascii="Arial" w:hAnsi="Arial" w:cs="Arial"/>
          <w:sz w:val="24"/>
          <w:szCs w:val="24"/>
        </w:rPr>
        <w:t xml:space="preserve"> году от </w:t>
      </w:r>
      <w:r w:rsidR="00697235" w:rsidRPr="00E9782E">
        <w:rPr>
          <w:rFonts w:ascii="Arial" w:hAnsi="Arial" w:cs="Arial"/>
          <w:sz w:val="24"/>
          <w:szCs w:val="24"/>
        </w:rPr>
        <w:t>10</w:t>
      </w:r>
      <w:r w:rsidR="00F3774B" w:rsidRPr="00E9782E">
        <w:rPr>
          <w:rFonts w:ascii="Arial" w:hAnsi="Arial" w:cs="Arial"/>
          <w:sz w:val="24"/>
          <w:szCs w:val="24"/>
        </w:rPr>
        <w:t>.0</w:t>
      </w:r>
      <w:r w:rsidR="00697235" w:rsidRPr="00E9782E">
        <w:rPr>
          <w:rFonts w:ascii="Arial" w:hAnsi="Arial" w:cs="Arial"/>
          <w:sz w:val="24"/>
          <w:szCs w:val="24"/>
        </w:rPr>
        <w:t>2</w:t>
      </w:r>
      <w:r w:rsidR="00F3774B" w:rsidRPr="00E9782E">
        <w:rPr>
          <w:rFonts w:ascii="Arial" w:hAnsi="Arial" w:cs="Arial"/>
          <w:sz w:val="24"/>
          <w:szCs w:val="24"/>
        </w:rPr>
        <w:t>.202</w:t>
      </w:r>
      <w:r w:rsidR="00697235" w:rsidRPr="00E9782E">
        <w:rPr>
          <w:rFonts w:ascii="Arial" w:hAnsi="Arial" w:cs="Arial"/>
          <w:sz w:val="24"/>
          <w:szCs w:val="24"/>
        </w:rPr>
        <w:t>5</w:t>
      </w:r>
      <w:r w:rsidR="00F3774B" w:rsidRPr="00E9782E">
        <w:rPr>
          <w:rFonts w:ascii="Arial" w:hAnsi="Arial" w:cs="Arial"/>
          <w:sz w:val="24"/>
          <w:szCs w:val="24"/>
        </w:rPr>
        <w:t xml:space="preserve"> г., </w:t>
      </w:r>
      <w:r w:rsidR="00E77793" w:rsidRPr="00E9782E">
        <w:rPr>
          <w:rFonts w:ascii="Arial" w:hAnsi="Arial" w:cs="Arial"/>
          <w:sz w:val="24"/>
          <w:szCs w:val="24"/>
        </w:rPr>
        <w:t>в</w:t>
      </w:r>
      <w:r w:rsidR="00010045" w:rsidRPr="00E9782E">
        <w:rPr>
          <w:rFonts w:ascii="Arial" w:hAnsi="Arial" w:cs="Arial"/>
          <w:sz w:val="24"/>
          <w:szCs w:val="24"/>
        </w:rPr>
        <w:t xml:space="preserve"> ц</w:t>
      </w:r>
      <w:r w:rsidR="00010045" w:rsidRPr="00E9782E">
        <w:rPr>
          <w:rFonts w:ascii="Arial" w:hAnsi="Arial" w:cs="Arial"/>
          <w:sz w:val="24"/>
          <w:szCs w:val="24"/>
        </w:rPr>
        <w:t>е</w:t>
      </w:r>
      <w:r w:rsidR="00010045" w:rsidRPr="00E9782E">
        <w:rPr>
          <w:rFonts w:ascii="Arial" w:hAnsi="Arial" w:cs="Arial"/>
          <w:sz w:val="24"/>
          <w:szCs w:val="24"/>
        </w:rPr>
        <w:t xml:space="preserve">лях </w:t>
      </w:r>
      <w:r w:rsidR="00291571" w:rsidRPr="00E9782E">
        <w:rPr>
          <w:rFonts w:ascii="Arial" w:hAnsi="Arial" w:cs="Arial"/>
          <w:sz w:val="24"/>
          <w:szCs w:val="24"/>
        </w:rPr>
        <w:t>осуществления межведомственной координации и</w:t>
      </w:r>
      <w:proofErr w:type="gramEnd"/>
      <w:r w:rsidR="00291571" w:rsidRPr="00E9782E">
        <w:rPr>
          <w:rFonts w:ascii="Arial" w:hAnsi="Arial" w:cs="Arial"/>
          <w:sz w:val="24"/>
          <w:szCs w:val="24"/>
        </w:rPr>
        <w:t xml:space="preserve"> контроля реализации федерально</w:t>
      </w:r>
      <w:r w:rsidRPr="00E9782E">
        <w:rPr>
          <w:rFonts w:ascii="Arial" w:hAnsi="Arial" w:cs="Arial"/>
          <w:sz w:val="24"/>
          <w:szCs w:val="24"/>
        </w:rPr>
        <w:t>й</w:t>
      </w:r>
      <w:r w:rsidR="00291571" w:rsidRPr="00E9782E">
        <w:rPr>
          <w:rFonts w:ascii="Arial" w:hAnsi="Arial" w:cs="Arial"/>
          <w:sz w:val="24"/>
          <w:szCs w:val="24"/>
        </w:rPr>
        <w:t xml:space="preserve"> </w:t>
      </w:r>
      <w:r w:rsidRPr="00E9782E">
        <w:rPr>
          <w:rFonts w:ascii="Arial" w:hAnsi="Arial" w:cs="Arial"/>
          <w:sz w:val="24"/>
          <w:szCs w:val="24"/>
        </w:rPr>
        <w:t xml:space="preserve">программы </w:t>
      </w:r>
      <w:r w:rsidR="00291571" w:rsidRPr="00E9782E">
        <w:rPr>
          <w:rFonts w:ascii="Arial" w:hAnsi="Arial" w:cs="Arial"/>
          <w:sz w:val="24"/>
          <w:szCs w:val="24"/>
        </w:rPr>
        <w:t>«Пушкинская карта» на территории</w:t>
      </w:r>
      <w:r w:rsidR="00E9782E" w:rsidRPr="00E9782E">
        <w:rPr>
          <w:rFonts w:ascii="Arial" w:hAnsi="Arial" w:cs="Arial"/>
          <w:sz w:val="24"/>
          <w:szCs w:val="24"/>
        </w:rPr>
        <w:t xml:space="preserve"> </w:t>
      </w:r>
      <w:r w:rsidR="00010045" w:rsidRPr="00E9782E">
        <w:rPr>
          <w:rFonts w:ascii="Arial" w:hAnsi="Arial" w:cs="Arial"/>
          <w:sz w:val="24"/>
          <w:szCs w:val="24"/>
        </w:rPr>
        <w:t>Ерм</w:t>
      </w:r>
      <w:r w:rsidR="00010045" w:rsidRPr="00E9782E">
        <w:rPr>
          <w:rFonts w:ascii="Arial" w:hAnsi="Arial" w:cs="Arial"/>
          <w:sz w:val="24"/>
          <w:szCs w:val="24"/>
        </w:rPr>
        <w:t>а</w:t>
      </w:r>
      <w:r w:rsidR="00010045" w:rsidRPr="00E9782E">
        <w:rPr>
          <w:rFonts w:ascii="Arial" w:hAnsi="Arial" w:cs="Arial"/>
          <w:sz w:val="24"/>
          <w:szCs w:val="24"/>
        </w:rPr>
        <w:t>ковско</w:t>
      </w:r>
      <w:r w:rsidR="00291571" w:rsidRPr="00E9782E">
        <w:rPr>
          <w:rFonts w:ascii="Arial" w:hAnsi="Arial" w:cs="Arial"/>
          <w:sz w:val="24"/>
          <w:szCs w:val="24"/>
        </w:rPr>
        <w:t>го</w:t>
      </w:r>
      <w:r w:rsidR="00010045" w:rsidRPr="00E9782E">
        <w:rPr>
          <w:rFonts w:ascii="Arial" w:hAnsi="Arial" w:cs="Arial"/>
          <w:sz w:val="24"/>
          <w:szCs w:val="24"/>
        </w:rPr>
        <w:t xml:space="preserve"> район</w:t>
      </w:r>
      <w:r w:rsidR="00291571" w:rsidRPr="00E9782E">
        <w:rPr>
          <w:rFonts w:ascii="Arial" w:hAnsi="Arial" w:cs="Arial"/>
          <w:sz w:val="24"/>
          <w:szCs w:val="24"/>
        </w:rPr>
        <w:t>а</w:t>
      </w:r>
      <w:r w:rsidR="00173D37" w:rsidRPr="00E9782E">
        <w:rPr>
          <w:rFonts w:ascii="Arial" w:hAnsi="Arial" w:cs="Arial"/>
          <w:sz w:val="24"/>
          <w:szCs w:val="24"/>
        </w:rPr>
        <w:t>, на основании Устава Ермаковского района, ПОСТАНО</w:t>
      </w:r>
      <w:r w:rsidR="00173D37" w:rsidRPr="00E9782E">
        <w:rPr>
          <w:rFonts w:ascii="Arial" w:hAnsi="Arial" w:cs="Arial"/>
          <w:sz w:val="24"/>
          <w:szCs w:val="24"/>
        </w:rPr>
        <w:t>В</w:t>
      </w:r>
      <w:r w:rsidR="00173D37" w:rsidRPr="00E9782E">
        <w:rPr>
          <w:rFonts w:ascii="Arial" w:hAnsi="Arial" w:cs="Arial"/>
          <w:sz w:val="24"/>
          <w:szCs w:val="24"/>
        </w:rPr>
        <w:t>ЛЯЮ</w:t>
      </w:r>
      <w:r w:rsidR="00E9782E">
        <w:rPr>
          <w:rFonts w:ascii="Arial" w:hAnsi="Arial" w:cs="Arial"/>
          <w:sz w:val="24"/>
          <w:szCs w:val="24"/>
        </w:rPr>
        <w:t>:</w:t>
      </w:r>
    </w:p>
    <w:p w:rsidR="00E9782E" w:rsidRDefault="00E9782E" w:rsidP="00E9782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971F2" w:rsidRPr="00E9782E">
        <w:rPr>
          <w:rFonts w:ascii="Arial" w:hAnsi="Arial" w:cs="Arial"/>
          <w:sz w:val="24"/>
          <w:szCs w:val="24"/>
        </w:rPr>
        <w:t xml:space="preserve">Утвердить </w:t>
      </w:r>
      <w:r w:rsidR="00BB39E6" w:rsidRPr="00E9782E">
        <w:rPr>
          <w:rFonts w:ascii="Arial" w:hAnsi="Arial" w:cs="Arial"/>
          <w:sz w:val="24"/>
          <w:szCs w:val="24"/>
        </w:rPr>
        <w:t>Межведомственный план работы («дорожную карту») по ре</w:t>
      </w:r>
      <w:r w:rsidR="00BB39E6" w:rsidRPr="00E9782E">
        <w:rPr>
          <w:rFonts w:ascii="Arial" w:hAnsi="Arial" w:cs="Arial"/>
          <w:sz w:val="24"/>
          <w:szCs w:val="24"/>
        </w:rPr>
        <w:t>а</w:t>
      </w:r>
      <w:r w:rsidR="00BB39E6" w:rsidRPr="00E9782E">
        <w:rPr>
          <w:rFonts w:ascii="Arial" w:hAnsi="Arial" w:cs="Arial"/>
          <w:sz w:val="24"/>
          <w:szCs w:val="24"/>
        </w:rPr>
        <w:t xml:space="preserve">лизации программы «Пушкинская карта» в Ермаковском районе </w:t>
      </w:r>
      <w:r w:rsidR="000F2829" w:rsidRPr="00E9782E">
        <w:rPr>
          <w:rFonts w:ascii="Arial" w:hAnsi="Arial" w:cs="Arial"/>
          <w:sz w:val="24"/>
          <w:szCs w:val="24"/>
        </w:rPr>
        <w:t>на</w:t>
      </w:r>
      <w:r w:rsidR="00BB39E6" w:rsidRPr="00E9782E">
        <w:rPr>
          <w:rFonts w:ascii="Arial" w:hAnsi="Arial" w:cs="Arial"/>
          <w:sz w:val="24"/>
          <w:szCs w:val="24"/>
        </w:rPr>
        <w:t xml:space="preserve"> 202</w:t>
      </w:r>
      <w:r w:rsidR="00660D9E" w:rsidRPr="00E9782E">
        <w:rPr>
          <w:rFonts w:ascii="Arial" w:hAnsi="Arial" w:cs="Arial"/>
          <w:sz w:val="24"/>
          <w:szCs w:val="24"/>
        </w:rPr>
        <w:t>5</w:t>
      </w:r>
      <w:r w:rsidR="00BB39E6" w:rsidRPr="00E9782E">
        <w:rPr>
          <w:rFonts w:ascii="Arial" w:hAnsi="Arial" w:cs="Arial"/>
          <w:sz w:val="24"/>
          <w:szCs w:val="24"/>
        </w:rPr>
        <w:t xml:space="preserve"> год</w:t>
      </w:r>
      <w:r w:rsidR="00D971F2" w:rsidRPr="00E9782E">
        <w:rPr>
          <w:rFonts w:ascii="Arial" w:hAnsi="Arial" w:cs="Arial"/>
          <w:sz w:val="24"/>
          <w:szCs w:val="24"/>
        </w:rPr>
        <w:t xml:space="preserve"> </w:t>
      </w:r>
      <w:r w:rsidR="00B15AB8" w:rsidRPr="00E9782E">
        <w:rPr>
          <w:rFonts w:ascii="Arial" w:hAnsi="Arial" w:cs="Arial"/>
          <w:sz w:val="24"/>
          <w:szCs w:val="24"/>
        </w:rPr>
        <w:t>в с</w:t>
      </w:r>
      <w:r w:rsidR="00B15AB8" w:rsidRPr="00E9782E">
        <w:rPr>
          <w:rFonts w:ascii="Arial" w:hAnsi="Arial" w:cs="Arial"/>
          <w:sz w:val="24"/>
          <w:szCs w:val="24"/>
        </w:rPr>
        <w:t>о</w:t>
      </w:r>
      <w:r w:rsidR="00B15AB8" w:rsidRPr="00E9782E">
        <w:rPr>
          <w:rFonts w:ascii="Arial" w:hAnsi="Arial" w:cs="Arial"/>
          <w:sz w:val="24"/>
          <w:szCs w:val="24"/>
        </w:rPr>
        <w:t>ответствии с приложением № 1 к настоящему постановлению.</w:t>
      </w:r>
    </w:p>
    <w:p w:rsidR="00E9782E" w:rsidRDefault="00E9782E" w:rsidP="00E9782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60D9E" w:rsidRPr="00E9782E">
        <w:rPr>
          <w:rFonts w:ascii="Arial" w:hAnsi="Arial" w:cs="Arial"/>
          <w:sz w:val="24"/>
          <w:szCs w:val="24"/>
        </w:rPr>
        <w:t>Управлению образования администрации Ермаковского района (И. В. И</w:t>
      </w:r>
      <w:r w:rsidR="00660D9E" w:rsidRPr="00E9782E">
        <w:rPr>
          <w:rFonts w:ascii="Arial" w:hAnsi="Arial" w:cs="Arial"/>
          <w:sz w:val="24"/>
          <w:szCs w:val="24"/>
        </w:rPr>
        <w:t>с</w:t>
      </w:r>
      <w:r w:rsidR="00660D9E" w:rsidRPr="00E9782E">
        <w:rPr>
          <w:rFonts w:ascii="Arial" w:hAnsi="Arial" w:cs="Arial"/>
          <w:sz w:val="24"/>
          <w:szCs w:val="24"/>
        </w:rPr>
        <w:t>акова)</w:t>
      </w:r>
      <w:r w:rsidR="000F2829" w:rsidRPr="00E9782E">
        <w:rPr>
          <w:rFonts w:ascii="Arial" w:hAnsi="Arial" w:cs="Arial"/>
          <w:sz w:val="24"/>
          <w:szCs w:val="24"/>
        </w:rPr>
        <w:t xml:space="preserve">, МБУ «Молодёжный центр «Звёздный» (Е. В. </w:t>
      </w:r>
      <w:proofErr w:type="spellStart"/>
      <w:r w:rsidR="000F2829" w:rsidRPr="00E9782E">
        <w:rPr>
          <w:rFonts w:ascii="Arial" w:hAnsi="Arial" w:cs="Arial"/>
          <w:sz w:val="24"/>
          <w:szCs w:val="24"/>
        </w:rPr>
        <w:t>Борнякова</w:t>
      </w:r>
      <w:proofErr w:type="spellEnd"/>
      <w:r w:rsidR="000F2829" w:rsidRPr="00E9782E">
        <w:rPr>
          <w:rFonts w:ascii="Arial" w:hAnsi="Arial" w:cs="Arial"/>
          <w:sz w:val="24"/>
          <w:szCs w:val="24"/>
        </w:rPr>
        <w:t xml:space="preserve">) </w:t>
      </w:r>
      <w:r w:rsidR="00660D9E" w:rsidRPr="00E9782E">
        <w:rPr>
          <w:rFonts w:ascii="Arial" w:hAnsi="Arial" w:cs="Arial"/>
          <w:sz w:val="24"/>
          <w:szCs w:val="24"/>
        </w:rPr>
        <w:t>обеспечить</w:t>
      </w:r>
      <w:r w:rsidR="00DA5E3B" w:rsidRPr="00E9782E">
        <w:rPr>
          <w:rFonts w:ascii="Arial" w:hAnsi="Arial" w:cs="Arial"/>
          <w:sz w:val="24"/>
          <w:szCs w:val="24"/>
        </w:rPr>
        <w:t xml:space="preserve"> </w:t>
      </w:r>
      <w:r w:rsidR="000F2829" w:rsidRPr="00E9782E">
        <w:rPr>
          <w:rFonts w:ascii="Arial" w:hAnsi="Arial" w:cs="Arial"/>
          <w:sz w:val="24"/>
          <w:szCs w:val="24"/>
        </w:rPr>
        <w:t>в пр</w:t>
      </w:r>
      <w:r w:rsidR="000F2829" w:rsidRPr="00E9782E">
        <w:rPr>
          <w:rFonts w:ascii="Arial" w:hAnsi="Arial" w:cs="Arial"/>
          <w:sz w:val="24"/>
          <w:szCs w:val="24"/>
        </w:rPr>
        <w:t>е</w:t>
      </w:r>
      <w:r w:rsidR="000F2829" w:rsidRPr="00E9782E">
        <w:rPr>
          <w:rFonts w:ascii="Arial" w:hAnsi="Arial" w:cs="Arial"/>
          <w:sz w:val="24"/>
          <w:szCs w:val="24"/>
        </w:rPr>
        <w:t xml:space="preserve">делах своей компетенции </w:t>
      </w:r>
      <w:r w:rsidR="00660D9E" w:rsidRPr="00E9782E">
        <w:rPr>
          <w:rFonts w:ascii="Arial" w:hAnsi="Arial" w:cs="Arial"/>
          <w:sz w:val="24"/>
          <w:szCs w:val="24"/>
        </w:rPr>
        <w:t>достижение запланированных результатов реализации пр</w:t>
      </w:r>
      <w:r w:rsidR="00660D9E" w:rsidRPr="00E9782E">
        <w:rPr>
          <w:rFonts w:ascii="Arial" w:hAnsi="Arial" w:cs="Arial"/>
          <w:sz w:val="24"/>
          <w:szCs w:val="24"/>
        </w:rPr>
        <w:t>о</w:t>
      </w:r>
      <w:r w:rsidR="00660D9E" w:rsidRPr="00E9782E">
        <w:rPr>
          <w:rFonts w:ascii="Arial" w:hAnsi="Arial" w:cs="Arial"/>
          <w:sz w:val="24"/>
          <w:szCs w:val="24"/>
        </w:rPr>
        <w:t>граммы «Пушкинская карта»</w:t>
      </w:r>
      <w:r w:rsidR="00DA5E3B" w:rsidRPr="00E9782E">
        <w:rPr>
          <w:rFonts w:ascii="Arial" w:hAnsi="Arial" w:cs="Arial"/>
          <w:sz w:val="24"/>
          <w:szCs w:val="24"/>
        </w:rPr>
        <w:t>.</w:t>
      </w:r>
    </w:p>
    <w:p w:rsidR="00E9782E" w:rsidRDefault="00E9782E" w:rsidP="00E9782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40D36" w:rsidRPr="00E9782E">
        <w:rPr>
          <w:rFonts w:ascii="Arial" w:hAnsi="Arial" w:cs="Arial"/>
          <w:sz w:val="24"/>
          <w:szCs w:val="24"/>
        </w:rPr>
        <w:t xml:space="preserve">Отделу культуры администрации Ермаковского района (Ж. А. Верфель) </w:t>
      </w:r>
      <w:r w:rsidR="00DA5E3B" w:rsidRPr="00E9782E">
        <w:rPr>
          <w:rFonts w:ascii="Arial" w:hAnsi="Arial" w:cs="Arial"/>
          <w:sz w:val="24"/>
          <w:szCs w:val="24"/>
        </w:rPr>
        <w:t xml:space="preserve">обеспечить достижение запланированных результатов реализации программы «Пушкинская карта» в учреждениях культуры Ермаковского района и </w:t>
      </w:r>
      <w:r w:rsidR="00040D36" w:rsidRPr="00E9782E">
        <w:rPr>
          <w:rFonts w:ascii="Arial" w:hAnsi="Arial" w:cs="Arial"/>
          <w:sz w:val="24"/>
          <w:szCs w:val="24"/>
        </w:rPr>
        <w:t>формиров</w:t>
      </w:r>
      <w:r w:rsidR="00040D36" w:rsidRPr="00E9782E">
        <w:rPr>
          <w:rFonts w:ascii="Arial" w:hAnsi="Arial" w:cs="Arial"/>
          <w:sz w:val="24"/>
          <w:szCs w:val="24"/>
        </w:rPr>
        <w:t>а</w:t>
      </w:r>
      <w:r w:rsidR="00040D36" w:rsidRPr="00E9782E">
        <w:rPr>
          <w:rFonts w:ascii="Arial" w:hAnsi="Arial" w:cs="Arial"/>
          <w:sz w:val="24"/>
          <w:szCs w:val="24"/>
        </w:rPr>
        <w:t>ние квартальной отчетности по выполнению межведо</w:t>
      </w:r>
      <w:r w:rsidR="00040D36" w:rsidRPr="00E9782E">
        <w:rPr>
          <w:rFonts w:ascii="Arial" w:hAnsi="Arial" w:cs="Arial"/>
          <w:sz w:val="24"/>
          <w:szCs w:val="24"/>
        </w:rPr>
        <w:t>м</w:t>
      </w:r>
      <w:r w:rsidR="00040D36" w:rsidRPr="00E9782E">
        <w:rPr>
          <w:rFonts w:ascii="Arial" w:hAnsi="Arial" w:cs="Arial"/>
          <w:sz w:val="24"/>
          <w:szCs w:val="24"/>
        </w:rPr>
        <w:t>ственного плана работы (</w:t>
      </w:r>
      <w:r w:rsidR="00DA5E3B" w:rsidRPr="00E9782E">
        <w:rPr>
          <w:rFonts w:ascii="Arial" w:hAnsi="Arial" w:cs="Arial"/>
          <w:sz w:val="24"/>
          <w:szCs w:val="24"/>
        </w:rPr>
        <w:t>«</w:t>
      </w:r>
      <w:r w:rsidR="00040D36" w:rsidRPr="00E9782E">
        <w:rPr>
          <w:rFonts w:ascii="Arial" w:hAnsi="Arial" w:cs="Arial"/>
          <w:sz w:val="24"/>
          <w:szCs w:val="24"/>
        </w:rPr>
        <w:t>дорожной карты</w:t>
      </w:r>
      <w:r w:rsidR="00DA5E3B" w:rsidRPr="00E9782E">
        <w:rPr>
          <w:rFonts w:ascii="Arial" w:hAnsi="Arial" w:cs="Arial"/>
          <w:sz w:val="24"/>
          <w:szCs w:val="24"/>
        </w:rPr>
        <w:t>»</w:t>
      </w:r>
      <w:r w:rsidR="00040D36" w:rsidRPr="00E9782E">
        <w:rPr>
          <w:rFonts w:ascii="Arial" w:hAnsi="Arial" w:cs="Arial"/>
          <w:sz w:val="24"/>
          <w:szCs w:val="24"/>
        </w:rPr>
        <w:t>) по реализации программы «Пушкинская карта» в Ермако</w:t>
      </w:r>
      <w:r w:rsidR="00040D36" w:rsidRPr="00E9782E">
        <w:rPr>
          <w:rFonts w:ascii="Arial" w:hAnsi="Arial" w:cs="Arial"/>
          <w:sz w:val="24"/>
          <w:szCs w:val="24"/>
        </w:rPr>
        <w:t>в</w:t>
      </w:r>
      <w:r w:rsidR="00040D36" w:rsidRPr="00E9782E">
        <w:rPr>
          <w:rFonts w:ascii="Arial" w:hAnsi="Arial" w:cs="Arial"/>
          <w:sz w:val="24"/>
          <w:szCs w:val="24"/>
        </w:rPr>
        <w:t>ском районе в соответствии с приложением № 2 к насто</w:t>
      </w:r>
      <w:r w:rsidR="00040D36" w:rsidRPr="00E9782E">
        <w:rPr>
          <w:rFonts w:ascii="Arial" w:hAnsi="Arial" w:cs="Arial"/>
          <w:sz w:val="24"/>
          <w:szCs w:val="24"/>
        </w:rPr>
        <w:t>я</w:t>
      </w:r>
      <w:r w:rsidR="00040D36" w:rsidRPr="00E9782E">
        <w:rPr>
          <w:rFonts w:ascii="Arial" w:hAnsi="Arial" w:cs="Arial"/>
          <w:sz w:val="24"/>
          <w:szCs w:val="24"/>
        </w:rPr>
        <w:t>щему постановлению.</w:t>
      </w:r>
    </w:p>
    <w:p w:rsidR="00E9782E" w:rsidRDefault="000F2829" w:rsidP="00E9782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782E">
        <w:rPr>
          <w:rFonts w:ascii="Arial" w:hAnsi="Arial" w:cs="Arial"/>
          <w:sz w:val="24"/>
          <w:szCs w:val="24"/>
        </w:rPr>
        <w:t>4</w:t>
      </w:r>
      <w:r w:rsidR="00E80061" w:rsidRPr="00E9782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00A2E" w:rsidRPr="00E9782E">
        <w:rPr>
          <w:rFonts w:ascii="Arial" w:hAnsi="Arial" w:cs="Arial"/>
          <w:sz w:val="24"/>
          <w:szCs w:val="24"/>
        </w:rPr>
        <w:t>Контроль за</w:t>
      </w:r>
      <w:proofErr w:type="gramEnd"/>
      <w:r w:rsidR="00300A2E" w:rsidRPr="00E9782E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з</w:t>
      </w:r>
      <w:r w:rsidR="00300A2E" w:rsidRPr="00E9782E">
        <w:rPr>
          <w:rFonts w:ascii="Arial" w:hAnsi="Arial" w:cs="Arial"/>
          <w:sz w:val="24"/>
          <w:szCs w:val="24"/>
        </w:rPr>
        <w:t>а</w:t>
      </w:r>
      <w:r w:rsidR="00300A2E" w:rsidRPr="00E9782E">
        <w:rPr>
          <w:rFonts w:ascii="Arial" w:hAnsi="Arial" w:cs="Arial"/>
          <w:sz w:val="24"/>
          <w:szCs w:val="24"/>
        </w:rPr>
        <w:t>местителя главы администрации района по социальным вопросам И. П. Добр</w:t>
      </w:r>
      <w:r w:rsidR="00300A2E" w:rsidRPr="00E9782E">
        <w:rPr>
          <w:rFonts w:ascii="Arial" w:hAnsi="Arial" w:cs="Arial"/>
          <w:sz w:val="24"/>
          <w:szCs w:val="24"/>
        </w:rPr>
        <w:t>о</w:t>
      </w:r>
      <w:r w:rsidR="00E9782E">
        <w:rPr>
          <w:rFonts w:ascii="Arial" w:hAnsi="Arial" w:cs="Arial"/>
          <w:sz w:val="24"/>
          <w:szCs w:val="24"/>
        </w:rPr>
        <w:t>соцкую.</w:t>
      </w:r>
    </w:p>
    <w:p w:rsidR="00B95825" w:rsidRDefault="000F2829" w:rsidP="00B9582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782E">
        <w:rPr>
          <w:rFonts w:ascii="Arial" w:hAnsi="Arial" w:cs="Arial"/>
          <w:sz w:val="24"/>
          <w:szCs w:val="24"/>
        </w:rPr>
        <w:t>5</w:t>
      </w:r>
      <w:r w:rsidR="00300A2E" w:rsidRPr="00E9782E">
        <w:rPr>
          <w:rFonts w:ascii="Arial" w:hAnsi="Arial" w:cs="Arial"/>
          <w:sz w:val="24"/>
          <w:szCs w:val="24"/>
        </w:rPr>
        <w:t xml:space="preserve">. </w:t>
      </w:r>
      <w:r w:rsidR="00E80061" w:rsidRPr="00E9782E">
        <w:rPr>
          <w:rFonts w:ascii="Arial" w:hAnsi="Arial" w:cs="Arial"/>
          <w:sz w:val="24"/>
          <w:szCs w:val="24"/>
        </w:rPr>
        <w:t xml:space="preserve">Постановление вступает в силу </w:t>
      </w:r>
      <w:r w:rsidR="00C8415E" w:rsidRPr="00E9782E">
        <w:rPr>
          <w:rFonts w:ascii="Arial" w:hAnsi="Arial" w:cs="Arial"/>
          <w:sz w:val="24"/>
          <w:szCs w:val="24"/>
        </w:rPr>
        <w:t>после официального опубликов</w:t>
      </w:r>
      <w:r w:rsidR="00C8415E" w:rsidRPr="00E9782E">
        <w:rPr>
          <w:rFonts w:ascii="Arial" w:hAnsi="Arial" w:cs="Arial"/>
          <w:sz w:val="24"/>
          <w:szCs w:val="24"/>
        </w:rPr>
        <w:t>а</w:t>
      </w:r>
      <w:r w:rsidR="00C8415E" w:rsidRPr="00E9782E">
        <w:rPr>
          <w:rFonts w:ascii="Arial" w:hAnsi="Arial" w:cs="Arial"/>
          <w:sz w:val="24"/>
          <w:szCs w:val="24"/>
        </w:rPr>
        <w:t>ния</w:t>
      </w:r>
      <w:r w:rsidR="00B95825">
        <w:rPr>
          <w:rFonts w:ascii="Arial" w:hAnsi="Arial" w:cs="Arial"/>
          <w:sz w:val="24"/>
          <w:szCs w:val="24"/>
        </w:rPr>
        <w:t>.</w:t>
      </w:r>
    </w:p>
    <w:p w:rsidR="00B95825" w:rsidRDefault="00B95825" w:rsidP="00B9582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95825" w:rsidRDefault="007A21EA" w:rsidP="00B958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82E">
        <w:rPr>
          <w:rFonts w:ascii="Arial" w:hAnsi="Arial" w:cs="Arial"/>
          <w:sz w:val="24"/>
          <w:szCs w:val="24"/>
        </w:rPr>
        <w:t xml:space="preserve">Глава </w:t>
      </w:r>
      <w:r w:rsidR="00E9782E">
        <w:rPr>
          <w:rFonts w:ascii="Arial" w:hAnsi="Arial" w:cs="Arial"/>
          <w:sz w:val="24"/>
          <w:szCs w:val="24"/>
        </w:rPr>
        <w:t xml:space="preserve">района                                                                                          </w:t>
      </w:r>
      <w:r w:rsidR="001D7B3A" w:rsidRPr="00E9782E">
        <w:rPr>
          <w:rFonts w:ascii="Arial" w:hAnsi="Arial" w:cs="Arial"/>
          <w:sz w:val="24"/>
          <w:szCs w:val="24"/>
        </w:rPr>
        <w:t>М. А. В</w:t>
      </w:r>
      <w:r w:rsidR="001D7B3A" w:rsidRPr="00E9782E">
        <w:rPr>
          <w:rFonts w:ascii="Arial" w:hAnsi="Arial" w:cs="Arial"/>
          <w:sz w:val="24"/>
          <w:szCs w:val="24"/>
        </w:rPr>
        <w:t>и</w:t>
      </w:r>
      <w:r w:rsidR="00E9782E">
        <w:rPr>
          <w:rFonts w:ascii="Arial" w:hAnsi="Arial" w:cs="Arial"/>
          <w:sz w:val="24"/>
          <w:szCs w:val="24"/>
        </w:rPr>
        <w:t>говский</w:t>
      </w:r>
    </w:p>
    <w:p w:rsidR="00B93902" w:rsidRDefault="00B93902" w:rsidP="00B95825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B939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3902" w:rsidRPr="00B93902" w:rsidRDefault="00B93902" w:rsidP="00B93902">
      <w:pPr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3902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B93902" w:rsidRPr="00B93902" w:rsidRDefault="00B93902" w:rsidP="00B93902">
      <w:pPr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3902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93902" w:rsidRPr="00B93902" w:rsidRDefault="00B93902" w:rsidP="00B93902">
      <w:pPr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3902">
        <w:rPr>
          <w:rFonts w:ascii="Arial" w:hAnsi="Arial" w:cs="Arial"/>
          <w:sz w:val="24"/>
          <w:szCs w:val="24"/>
        </w:rPr>
        <w:t>Ермаковского района</w:t>
      </w:r>
    </w:p>
    <w:p w:rsidR="00B93902" w:rsidRPr="00B93902" w:rsidRDefault="00B93902" w:rsidP="00B93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93902">
        <w:rPr>
          <w:rFonts w:ascii="Arial" w:hAnsi="Arial" w:cs="Arial"/>
          <w:sz w:val="24"/>
          <w:szCs w:val="24"/>
        </w:rPr>
        <w:t>от «19» февраля 2025 г. № 85-п</w:t>
      </w:r>
    </w:p>
    <w:p w:rsidR="00B93902" w:rsidRPr="00B93902" w:rsidRDefault="00B93902" w:rsidP="00B9390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B93902" w:rsidRPr="00B93902" w:rsidRDefault="00B93902" w:rsidP="00B93902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B93902">
        <w:rPr>
          <w:rFonts w:ascii="Arial" w:eastAsiaTheme="minorHAnsi" w:hAnsi="Arial" w:cs="Arial"/>
          <w:sz w:val="24"/>
          <w:szCs w:val="24"/>
          <w:lang w:eastAsia="en-US"/>
        </w:rPr>
        <w:t>Межведомственный план работы (дорожная карта)</w:t>
      </w:r>
    </w:p>
    <w:p w:rsidR="00B93902" w:rsidRPr="00B93902" w:rsidRDefault="00B93902" w:rsidP="00B93902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B93902">
        <w:rPr>
          <w:rFonts w:ascii="Arial" w:eastAsiaTheme="minorHAnsi" w:hAnsi="Arial" w:cs="Arial"/>
          <w:sz w:val="24"/>
          <w:szCs w:val="24"/>
          <w:lang w:eastAsia="en-US"/>
        </w:rPr>
        <w:t>по реализации федеральной программы «Пушкинская карта» в Ермаковском районе на 2025 год</w:t>
      </w:r>
    </w:p>
    <w:p w:rsidR="00B93902" w:rsidRPr="00B93902" w:rsidRDefault="00B93902" w:rsidP="00B9390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1"/>
        <w:gridCol w:w="5202"/>
        <w:gridCol w:w="4008"/>
        <w:gridCol w:w="1918"/>
        <w:gridCol w:w="2834"/>
      </w:tblGrid>
      <w:tr w:rsidR="00B93902" w:rsidRPr="00B93902" w:rsidTr="00962D8D">
        <w:tc>
          <w:tcPr>
            <w:tcW w:w="191" w:type="pct"/>
          </w:tcPr>
          <w:p w:rsidR="00B93902" w:rsidRPr="00B93902" w:rsidRDefault="00B93902" w:rsidP="00B93902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1798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38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Ожидаемый результат</w:t>
            </w:r>
          </w:p>
        </w:tc>
        <w:tc>
          <w:tcPr>
            <w:tcW w:w="65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Срок </w:t>
            </w:r>
          </w:p>
        </w:tc>
        <w:tc>
          <w:tcPr>
            <w:tcW w:w="969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Ответственный </w:t>
            </w:r>
          </w:p>
        </w:tc>
      </w:tr>
      <w:tr w:rsidR="00B93902" w:rsidRPr="00B93902" w:rsidTr="00962D8D">
        <w:tc>
          <w:tcPr>
            <w:tcW w:w="191" w:type="pct"/>
          </w:tcPr>
          <w:p w:rsidR="00B93902" w:rsidRPr="00B93902" w:rsidRDefault="00B93902" w:rsidP="00B9390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98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работы по увеличению держ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телей Пушкинской карты среди целевой аудитории в возрасте 14 лет – 22 года</w:t>
            </w:r>
          </w:p>
        </w:tc>
        <w:tc>
          <w:tcPr>
            <w:tcW w:w="138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900 человек, оформивших Пу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ш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кинскую карту</w:t>
            </w:r>
          </w:p>
        </w:tc>
        <w:tc>
          <w:tcPr>
            <w:tcW w:w="65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969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рай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на</w:t>
            </w:r>
          </w:p>
        </w:tc>
      </w:tr>
      <w:tr w:rsidR="00B93902" w:rsidRPr="00B93902" w:rsidTr="00962D8D">
        <w:tc>
          <w:tcPr>
            <w:tcW w:w="191" w:type="pct"/>
          </w:tcPr>
          <w:p w:rsidR="00B93902" w:rsidRPr="00B93902" w:rsidRDefault="00B93902" w:rsidP="00B9390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98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Информационное сопровождение програ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мы «Пушкинская карта» в районных СМИ</w:t>
            </w:r>
          </w:p>
        </w:tc>
        <w:tc>
          <w:tcPr>
            <w:tcW w:w="1386" w:type="pct"/>
          </w:tcPr>
          <w:p w:rsidR="00B93902" w:rsidRPr="00B93902" w:rsidRDefault="00B93902" w:rsidP="00B93902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1. Создание постоянной вкладки с информацией о программе «Пушкинская карта» на офиц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альных сайтах администрации Ермаковского района, органов управления образования, кул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ь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туры и их подведомственных учреждений. </w:t>
            </w:r>
          </w:p>
          <w:p w:rsidR="00B93902" w:rsidRPr="00B93902" w:rsidRDefault="00B93902" w:rsidP="00B93902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2. Публикации в печатных и электронных СМИ по мере п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ступления информационных п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водов.</w:t>
            </w:r>
          </w:p>
          <w:p w:rsidR="00B93902" w:rsidRPr="00B93902" w:rsidRDefault="00B93902" w:rsidP="00B93902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3. Публикации на сайтах и в с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циальных сетях администраций МО, органов управления культ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ры по мере поступления инфо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мационных поводов.</w:t>
            </w:r>
          </w:p>
          <w:p w:rsidR="00B93902" w:rsidRPr="00B93902" w:rsidRDefault="00B93902" w:rsidP="00B93902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4. Регулярные публикации в официальных сообществах учреждений культуры – не менее 3 публикаций в месяц.</w:t>
            </w:r>
          </w:p>
          <w:p w:rsidR="00B93902" w:rsidRPr="00B93902" w:rsidRDefault="00B93902" w:rsidP="00B93902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5. Аудиальное и визуальное 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формирование о Программе участников спортивных соревн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ваний.</w:t>
            </w:r>
          </w:p>
          <w:p w:rsidR="00B93902" w:rsidRPr="00B93902" w:rsidRDefault="00B93902" w:rsidP="00B93902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6. Аудиальное информирование участников мероприятий (в текстах ведущих, размещ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ние/трансляция роликов.)</w:t>
            </w:r>
          </w:p>
        </w:tc>
        <w:tc>
          <w:tcPr>
            <w:tcW w:w="65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969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Ерм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ковского района;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Отдел культуры адм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нистрации Ермако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ского района;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ния администрации Ермаковского района;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МБУ «Молодёжный центр «Звёздный».</w:t>
            </w:r>
          </w:p>
        </w:tc>
      </w:tr>
      <w:tr w:rsidR="00B93902" w:rsidRPr="00B93902" w:rsidTr="00962D8D">
        <w:tc>
          <w:tcPr>
            <w:tcW w:w="191" w:type="pct"/>
          </w:tcPr>
          <w:p w:rsidR="00B93902" w:rsidRPr="00B93902" w:rsidRDefault="00B93902" w:rsidP="00B9390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98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Оформление Пушкинских карт среди уч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щихся общеобразовательных организаций района</w:t>
            </w:r>
          </w:p>
        </w:tc>
        <w:tc>
          <w:tcPr>
            <w:tcW w:w="138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Не менее 80 % учащихся в во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з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расте 14-18 лет</w:t>
            </w:r>
          </w:p>
        </w:tc>
        <w:tc>
          <w:tcPr>
            <w:tcW w:w="65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969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ния администрации Ермаковского района</w:t>
            </w:r>
          </w:p>
        </w:tc>
      </w:tr>
      <w:tr w:rsidR="00B93902" w:rsidRPr="00B93902" w:rsidTr="00962D8D">
        <w:tc>
          <w:tcPr>
            <w:tcW w:w="191" w:type="pct"/>
          </w:tcPr>
          <w:p w:rsidR="00B93902" w:rsidRPr="00B93902" w:rsidRDefault="00B93902" w:rsidP="00B9390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98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коллективных посещений 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роприятий учащимися общеобразовател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ь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ных организаций (оформление коллекти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ной заявки от группы учащихся не менее 10 человек)</w:t>
            </w:r>
          </w:p>
        </w:tc>
        <w:tc>
          <w:tcPr>
            <w:tcW w:w="138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Не менее 20 коллективных п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сещений в квартал</w:t>
            </w:r>
          </w:p>
        </w:tc>
        <w:tc>
          <w:tcPr>
            <w:tcW w:w="65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 периоды с января по май, с сентября по декабрь</w:t>
            </w:r>
          </w:p>
        </w:tc>
        <w:tc>
          <w:tcPr>
            <w:tcW w:w="969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ния администрации Ермаковского района</w:t>
            </w:r>
          </w:p>
        </w:tc>
      </w:tr>
      <w:tr w:rsidR="00B93902" w:rsidRPr="00B93902" w:rsidTr="00962D8D">
        <w:tc>
          <w:tcPr>
            <w:tcW w:w="191" w:type="pct"/>
          </w:tcPr>
          <w:p w:rsidR="00B93902" w:rsidRPr="00B93902" w:rsidRDefault="00B93902" w:rsidP="00B9390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98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работы по увеличению кол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чества мероприятий, билеты на которые реализуются по Пушкинской карте</w:t>
            </w:r>
          </w:p>
        </w:tc>
        <w:tc>
          <w:tcPr>
            <w:tcW w:w="138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50 % всех мероприятий, на кот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рые реализуются билеты, д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ступны по Пушкинской карте в каждом учреждении культуры</w:t>
            </w:r>
          </w:p>
        </w:tc>
        <w:tc>
          <w:tcPr>
            <w:tcW w:w="65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969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Отдел культуры адм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нистрации Ермако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ского района</w:t>
            </w:r>
          </w:p>
        </w:tc>
      </w:tr>
      <w:tr w:rsidR="00B93902" w:rsidRPr="00B93902" w:rsidTr="00962D8D">
        <w:tc>
          <w:tcPr>
            <w:tcW w:w="191" w:type="pct"/>
          </w:tcPr>
          <w:p w:rsidR="00B93902" w:rsidRPr="00B93902" w:rsidRDefault="00B93902" w:rsidP="00B9390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98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Подключение учреждений культуры к пр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грамме Пушкинская карта</w:t>
            </w:r>
          </w:p>
        </w:tc>
        <w:tc>
          <w:tcPr>
            <w:tcW w:w="138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Подключение МБУ </w:t>
            </w:r>
            <w:proofErr w:type="gramStart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ДО</w:t>
            </w:r>
            <w:proofErr w:type="gramEnd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Ерм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ковская</w:t>
            </w:r>
            <w:proofErr w:type="gramEnd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детская школа искусств»</w:t>
            </w:r>
          </w:p>
        </w:tc>
        <w:tc>
          <w:tcPr>
            <w:tcW w:w="65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До 31 марта</w:t>
            </w:r>
          </w:p>
        </w:tc>
        <w:tc>
          <w:tcPr>
            <w:tcW w:w="969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Отдел культуры адм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нистрации Ермако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ского района</w:t>
            </w:r>
          </w:p>
        </w:tc>
      </w:tr>
      <w:tr w:rsidR="00B93902" w:rsidRPr="00B93902" w:rsidTr="00962D8D">
        <w:tc>
          <w:tcPr>
            <w:tcW w:w="191" w:type="pct"/>
          </w:tcPr>
          <w:p w:rsidR="00B93902" w:rsidRPr="00B93902" w:rsidRDefault="00B93902" w:rsidP="00B9390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98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1. Организация приёма групп учащихся 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б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разовательных организаций для подтве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ждения учетных записей на Едином порт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ле государственных услуг по предвар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тельной записи;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2. Организация выездных приемов для по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д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тверждения учетной записи на Едином по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тале государственных и муниципальных услуг групп учащихся в образовательных организациях района. </w:t>
            </w:r>
          </w:p>
        </w:tc>
        <w:tc>
          <w:tcPr>
            <w:tcW w:w="138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1. Организация приёма в Мн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гофункциональном центре предоставления государстве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ных и муниципальных услуг в </w:t>
            </w:r>
            <w:proofErr w:type="gramStart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proofErr w:type="gramEnd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. Ермаковском;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2. Организация выездных при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мов.</w:t>
            </w:r>
          </w:p>
        </w:tc>
        <w:tc>
          <w:tcPr>
            <w:tcW w:w="65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proofErr w:type="gramEnd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969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ния администрации Ермаковского района;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Многофункциональный центр предоставления государственных и 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ниципальных услуг </w:t>
            </w:r>
          </w:p>
        </w:tc>
      </w:tr>
      <w:tr w:rsidR="00B93902" w:rsidRPr="00B93902" w:rsidTr="00962D8D">
        <w:tc>
          <w:tcPr>
            <w:tcW w:w="191" w:type="pct"/>
          </w:tcPr>
          <w:p w:rsidR="00B93902" w:rsidRPr="00B93902" w:rsidRDefault="00B93902" w:rsidP="00B9390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98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выездных мероприятий в 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б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щеобразовательных организациях</w:t>
            </w:r>
          </w:p>
        </w:tc>
        <w:tc>
          <w:tcPr>
            <w:tcW w:w="138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 1 квартале – организация пр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цесса </w:t>
            </w:r>
            <w:proofErr w:type="spellStart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модерации</w:t>
            </w:r>
            <w:proofErr w:type="spellEnd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общеобразов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тельных организаций - регистр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ция на платформе «</w:t>
            </w:r>
            <w:r w:rsidRPr="00B93902">
              <w:rPr>
                <w:rFonts w:ascii="Arial" w:hAnsi="Arial" w:cs="Arial"/>
                <w:sz w:val="24"/>
                <w:szCs w:val="24"/>
                <w:lang w:val="en-US" w:eastAsia="en-US"/>
              </w:rPr>
              <w:t>PRO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  <w:proofErr w:type="spellStart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Культура</w:t>
            </w:r>
            <w:proofErr w:type="gramStart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.Р</w:t>
            </w:r>
            <w:proofErr w:type="gramEnd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Ф</w:t>
            </w:r>
            <w:proofErr w:type="spellEnd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» в качестве площадки/места.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2 – 4 кварталы – не менее 1 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ы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ездного мероприятия учрежд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ния культуры в общеобразов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тельную организацию.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Работа с ответственными лиц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ми от общеобразовательной 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ганизации по формированию групп учащихся и графиков п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сещения.</w:t>
            </w:r>
          </w:p>
        </w:tc>
        <w:tc>
          <w:tcPr>
            <w:tcW w:w="65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В периоды с января по май, 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 сентября по декабрь</w:t>
            </w:r>
          </w:p>
        </w:tc>
        <w:tc>
          <w:tcPr>
            <w:tcW w:w="969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Отдел культуры адм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нистрации Ермако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ского района;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Управление образов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ния администрации Ермаковского района.</w:t>
            </w:r>
          </w:p>
        </w:tc>
      </w:tr>
      <w:tr w:rsidR="00B93902" w:rsidRPr="00B93902" w:rsidTr="00962D8D">
        <w:tc>
          <w:tcPr>
            <w:tcW w:w="191" w:type="pct"/>
          </w:tcPr>
          <w:p w:rsidR="00B93902" w:rsidRPr="00B93902" w:rsidRDefault="00B93902" w:rsidP="00B9390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98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конкурсов в целях мотивации для приобретения билетов по Пушкинской карте</w:t>
            </w:r>
          </w:p>
        </w:tc>
        <w:tc>
          <w:tcPr>
            <w:tcW w:w="138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Проведение районных конкурсов, а также конкурсов внутри учр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ждений культуры для владел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ь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цев Пушкинских карт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не менее 1 раза в квартал </w:t>
            </w:r>
          </w:p>
        </w:tc>
        <w:tc>
          <w:tcPr>
            <w:tcW w:w="65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969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Отдел культуры адм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нистрации Ермако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ского района</w:t>
            </w:r>
          </w:p>
        </w:tc>
      </w:tr>
      <w:tr w:rsidR="00B93902" w:rsidRPr="00B93902" w:rsidTr="00962D8D">
        <w:tc>
          <w:tcPr>
            <w:tcW w:w="191" w:type="pct"/>
          </w:tcPr>
          <w:p w:rsidR="00B93902" w:rsidRPr="00B93902" w:rsidRDefault="00B93902" w:rsidP="00B93902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98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Проведение мероприятий с целью повыш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ния эффективности реализации программы в период сезонных спадов, в том числе: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- заблаговременное открытие продаж бил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тов;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- проведение мероприятий в зарегистрир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ванных на портале «</w:t>
            </w:r>
            <w:r w:rsidRPr="00B93902">
              <w:rPr>
                <w:rFonts w:ascii="Arial" w:hAnsi="Arial" w:cs="Arial"/>
                <w:sz w:val="24"/>
                <w:szCs w:val="24"/>
                <w:lang w:val="en-US" w:eastAsia="en-US"/>
              </w:rPr>
              <w:t>PRO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  <w:proofErr w:type="spellStart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Культура</w:t>
            </w:r>
            <w:proofErr w:type="gramStart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.Р</w:t>
            </w:r>
            <w:proofErr w:type="gramEnd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Ф</w:t>
            </w:r>
            <w:proofErr w:type="spellEnd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» летних оздоровительных лагерях;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размещение рекламно-информационных материалов и афиш в туристических зонах и общественных местах с </w:t>
            </w:r>
            <w:r w:rsidRPr="00B93902">
              <w:rPr>
                <w:rFonts w:ascii="Arial" w:hAnsi="Arial" w:cs="Arial"/>
                <w:sz w:val="24"/>
                <w:szCs w:val="24"/>
                <w:lang w:val="en-US" w:eastAsia="en-US"/>
              </w:rPr>
              <w:t>QR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-кодом на с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бытия осенне-зимнего периода;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- проведение совместных мероприятий с учреждениями культуры другой категории;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- привлечение на площадки музеев темат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ческих передвижных выставочных проектов 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из других музеев. </w:t>
            </w:r>
          </w:p>
        </w:tc>
        <w:tc>
          <w:tcPr>
            <w:tcW w:w="138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Нивелирование снижения пр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даж билетов по программе «Пушкинская карта»</w:t>
            </w:r>
          </w:p>
        </w:tc>
        <w:tc>
          <w:tcPr>
            <w:tcW w:w="65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 период с мая по август</w:t>
            </w:r>
          </w:p>
        </w:tc>
        <w:tc>
          <w:tcPr>
            <w:tcW w:w="969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Отдел культуры адм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нистрации Ермако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ского района</w:t>
            </w:r>
          </w:p>
        </w:tc>
      </w:tr>
    </w:tbl>
    <w:p w:rsidR="00B93902" w:rsidRPr="00B93902" w:rsidRDefault="00B93902" w:rsidP="00B93902">
      <w:pPr>
        <w:spacing w:after="0" w:line="240" w:lineRule="auto"/>
        <w:ind w:left="9204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  <w:sectPr w:rsidR="00B93902" w:rsidRPr="00B93902" w:rsidSect="00FB22BC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B93902" w:rsidRPr="00B93902" w:rsidRDefault="00B93902" w:rsidP="00B93902">
      <w:pPr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3902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B93902" w:rsidRPr="00B93902" w:rsidRDefault="00B93902" w:rsidP="00B93902">
      <w:pPr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3902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93902" w:rsidRPr="00B93902" w:rsidRDefault="00B93902" w:rsidP="00B93902">
      <w:pPr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3902">
        <w:rPr>
          <w:rFonts w:ascii="Arial" w:hAnsi="Arial" w:cs="Arial"/>
          <w:sz w:val="24"/>
          <w:szCs w:val="24"/>
        </w:rPr>
        <w:t>Ермаковского района</w:t>
      </w:r>
    </w:p>
    <w:p w:rsidR="00B93902" w:rsidRPr="00B93902" w:rsidRDefault="00B93902" w:rsidP="00B939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B93902">
        <w:rPr>
          <w:rFonts w:ascii="Arial" w:hAnsi="Arial" w:cs="Arial"/>
          <w:sz w:val="24"/>
          <w:szCs w:val="24"/>
        </w:rPr>
        <w:t>от «19» февраля 2025 г. № 85-п</w:t>
      </w:r>
    </w:p>
    <w:p w:rsidR="00B93902" w:rsidRPr="00B93902" w:rsidRDefault="00B93902" w:rsidP="00B9390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93902" w:rsidRPr="00B93902" w:rsidRDefault="00B93902" w:rsidP="00B93902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B93902">
        <w:rPr>
          <w:rFonts w:ascii="Arial" w:eastAsiaTheme="minorHAnsi" w:hAnsi="Arial" w:cs="Arial"/>
          <w:sz w:val="24"/>
          <w:szCs w:val="24"/>
          <w:lang w:eastAsia="en-US"/>
        </w:rPr>
        <w:t xml:space="preserve">Форма отчёта </w:t>
      </w:r>
    </w:p>
    <w:p w:rsidR="00B93902" w:rsidRPr="00B93902" w:rsidRDefault="00B93902" w:rsidP="00B93902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B93902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________________________________________________________________________________</w:t>
      </w:r>
    </w:p>
    <w:p w:rsidR="00B93902" w:rsidRPr="00B93902" w:rsidRDefault="00B93902" w:rsidP="00B93902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B93902">
        <w:rPr>
          <w:rFonts w:ascii="Arial" w:eastAsiaTheme="minorHAnsi" w:hAnsi="Arial" w:cs="Arial"/>
          <w:sz w:val="24"/>
          <w:szCs w:val="24"/>
          <w:lang w:eastAsia="en-US"/>
        </w:rPr>
        <w:t>(наименование муниципального образования)</w:t>
      </w:r>
    </w:p>
    <w:p w:rsidR="00B93902" w:rsidRPr="00B93902" w:rsidRDefault="00B93902" w:rsidP="00B93902">
      <w:pPr>
        <w:spacing w:after="0" w:line="240" w:lineRule="auto"/>
        <w:ind w:left="708" w:hanging="708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B93902">
        <w:rPr>
          <w:rFonts w:ascii="Arial" w:eastAsiaTheme="minorHAnsi" w:hAnsi="Arial" w:cs="Arial"/>
          <w:sz w:val="24"/>
          <w:szCs w:val="24"/>
          <w:lang w:eastAsia="en-US"/>
        </w:rPr>
        <w:t>за период январь-декабрь 2025 года</w:t>
      </w:r>
    </w:p>
    <w:p w:rsidR="00B93902" w:rsidRPr="00B93902" w:rsidRDefault="00B93902" w:rsidP="00B93902">
      <w:pPr>
        <w:spacing w:after="0" w:line="240" w:lineRule="auto"/>
        <w:ind w:left="708" w:hanging="708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B93902">
        <w:rPr>
          <w:rFonts w:ascii="Arial" w:eastAsiaTheme="minorHAnsi" w:hAnsi="Arial" w:cs="Arial"/>
          <w:sz w:val="24"/>
          <w:szCs w:val="24"/>
          <w:lang w:eastAsia="en-US"/>
        </w:rPr>
        <w:t>по выполнению межведомственного плана работы (дорожной карты)</w:t>
      </w:r>
    </w:p>
    <w:p w:rsidR="00B93902" w:rsidRPr="00B93902" w:rsidRDefault="00B93902" w:rsidP="00B93902">
      <w:pPr>
        <w:spacing w:after="0" w:line="240" w:lineRule="auto"/>
        <w:ind w:left="708" w:hanging="708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B93902">
        <w:rPr>
          <w:rFonts w:ascii="Arial" w:eastAsiaTheme="minorHAnsi" w:hAnsi="Arial" w:cs="Arial"/>
          <w:sz w:val="24"/>
          <w:szCs w:val="24"/>
          <w:lang w:eastAsia="en-US"/>
        </w:rPr>
        <w:t>по реализации программы «Пушкинская карта» в Ермаковском районе</w:t>
      </w:r>
    </w:p>
    <w:p w:rsidR="00B93902" w:rsidRPr="00B93902" w:rsidRDefault="00B93902" w:rsidP="00B93902">
      <w:pPr>
        <w:spacing w:after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9"/>
        <w:gridCol w:w="3744"/>
        <w:gridCol w:w="3310"/>
        <w:gridCol w:w="1584"/>
        <w:gridCol w:w="5326"/>
      </w:tblGrid>
      <w:tr w:rsidR="00B93902" w:rsidRPr="00B93902" w:rsidTr="00962D8D">
        <w:tc>
          <w:tcPr>
            <w:tcW w:w="18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91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141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Ожидаемый результат</w:t>
            </w:r>
          </w:p>
        </w:tc>
        <w:tc>
          <w:tcPr>
            <w:tcW w:w="54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1836" w:type="pct"/>
          </w:tcPr>
          <w:p w:rsidR="00B93902" w:rsidRPr="00B93902" w:rsidRDefault="00B93902" w:rsidP="00B93902">
            <w:pPr>
              <w:spacing w:after="0" w:line="240" w:lineRule="auto"/>
              <w:ind w:right="-95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Отчёт о выполнении</w:t>
            </w:r>
          </w:p>
        </w:tc>
      </w:tr>
      <w:tr w:rsidR="00B93902" w:rsidRPr="00B93902" w:rsidTr="00962D8D">
        <w:tc>
          <w:tcPr>
            <w:tcW w:w="18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91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Оформление Пушкинских карт среди учащихся образов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тельных учреждений края </w:t>
            </w:r>
          </w:p>
        </w:tc>
        <w:tc>
          <w:tcPr>
            <w:tcW w:w="1141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Не менее 80% от числа учащихся в образовател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ь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ных организациях края (школах, профессионал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ь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ных образовательных учреждениях) в возрасте от 14 до 22 лет получили Пушкинскую карту.</w:t>
            </w:r>
          </w:p>
        </w:tc>
        <w:tc>
          <w:tcPr>
            <w:tcW w:w="54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январь – декабрь </w:t>
            </w:r>
          </w:p>
        </w:tc>
        <w:tc>
          <w:tcPr>
            <w:tcW w:w="183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Общее количество учащихся образовател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ь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ных учреждений в возрасте от 14 до 22 лет (потенциал):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1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2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3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4 квартал: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Количество учащихся образовательных учреждений и процент (от потенциала) оформивших Пушкинскую карту (накоп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тельное значение):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1 квартал: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2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3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4 квартал: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Итого: </w:t>
            </w:r>
          </w:p>
        </w:tc>
      </w:tr>
      <w:tr w:rsidR="00B93902" w:rsidRPr="00B93902" w:rsidTr="00962D8D">
        <w:tc>
          <w:tcPr>
            <w:tcW w:w="18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91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Информационное сопрово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ж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дение программы «Пушки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ская карта» в краевых и ра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й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онных СМИ</w:t>
            </w:r>
          </w:p>
        </w:tc>
        <w:tc>
          <w:tcPr>
            <w:tcW w:w="1141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Создание постоянной вкладки с информацией о программе «Пушкинская карта» на официальных сайтах администраций МО, 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муниципальных органов управления культуры и 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б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разования и их подведо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ственных учреждений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2. Публикации в печатных и электронных СМИ – по мере поступления инфо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мационных поводов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3. Публикации о Програ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ме на сайтах и в социал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ь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ных сетях администраций МО, муниципальных учр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ждений культуры – по мере поступления информац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онных поводов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4. Регулярные публикации о Программе в официал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ь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ных сообществах учр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ждений культуры – не 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нее 3 публикаций в месяц</w:t>
            </w:r>
          </w:p>
          <w:p w:rsidR="00B93902" w:rsidRPr="00B93902" w:rsidRDefault="00B93902" w:rsidP="00B93902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5. Организовано аудиал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ь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ное и визуальное инфо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мирование о Программе участников спортивных с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ревнований.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6. </w:t>
            </w:r>
            <w:proofErr w:type="gramStart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Организовано аудиал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ь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ное информирование аудитории мероприятия (использование информ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ции в текстах ведущих, размещение/ трансляция </w:t>
            </w:r>
            <w:proofErr w:type="spellStart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аудиороликов</w:t>
            </w:r>
            <w:proofErr w:type="spellEnd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 и (или) после мероприятий.</w:t>
            </w:r>
            <w:proofErr w:type="gramEnd"/>
          </w:p>
        </w:tc>
        <w:tc>
          <w:tcPr>
            <w:tcW w:w="54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183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Ссылка на постоянную вкладку с информ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цией о программе «Пушкинская карта» на официальном сайте администрации муниц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пального образования -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Ссылка на постоянную вкладку с информ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цией о программе «Пушкинская карта» на официальном сайте муниципального органа управления культуры -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Ссылка на постоянную вкладку с информ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цией о программе «Пушкинская карта» на официальном сайте муниципального органа управления образования -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Организовано аудиальное информирование аудитории мероприятия (использование 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формации в текстах ведущих, размещ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ние/трансляция </w:t>
            </w:r>
            <w:proofErr w:type="spellStart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аудиороликов</w:t>
            </w:r>
            <w:proofErr w:type="spellEnd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 и (или) п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сле мероприятий – (да/нет)</w:t>
            </w:r>
            <w:proofErr w:type="gramEnd"/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Информация о количестве публикаций в п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чатных, электронных СМИ, на информац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онных порталах, на сайтах и в социальных сетях администраций муниципальных обр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зований, на сайтах и в социальных сетях 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ниципальных учреждений культуры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Количество материалов и ссылки на публ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кации с информацией о месте размещения: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1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2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3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4 квартал: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Итого: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93902" w:rsidRPr="00B93902" w:rsidTr="00962D8D">
        <w:tc>
          <w:tcPr>
            <w:tcW w:w="18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291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коллективных п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сещений (оформление колле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к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тивной заявки от группы уч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щихся не менее 10 человек) мероприятий учащимися 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б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щеобразовательных организ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ций и учреждений среднего профессионального образов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ния по Пушкинской карте </w:t>
            </w:r>
          </w:p>
        </w:tc>
        <w:tc>
          <w:tcPr>
            <w:tcW w:w="1141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1. Работа с ответственн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ы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ми лицами от образов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тельных организаций по формированию групп уч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щихся и утверждению гр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фиков посещения.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2. Количество коллекти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ных заявок для муниц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пальных образований: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- с количеством офор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ленных Пушкинских карт до 1 000 – не менее 20 з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явок.</w:t>
            </w:r>
          </w:p>
        </w:tc>
        <w:tc>
          <w:tcPr>
            <w:tcW w:w="54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В периоды 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 января по май,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с сентября по декабрь</w:t>
            </w:r>
          </w:p>
        </w:tc>
        <w:tc>
          <w:tcPr>
            <w:tcW w:w="183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Количество коллективных заявок на мер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приятия по Пушкинской карте 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с указанием общего числа участников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(количества пр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обретенных билетов по Пушкинской карте):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1 квартал: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Итого за первый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2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Итого за два квартала: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3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Итого за три квартала: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4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Итого за четыре квартала:</w:t>
            </w:r>
          </w:p>
        </w:tc>
      </w:tr>
      <w:tr w:rsidR="00B93902" w:rsidRPr="00B93902" w:rsidTr="00962D8D">
        <w:tc>
          <w:tcPr>
            <w:tcW w:w="18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1291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работы по увел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чению количества меропри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я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тий, билеты на которые реал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зуются по Пушкинской карте</w:t>
            </w:r>
          </w:p>
        </w:tc>
        <w:tc>
          <w:tcPr>
            <w:tcW w:w="1141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50% всех мероприятий, на которые реализуются б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леты, доступны по Пу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ш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кинской карте по каждому учреждению культуры</w:t>
            </w:r>
          </w:p>
        </w:tc>
        <w:tc>
          <w:tcPr>
            <w:tcW w:w="54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3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учреждений культуры с ук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занием количества всех платных меропри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я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тий, на которые осуществляется продажа билетов, количества мероприятий, продажа билетов на которые осуществляется по Пушкинской карте (с указанием процента от общего числа платных мероприятий)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1 квартал: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2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3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4 квартал: </w:t>
            </w:r>
          </w:p>
        </w:tc>
      </w:tr>
      <w:tr w:rsidR="00B93902" w:rsidRPr="00B93902" w:rsidTr="00962D8D">
        <w:tc>
          <w:tcPr>
            <w:tcW w:w="18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291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Подключение учреждений культуры к программе «Пу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ш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кинская карта» по плану, с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гласованному с краевыми 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тодическими центрами и рук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водителями учреждений кул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ь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туры</w:t>
            </w:r>
          </w:p>
        </w:tc>
        <w:tc>
          <w:tcPr>
            <w:tcW w:w="1141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1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МБУДО «Ермаковская ДШИ»</w:t>
            </w:r>
          </w:p>
        </w:tc>
        <w:tc>
          <w:tcPr>
            <w:tcW w:w="54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183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Количество и наименования учреждений культуры (юридических лиц), подключенных к программе «Пушкинская карта» на сег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дняшний день: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1 квартал: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2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3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4 квартал: </w:t>
            </w:r>
          </w:p>
        </w:tc>
      </w:tr>
      <w:tr w:rsidR="00B93902" w:rsidRPr="00B93902" w:rsidTr="00962D8D">
        <w:tc>
          <w:tcPr>
            <w:tcW w:w="18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91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выездных мер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приятий в образовательные организации</w:t>
            </w:r>
          </w:p>
        </w:tc>
        <w:tc>
          <w:tcPr>
            <w:tcW w:w="1141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1 квартале организация процесса </w:t>
            </w:r>
            <w:proofErr w:type="spellStart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модерации</w:t>
            </w:r>
            <w:proofErr w:type="spellEnd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гистрации на платформе 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«</w:t>
            </w:r>
            <w:proofErr w:type="spellStart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PRO.Культура</w:t>
            </w:r>
            <w:proofErr w:type="gramStart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.Р</w:t>
            </w:r>
            <w:proofErr w:type="gramEnd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Ф</w:t>
            </w:r>
            <w:proofErr w:type="spellEnd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» в к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честве площадки/места) образовательных учр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ждений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Начиная со 2 квартала не менее 1 выездного мер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приятия учреждения кул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ь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туры в образовательное учреждение в отчетный квартал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Работа с ответственными лицами от образовател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ь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ных организаций по фо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мированию групп учащихся и утверждению графиков посещения</w:t>
            </w:r>
          </w:p>
        </w:tc>
        <w:tc>
          <w:tcPr>
            <w:tcW w:w="54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 периоды с января по май, с се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тября по декабрь</w:t>
            </w:r>
          </w:p>
        </w:tc>
        <w:tc>
          <w:tcPr>
            <w:tcW w:w="183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lastRenderedPageBreak/>
              <w:t>Количество и наименование образовател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ь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ных организаций, зарегистрированных на платформе «</w:t>
            </w:r>
            <w:proofErr w:type="spellStart"/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PRO.Культура</w:t>
            </w:r>
            <w:proofErr w:type="gramStart"/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.Р</w:t>
            </w:r>
            <w:proofErr w:type="gramEnd"/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Ф</w:t>
            </w:r>
            <w:proofErr w:type="spellEnd"/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» в качестве 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lastRenderedPageBreak/>
              <w:t>площадки для проведения мероприятий по программе «Пушкинская карта»: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1 квартал: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2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3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4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Количество выездов в образовательные о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р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ганизации с указанием наименования учр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ждения культуры, организовавшего выез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д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ное мероприятие: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1 квартал:</w:t>
            </w: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2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3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4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B93902" w:rsidRPr="00B93902" w:rsidTr="00962D8D">
        <w:tc>
          <w:tcPr>
            <w:tcW w:w="18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1291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конкурсов в ц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лях мотивации для приобрет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ния билетов по Пушкинской карте</w:t>
            </w:r>
          </w:p>
        </w:tc>
        <w:tc>
          <w:tcPr>
            <w:tcW w:w="1141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районных конкурсов, а также конку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сов в учреждениях культ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ры для владельцев Пу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ш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кинских карт не менее 1 раза в квартал</w:t>
            </w:r>
          </w:p>
        </w:tc>
        <w:tc>
          <w:tcPr>
            <w:tcW w:w="54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3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Количество, формат проведения и наимен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вание конкурсов (а также ссылка на разм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щение информации о конкурсе), проведе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ных в муниципальном образовании в целях мотивирования приобретения билетов по Пушкинской карте: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1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2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3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4 квартал: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Итого: </w:t>
            </w:r>
          </w:p>
        </w:tc>
      </w:tr>
      <w:tr w:rsidR="00B93902" w:rsidRPr="00B93902" w:rsidTr="00962D8D">
        <w:tc>
          <w:tcPr>
            <w:tcW w:w="18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8. </w:t>
            </w:r>
          </w:p>
        </w:tc>
        <w:tc>
          <w:tcPr>
            <w:tcW w:w="1291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Проведение мероприятий с целью повышения эффекти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ности реализации программы в период сезонных спадов, в том числе: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– заблаговременное открытие продаж билетов;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– проведение мероприятий в зарегистрированных на порт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ле «</w:t>
            </w:r>
            <w:proofErr w:type="spellStart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PRO.Культура</w:t>
            </w:r>
            <w:proofErr w:type="gramStart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.Р</w:t>
            </w:r>
            <w:proofErr w:type="gramEnd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Ф</w:t>
            </w:r>
            <w:proofErr w:type="spellEnd"/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» летних оздоровительных лагерях;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– размещение рекламно-информационных материалов и афиш в туристических зонах с QR-кодом на события в осенне-зимний период;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– проведение совместных м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роприятий с учреждениями культуры другой категории;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– привлечение на площадки музеев тематических пер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движных выставочных прое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к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тов из других музеев</w:t>
            </w:r>
          </w:p>
        </w:tc>
        <w:tc>
          <w:tcPr>
            <w:tcW w:w="1141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Нивелирование снижения продаж билетов по пр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грамме «Пушкинская ка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та»</w:t>
            </w:r>
          </w:p>
        </w:tc>
        <w:tc>
          <w:tcPr>
            <w:tcW w:w="54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 период с мая по а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густ</w:t>
            </w:r>
          </w:p>
        </w:tc>
        <w:tc>
          <w:tcPr>
            <w:tcW w:w="1836" w:type="pct"/>
          </w:tcPr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Наименование, краткое описание и колич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ство участников проведенных в муниципал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ь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ном образовании мероприятий с целью п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вышения эффективности реализации пр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>граммы в период сезонных спадов: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1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2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3 квартал: </w:t>
            </w:r>
          </w:p>
          <w:p w:rsidR="00B93902" w:rsidRPr="00B93902" w:rsidRDefault="00B93902" w:rsidP="00B939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3902">
              <w:rPr>
                <w:rFonts w:ascii="Arial" w:hAnsi="Arial" w:cs="Arial"/>
                <w:sz w:val="24"/>
                <w:szCs w:val="24"/>
                <w:lang w:eastAsia="en-US"/>
              </w:rPr>
              <w:t xml:space="preserve">4 квартал: </w:t>
            </w:r>
          </w:p>
        </w:tc>
      </w:tr>
    </w:tbl>
    <w:p w:rsidR="00B95825" w:rsidRPr="00B95825" w:rsidRDefault="00B95825" w:rsidP="00B958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95825" w:rsidRPr="00B95825" w:rsidSect="00FB22B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D98"/>
    <w:multiLevelType w:val="hybridMultilevel"/>
    <w:tmpl w:val="D8EA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272C9"/>
    <w:multiLevelType w:val="hybridMultilevel"/>
    <w:tmpl w:val="9DDEE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205"/>
    <w:rsid w:val="00010045"/>
    <w:rsid w:val="00026AAD"/>
    <w:rsid w:val="00032F10"/>
    <w:rsid w:val="00040D36"/>
    <w:rsid w:val="00043866"/>
    <w:rsid w:val="0006549E"/>
    <w:rsid w:val="000768F4"/>
    <w:rsid w:val="000970EC"/>
    <w:rsid w:val="000B02DA"/>
    <w:rsid w:val="000C5F50"/>
    <w:rsid w:val="000E2E65"/>
    <w:rsid w:val="000F2829"/>
    <w:rsid w:val="001115F6"/>
    <w:rsid w:val="00115699"/>
    <w:rsid w:val="00116738"/>
    <w:rsid w:val="001327DE"/>
    <w:rsid w:val="001454D2"/>
    <w:rsid w:val="00146062"/>
    <w:rsid w:val="00173619"/>
    <w:rsid w:val="00173D37"/>
    <w:rsid w:val="00174C25"/>
    <w:rsid w:val="0018105F"/>
    <w:rsid w:val="001B4A80"/>
    <w:rsid w:val="001D3685"/>
    <w:rsid w:val="001D4A77"/>
    <w:rsid w:val="001D7335"/>
    <w:rsid w:val="001D7B3A"/>
    <w:rsid w:val="00213666"/>
    <w:rsid w:val="00263A55"/>
    <w:rsid w:val="00287E79"/>
    <w:rsid w:val="00291571"/>
    <w:rsid w:val="002D39F7"/>
    <w:rsid w:val="00300A2E"/>
    <w:rsid w:val="003230E3"/>
    <w:rsid w:val="003270A9"/>
    <w:rsid w:val="003434E3"/>
    <w:rsid w:val="00372988"/>
    <w:rsid w:val="0037397E"/>
    <w:rsid w:val="00395180"/>
    <w:rsid w:val="003A49B2"/>
    <w:rsid w:val="003B734C"/>
    <w:rsid w:val="003C4D77"/>
    <w:rsid w:val="003D4029"/>
    <w:rsid w:val="003F5924"/>
    <w:rsid w:val="00411739"/>
    <w:rsid w:val="00421B75"/>
    <w:rsid w:val="004430CC"/>
    <w:rsid w:val="00453996"/>
    <w:rsid w:val="0047026C"/>
    <w:rsid w:val="00475B10"/>
    <w:rsid w:val="004876E4"/>
    <w:rsid w:val="00493113"/>
    <w:rsid w:val="00496B0B"/>
    <w:rsid w:val="004C00D7"/>
    <w:rsid w:val="004C77D4"/>
    <w:rsid w:val="004C7A40"/>
    <w:rsid w:val="00556C22"/>
    <w:rsid w:val="005658B9"/>
    <w:rsid w:val="00566F98"/>
    <w:rsid w:val="0059287D"/>
    <w:rsid w:val="005A3012"/>
    <w:rsid w:val="005C1055"/>
    <w:rsid w:val="005D155E"/>
    <w:rsid w:val="005D28DF"/>
    <w:rsid w:val="005F41D9"/>
    <w:rsid w:val="00611D77"/>
    <w:rsid w:val="00660D9E"/>
    <w:rsid w:val="00697235"/>
    <w:rsid w:val="006B5D48"/>
    <w:rsid w:val="006D34C6"/>
    <w:rsid w:val="007176C0"/>
    <w:rsid w:val="007A21EA"/>
    <w:rsid w:val="007A5E34"/>
    <w:rsid w:val="007A66CB"/>
    <w:rsid w:val="007B3D07"/>
    <w:rsid w:val="007C12F8"/>
    <w:rsid w:val="007C3BFE"/>
    <w:rsid w:val="007D080F"/>
    <w:rsid w:val="007D5FC6"/>
    <w:rsid w:val="007E14EF"/>
    <w:rsid w:val="007F15FC"/>
    <w:rsid w:val="007F7FED"/>
    <w:rsid w:val="00824507"/>
    <w:rsid w:val="00834D0C"/>
    <w:rsid w:val="00834D11"/>
    <w:rsid w:val="00837DE2"/>
    <w:rsid w:val="00840226"/>
    <w:rsid w:val="00867204"/>
    <w:rsid w:val="008D7E07"/>
    <w:rsid w:val="00913604"/>
    <w:rsid w:val="009214BE"/>
    <w:rsid w:val="00951623"/>
    <w:rsid w:val="00970ECC"/>
    <w:rsid w:val="009816BB"/>
    <w:rsid w:val="009841C4"/>
    <w:rsid w:val="009907D8"/>
    <w:rsid w:val="009A2A8E"/>
    <w:rsid w:val="009B26FA"/>
    <w:rsid w:val="009D473D"/>
    <w:rsid w:val="009E521F"/>
    <w:rsid w:val="009E71D8"/>
    <w:rsid w:val="009F4706"/>
    <w:rsid w:val="00A3186E"/>
    <w:rsid w:val="00A557FD"/>
    <w:rsid w:val="00A8398E"/>
    <w:rsid w:val="00A90C20"/>
    <w:rsid w:val="00AB58ED"/>
    <w:rsid w:val="00AB694F"/>
    <w:rsid w:val="00AC65DF"/>
    <w:rsid w:val="00AD0C43"/>
    <w:rsid w:val="00B15AB8"/>
    <w:rsid w:val="00B64C26"/>
    <w:rsid w:val="00B714A2"/>
    <w:rsid w:val="00B93902"/>
    <w:rsid w:val="00B95825"/>
    <w:rsid w:val="00BA49F3"/>
    <w:rsid w:val="00BB01E2"/>
    <w:rsid w:val="00BB39E6"/>
    <w:rsid w:val="00BC32D2"/>
    <w:rsid w:val="00BD30D1"/>
    <w:rsid w:val="00BD4194"/>
    <w:rsid w:val="00C05EE7"/>
    <w:rsid w:val="00C16205"/>
    <w:rsid w:val="00C20B2D"/>
    <w:rsid w:val="00C44A70"/>
    <w:rsid w:val="00C555D0"/>
    <w:rsid w:val="00C574B3"/>
    <w:rsid w:val="00C7190C"/>
    <w:rsid w:val="00C8415E"/>
    <w:rsid w:val="00D0643E"/>
    <w:rsid w:val="00D57471"/>
    <w:rsid w:val="00D63735"/>
    <w:rsid w:val="00D70637"/>
    <w:rsid w:val="00D809BC"/>
    <w:rsid w:val="00D92A6B"/>
    <w:rsid w:val="00D94251"/>
    <w:rsid w:val="00D971F2"/>
    <w:rsid w:val="00DA5E3B"/>
    <w:rsid w:val="00DA7204"/>
    <w:rsid w:val="00DF0F68"/>
    <w:rsid w:val="00E04F1B"/>
    <w:rsid w:val="00E17912"/>
    <w:rsid w:val="00E306A9"/>
    <w:rsid w:val="00E50B54"/>
    <w:rsid w:val="00E63177"/>
    <w:rsid w:val="00E70077"/>
    <w:rsid w:val="00E77793"/>
    <w:rsid w:val="00E80061"/>
    <w:rsid w:val="00E8547D"/>
    <w:rsid w:val="00E863E5"/>
    <w:rsid w:val="00E86543"/>
    <w:rsid w:val="00E87D46"/>
    <w:rsid w:val="00E9782E"/>
    <w:rsid w:val="00EF78C7"/>
    <w:rsid w:val="00F34B62"/>
    <w:rsid w:val="00F3774B"/>
    <w:rsid w:val="00F54974"/>
    <w:rsid w:val="00F649A0"/>
    <w:rsid w:val="00F830FB"/>
    <w:rsid w:val="00F9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9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9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3</cp:revision>
  <cp:lastPrinted>2025-02-18T06:02:00Z</cp:lastPrinted>
  <dcterms:created xsi:type="dcterms:W3CDTF">2025-02-26T07:59:00Z</dcterms:created>
  <dcterms:modified xsi:type="dcterms:W3CDTF">2025-02-26T08:09:00Z</dcterms:modified>
</cp:coreProperties>
</file>