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4DE" w:rsidRPr="00F604DE" w:rsidRDefault="00F604DE" w:rsidP="00F604D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604DE">
        <w:rPr>
          <w:rFonts w:ascii="Times New Roman" w:hAnsi="Times New Roman" w:cs="Times New Roman"/>
          <w:sz w:val="28"/>
          <w:szCs w:val="28"/>
        </w:rPr>
        <w:t xml:space="preserve">В минувшие выходные сборная команда Ермаковского района приняла участие в Открытом Первенстве поселка Курагино по ринк-бенди среди мужчин. Поздравляем наших спортсменов со вторым местом и желаем удачи на предстоящих зональных соревнованиях по мини-хоккею с мячом </w:t>
      </w:r>
      <w:r w:rsidRPr="00F604DE">
        <w:rPr>
          <w:rFonts w:ascii="Times New Roman" w:hAnsi="Times New Roman" w:cs="Times New Roman"/>
          <w:sz w:val="28"/>
          <w:szCs w:val="28"/>
        </w:rPr>
        <w:t>XIV зимних спортивных игр среди муниципаль</w:t>
      </w:r>
      <w:r w:rsidRPr="00F604DE">
        <w:rPr>
          <w:rFonts w:ascii="Times New Roman" w:hAnsi="Times New Roman" w:cs="Times New Roman"/>
          <w:sz w:val="28"/>
          <w:szCs w:val="28"/>
        </w:rPr>
        <w:t xml:space="preserve">ных районов Красноярского края </w:t>
      </w:r>
      <w:r w:rsidRPr="00F604DE">
        <w:rPr>
          <w:rFonts w:ascii="Times New Roman" w:hAnsi="Times New Roman" w:cs="Times New Roman"/>
          <w:sz w:val="28"/>
          <w:szCs w:val="28"/>
        </w:rPr>
        <w:t>«Сельская зима Красноярья»</w:t>
      </w:r>
      <w:r w:rsidRPr="00F604DE">
        <w:rPr>
          <w:rFonts w:ascii="Times New Roman" w:hAnsi="Times New Roman" w:cs="Times New Roman"/>
          <w:sz w:val="28"/>
          <w:szCs w:val="28"/>
        </w:rPr>
        <w:t>, которые состоятся уже в эту субботу, 15 февраля</w:t>
      </w:r>
      <w:r>
        <w:rPr>
          <w:rFonts w:ascii="Times New Roman" w:hAnsi="Times New Roman" w:cs="Times New Roman"/>
          <w:sz w:val="28"/>
          <w:szCs w:val="28"/>
        </w:rPr>
        <w:t xml:space="preserve"> 2025г.,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п.Шушенском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270AC" w:rsidRPr="00F604DE" w:rsidRDefault="00F604DE" w:rsidP="00F604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D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E270AC" w:rsidRPr="00F6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2"/>
    <w:rsid w:val="004362A1"/>
    <w:rsid w:val="00AC6242"/>
    <w:rsid w:val="00EC6546"/>
    <w:rsid w:val="00F6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0335E-DD35-4C93-B5B3-A6A080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2025-02-11T04:18:00Z</dcterms:created>
  <dcterms:modified xsi:type="dcterms:W3CDTF">2025-02-11T04:26:00Z</dcterms:modified>
</cp:coreProperties>
</file>