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B9DDB" w14:textId="77777777" w:rsidR="009277EB" w:rsidRPr="00E579AF" w:rsidRDefault="009277EB" w:rsidP="009277E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color w:val="000000"/>
          <w:shd w:val="clear" w:color="auto" w:fill="FFFFFF"/>
        </w:rPr>
      </w:pPr>
      <w:r w:rsidRPr="00E579AF">
        <w:rPr>
          <w:b/>
          <w:color w:val="000000"/>
          <w:shd w:val="clear" w:color="auto" w:fill="FFFFFF"/>
        </w:rPr>
        <w:t>Реестр мест (площадок) накопления твердых коммунальных отходов на территории Ермаковского района</w:t>
      </w:r>
    </w:p>
    <w:p w14:paraId="3973B73F" w14:textId="77777777" w:rsidR="009277EB" w:rsidRDefault="009277EB" w:rsidP="009277E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color w:val="000000"/>
          <w:shd w:val="clear" w:color="auto" w:fill="FFFFFF"/>
        </w:rPr>
      </w:pP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34"/>
        <w:gridCol w:w="1418"/>
        <w:gridCol w:w="1276"/>
        <w:gridCol w:w="850"/>
        <w:gridCol w:w="851"/>
        <w:gridCol w:w="851"/>
        <w:gridCol w:w="709"/>
        <w:gridCol w:w="708"/>
        <w:gridCol w:w="851"/>
        <w:gridCol w:w="709"/>
        <w:gridCol w:w="708"/>
        <w:gridCol w:w="851"/>
        <w:gridCol w:w="709"/>
        <w:gridCol w:w="708"/>
        <w:gridCol w:w="709"/>
        <w:gridCol w:w="709"/>
        <w:gridCol w:w="567"/>
        <w:gridCol w:w="709"/>
        <w:gridCol w:w="567"/>
      </w:tblGrid>
      <w:tr w:rsidR="00D90CAA" w:rsidRPr="00472DBC" w14:paraId="10C50C14" w14:textId="77777777" w:rsidTr="004255B0">
        <w:trPr>
          <w:trHeight w:val="186"/>
        </w:trPr>
        <w:tc>
          <w:tcPr>
            <w:tcW w:w="459" w:type="dxa"/>
            <w:vMerge w:val="restart"/>
            <w:shd w:val="clear" w:color="auto" w:fill="auto"/>
            <w:hideMark/>
          </w:tcPr>
          <w:p w14:paraId="2749B9D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№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п/п</w:t>
            </w:r>
          </w:p>
          <w:p w14:paraId="526A36C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4" w:type="dxa"/>
            <w:vMerge w:val="restart"/>
            <w:shd w:val="clear" w:color="auto" w:fill="auto"/>
            <w:hideMark/>
          </w:tcPr>
          <w:p w14:paraId="4FC5594C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Реестровый номер площадки</w:t>
            </w:r>
          </w:p>
        </w:tc>
        <w:tc>
          <w:tcPr>
            <w:tcW w:w="4395" w:type="dxa"/>
            <w:gridSpan w:val="4"/>
            <w:shd w:val="clear" w:color="auto" w:fill="auto"/>
            <w:hideMark/>
          </w:tcPr>
          <w:p w14:paraId="60FF97F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Данные о нахождении мест (площадок) накопления ТКО</w:t>
            </w:r>
          </w:p>
        </w:tc>
        <w:tc>
          <w:tcPr>
            <w:tcW w:w="10065" w:type="dxa"/>
            <w:gridSpan w:val="14"/>
            <w:shd w:val="clear" w:color="auto" w:fill="auto"/>
            <w:noWrap/>
            <w:hideMark/>
          </w:tcPr>
          <w:p w14:paraId="4876CDE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Данные о технических характеристиках мест (площадок) накопления ТКО</w:t>
            </w:r>
          </w:p>
        </w:tc>
      </w:tr>
      <w:tr w:rsidR="00DC3DC9" w:rsidRPr="00472DBC" w14:paraId="58C8CC41" w14:textId="77777777" w:rsidTr="004255B0">
        <w:trPr>
          <w:trHeight w:val="670"/>
        </w:trPr>
        <w:tc>
          <w:tcPr>
            <w:tcW w:w="459" w:type="dxa"/>
            <w:vMerge/>
            <w:shd w:val="clear" w:color="auto" w:fill="auto"/>
            <w:hideMark/>
          </w:tcPr>
          <w:p w14:paraId="726D1ED9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4" w:type="dxa"/>
            <w:vMerge/>
            <w:shd w:val="clear" w:color="auto" w:fill="auto"/>
            <w:hideMark/>
          </w:tcPr>
          <w:p w14:paraId="5F4564E3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auto"/>
            <w:hideMark/>
          </w:tcPr>
          <w:p w14:paraId="043C54A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Адрес мест (площадок) накопления ТКО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14:paraId="198730C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Географические координаты мест (площадок) накопления ТКО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2671409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Используемое покрытие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778A3F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Площадь (кв.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м)</w:t>
            </w:r>
          </w:p>
        </w:tc>
        <w:tc>
          <w:tcPr>
            <w:tcW w:w="4536" w:type="dxa"/>
            <w:gridSpan w:val="6"/>
            <w:shd w:val="clear" w:color="auto" w:fill="auto"/>
            <w:noWrap/>
            <w:hideMark/>
          </w:tcPr>
          <w:p w14:paraId="6A38118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Контейнеры</w:t>
            </w:r>
          </w:p>
        </w:tc>
        <w:tc>
          <w:tcPr>
            <w:tcW w:w="3969" w:type="dxa"/>
            <w:gridSpan w:val="6"/>
            <w:shd w:val="clear" w:color="auto" w:fill="auto"/>
          </w:tcPr>
          <w:p w14:paraId="0405423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Бункеры</w:t>
            </w:r>
          </w:p>
        </w:tc>
      </w:tr>
      <w:tr w:rsidR="00DC3DC9" w:rsidRPr="00472DBC" w14:paraId="5C78BE1E" w14:textId="77777777" w:rsidTr="004255B0">
        <w:trPr>
          <w:trHeight w:val="670"/>
        </w:trPr>
        <w:tc>
          <w:tcPr>
            <w:tcW w:w="459" w:type="dxa"/>
            <w:vMerge/>
            <w:shd w:val="clear" w:color="auto" w:fill="auto"/>
          </w:tcPr>
          <w:p w14:paraId="2A50C8E2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4" w:type="dxa"/>
            <w:vMerge/>
            <w:shd w:val="clear" w:color="auto" w:fill="auto"/>
          </w:tcPr>
          <w:p w14:paraId="783755D2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</w:tcPr>
          <w:p w14:paraId="7DE463A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3DD0F6E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49DF7E2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B3B506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gridSpan w:val="3"/>
            <w:shd w:val="clear" w:color="auto" w:fill="auto"/>
            <w:noWrap/>
          </w:tcPr>
          <w:p w14:paraId="7D8834D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Размещенные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D60098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Планируемые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85954D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Размещенные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3618476C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Планируемые</w:t>
            </w:r>
          </w:p>
        </w:tc>
      </w:tr>
      <w:tr w:rsidR="00DC3DC9" w:rsidRPr="00472DBC" w14:paraId="0EB85FEF" w14:textId="77777777" w:rsidTr="004255B0">
        <w:trPr>
          <w:trHeight w:val="245"/>
        </w:trPr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227478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DAE4D5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3896C8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A16981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D5AB2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1400A9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416A392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Количество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31F33E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Объем (куб. м)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17219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Материал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570CE0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Количество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39C246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Объем (куб. м)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82E538C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Материал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447F58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Количество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7A41E4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Объем (куб. м)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E2B6862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Материал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504D7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Количество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DB8D495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Объем (куб. м)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6BFFF7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Материал</w:t>
            </w:r>
          </w:p>
        </w:tc>
      </w:tr>
      <w:tr w:rsidR="00DC3DC9" w:rsidRPr="00472DBC" w14:paraId="19B374DE" w14:textId="77777777" w:rsidTr="004255B0">
        <w:trPr>
          <w:trHeight w:val="1080"/>
        </w:trPr>
        <w:tc>
          <w:tcPr>
            <w:tcW w:w="459" w:type="dxa"/>
            <w:vMerge/>
            <w:shd w:val="clear" w:color="auto" w:fill="auto"/>
            <w:hideMark/>
          </w:tcPr>
          <w:p w14:paraId="52451649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4" w:type="dxa"/>
            <w:vMerge/>
            <w:shd w:val="clear" w:color="auto" w:fill="auto"/>
            <w:hideMark/>
          </w:tcPr>
          <w:p w14:paraId="3F74CCC8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EE0DB7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Наименование населенного пункта, улицы (переулка, проезда, проспекта)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5030A9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Номер дома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67815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Широта, 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DA889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Долгота, °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14:paraId="19B66DA9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0699A259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EF5DB6A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8EF5C5B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1B6E9A6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12E4FF0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8BD5A5D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409A1F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06571A1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C4E336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24D7187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08F287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4CFE82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CC966B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C3DC9" w:rsidRPr="00472DBC" w14:paraId="12002681" w14:textId="77777777" w:rsidTr="004255B0">
        <w:trPr>
          <w:trHeight w:val="70"/>
        </w:trPr>
        <w:tc>
          <w:tcPr>
            <w:tcW w:w="459" w:type="dxa"/>
            <w:shd w:val="clear" w:color="auto" w:fill="auto"/>
          </w:tcPr>
          <w:p w14:paraId="1497350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07D91E5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6E95B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4071CB8B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14:paraId="689A735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14:paraId="08474392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0F7FAA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4579E8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068796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3073E2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7E7A20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7C3EB94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0D57E75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0052ADC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7EE1757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A64760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6B11C9E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14:paraId="247AB1E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1208AE3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14:paraId="7211052B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</w:tr>
      <w:tr w:rsidR="004255B0" w:rsidRPr="00472DBC" w14:paraId="46628AF2" w14:textId="77777777" w:rsidTr="004255B0">
        <w:trPr>
          <w:trHeight w:val="70"/>
        </w:trPr>
        <w:tc>
          <w:tcPr>
            <w:tcW w:w="459" w:type="dxa"/>
            <w:shd w:val="clear" w:color="auto" w:fill="auto"/>
          </w:tcPr>
          <w:p w14:paraId="2AD1DB4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4FD650B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BE45EF7" w14:textId="77777777" w:rsidR="004255B0" w:rsidRPr="00472DBC" w:rsidRDefault="004255B0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с. Ермаковское, ул. Лепешинских, </w:t>
            </w:r>
          </w:p>
        </w:tc>
        <w:tc>
          <w:tcPr>
            <w:tcW w:w="1276" w:type="dxa"/>
            <w:shd w:val="clear" w:color="auto" w:fill="auto"/>
            <w:noWrap/>
          </w:tcPr>
          <w:p w14:paraId="331C10AF" w14:textId="77777777" w:rsidR="004255B0" w:rsidRPr="00472DBC" w:rsidRDefault="004255B0" w:rsidP="00E579A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в районе д. № 2</w:t>
            </w:r>
          </w:p>
        </w:tc>
        <w:tc>
          <w:tcPr>
            <w:tcW w:w="850" w:type="dxa"/>
            <w:shd w:val="clear" w:color="auto" w:fill="auto"/>
            <w:noWrap/>
          </w:tcPr>
          <w:p w14:paraId="56B8D33A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B8C471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1F9104B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shd w:val="clear" w:color="auto" w:fill="auto"/>
          </w:tcPr>
          <w:p w14:paraId="196ED0E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4B4FE68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34BE25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shd w:val="clear" w:color="auto" w:fill="auto"/>
          </w:tcPr>
          <w:p w14:paraId="21373C3D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shd w:val="clear" w:color="auto" w:fill="auto"/>
          </w:tcPr>
          <w:p w14:paraId="5F0EA3B6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4FAB55C2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7B05C8BE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7F315FD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339F5338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024849B0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A3F9D36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657EE3E7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FFA0A1B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02D070F0" w14:textId="77777777" w:rsidTr="004255B0">
        <w:trPr>
          <w:trHeight w:val="100"/>
        </w:trPr>
        <w:tc>
          <w:tcPr>
            <w:tcW w:w="459" w:type="dxa"/>
            <w:shd w:val="clear" w:color="auto" w:fill="auto"/>
          </w:tcPr>
          <w:p w14:paraId="4D79374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14:paraId="3E4ACF6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7035AC3" w14:textId="77777777" w:rsidR="004255B0" w:rsidRPr="00472DBC" w:rsidRDefault="004255B0" w:rsidP="00DC3DC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с. Ермаковское, ул. Мостовая, </w:t>
            </w:r>
          </w:p>
        </w:tc>
        <w:tc>
          <w:tcPr>
            <w:tcW w:w="1276" w:type="dxa"/>
            <w:shd w:val="clear" w:color="auto" w:fill="auto"/>
            <w:noWrap/>
          </w:tcPr>
          <w:p w14:paraId="36BDDB75" w14:textId="77777777" w:rsidR="004255B0" w:rsidRPr="00472DBC" w:rsidRDefault="004255B0" w:rsidP="00E579A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напротив д. № 11</w:t>
            </w:r>
          </w:p>
        </w:tc>
        <w:tc>
          <w:tcPr>
            <w:tcW w:w="850" w:type="dxa"/>
            <w:shd w:val="clear" w:color="auto" w:fill="auto"/>
            <w:noWrap/>
          </w:tcPr>
          <w:p w14:paraId="2C98F192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2782E42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579340A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shd w:val="clear" w:color="auto" w:fill="auto"/>
          </w:tcPr>
          <w:p w14:paraId="4723A2E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3D2E5CA7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6A5447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shd w:val="clear" w:color="auto" w:fill="auto"/>
          </w:tcPr>
          <w:p w14:paraId="7D4156B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shd w:val="clear" w:color="auto" w:fill="auto"/>
          </w:tcPr>
          <w:p w14:paraId="4EA956A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516DC49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7B1BCE1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4BE1E2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3C9770E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18D2D9F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C01556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0A35A3B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6D55FF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049A28B5" w14:textId="77777777" w:rsidTr="004255B0">
        <w:trPr>
          <w:trHeight w:val="100"/>
        </w:trPr>
        <w:tc>
          <w:tcPr>
            <w:tcW w:w="459" w:type="dxa"/>
            <w:shd w:val="clear" w:color="auto" w:fill="auto"/>
          </w:tcPr>
          <w:p w14:paraId="11895C9D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14:paraId="5DB2BA11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C991683" w14:textId="77777777" w:rsidR="004255B0" w:rsidRDefault="004255B0" w:rsidP="004255B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с. Ермаковское, </w:t>
            </w:r>
          </w:p>
        </w:tc>
        <w:tc>
          <w:tcPr>
            <w:tcW w:w="1276" w:type="dxa"/>
            <w:shd w:val="clear" w:color="auto" w:fill="auto"/>
            <w:noWrap/>
          </w:tcPr>
          <w:p w14:paraId="08016E7E" w14:textId="77777777" w:rsidR="004255B0" w:rsidRDefault="004255B0" w:rsidP="00E579A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На перекрёстке ул. Трактовая-Панина</w:t>
            </w:r>
          </w:p>
        </w:tc>
        <w:tc>
          <w:tcPr>
            <w:tcW w:w="850" w:type="dxa"/>
            <w:shd w:val="clear" w:color="auto" w:fill="auto"/>
            <w:noWrap/>
          </w:tcPr>
          <w:p w14:paraId="39F89584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108CB63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0136CD2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shd w:val="clear" w:color="auto" w:fill="auto"/>
          </w:tcPr>
          <w:p w14:paraId="2E68DFA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0857FF8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2F1B8F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shd w:val="clear" w:color="auto" w:fill="auto"/>
          </w:tcPr>
          <w:p w14:paraId="7E50B2CD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shd w:val="clear" w:color="auto" w:fill="auto"/>
          </w:tcPr>
          <w:p w14:paraId="78E8625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0611693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64FE3314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6FA66C7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4F4591F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3AFDC15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3EF162D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76328194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AA204AD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7F14F0D3" w14:textId="77777777" w:rsidTr="004255B0">
        <w:trPr>
          <w:trHeight w:val="100"/>
        </w:trPr>
        <w:tc>
          <w:tcPr>
            <w:tcW w:w="459" w:type="dxa"/>
            <w:shd w:val="clear" w:color="auto" w:fill="auto"/>
          </w:tcPr>
          <w:p w14:paraId="291862A6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14:paraId="278D4B4E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28EB05F" w14:textId="77777777" w:rsidR="004255B0" w:rsidRPr="00472DBC" w:rsidRDefault="004255B0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ул. Щетинкина</w:t>
            </w:r>
          </w:p>
        </w:tc>
        <w:tc>
          <w:tcPr>
            <w:tcW w:w="1276" w:type="dxa"/>
            <w:shd w:val="clear" w:color="auto" w:fill="auto"/>
            <w:noWrap/>
          </w:tcPr>
          <w:p w14:paraId="67111FD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Напротив бывшей базы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Райтопсбыт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16FED07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8907E3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6A479A3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shd w:val="clear" w:color="auto" w:fill="auto"/>
          </w:tcPr>
          <w:p w14:paraId="57F30DD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2266A1E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65D3E7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shd w:val="clear" w:color="auto" w:fill="auto"/>
          </w:tcPr>
          <w:p w14:paraId="5231E2C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shd w:val="clear" w:color="auto" w:fill="auto"/>
          </w:tcPr>
          <w:p w14:paraId="5ED6933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68DA560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1B24565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C10253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7271576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0132AD6A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033686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1F38969A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8F661D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7BEF12DB" w14:textId="77777777" w:rsidTr="004255B0">
        <w:trPr>
          <w:trHeight w:val="100"/>
        </w:trPr>
        <w:tc>
          <w:tcPr>
            <w:tcW w:w="459" w:type="dxa"/>
            <w:shd w:val="clear" w:color="auto" w:fill="auto"/>
          </w:tcPr>
          <w:p w14:paraId="6167C42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14:paraId="64DC6BB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71D7F75" w14:textId="77777777" w:rsidR="004255B0" w:rsidRPr="00472DBC" w:rsidRDefault="004255B0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с. Ермаковское,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ул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.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Пролетарская,</w:t>
            </w:r>
          </w:p>
        </w:tc>
        <w:tc>
          <w:tcPr>
            <w:tcW w:w="1276" w:type="dxa"/>
            <w:shd w:val="clear" w:color="auto" w:fill="auto"/>
            <w:noWrap/>
          </w:tcPr>
          <w:p w14:paraId="41AF90E2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Около перекрёстка улиц 60 лет ВЛКСМ-Пролетарская</w:t>
            </w:r>
          </w:p>
        </w:tc>
        <w:tc>
          <w:tcPr>
            <w:tcW w:w="850" w:type="dxa"/>
            <w:shd w:val="clear" w:color="auto" w:fill="auto"/>
            <w:noWrap/>
          </w:tcPr>
          <w:p w14:paraId="0755FEC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91CCA0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307E3F7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shd w:val="clear" w:color="auto" w:fill="auto"/>
          </w:tcPr>
          <w:p w14:paraId="7654729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20BC1E7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BE8689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shd w:val="clear" w:color="auto" w:fill="auto"/>
          </w:tcPr>
          <w:p w14:paraId="4E01EBC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shd w:val="clear" w:color="auto" w:fill="auto"/>
          </w:tcPr>
          <w:p w14:paraId="3AC0347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7AA8E7D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3CD3B2B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07C27E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56142B8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5ED5B22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71F73A7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1CA4BB7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6B7957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1D4B59A6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6727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05E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4F3B" w14:textId="77777777" w:rsidR="004255B0" w:rsidRPr="00472DBC" w:rsidRDefault="004255B0" w:rsidP="00654E9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с.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Ермаковское,ул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Российская, квартал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D671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В районе перекрёстка с ул. Дальней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9DE31" w14:textId="77777777" w:rsidR="004255B0" w:rsidRPr="00472DBC" w:rsidRDefault="004255B0" w:rsidP="00654E9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DADAD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C8A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4E04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DFF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0CB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4CA2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AF8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BAB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941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0F5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814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AFC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164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395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427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46F23FC9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F24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21E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8219" w14:textId="77777777" w:rsidR="004255B0" w:rsidRPr="00472DBC" w:rsidRDefault="004255B0" w:rsidP="00654E9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ул. Степная,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6B12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Напротв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адм. здания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Сельхозхимии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613B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FD77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EC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09F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AAA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DBA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AA9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73D7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EB3A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EE1A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5A12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63B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609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018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8A3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F2B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1951" w:rsidRPr="00472DBC" w14:paraId="3C930768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D6E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B821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C420" w14:textId="77777777" w:rsidR="00C11951" w:rsidRDefault="00C11951" w:rsidP="00936E5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</w:t>
            </w:r>
          </w:p>
          <w:p w14:paraId="05A6B5F4" w14:textId="77777777" w:rsidR="00C11951" w:rsidRPr="00472DBC" w:rsidRDefault="00C11951" w:rsidP="00936E5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д.  Николаевка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EF934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Напротив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ФАПа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B2D20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0F1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1031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070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B8F0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B2C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F266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342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BB2C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5C41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F83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1E3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DB5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EE73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9B0D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236D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1951" w:rsidRPr="00472DBC" w14:paraId="04F9650F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EF8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0A92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7F0C" w14:textId="77777777" w:rsidR="00C11951" w:rsidRDefault="00C11951" w:rsidP="00C11951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п. 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</w:p>
          <w:p w14:paraId="1CBDBA84" w14:textId="77777777" w:rsidR="0033155F" w:rsidRPr="00472DBC" w:rsidRDefault="0033155F" w:rsidP="00C11951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Набережная,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148C" w14:textId="77777777" w:rsidR="00C11951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в районе</w:t>
            </w:r>
          </w:p>
          <w:p w14:paraId="32861A59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д. №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D99D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43202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738F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FFF4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06A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6520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4D66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148D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3E89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FB63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FB4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A55E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C112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92AD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C719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D22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1951" w:rsidRPr="00472DBC" w14:paraId="1B20B39F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B51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CF2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F3FE" w14:textId="77777777" w:rsidR="00C11951" w:rsidRPr="00472DBC" w:rsidRDefault="00C11951" w:rsidP="00C11951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п.  Песочный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D358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Около строящейся АЗГС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8F9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FED32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5522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B52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2456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AD31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023F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15BD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A7E3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7A1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C143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F94F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40F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018C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2C1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DB6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1951" w:rsidRPr="00472DBC" w14:paraId="27757CB6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8CE3" w14:textId="77777777" w:rsidR="00C11951" w:rsidRPr="00472DBC" w:rsidRDefault="00695E1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CE28" w14:textId="77777777" w:rsidR="00C11951" w:rsidRPr="00472DBC" w:rsidRDefault="00695E1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D1BD" w14:textId="77777777" w:rsidR="00C11951" w:rsidRDefault="00695E10" w:rsidP="00695E1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</w:t>
            </w:r>
          </w:p>
          <w:p w14:paraId="2D2C0725" w14:textId="77777777" w:rsidR="00B3105A" w:rsidRPr="00472DBC" w:rsidRDefault="00B3105A" w:rsidP="00695E1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Курнатовского,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AD4DC" w14:textId="77777777" w:rsidR="00C11951" w:rsidRPr="00472DBC" w:rsidRDefault="00695E1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BB29" w14:textId="77777777" w:rsidR="00C11951" w:rsidRDefault="00695E1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53º16'26.2"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086CF96D" w14:textId="77777777" w:rsidR="00695E10" w:rsidRPr="00695E10" w:rsidRDefault="00695E10" w:rsidP="00695E1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1'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50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</w:p>
          <w:p w14:paraId="57A982CB" w14:textId="77777777" w:rsidR="00695E10" w:rsidRPr="00695E10" w:rsidRDefault="00695E1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B886E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9FE7" w14:textId="77777777" w:rsidR="00C11951" w:rsidRPr="00472DBC" w:rsidRDefault="00746C3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46C0" w14:textId="77777777" w:rsidR="00C11951" w:rsidRPr="00472DBC" w:rsidRDefault="00746C3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175" w14:textId="77777777" w:rsidR="00C11951" w:rsidRPr="00472DBC" w:rsidRDefault="00746C3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17B3" w14:textId="77777777" w:rsidR="00C11951" w:rsidRPr="00472DBC" w:rsidRDefault="00746C3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11D5" w14:textId="77777777" w:rsidR="00C11951" w:rsidRPr="00472DBC" w:rsidRDefault="00746C3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F01E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A3A3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7DE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F104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0816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017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2B6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6A2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374E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14886" w:rsidRPr="00472DBC" w14:paraId="3F019A7F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0FA2" w14:textId="77777777" w:rsidR="00014886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9890" w14:textId="77777777" w:rsidR="00014886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9691" w14:textId="77777777" w:rsidR="00014886" w:rsidRDefault="00014886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</w:t>
            </w:r>
            <w:r w:rsidR="000507AB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26FC12BE" w14:textId="77777777" w:rsidR="000507AB" w:rsidRDefault="000507AB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Курнатовского,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7C33D" w14:textId="77777777" w:rsidR="00014886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9C830" w14:textId="77777777" w:rsidR="00014886" w:rsidRDefault="00014886" w:rsidP="0001488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53º16'26.2"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0441A8CA" w14:textId="77777777" w:rsidR="00014886" w:rsidRPr="00695E10" w:rsidRDefault="00014886" w:rsidP="0001488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1'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50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</w:p>
          <w:p w14:paraId="65F50E92" w14:textId="77777777" w:rsidR="00014886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1EE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579A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7501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7AD5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248E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39FE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C062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33DD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6AF8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8315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B869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70AE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A991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D7F3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4891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C5136" w:rsidRPr="00472DBC" w14:paraId="4A6EC95E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E057" w14:textId="77777777" w:rsidR="008C5136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3A27" w14:textId="77777777" w:rsidR="008C5136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CE20" w14:textId="77777777" w:rsidR="008C5136" w:rsidRDefault="008C5136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</w:t>
            </w:r>
            <w:r w:rsidR="0012118C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34DA60F1" w14:textId="77777777" w:rsidR="0012118C" w:rsidRDefault="0012118C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Карла Маркса,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5C3AF" w14:textId="77777777" w:rsidR="008C5136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127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0EB04" w14:textId="77777777" w:rsidR="008C5136" w:rsidRDefault="008C5136" w:rsidP="00DC4C34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</w:t>
            </w:r>
            <w:r w:rsidR="00893120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2759164º С.Ш.</w:t>
            </w:r>
          </w:p>
          <w:p w14:paraId="5674B525" w14:textId="77777777" w:rsidR="008C5136" w:rsidRPr="00695E10" w:rsidRDefault="008C5136" w:rsidP="00DC4C34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37980604º В.Д.</w:t>
            </w:r>
          </w:p>
          <w:p w14:paraId="56562B3A" w14:textId="77777777" w:rsidR="008C5136" w:rsidRDefault="008C5136" w:rsidP="0001488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214B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1031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E864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0DD6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857D" w14:textId="77777777" w:rsidR="008C5136" w:rsidRPr="00472DBC" w:rsidRDefault="008C5136" w:rsidP="008C513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CF79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1E3E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D65D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7D36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48C6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AAB2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558B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7808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B022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F166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C41D2" w:rsidRPr="00472DBC" w14:paraId="5170DB4D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09F8" w14:textId="77777777" w:rsidR="009C41D2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3B5F" w14:textId="77777777" w:rsidR="009C41D2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81E7" w14:textId="77777777" w:rsidR="009C41D2" w:rsidRDefault="009C41D2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</w:t>
            </w:r>
            <w:r w:rsidR="0012118C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25816551" w14:textId="77777777" w:rsidR="0012118C" w:rsidRDefault="0012118C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Ленина,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8AB91" w14:textId="77777777" w:rsidR="009C41D2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ABD07" w14:textId="77777777" w:rsidR="009C41D2" w:rsidRPr="009C41D2" w:rsidRDefault="009C41D2" w:rsidP="00EE4B9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53º16'35.07"Е</w:t>
            </w:r>
          </w:p>
          <w:p w14:paraId="68B2B059" w14:textId="77777777" w:rsidR="009C41D2" w:rsidRPr="00D615A5" w:rsidRDefault="009C41D2" w:rsidP="00EE4B9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4'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7"</w:t>
            </w:r>
            <w:r w:rsidR="00D615A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2A243B72" w14:textId="77777777" w:rsidR="009C41D2" w:rsidRDefault="009C41D2" w:rsidP="00DC4C34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5A95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DB9F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4645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80EF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2FAE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24C3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4506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DE82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737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CF1F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9D32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7396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150A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E869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04CC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52E1F" w:rsidRPr="00472DBC" w14:paraId="7AB29CF6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06F7" w14:textId="77777777" w:rsidR="00952E1F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2472" w14:textId="77777777" w:rsidR="00952E1F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06D9" w14:textId="77777777" w:rsidR="00952E1F" w:rsidRDefault="00952E1F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</w:t>
            </w:r>
          </w:p>
          <w:p w14:paraId="2C84A014" w14:textId="77777777" w:rsidR="00952E1F" w:rsidRDefault="00952E1F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пл. Ленина,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F2A8" w14:textId="77777777" w:rsidR="00952E1F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1D9B" w14:textId="77777777" w:rsidR="00952E1F" w:rsidRDefault="00952E1F" w:rsidP="0089312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53,2771º С.Ш.</w:t>
            </w:r>
          </w:p>
          <w:p w14:paraId="1AA37F7B" w14:textId="77777777" w:rsidR="00952E1F" w:rsidRPr="00695E10" w:rsidRDefault="00952E1F" w:rsidP="0089312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4058º В.Д.</w:t>
            </w:r>
          </w:p>
          <w:p w14:paraId="0D5E3FB1" w14:textId="77777777" w:rsidR="00952E1F" w:rsidRDefault="00952E1F" w:rsidP="00EE4B9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E3101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ED0C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BE99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DA3C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03CB" w14:textId="77777777" w:rsidR="00952E1F" w:rsidRPr="00472DBC" w:rsidRDefault="00952E1F" w:rsidP="00952E1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4DFA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3162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53F7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22FD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3249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BD0F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DE8A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11CC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ABC2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F3A3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B66DE" w:rsidRPr="00472DBC" w14:paraId="1656C23D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8706" w14:textId="77777777" w:rsidR="002B66DE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BC2E" w14:textId="77777777" w:rsidR="002B66DE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2A19" w14:textId="77777777" w:rsidR="002B66DE" w:rsidRDefault="002B66DE" w:rsidP="002B66D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</w:t>
            </w:r>
          </w:p>
          <w:p w14:paraId="514FBE73" w14:textId="77777777" w:rsidR="002B66DE" w:rsidRDefault="002B66DE" w:rsidP="002B66D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пл. Ленина,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A128C" w14:textId="77777777" w:rsidR="002B66DE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7Б, Б1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67DB8" w14:textId="77777777" w:rsidR="002B66DE" w:rsidRPr="002B66DE" w:rsidRDefault="002B66DE" w:rsidP="002B66D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53º16'36.6"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6B01D53B" w14:textId="77777777" w:rsidR="002B66DE" w:rsidRPr="002B66DE" w:rsidRDefault="002B66DE" w:rsidP="002B66D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B66DE">
              <w:rPr>
                <w:color w:val="000000"/>
                <w:sz w:val="18"/>
                <w:szCs w:val="18"/>
                <w:shd w:val="clear" w:color="auto" w:fill="FFFFFF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 w:rsidRPr="002B66D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4'21.0"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</w:p>
          <w:p w14:paraId="405E2D06" w14:textId="77777777" w:rsidR="002B66DE" w:rsidRDefault="002B66DE" w:rsidP="0089312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20AEE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3ECE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1F82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7A52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6931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48A1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1B6F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4E16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76E4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B496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BB55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7862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0C8A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C1CE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D419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30A92" w:rsidRPr="00472DBC" w14:paraId="2A826316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5B14" w14:textId="77777777" w:rsidR="00C30A92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DB98" w14:textId="77777777" w:rsidR="00C30A92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1B14" w14:textId="77777777" w:rsidR="00C30A92" w:rsidRDefault="00C30A92" w:rsidP="00CD1AC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</w:t>
            </w:r>
          </w:p>
          <w:p w14:paraId="51DCA555" w14:textId="77777777" w:rsidR="00C30A92" w:rsidRDefault="00C30A92" w:rsidP="00CD1AC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Аэродромная,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F8A45" w14:textId="77777777" w:rsidR="00C30A92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82B1F" w14:textId="77777777" w:rsidR="00C30A92" w:rsidRDefault="00C30A92" w:rsidP="00CD1AC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53º16'21.4"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2B0B04A0" w14:textId="77777777" w:rsidR="00C30A92" w:rsidRPr="00695E10" w:rsidRDefault="00C30A92" w:rsidP="00CD1AC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0'4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.5"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</w:p>
          <w:p w14:paraId="60BD4916" w14:textId="77777777" w:rsidR="00C30A92" w:rsidRDefault="00C30A92" w:rsidP="002B66D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9BE76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9D2C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4E78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0EE3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FB46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79FB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6BF2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13FB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61B1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B784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123A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1BA8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B4AD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36FA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EA04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97B29" w:rsidRPr="00472DBC" w14:paraId="6CFB1DA0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0F58" w14:textId="77777777" w:rsidR="00A97B29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8054" w14:textId="77777777" w:rsidR="00A97B29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FCCB" w14:textId="77777777" w:rsidR="00A97B29" w:rsidRDefault="00A97B29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</w:t>
            </w:r>
          </w:p>
          <w:p w14:paraId="5E3ACF43" w14:textId="77777777" w:rsidR="00A97B29" w:rsidRDefault="00A97B29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Аэродромная,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E1D2D" w14:textId="77777777" w:rsidR="00A97B29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17, кв.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2070A" w14:textId="77777777" w:rsidR="00A97B29" w:rsidRPr="009C41D2" w:rsidRDefault="00A97B29" w:rsidP="00D2416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53º16'47.33"</w:t>
            </w:r>
            <w:r w:rsidR="00C80C5D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N</w:t>
            </w:r>
          </w:p>
          <w:p w14:paraId="0174CD40" w14:textId="77777777" w:rsidR="00C80C5D" w:rsidRPr="00695E10" w:rsidRDefault="00A97B29" w:rsidP="00C80C5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D24167">
              <w:rPr>
                <w:color w:val="000000"/>
                <w:sz w:val="18"/>
                <w:szCs w:val="18"/>
                <w:shd w:val="clear" w:color="auto" w:fill="FFFFFF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 w:rsidRPr="00D24167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4'19.21"</w:t>
            </w:r>
            <w:r w:rsidR="00C80C5D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E</w:t>
            </w:r>
          </w:p>
          <w:p w14:paraId="78F2AFB7" w14:textId="77777777" w:rsidR="00A97B29" w:rsidRDefault="00A97B29" w:rsidP="00CD1AC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0AC7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26B9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440C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D15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87AF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223C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3395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C887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9E04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B10E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495D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687A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D52F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1CC8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DAAD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5A8C" w:rsidRPr="00472DBC" w14:paraId="37E456F5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69D9" w14:textId="77777777" w:rsidR="00C15A8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AB3D" w14:textId="77777777" w:rsidR="00C15A8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EAF3" w14:textId="77777777" w:rsidR="00C15A8C" w:rsidRDefault="00C15A8C" w:rsidP="00A97B2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</w:t>
            </w:r>
          </w:p>
          <w:p w14:paraId="33503110" w14:textId="77777777" w:rsidR="00C15A8C" w:rsidRDefault="00C15A8C" w:rsidP="00A97B2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Щетинкина,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702EA" w14:textId="77777777" w:rsidR="00C15A8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78527" w14:textId="77777777" w:rsidR="00C15A8C" w:rsidRPr="002B66DE" w:rsidRDefault="00C15A8C" w:rsidP="00A97B29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53º17'07.6"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217C0136" w14:textId="77777777" w:rsidR="00C15A8C" w:rsidRPr="002B66DE" w:rsidRDefault="00C15A8C" w:rsidP="00A97B29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B66DE">
              <w:rPr>
                <w:color w:val="000000"/>
                <w:sz w:val="18"/>
                <w:szCs w:val="18"/>
                <w:shd w:val="clear" w:color="auto" w:fill="FFFFFF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 w:rsidRPr="002B66D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4'23.6"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</w:p>
          <w:p w14:paraId="2D473881" w14:textId="77777777" w:rsidR="00C15A8C" w:rsidRDefault="00C15A8C" w:rsidP="00D2416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F7612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55C6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6079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F01A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EFBC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D46B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CD89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D13F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1482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A906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374D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6301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1BFE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B838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E0C2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A6A3D" w:rsidRPr="00472DBC" w14:paraId="27280ACD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225D" w14:textId="40571A45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13F7" w14:textId="53C519B1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BDD3" w14:textId="0B7842EA" w:rsidR="008A6A3D" w:rsidRDefault="008A6A3D" w:rsidP="00A97B2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п.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, 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A325A" w14:textId="73D3B754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Зд.6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A7359" w14:textId="7FD6CAA3" w:rsid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53.236361 92.397271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7F033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D0B0" w14:textId="7BCCC274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A297" w14:textId="00A97966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4C9B" w14:textId="00A2DBCE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904E" w14:textId="39BC9655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CA71" w14:textId="27F5B5DF" w:rsidR="008A6A3D" w:rsidRDefault="008A6A3D" w:rsidP="008A6A3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1D2D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362A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DBFA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BCD0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8435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967C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D37D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1DFB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E92B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A6A3D" w:rsidRPr="00472DBC" w14:paraId="46DCF90E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A2A8" w14:textId="1E3FD9B6" w:rsid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E31E" w14:textId="442E5136" w:rsid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D8CE" w14:textId="7AFEB065" w:rsidR="008A6A3D" w:rsidRPr="008A6A3D" w:rsidRDefault="008A6A3D" w:rsidP="008A6A3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 xml:space="preserve">Ермаковский район, п. </w:t>
            </w:r>
            <w:proofErr w:type="spellStart"/>
            <w:r w:rsidRPr="008A6A3D">
              <w:rPr>
                <w:sz w:val="18"/>
              </w:rPr>
              <w:t>Новоозерный</w:t>
            </w:r>
            <w:proofErr w:type="spellEnd"/>
            <w:r w:rsidRPr="008A6A3D">
              <w:rPr>
                <w:sz w:val="18"/>
              </w:rPr>
              <w:t>, 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327AE" w14:textId="1702E4E7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Стр.6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63E0A" w14:textId="16A8E129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53.</w:t>
            </w:r>
            <w:r>
              <w:rPr>
                <w:sz w:val="18"/>
              </w:rPr>
              <w:t xml:space="preserve">235636 </w:t>
            </w:r>
            <w:r w:rsidRPr="008A6A3D">
              <w:rPr>
                <w:sz w:val="18"/>
              </w:rPr>
              <w:t>92.</w:t>
            </w:r>
            <w:r>
              <w:rPr>
                <w:sz w:val="18"/>
              </w:rPr>
              <w:t>397464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DAFA" w14:textId="77777777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7E63" w14:textId="00E8DA9A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670" w14:textId="6678BAD2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6,76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54CD" w14:textId="61736AB2" w:rsidR="008A6A3D" w:rsidRPr="008A6A3D" w:rsidRDefault="00C364C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F558" w14:textId="13BC4873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05A3" w14:textId="39342EF6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21CB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51F3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8BA8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5E3B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F219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7BCE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55B1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488F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6718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A6A3D" w:rsidRPr="00472DBC" w14:paraId="4D3E9E33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100E" w14:textId="34E68D02" w:rsid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CFF6" w14:textId="368801BB" w:rsid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F944" w14:textId="21FA5562" w:rsidR="008A6A3D" w:rsidRPr="008A6A3D" w:rsidRDefault="008A6A3D" w:rsidP="008A6A3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 xml:space="preserve">Ермаковский район, п. </w:t>
            </w:r>
            <w:proofErr w:type="spellStart"/>
            <w:r w:rsidRPr="008A6A3D">
              <w:rPr>
                <w:sz w:val="18"/>
              </w:rPr>
              <w:t>Новоозерный</w:t>
            </w:r>
            <w:proofErr w:type="spellEnd"/>
            <w:r w:rsidRPr="008A6A3D">
              <w:rPr>
                <w:sz w:val="18"/>
              </w:rPr>
              <w:t>, 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68AEE" w14:textId="1778771E" w:rsidR="008A6A3D" w:rsidRPr="008A6A3D" w:rsidRDefault="00C364C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Стр.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CB583" w14:textId="6BC64A93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53.</w:t>
            </w:r>
            <w:r w:rsidR="00C364CD">
              <w:rPr>
                <w:sz w:val="18"/>
              </w:rPr>
              <w:t xml:space="preserve">236149 </w:t>
            </w:r>
            <w:r w:rsidRPr="008A6A3D">
              <w:rPr>
                <w:sz w:val="18"/>
              </w:rPr>
              <w:t>92.3</w:t>
            </w:r>
            <w:r w:rsidR="00C364CD">
              <w:rPr>
                <w:sz w:val="18"/>
              </w:rPr>
              <w:t>95268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C2F64" w14:textId="77777777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F022" w14:textId="0B462529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3C45" w14:textId="1CDA7D2C" w:rsidR="008A6A3D" w:rsidRPr="008A6A3D" w:rsidRDefault="00C364C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14.04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68B" w14:textId="0B1FD61D" w:rsidR="008A6A3D" w:rsidRPr="008A6A3D" w:rsidRDefault="00C364C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642B" w14:textId="6751E515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9F03" w14:textId="4BCE50B0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0450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632E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A7B1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EBD2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ABCF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F9D8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9E8C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3AD8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7670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4DE8BEBC" w14:textId="77777777" w:rsidR="009277EB" w:rsidRDefault="009277EB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4EA01F1" w14:textId="77777777" w:rsidR="009277EB" w:rsidRDefault="009277EB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0597DF9" w14:textId="77777777" w:rsidR="00D24167" w:rsidRDefault="00D2416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442AA61" w14:textId="77777777" w:rsidR="00D24167" w:rsidRDefault="00D2416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C8EF473" w14:textId="77777777" w:rsidR="00D24167" w:rsidRDefault="00D2416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344B5DE" w14:textId="77777777" w:rsidR="00D24167" w:rsidRDefault="00D2416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E01FA8A" w14:textId="77777777" w:rsidR="00D24167" w:rsidRDefault="00D2416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CF54166" w14:textId="77777777" w:rsidR="00C15A8C" w:rsidRDefault="00C15A8C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07DAA18D" w14:textId="77777777" w:rsidR="00C15A8C" w:rsidRDefault="00C15A8C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9745A3D" w14:textId="77777777" w:rsidR="00C15A8C" w:rsidRDefault="00C15A8C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3B719BDD" w14:textId="5276774B" w:rsidR="00AD5E37" w:rsidRDefault="00AD5E3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5CB5E27" w14:textId="77777777" w:rsidR="00AE09EC" w:rsidRDefault="00AE09EC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75318C" w14:textId="77777777" w:rsidR="009277EB" w:rsidRDefault="009277EB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47"/>
        <w:gridCol w:w="1560"/>
        <w:gridCol w:w="856"/>
        <w:gridCol w:w="986"/>
        <w:gridCol w:w="851"/>
        <w:gridCol w:w="1077"/>
        <w:gridCol w:w="567"/>
        <w:gridCol w:w="507"/>
        <w:gridCol w:w="627"/>
        <w:gridCol w:w="708"/>
        <w:gridCol w:w="567"/>
        <w:gridCol w:w="2409"/>
        <w:gridCol w:w="2127"/>
      </w:tblGrid>
      <w:tr w:rsidR="009277EB" w:rsidRPr="00472DBC" w14:paraId="318E64E8" w14:textId="77777777" w:rsidTr="00060EE1">
        <w:trPr>
          <w:trHeight w:val="207"/>
        </w:trPr>
        <w:tc>
          <w:tcPr>
            <w:tcW w:w="10682" w:type="dxa"/>
            <w:gridSpan w:val="12"/>
            <w:shd w:val="clear" w:color="auto" w:fill="auto"/>
            <w:noWrap/>
            <w:hideMark/>
          </w:tcPr>
          <w:p w14:paraId="7AFA8D8A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4536" w:type="dxa"/>
            <w:gridSpan w:val="2"/>
            <w:vMerge w:val="restart"/>
            <w:shd w:val="clear" w:color="auto" w:fill="auto"/>
            <w:noWrap/>
            <w:hideMark/>
          </w:tcPr>
          <w:p w14:paraId="7914E47C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9277EB" w:rsidRPr="00472DBC" w14:paraId="3C741433" w14:textId="77777777" w:rsidTr="00060EE1">
        <w:trPr>
          <w:trHeight w:val="517"/>
        </w:trPr>
        <w:tc>
          <w:tcPr>
            <w:tcW w:w="3936" w:type="dxa"/>
            <w:gridSpan w:val="3"/>
            <w:shd w:val="clear" w:color="auto" w:fill="auto"/>
            <w:hideMark/>
          </w:tcPr>
          <w:p w14:paraId="3EC1D58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Для юридических лиц, в т.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 xml:space="preserve">ч. </w:t>
            </w:r>
            <w:r w:rsidR="00BE0457" w:rsidRPr="00472DBC">
              <w:rPr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рганов государственной власти и местного самоуправления</w:t>
            </w:r>
          </w:p>
        </w:tc>
        <w:tc>
          <w:tcPr>
            <w:tcW w:w="2693" w:type="dxa"/>
            <w:gridSpan w:val="3"/>
            <w:shd w:val="clear" w:color="auto" w:fill="auto"/>
            <w:noWrap/>
            <w:hideMark/>
          </w:tcPr>
          <w:p w14:paraId="2D28525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Для индивидуальных предпринимателей</w:t>
            </w:r>
          </w:p>
        </w:tc>
        <w:tc>
          <w:tcPr>
            <w:tcW w:w="4053" w:type="dxa"/>
            <w:gridSpan w:val="6"/>
            <w:shd w:val="clear" w:color="auto" w:fill="auto"/>
            <w:noWrap/>
            <w:hideMark/>
          </w:tcPr>
          <w:p w14:paraId="7EEB87FA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Для физических лиц</w:t>
            </w:r>
          </w:p>
        </w:tc>
        <w:tc>
          <w:tcPr>
            <w:tcW w:w="4536" w:type="dxa"/>
            <w:gridSpan w:val="2"/>
            <w:vMerge/>
            <w:shd w:val="clear" w:color="auto" w:fill="auto"/>
            <w:hideMark/>
          </w:tcPr>
          <w:p w14:paraId="2CCC80C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277EB" w:rsidRPr="00472DBC" w14:paraId="41FFCC3E" w14:textId="77777777" w:rsidTr="00060EE1">
        <w:trPr>
          <w:trHeight w:val="2562"/>
        </w:trPr>
        <w:tc>
          <w:tcPr>
            <w:tcW w:w="1129" w:type="dxa"/>
            <w:shd w:val="clear" w:color="auto" w:fill="auto"/>
            <w:noWrap/>
            <w:hideMark/>
          </w:tcPr>
          <w:p w14:paraId="4C37C92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Полное наименование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132DF60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ОГРН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4532BA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Фактический адрес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AB7F9E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Фамилия, имя, отчество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6EFA5E0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ОГРНИП</w:t>
            </w:r>
          </w:p>
        </w:tc>
        <w:tc>
          <w:tcPr>
            <w:tcW w:w="851" w:type="dxa"/>
            <w:shd w:val="clear" w:color="auto" w:fill="auto"/>
            <w:hideMark/>
          </w:tcPr>
          <w:p w14:paraId="15F5B68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Адрес регистрации по месту жительства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14:paraId="0E67B18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Фамилия, имя, отчество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378F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Серия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75156B0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Номер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51B80C0A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Дата выдачи</w:t>
            </w:r>
          </w:p>
        </w:tc>
        <w:tc>
          <w:tcPr>
            <w:tcW w:w="708" w:type="dxa"/>
            <w:shd w:val="clear" w:color="auto" w:fill="auto"/>
            <w:hideMark/>
          </w:tcPr>
          <w:p w14:paraId="1CB2B879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Адрес регистрации по месту жительства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5BAF7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Контактные данные</w:t>
            </w:r>
          </w:p>
        </w:tc>
        <w:tc>
          <w:tcPr>
            <w:tcW w:w="2409" w:type="dxa"/>
            <w:shd w:val="clear" w:color="auto" w:fill="auto"/>
            <w:hideMark/>
          </w:tcPr>
          <w:p w14:paraId="4B66E98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лиц образуются ТКО, складируемые в соответствующих местах (на площадках) накопления ТКО</w:t>
            </w:r>
          </w:p>
        </w:tc>
        <w:tc>
          <w:tcPr>
            <w:tcW w:w="2127" w:type="dxa"/>
            <w:shd w:val="clear" w:color="auto" w:fill="auto"/>
            <w:hideMark/>
          </w:tcPr>
          <w:p w14:paraId="4618D71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юридических лиц и индивидуальных предпринимателей образуются ТКО, складируемые в соответствующих местах (на площадках) накопления ТКО</w:t>
            </w:r>
          </w:p>
        </w:tc>
      </w:tr>
      <w:tr w:rsidR="009277EB" w:rsidRPr="00472DBC" w14:paraId="4ED9D2C7" w14:textId="77777777" w:rsidTr="00060EE1">
        <w:trPr>
          <w:trHeight w:val="131"/>
        </w:trPr>
        <w:tc>
          <w:tcPr>
            <w:tcW w:w="1129" w:type="dxa"/>
            <w:shd w:val="clear" w:color="auto" w:fill="auto"/>
            <w:noWrap/>
          </w:tcPr>
          <w:p w14:paraId="0D4B4649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</w:tcPr>
          <w:p w14:paraId="1BD4173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14:paraId="328C6C42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856" w:type="dxa"/>
            <w:shd w:val="clear" w:color="auto" w:fill="auto"/>
            <w:noWrap/>
          </w:tcPr>
          <w:p w14:paraId="5021E56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986" w:type="dxa"/>
            <w:shd w:val="clear" w:color="auto" w:fill="auto"/>
            <w:noWrap/>
          </w:tcPr>
          <w:p w14:paraId="3F6BBBC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14:paraId="230F7CB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1077" w:type="dxa"/>
            <w:shd w:val="clear" w:color="auto" w:fill="auto"/>
            <w:noWrap/>
          </w:tcPr>
          <w:p w14:paraId="24302D8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14:paraId="674F84F5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507" w:type="dxa"/>
            <w:shd w:val="clear" w:color="auto" w:fill="auto"/>
            <w:noWrap/>
          </w:tcPr>
          <w:p w14:paraId="70ACA0F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</w:t>
            </w:r>
          </w:p>
        </w:tc>
        <w:tc>
          <w:tcPr>
            <w:tcW w:w="627" w:type="dxa"/>
            <w:shd w:val="clear" w:color="auto" w:fill="auto"/>
            <w:noWrap/>
          </w:tcPr>
          <w:p w14:paraId="29A713A5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09A96F8B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14:paraId="4428EFBA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2409" w:type="dxa"/>
            <w:shd w:val="clear" w:color="auto" w:fill="auto"/>
          </w:tcPr>
          <w:p w14:paraId="7181904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2127" w:type="dxa"/>
            <w:shd w:val="clear" w:color="auto" w:fill="auto"/>
          </w:tcPr>
          <w:p w14:paraId="1289E31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34</w:t>
            </w:r>
          </w:p>
        </w:tc>
      </w:tr>
      <w:tr w:rsidR="009277EB" w:rsidRPr="00472DBC" w14:paraId="6630652B" w14:textId="77777777" w:rsidTr="00060EE1">
        <w:trPr>
          <w:trHeight w:val="205"/>
        </w:trPr>
        <w:tc>
          <w:tcPr>
            <w:tcW w:w="1129" w:type="dxa"/>
            <w:shd w:val="clear" w:color="auto" w:fill="auto"/>
            <w:noWrap/>
          </w:tcPr>
          <w:p w14:paraId="15780BF0" w14:textId="77777777" w:rsidR="009277EB" w:rsidRPr="00472DBC" w:rsidRDefault="00136BF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shd w:val="clear" w:color="auto" w:fill="auto"/>
            <w:noWrap/>
          </w:tcPr>
          <w:p w14:paraId="396EC26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692445C0" w14:textId="77777777" w:rsidR="009277EB" w:rsidRPr="00472DBC" w:rsidRDefault="00136BF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shd w:val="clear" w:color="auto" w:fill="auto"/>
            <w:noWrap/>
          </w:tcPr>
          <w:p w14:paraId="2F94C545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14:paraId="7960BED5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0F85D842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shd w:val="clear" w:color="auto" w:fill="auto"/>
            <w:noWrap/>
          </w:tcPr>
          <w:p w14:paraId="1CC61E9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904CB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shd w:val="clear" w:color="auto" w:fill="auto"/>
            <w:noWrap/>
          </w:tcPr>
          <w:p w14:paraId="75DAE0D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shd w:val="clear" w:color="auto" w:fill="auto"/>
            <w:noWrap/>
          </w:tcPr>
          <w:p w14:paraId="68F171E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1AB68E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E3884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</w:tcPr>
          <w:p w14:paraId="6EEF23DD" w14:textId="77777777" w:rsidR="009277EB" w:rsidRDefault="0092558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Жилые </w:t>
            </w:r>
            <w:r w:rsidR="005F1BE9">
              <w:rPr>
                <w:color w:val="000000"/>
                <w:sz w:val="18"/>
                <w:szCs w:val="18"/>
                <w:shd w:val="clear" w:color="auto" w:fill="FFFFFF"/>
              </w:rPr>
              <w:t xml:space="preserve">многоквартирные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дома: ул. Карла Маркса 133, 131, 135, 137</w:t>
            </w:r>
          </w:p>
          <w:p w14:paraId="673FD808" w14:textId="77777777" w:rsidR="00925582" w:rsidRPr="00472DBC" w:rsidRDefault="0092558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Лепешинских 3, 2, 4</w:t>
            </w:r>
          </w:p>
        </w:tc>
        <w:tc>
          <w:tcPr>
            <w:tcW w:w="2127" w:type="dxa"/>
            <w:shd w:val="clear" w:color="auto" w:fill="auto"/>
          </w:tcPr>
          <w:p w14:paraId="174FA9C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3182FD66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1FD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FCF8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81FE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D399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FB3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B21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8D8A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D20C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FCB3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3AAA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F42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DA02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F646" w14:textId="77777777" w:rsidR="00C17A18" w:rsidRPr="00472DBC" w:rsidRDefault="000B19CB" w:rsidP="000B19CB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Мостовая 17 а, 13, 15, 17, 11, 9, 7,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A9E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51A8CD48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FF1D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CCED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902B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A589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5431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9A7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E5C0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E9851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58C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8C62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835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84FE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3C52" w14:textId="77777777" w:rsidR="000B19CB" w:rsidRDefault="00BE4D1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Жилые дома </w:t>
            </w:r>
            <w:r w:rsidR="00BE0457">
              <w:rPr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="00EF73A7">
              <w:rPr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="000B19CB">
              <w:rPr>
                <w:color w:val="000000"/>
                <w:sz w:val="18"/>
                <w:szCs w:val="18"/>
                <w:shd w:val="clear" w:color="auto" w:fill="FFFFFF"/>
              </w:rPr>
              <w:t xml:space="preserve">л. Панина 1, 3, 5, 4, </w:t>
            </w:r>
            <w:proofErr w:type="gramStart"/>
            <w:r w:rsidR="000B19CB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EF73A7">
              <w:rPr>
                <w:color w:val="000000"/>
                <w:sz w:val="18"/>
                <w:szCs w:val="18"/>
                <w:shd w:val="clear" w:color="auto" w:fill="FFFFFF"/>
              </w:rPr>
              <w:t>;</w:t>
            </w:r>
            <w:r w:rsidR="000B19CB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E0457">
              <w:rPr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="000B19CB">
              <w:rPr>
                <w:color w:val="000000"/>
                <w:sz w:val="18"/>
                <w:szCs w:val="18"/>
                <w:shd w:val="clear" w:color="auto" w:fill="FFFFFF"/>
              </w:rPr>
              <w:t>ер. Ленина 10, 8а, 8, 6</w:t>
            </w:r>
            <w:r w:rsidR="00EF73A7">
              <w:rPr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14:paraId="4A39EDFB" w14:textId="77777777" w:rsidR="00EF73A7" w:rsidRDefault="00EF73A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Ленина 19, 21, 23;</w:t>
            </w:r>
          </w:p>
          <w:p w14:paraId="2B6B8802" w14:textId="77777777" w:rsidR="00EF73A7" w:rsidRPr="00472DBC" w:rsidRDefault="00EF73A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Трактовая 15,17,19,42,46,48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75B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36C8E16B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360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491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ABB9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A84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79121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5BE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DA09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7458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3497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6835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9F6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4595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C67B" w14:textId="77777777" w:rsidR="00C17A18" w:rsidRDefault="00BE4D11" w:rsidP="00BE4D11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Жилые дома </w:t>
            </w:r>
            <w:r w:rsidR="00BE0457">
              <w:rPr>
                <w:color w:val="000000"/>
                <w:sz w:val="18"/>
                <w:szCs w:val="18"/>
                <w:shd w:val="clear" w:color="auto" w:fill="FFFFFF"/>
              </w:rPr>
              <w:t>–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ул. Щетинкина 133,133 в,133и; ул. Песочная 2,4,4а,6,8</w:t>
            </w:r>
          </w:p>
          <w:p w14:paraId="73C223CA" w14:textId="77777777" w:rsidR="00BE4D11" w:rsidRPr="00472DBC" w:rsidRDefault="00BE4D11" w:rsidP="00BE4D11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E4A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740CC43C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CA99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349B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FEA5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E4F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6D8F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41E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64F7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4C2C1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5DA1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4921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B42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D2BA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D706" w14:textId="77777777" w:rsidR="00C17A18" w:rsidRPr="00472DBC" w:rsidRDefault="00D24080" w:rsidP="00D2408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Жилые дома – ул. Пролетарская, 108, 110, 112, 116, 116а; пер. Нагорный 2,4,6; пер. 60 лет ВЛКСМ 21а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D8D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40DC5121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1360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334C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04D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28A7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5DED4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335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7B57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A816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35C6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DC62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5FB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ED5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C241" w14:textId="77777777" w:rsidR="00C17A18" w:rsidRDefault="005C2A3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Жилые дома – ул. Российская, квартал 5 № 3,5,7,4,6,8;</w:t>
            </w:r>
          </w:p>
          <w:p w14:paraId="13061DAB" w14:textId="77777777" w:rsidR="005C2A32" w:rsidRPr="00472DBC" w:rsidRDefault="005C2A3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ул. Дальняя – 12,13,14,15,16,17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EBB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5273CDCA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43E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75B8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FE72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355C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D826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EF6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0EBD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33B6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B3BD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2A8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4AB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88F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968A" w14:textId="77777777" w:rsidR="00C17A18" w:rsidRDefault="00CE172E" w:rsidP="00CE172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Многоквартирные жилые дома </w:t>
            </w:r>
            <w:r w:rsidR="00BE0457">
              <w:rPr>
                <w:color w:val="000000"/>
                <w:sz w:val="18"/>
                <w:szCs w:val="18"/>
                <w:shd w:val="clear" w:color="auto" w:fill="FFFFFF"/>
              </w:rPr>
              <w:t>–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ул. Степная 5;</w:t>
            </w:r>
          </w:p>
          <w:p w14:paraId="6727F1D0" w14:textId="77777777" w:rsidR="00CE172E" w:rsidRPr="00472DBC" w:rsidRDefault="00CE172E" w:rsidP="00CE172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Курнатовского 127, 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B5E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2F0C5F6B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A9AE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626B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82F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6007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BFBD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4C8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AE18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B51F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31FC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6187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4F8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57E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C236" w14:textId="77777777" w:rsidR="00C17A18" w:rsidRDefault="00353DD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д. Николаевка: </w:t>
            </w:r>
            <w:r w:rsidR="00BD2AFA">
              <w:rPr>
                <w:color w:val="000000"/>
                <w:sz w:val="18"/>
                <w:szCs w:val="18"/>
                <w:shd w:val="clear" w:color="auto" w:fill="FFFFFF"/>
              </w:rPr>
              <w:t xml:space="preserve">жилые дома по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ул. Центральная 17,15,12а,11;</w:t>
            </w:r>
          </w:p>
          <w:p w14:paraId="6460592C" w14:textId="77777777" w:rsidR="00353DD3" w:rsidRPr="00472DBC" w:rsidRDefault="00353DD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Красных Партизан 27, 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D8B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4BB5DBC5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54B6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AD62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7972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E70F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147C4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0A5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60C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69754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838D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B3A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BB6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4A2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0EBE" w14:textId="77777777" w:rsidR="00C17A18" w:rsidRDefault="00353DD3" w:rsidP="00353DD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п.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– ул. Набережная 16-1, 16, 18, 20;</w:t>
            </w:r>
          </w:p>
          <w:p w14:paraId="5C6C4E90" w14:textId="77777777" w:rsidR="00353DD3" w:rsidRPr="00472DBC" w:rsidRDefault="00353DD3" w:rsidP="00353DD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Центральная 23,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C55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4C50E241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CF8C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8B9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B9971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A5F9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E28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1C6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265B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50B54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053E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0B71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C65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4D63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CBCF" w14:textId="77777777" w:rsidR="00C17A18" w:rsidRDefault="00BD2AFA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п. Песочный – 2-х квартирные жилые дома </w:t>
            </w:r>
            <w:r w:rsidR="00BE0457">
              <w:rPr>
                <w:color w:val="000000"/>
                <w:sz w:val="18"/>
                <w:szCs w:val="18"/>
                <w:shd w:val="clear" w:color="auto" w:fill="FFFFFF"/>
              </w:rPr>
              <w:t>–</w:t>
            </w:r>
          </w:p>
          <w:p w14:paraId="15B6A263" w14:textId="77777777" w:rsidR="00BD2AFA" w:rsidRPr="00472DBC" w:rsidRDefault="00BD2AFA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Центральная 28, 30, 32,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6FE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4CFBDCFA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4B772" w14:textId="77777777" w:rsidR="00C17A18" w:rsidRDefault="004304A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ООО «Домашний доктор»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E7678" w14:textId="77777777" w:rsidR="00C17A18" w:rsidRPr="00472DBC" w:rsidRDefault="004304A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1142455000071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39C34" w14:textId="77777777" w:rsidR="00C17A18" w:rsidRDefault="004304A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 ул. Курнатовского, 202, пом. 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C631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227E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55E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6A8E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91C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40E34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1C05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FFE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3E8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170A" w14:textId="77777777" w:rsidR="00037F0C" w:rsidRDefault="00037F0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2D6C21C" w14:textId="77777777" w:rsidR="00037F0C" w:rsidRPr="00472DBC" w:rsidRDefault="00037F0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8BD0" w14:textId="77777777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 xml:space="preserve">Аптечный пункт, с. Ермаковское, ул. </w:t>
            </w:r>
            <w:proofErr w:type="spellStart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Курнатовского</w:t>
            </w:r>
            <w:proofErr w:type="spellEnd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, 202, пом. 4</w:t>
            </w:r>
          </w:p>
          <w:p w14:paraId="14AD750B" w14:textId="77777777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13E1801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14430" w:rsidRPr="00472DBC" w14:paraId="33973889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4EDD" w14:textId="77777777" w:rsidR="00514430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ИП Ситников В.Б.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371A3" w14:textId="77777777" w:rsidR="00514430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7613" w14:textId="77777777" w:rsidR="00514430" w:rsidRDefault="00514430" w:rsidP="00670D8C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741E" w14:textId="77777777" w:rsidR="00514430" w:rsidRPr="00472DBC" w:rsidRDefault="00670D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ИП Ситников В.Б.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C8C19" w14:textId="77777777" w:rsidR="00514430" w:rsidRPr="00472DBC" w:rsidRDefault="00060EE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3072442018000012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75D2" w14:textId="77777777" w:rsidR="00514430" w:rsidRPr="00472DBC" w:rsidRDefault="00060EE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ул. Больничный городок ,7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FD1DB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28CDB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A6A4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CFCD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A672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51504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E723" w14:textId="77777777" w:rsidR="00060EE1" w:rsidRDefault="00060EE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A577" w14:textId="77777777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Магазин «Кедр»</w:t>
            </w:r>
          </w:p>
          <w:p w14:paraId="3C01FEC2" w14:textId="30418EEA" w:rsidR="00514430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ул. </w:t>
            </w:r>
            <w:proofErr w:type="spellStart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Курнатовского</w:t>
            </w:r>
            <w:proofErr w:type="spellEnd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, 202</w:t>
            </w:r>
          </w:p>
        </w:tc>
      </w:tr>
      <w:tr w:rsidR="00BE0457" w:rsidRPr="00472DBC" w14:paraId="267234F9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0B45D" w14:textId="77777777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МБУ Ермаковский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ЦФКСиТ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«Саяны»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43065" w14:textId="77777777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1172468066759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18003" w14:textId="77777777" w:rsidR="00BE0457" w:rsidRDefault="00006D79" w:rsidP="00670D8C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 ул. Карла Маркса, 127 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CD74" w14:textId="77777777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EB73A" w14:textId="77777777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0EFA" w14:textId="77777777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35DAB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4296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049B0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7AC93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2965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BEB0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4C36" w14:textId="4A4069D0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B180" w14:textId="11DC4499" w:rsidR="00BE0457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Физкультурно-спортивный центр, с. Ермаковское, ул. Карла Маркса, 127А</w:t>
            </w:r>
          </w:p>
        </w:tc>
      </w:tr>
      <w:tr w:rsidR="00D615A5" w:rsidRPr="00472DBC" w14:paraId="6DBD34D5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6F426" w14:textId="77777777" w:rsidR="00D615A5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КГБУ СО «ЦКСОН «Ермаковский»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1186B" w14:textId="77777777" w:rsidR="00D615A5" w:rsidRDefault="00E741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10324010101113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286B4" w14:textId="77777777" w:rsidR="00D615A5" w:rsidRDefault="00E74129" w:rsidP="00E74129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 ул. Ленина, 80а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68C51" w14:textId="77777777" w:rsidR="00D615A5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1F2F7" w14:textId="77777777" w:rsidR="00D615A5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CB04" w14:textId="77777777" w:rsidR="00D615A5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337C3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F0F7B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19AC7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BADDE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F4DE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3AC9C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CD8" w14:textId="65B4BE6F" w:rsidR="00D615A5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C1F1" w14:textId="7144566E" w:rsidR="00D615A5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Центр социального обслуживания населения «Ермаковский»</w:t>
            </w:r>
          </w:p>
        </w:tc>
      </w:tr>
      <w:tr w:rsidR="00122D13" w:rsidRPr="00472DBC" w14:paraId="1F5C98AD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BA01" w14:textId="77777777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МБУ «Молодежный центр «Звездный»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7E1F" w14:textId="77777777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1132455001690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F4939" w14:textId="77777777" w:rsidR="00122D13" w:rsidRDefault="00122D13" w:rsidP="00122D1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 пл. Ленина,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8E102" w14:textId="77777777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CC047" w14:textId="77777777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2044" w14:textId="77777777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77439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265EE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D3BC7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416B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96EF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052B2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6AE1" w14:textId="365E9FC3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0903" w14:textId="0CDDDC71" w:rsidR="00122D13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Молодежный центр «Звездный»</w:t>
            </w:r>
          </w:p>
        </w:tc>
      </w:tr>
      <w:tr w:rsidR="00D90A71" w:rsidRPr="00472DBC" w14:paraId="75AAF1DE" w14:textId="77777777" w:rsidTr="005020B2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9DD7E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310E7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C377F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EB36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15BEB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3664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36315" w14:textId="77777777" w:rsidR="00D90A71" w:rsidRPr="00472DBC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bookmarkStart w:id="0" w:name="_GoBack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Зотов Евгений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Александрович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D04C7" w14:textId="77777777" w:rsidR="00D90A71" w:rsidRPr="00472DBC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04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04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D32B7" w14:textId="77777777" w:rsidR="00D90A71" w:rsidRPr="00472DBC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784670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F69F4" w14:textId="77777777" w:rsidR="00D90A71" w:rsidRPr="00472DBC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04.02.2005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7673" w14:textId="77777777" w:rsidR="00D90A71" w:rsidRPr="00472DBC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="00D90A71">
              <w:rPr>
                <w:color w:val="000000"/>
                <w:sz w:val="18"/>
                <w:szCs w:val="18"/>
                <w:shd w:val="clear" w:color="auto" w:fill="FFFFFF"/>
              </w:rPr>
              <w:t>. Ермак</w:t>
            </w:r>
            <w:r w:rsidR="00D90A71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овское, ул. Красных Партизан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90A71">
              <w:rPr>
                <w:color w:val="000000"/>
                <w:sz w:val="18"/>
                <w:szCs w:val="18"/>
                <w:shd w:val="clear" w:color="auto" w:fill="FFFFFF"/>
              </w:rPr>
              <w:t>7, кв.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D1E8C" w14:textId="77777777" w:rsidR="00D90A71" w:rsidRPr="00472DBC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895096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58924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DBF8" w14:textId="554B3D40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7D47" w14:textId="67627394" w:rsidR="00D90A71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Административное учреждение</w:t>
            </w:r>
          </w:p>
        </w:tc>
      </w:tr>
      <w:tr w:rsidR="008C11A5" w:rsidRPr="00472DBC" w14:paraId="38302F24" w14:textId="77777777" w:rsidTr="005020B2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DD320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947AB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F4B2E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3F84E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9A4F3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C53D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06928" w14:textId="77777777" w:rsidR="008C11A5" w:rsidRPr="00472DBC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Акулинин Сергей Юрьевич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F25FC" w14:textId="77777777" w:rsidR="008C11A5" w:rsidRPr="00472DBC" w:rsidRDefault="008C11A5" w:rsidP="008C11A5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04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F12B" w14:textId="77777777" w:rsidR="008C11A5" w:rsidRPr="00472DBC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078065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0B014" w14:textId="77777777" w:rsidR="008C11A5" w:rsidRPr="00472DBC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17.08.2017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9E3F" w14:textId="77777777" w:rsidR="008C11A5" w:rsidRPr="00472DBC" w:rsidRDefault="00433803" w:rsidP="001A263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="008C11A5">
              <w:rPr>
                <w:color w:val="000000"/>
                <w:sz w:val="18"/>
                <w:szCs w:val="18"/>
                <w:shd w:val="clear" w:color="auto" w:fill="FFFFFF"/>
              </w:rPr>
              <w:t>. Ермаковское, ул. Аэродромная, 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6AC76" w14:textId="77777777" w:rsidR="008C11A5" w:rsidRPr="00472DBC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89293360655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C89D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0D26" w14:textId="77777777" w:rsidR="008C11A5" w:rsidRPr="00472DBC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9109F" w:rsidRPr="00472DBC" w14:paraId="79809F33" w14:textId="77777777" w:rsidTr="0059109F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D44BB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8CCD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090A1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4980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5AB9C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6009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1DD02" w14:textId="77777777" w:rsidR="0059109F" w:rsidRPr="00472DBC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Ахмадеев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Раиль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Раисович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8839" w14:textId="77777777" w:rsidR="0059109F" w:rsidRPr="00472DBC" w:rsidRDefault="0059109F" w:rsidP="0059109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04 09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E94CD" w14:textId="77777777" w:rsidR="0059109F" w:rsidRPr="00472DBC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945464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F48BF" w14:textId="77777777" w:rsidR="0059109F" w:rsidRPr="00472DBC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08.04.2010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C425" w14:textId="77777777" w:rsidR="0059109F" w:rsidRPr="00472DBC" w:rsidRDefault="00433803" w:rsidP="001A263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 xml:space="preserve">. Ермаковское, ул. </w:t>
            </w:r>
            <w:r w:rsidR="001A2630">
              <w:rPr>
                <w:color w:val="000000"/>
                <w:sz w:val="18"/>
                <w:szCs w:val="18"/>
                <w:shd w:val="clear" w:color="auto" w:fill="FFFFFF"/>
              </w:rPr>
              <w:t>Пролетарская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1A2630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  <w:r w:rsidR="001A2630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 xml:space="preserve">кв. </w:t>
            </w:r>
            <w:r w:rsidR="001A2630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F838D" w14:textId="77777777" w:rsidR="0059109F" w:rsidRPr="00472DBC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89024686762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9655" w14:textId="77777777" w:rsidR="0059109F" w:rsidRDefault="0059109F" w:rsidP="0059109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Квартира двухквартирного жилого дома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1A1D" w14:textId="77777777" w:rsidR="0059109F" w:rsidRPr="00472DBC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33803" w:rsidRPr="00472DBC" w14:paraId="185C787B" w14:textId="77777777" w:rsidTr="00433803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87178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5F1DD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CB35B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7E80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6E989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227B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9B050" w14:textId="77777777" w:rsidR="00433803" w:rsidRPr="00472DBC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Макаров Юрий Владимирович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A88E" w14:textId="77777777" w:rsidR="00433803" w:rsidRPr="00472DBC" w:rsidRDefault="00433803" w:rsidP="0043380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04 05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31F8" w14:textId="77777777" w:rsidR="00433803" w:rsidRPr="00472DBC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174814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1BD9B" w14:textId="77777777" w:rsidR="00433803" w:rsidRPr="00472DBC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16.11.2006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93DD" w14:textId="77777777" w:rsidR="00433803" w:rsidRPr="00472DBC" w:rsidRDefault="00433803" w:rsidP="00DF1FE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ул. </w:t>
            </w:r>
            <w:r w:rsidR="00DF1FE2">
              <w:rPr>
                <w:color w:val="000000"/>
                <w:sz w:val="18"/>
                <w:szCs w:val="18"/>
                <w:shd w:val="clear" w:color="auto" w:fill="FFFFFF"/>
              </w:rPr>
              <w:t>Щетинкина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DF1FE2">
              <w:rPr>
                <w:color w:val="000000"/>
                <w:sz w:val="18"/>
                <w:szCs w:val="18"/>
                <w:shd w:val="clear" w:color="auto" w:fill="FFFFFF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C53BC" w14:textId="77777777" w:rsidR="00433803" w:rsidRPr="00472DBC" w:rsidRDefault="00DF1FE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83913831622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33F4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FD9E" w14:textId="77777777" w:rsidR="00433803" w:rsidRPr="00472DBC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E09EC" w:rsidRPr="00472DBC" w14:paraId="24E9ABAB" w14:textId="77777777" w:rsidTr="00433803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36E46" w14:textId="7FFED833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КГАУ «СОЦ «ТЕСЬ»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A32D1" w14:textId="5042DDB8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1042441400044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C7DC2" w14:textId="2A7D47E5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662606, Российская Федерация, Красноярский край, г. Минусинск, ул. Народная, д. 64А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54DF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196E1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DB22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63F6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CAE7" w14:textId="77777777" w:rsidR="00AE09EC" w:rsidRDefault="00AE09EC" w:rsidP="0043380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E78B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A16D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BBF3" w14:textId="77777777" w:rsidR="00AE09EC" w:rsidRDefault="00AE09EC" w:rsidP="00DF1FE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61BBC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FFEC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C7B0" w14:textId="2FEB2BB8" w:rsidR="00AE09EC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Спальные корпуса, </w:t>
            </w: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п. </w:t>
            </w:r>
            <w:proofErr w:type="spellStart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, ул. Лесная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стр.11</w:t>
            </w:r>
          </w:p>
        </w:tc>
      </w:tr>
      <w:tr w:rsidR="005020B2" w:rsidRPr="00472DBC" w14:paraId="15204620" w14:textId="77777777" w:rsidTr="00433803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9C807" w14:textId="063766FF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>КГАУ «СОЦ «ТЕСЬ»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B7A4D" w14:textId="167700BB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>1042441400044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FB9EF" w14:textId="6E63D355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>662606, Российская Федерация, Красноярский край, г. Минусинск, ул. Народная, д. 64А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CD71F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59D2C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83D0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CB2CF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4666C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A120D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36E3D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FB32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96942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D660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1310" w14:textId="771DAA0C" w:rsidR="005020B2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Столовая, </w:t>
            </w: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п. </w:t>
            </w:r>
            <w:proofErr w:type="spellStart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, ул. Лесная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стр. 6</w:t>
            </w:r>
          </w:p>
        </w:tc>
      </w:tr>
      <w:tr w:rsidR="005020B2" w:rsidRPr="00472DBC" w14:paraId="18D1EF5C" w14:textId="77777777" w:rsidTr="00433803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00739" w14:textId="06AF5613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>КГАУ «СОЦ «ТЕСЬ»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1FDC8" w14:textId="0F85C37D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>1042441400044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1C6F5" w14:textId="19A948D0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 xml:space="preserve">662606, Российская Федерация, Красноярский край, г. </w:t>
            </w:r>
            <w:r w:rsidRPr="005020B2">
              <w:rPr>
                <w:sz w:val="18"/>
              </w:rPr>
              <w:lastRenderedPageBreak/>
              <w:t>Минусинск, ул. Народная, д. 64А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A9506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3CFEF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EBF9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59BBA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1A78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836A6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55BF8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EE85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C2B58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D6AA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0FCD" w14:textId="2B2AA5A4" w:rsidR="005020B2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Административное здание, </w:t>
            </w: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п. </w:t>
            </w:r>
            <w:proofErr w:type="spellStart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, ул. Лесная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здание 6</w:t>
            </w:r>
          </w:p>
        </w:tc>
      </w:tr>
    </w:tbl>
    <w:p w14:paraId="2E86D79C" w14:textId="77777777" w:rsidR="009277EB" w:rsidRDefault="0059109F" w:rsidP="009277EB">
      <w:pPr>
        <w:jc w:val="both"/>
        <w:rPr>
          <w:color w:val="000000"/>
          <w:sz w:val="28"/>
          <w:szCs w:val="28"/>
          <w:shd w:val="clear" w:color="auto" w:fill="FFFFFF"/>
        </w:rPr>
      </w:pPr>
      <w:r w:rsidRPr="0059109F">
        <w:rPr>
          <w:color w:val="000000"/>
          <w:sz w:val="28"/>
          <w:szCs w:val="28"/>
          <w:shd w:val="clear" w:color="auto" w:fill="FFFFFF"/>
        </w:rPr>
        <w:tab/>
      </w:r>
    </w:p>
    <w:p w14:paraId="060A35BF" w14:textId="77777777" w:rsidR="00096578" w:rsidRDefault="00096578"/>
    <w:sectPr w:rsidR="00096578" w:rsidSect="00726035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52"/>
    <w:rsid w:val="00006D79"/>
    <w:rsid w:val="00014886"/>
    <w:rsid w:val="00037F0C"/>
    <w:rsid w:val="000507AB"/>
    <w:rsid w:val="00060EE1"/>
    <w:rsid w:val="00096578"/>
    <w:rsid w:val="000B19CB"/>
    <w:rsid w:val="0012118C"/>
    <w:rsid w:val="00122D13"/>
    <w:rsid w:val="00136BF5"/>
    <w:rsid w:val="001A2630"/>
    <w:rsid w:val="002B66DE"/>
    <w:rsid w:val="00305FD1"/>
    <w:rsid w:val="0033155F"/>
    <w:rsid w:val="00353DD3"/>
    <w:rsid w:val="003B4202"/>
    <w:rsid w:val="003E7752"/>
    <w:rsid w:val="00413BEA"/>
    <w:rsid w:val="004255B0"/>
    <w:rsid w:val="004304AD"/>
    <w:rsid w:val="00433803"/>
    <w:rsid w:val="005020B2"/>
    <w:rsid w:val="00514430"/>
    <w:rsid w:val="0059109F"/>
    <w:rsid w:val="005C2A32"/>
    <w:rsid w:val="005F1BE9"/>
    <w:rsid w:val="00654E95"/>
    <w:rsid w:val="00670D8C"/>
    <w:rsid w:val="00695E10"/>
    <w:rsid w:val="00726035"/>
    <w:rsid w:val="00746C3C"/>
    <w:rsid w:val="00803F03"/>
    <w:rsid w:val="00872A6F"/>
    <w:rsid w:val="00893120"/>
    <w:rsid w:val="008A6A3D"/>
    <w:rsid w:val="008C11A5"/>
    <w:rsid w:val="008C5136"/>
    <w:rsid w:val="00925582"/>
    <w:rsid w:val="009277EB"/>
    <w:rsid w:val="00936E56"/>
    <w:rsid w:val="00952E1F"/>
    <w:rsid w:val="00957337"/>
    <w:rsid w:val="009C41D2"/>
    <w:rsid w:val="009E6EF2"/>
    <w:rsid w:val="00A579F1"/>
    <w:rsid w:val="00A97B29"/>
    <w:rsid w:val="00AD3ABF"/>
    <w:rsid w:val="00AD5E37"/>
    <w:rsid w:val="00AE09EC"/>
    <w:rsid w:val="00B1732E"/>
    <w:rsid w:val="00B3105A"/>
    <w:rsid w:val="00BD2AFA"/>
    <w:rsid w:val="00BE0457"/>
    <w:rsid w:val="00BE4D11"/>
    <w:rsid w:val="00C11951"/>
    <w:rsid w:val="00C15A8C"/>
    <w:rsid w:val="00C17A18"/>
    <w:rsid w:val="00C30A92"/>
    <w:rsid w:val="00C364CD"/>
    <w:rsid w:val="00C36A83"/>
    <w:rsid w:val="00C80C5D"/>
    <w:rsid w:val="00C9426D"/>
    <w:rsid w:val="00CB5D33"/>
    <w:rsid w:val="00CD1AC2"/>
    <w:rsid w:val="00CD632D"/>
    <w:rsid w:val="00CE172E"/>
    <w:rsid w:val="00D24080"/>
    <w:rsid w:val="00D24167"/>
    <w:rsid w:val="00D615A5"/>
    <w:rsid w:val="00D90A71"/>
    <w:rsid w:val="00D90CAA"/>
    <w:rsid w:val="00DC3DC9"/>
    <w:rsid w:val="00DC4C34"/>
    <w:rsid w:val="00DF1FE2"/>
    <w:rsid w:val="00E36338"/>
    <w:rsid w:val="00E579AF"/>
    <w:rsid w:val="00E74129"/>
    <w:rsid w:val="00EB23DD"/>
    <w:rsid w:val="00EB536D"/>
    <w:rsid w:val="00EE4B92"/>
    <w:rsid w:val="00E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0616"/>
  <w15:docId w15:val="{0354015F-B1FC-4C67-BEC4-249CF033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rsid w:val="009277EB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82BA-D3F1-4193-B296-AA9B3999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S204-3</cp:lastModifiedBy>
  <cp:revision>3</cp:revision>
  <cp:lastPrinted>2020-01-27T07:22:00Z</cp:lastPrinted>
  <dcterms:created xsi:type="dcterms:W3CDTF">2025-02-06T07:24:00Z</dcterms:created>
  <dcterms:modified xsi:type="dcterms:W3CDTF">2025-02-06T07:48:00Z</dcterms:modified>
</cp:coreProperties>
</file>