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27031" w14:textId="3FE4B7FC" w:rsidR="00C269E0" w:rsidRPr="00C269E0" w:rsidRDefault="00C269E0" w:rsidP="00C269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6A8ACC" w14:textId="7A0B58E7" w:rsidR="00C01F76" w:rsidRPr="000159BE" w:rsidRDefault="004E3A74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4A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1F76" w:rsidRPr="000159B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01F76" w:rsidRPr="000159B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DE13D2A" w14:textId="77777777" w:rsidR="00863B39" w:rsidRDefault="00863B39" w:rsidP="00863B39">
      <w:pPr>
        <w:spacing w:after="0" w:line="240" w:lineRule="auto"/>
        <w:ind w:firstLine="680"/>
        <w:jc w:val="center"/>
        <w:rPr>
          <w:b/>
        </w:rPr>
      </w:pPr>
    </w:p>
    <w:p w14:paraId="5F7B25C4" w14:textId="21C8F692" w:rsidR="00AB1CF6" w:rsidRDefault="00AB1CF6" w:rsidP="003140F1">
      <w:pPr>
        <w:pStyle w:val="a9"/>
        <w:spacing w:before="0" w:beforeAutospacing="0" w:after="0" w:afterAutospacing="0"/>
        <w:ind w:firstLine="709"/>
        <w:jc w:val="center"/>
        <w:rPr>
          <w:rStyle w:val="ac"/>
        </w:rPr>
      </w:pPr>
      <w:r w:rsidRPr="002153B5">
        <w:rPr>
          <w:rStyle w:val="ac"/>
        </w:rPr>
        <w:t xml:space="preserve">В Красноярском крае число занятых в малом и среднем бизнесе увеличилось на 35% за шесть лет </w:t>
      </w:r>
      <w:r>
        <w:rPr>
          <w:rStyle w:val="ac"/>
        </w:rPr>
        <w:t xml:space="preserve">реализации </w:t>
      </w:r>
      <w:r w:rsidRPr="002153B5">
        <w:rPr>
          <w:rStyle w:val="ac"/>
        </w:rPr>
        <w:t>нацпроекта</w:t>
      </w:r>
    </w:p>
    <w:p w14:paraId="1264BF40" w14:textId="77777777" w:rsidR="00AB1CF6" w:rsidRDefault="00AB1CF6" w:rsidP="003140F1">
      <w:pPr>
        <w:pStyle w:val="a9"/>
        <w:spacing w:before="0" w:beforeAutospacing="0" w:after="0" w:afterAutospacing="0"/>
        <w:ind w:firstLine="709"/>
        <w:jc w:val="both"/>
      </w:pPr>
    </w:p>
    <w:p w14:paraId="3E09B512" w14:textId="7272D156" w:rsidR="00AB1CF6" w:rsidRDefault="00F3405A" w:rsidP="00F3405A">
      <w:pPr>
        <w:pStyle w:val="a9"/>
        <w:spacing w:before="0" w:beforeAutospacing="0" w:after="0" w:afterAutospacing="0"/>
        <w:ind w:firstLine="709"/>
        <w:jc w:val="both"/>
      </w:pPr>
      <w:r>
        <w:t xml:space="preserve">Число занятых в малом и среднем бизнесе за шесть лет в Красноярском крае увеличилось на 120 700 человек, что составило 35%. </w:t>
      </w:r>
      <w:r w:rsidR="006C0083" w:rsidRPr="006C0083">
        <w:t xml:space="preserve">Этот прирост произошел, в том числе, благодаря созданной в крае инфраструктуре поддержки бизнеса </w:t>
      </w:r>
      <w:r w:rsidR="006C0083" w:rsidRPr="006C0083">
        <w:rPr>
          <w:b/>
          <w:bCs/>
        </w:rPr>
        <w:t>в рамках национального проекта «Малое и среднее предпринимательство»,</w:t>
      </w:r>
      <w:r w:rsidR="006C0083" w:rsidRPr="006C0083">
        <w:t xml:space="preserve"> которая активно содействует предпринимателям на всех этапах их развития.</w:t>
      </w:r>
    </w:p>
    <w:p w14:paraId="15743D92" w14:textId="1117781E" w:rsidR="00AB1CF6" w:rsidRDefault="005C66DB" w:rsidP="003140F1">
      <w:pPr>
        <w:pStyle w:val="a9"/>
        <w:spacing w:before="0" w:beforeAutospacing="0" w:after="0" w:afterAutospacing="0"/>
        <w:ind w:firstLine="709"/>
        <w:jc w:val="both"/>
      </w:pPr>
      <w:r>
        <w:t>В</w:t>
      </w:r>
      <w:r w:rsidR="004941F7">
        <w:t xml:space="preserve"> декабр</w:t>
      </w:r>
      <w:r>
        <w:t>е</w:t>
      </w:r>
      <w:r w:rsidR="00AB1CF6">
        <w:t xml:space="preserve"> 2024 года в секторе МСП работает 463 378 человек, что составляет треть от общего числа экономически активного населения Красноярского края. В 2019 году в этом секторе было занято 342 687 человек.</w:t>
      </w:r>
      <w:r w:rsidR="00AB1CF6" w:rsidRPr="00AB1CF6">
        <w:t xml:space="preserve"> </w:t>
      </w:r>
      <w:r w:rsidR="00AB1CF6">
        <w:t>Ч</w:t>
      </w:r>
      <w:r w:rsidR="00AB1CF6" w:rsidRPr="00AB1CF6">
        <w:t>исло занятых в малом и среднем бизнесе</w:t>
      </w:r>
      <w:r w:rsidR="00AB1CF6">
        <w:t xml:space="preserve"> края</w:t>
      </w:r>
      <w:r w:rsidR="00AB1CF6" w:rsidRPr="00AB1CF6">
        <w:t xml:space="preserve"> увеличилось </w:t>
      </w:r>
      <w:r w:rsidR="00AB1CF6">
        <w:t xml:space="preserve">более, чем </w:t>
      </w:r>
      <w:r w:rsidR="00AB1CF6" w:rsidRPr="00AB1CF6">
        <w:t xml:space="preserve">на 35% за шесть лет </w:t>
      </w:r>
      <w:r w:rsidR="00AB1CF6">
        <w:t xml:space="preserve">реализации </w:t>
      </w:r>
      <w:r w:rsidR="00AB1CF6" w:rsidRPr="00AB1CF6">
        <w:t>нацпроекта</w:t>
      </w:r>
      <w:r w:rsidR="00AB1CF6">
        <w:t xml:space="preserve">. </w:t>
      </w:r>
    </w:p>
    <w:p w14:paraId="479BA41B" w14:textId="77777777" w:rsidR="00AB1CF6" w:rsidRDefault="00AB1CF6" w:rsidP="008E4D06">
      <w:pPr>
        <w:pStyle w:val="a9"/>
        <w:spacing w:before="0" w:beforeAutospacing="0" w:after="0" w:afterAutospacing="0"/>
        <w:ind w:firstLine="709"/>
        <w:jc w:val="both"/>
      </w:pPr>
      <w:r>
        <w:t>Объем налоговых поступлений от малого и среднего бизнеса в 2024 году составил 23,1 миллиарда рублей, что на 34,7% больше, чем в предыдущем году.</w:t>
      </w:r>
    </w:p>
    <w:p w14:paraId="15F58458" w14:textId="62CBBFC8" w:rsidR="008E4D06" w:rsidRPr="002456A9" w:rsidRDefault="00AB1CF6" w:rsidP="00C65FB1">
      <w:pPr>
        <w:pStyle w:val="a9"/>
        <w:spacing w:before="0" w:beforeAutospacing="0" w:after="0" w:afterAutospacing="0"/>
        <w:ind w:firstLine="709"/>
        <w:jc w:val="both"/>
        <w:rPr>
          <w:i/>
          <w:iCs/>
        </w:rPr>
      </w:pPr>
      <w:r w:rsidRPr="002456A9">
        <w:rPr>
          <w:i/>
          <w:iCs/>
        </w:rPr>
        <w:t xml:space="preserve">«Благодаря активной реализации нацпроекта «Малое и среднее предпринимательство» </w:t>
      </w:r>
      <w:r w:rsidR="008E4D06" w:rsidRPr="008E4D06">
        <w:rPr>
          <w:i/>
          <w:iCs/>
        </w:rPr>
        <w:t xml:space="preserve">в Красноярском крае сформирована необходимая инфраструктура поддержки предпринимателей: агентство является учредителем бизнес-инкубатора, центра «Мой бизнес», на базе которого функционирует </w:t>
      </w:r>
      <w:r w:rsidR="003F7894">
        <w:rPr>
          <w:i/>
          <w:iCs/>
        </w:rPr>
        <w:t>Р</w:t>
      </w:r>
      <w:r w:rsidR="008E4D06" w:rsidRPr="008E4D06">
        <w:rPr>
          <w:i/>
          <w:iCs/>
        </w:rPr>
        <w:t xml:space="preserve">егиональный центр компетенций в сфере производительности труда и </w:t>
      </w:r>
      <w:r w:rsidR="003F7894">
        <w:rPr>
          <w:i/>
          <w:iCs/>
        </w:rPr>
        <w:t>Ц</w:t>
      </w:r>
      <w:r w:rsidR="008E4D06" w:rsidRPr="008E4D06">
        <w:rPr>
          <w:i/>
          <w:iCs/>
        </w:rPr>
        <w:t>ентр поддержки экспорта</w:t>
      </w:r>
      <w:r w:rsidR="008E4D06">
        <w:rPr>
          <w:i/>
          <w:iCs/>
        </w:rPr>
        <w:t xml:space="preserve">. </w:t>
      </w:r>
      <w:r w:rsidR="00C65FB1">
        <w:rPr>
          <w:i/>
          <w:iCs/>
        </w:rPr>
        <w:t>Услуги и м</w:t>
      </w:r>
      <w:r w:rsidR="005F728E">
        <w:rPr>
          <w:i/>
          <w:iCs/>
        </w:rPr>
        <w:t>еры поддержки</w:t>
      </w:r>
      <w:r w:rsidR="00C65FB1">
        <w:rPr>
          <w:i/>
          <w:iCs/>
        </w:rPr>
        <w:t xml:space="preserve">, оказываемые этими </w:t>
      </w:r>
      <w:r w:rsidRPr="002456A9">
        <w:rPr>
          <w:i/>
          <w:iCs/>
        </w:rPr>
        <w:t>организаци</w:t>
      </w:r>
      <w:r w:rsidR="00C65FB1">
        <w:rPr>
          <w:i/>
          <w:iCs/>
        </w:rPr>
        <w:t>ями,</w:t>
      </w:r>
      <w:r w:rsidRPr="002456A9">
        <w:rPr>
          <w:i/>
          <w:iCs/>
        </w:rPr>
        <w:t xml:space="preserve"> пользуются высоким спросом, и мы намерены продолжать внедрять новые инструменты поддержки, соответствующие актуальным целям и задачам наших предпринимателей», – отметил Роман Мартынов, и.о. руководителя агентства развития малого и среднего предпринимательства.</w:t>
      </w:r>
    </w:p>
    <w:p w14:paraId="6D77FF07" w14:textId="18A6F21A" w:rsidR="00AB1CF6" w:rsidRDefault="00AB1CF6" w:rsidP="008E4D06">
      <w:pPr>
        <w:pStyle w:val="a9"/>
        <w:spacing w:before="0" w:beforeAutospacing="0" w:after="0" w:afterAutospacing="0"/>
        <w:ind w:firstLine="709"/>
        <w:jc w:val="both"/>
      </w:pPr>
      <w:r>
        <w:t xml:space="preserve">Павел Кириллов, руководитель регионального центра «Мой бизнес», добавил: </w:t>
      </w:r>
      <w:r w:rsidRPr="002456A9">
        <w:rPr>
          <w:i/>
          <w:iCs/>
        </w:rPr>
        <w:t>«</w:t>
      </w:r>
      <w:r w:rsidR="008E4D06" w:rsidRPr="008E4D06">
        <w:rPr>
          <w:i/>
          <w:iCs/>
        </w:rPr>
        <w:t xml:space="preserve">На данный момент наш центр оказывает более 200 услуг для предпринимателей различных сфер. </w:t>
      </w:r>
      <w:r w:rsidR="008E4D06">
        <w:rPr>
          <w:i/>
          <w:iCs/>
        </w:rPr>
        <w:t>За шесть лет реализации нацпроекта центр</w:t>
      </w:r>
      <w:r w:rsidR="008E4D06" w:rsidRPr="008E4D06">
        <w:rPr>
          <w:i/>
          <w:iCs/>
        </w:rPr>
        <w:t xml:space="preserve"> „Мой бизнес“ расширился до 29 точек присутствия в регионе, </w:t>
      </w:r>
      <w:r w:rsidR="003F7894">
        <w:rPr>
          <w:i/>
          <w:iCs/>
        </w:rPr>
        <w:t xml:space="preserve">это говорит о </w:t>
      </w:r>
      <w:r w:rsidR="007D57FD">
        <w:rPr>
          <w:i/>
          <w:iCs/>
        </w:rPr>
        <w:t>потребности предпринимателей и самозанятых в нашей работе.</w:t>
      </w:r>
      <w:r w:rsidR="008E4D06" w:rsidRPr="008E4D06">
        <w:rPr>
          <w:i/>
          <w:iCs/>
        </w:rPr>
        <w:t xml:space="preserve"> </w:t>
      </w:r>
      <w:r w:rsidR="008E4D06">
        <w:rPr>
          <w:i/>
          <w:iCs/>
        </w:rPr>
        <w:t>Кроме того, м</w:t>
      </w:r>
      <w:r w:rsidR="008E4D06" w:rsidRPr="008E4D06">
        <w:rPr>
          <w:i/>
          <w:iCs/>
        </w:rPr>
        <w:t>ы активно развиваем цифровые сервисы на платформе МСП.РФ, чтобы предприниматели могли получать поддержку в удалённом формате, оставаясь в курсе всех возможностей для развития своего дела</w:t>
      </w:r>
      <w:r w:rsidR="007D57FD">
        <w:rPr>
          <w:i/>
          <w:iCs/>
        </w:rPr>
        <w:t>»</w:t>
      </w:r>
      <w:r w:rsidRPr="002456A9">
        <w:rPr>
          <w:i/>
          <w:iCs/>
        </w:rPr>
        <w:t>.</w:t>
      </w:r>
    </w:p>
    <w:p w14:paraId="50580634" w14:textId="77777777" w:rsidR="00AB1CF6" w:rsidRDefault="00AB1CF6" w:rsidP="00AB1CF6">
      <w:pPr>
        <w:pStyle w:val="a9"/>
        <w:spacing w:before="0" w:beforeAutospacing="0" w:after="0" w:afterAutospacing="0"/>
        <w:ind w:firstLine="709"/>
        <w:jc w:val="both"/>
        <w:rPr>
          <w:b/>
          <w:bCs/>
        </w:rPr>
      </w:pPr>
      <w:r>
        <w:t xml:space="preserve">В ближайшие годы планируется продолжить работу по расширению мер поддержки, внедрению новых технологий и повышению конкурентоспособности красноярских предпринимателей на российском и международном рынках. Реализация мер поддержки малого и среднего предпринимательства продолжается в рамках </w:t>
      </w:r>
      <w:r w:rsidRPr="002456A9">
        <w:rPr>
          <w:b/>
          <w:bCs/>
        </w:rPr>
        <w:t>национального проекта «Эффективная и конкурентная экономика».</w:t>
      </w:r>
    </w:p>
    <w:p w14:paraId="479D1616" w14:textId="77777777" w:rsidR="005C66DB" w:rsidRDefault="005C66DB" w:rsidP="00AB1CF6">
      <w:pPr>
        <w:pStyle w:val="a9"/>
        <w:spacing w:before="0" w:beforeAutospacing="0" w:after="0" w:afterAutospacing="0"/>
        <w:ind w:firstLine="709"/>
        <w:jc w:val="both"/>
      </w:pPr>
    </w:p>
    <w:p w14:paraId="5BF2CE75" w14:textId="77777777" w:rsidR="00AB1CF6" w:rsidRDefault="00AB1CF6" w:rsidP="00AB1CF6">
      <w:pPr>
        <w:spacing w:after="0" w:line="240" w:lineRule="auto"/>
        <w:ind w:firstLine="709"/>
      </w:pPr>
    </w:p>
    <w:p w14:paraId="1FE77CEF" w14:textId="77777777" w:rsidR="00AB1CF6" w:rsidRDefault="00AB1CF6" w:rsidP="00AB1C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7A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634FC0">
        <w:rPr>
          <w:rFonts w:ascii="Times New Roman" w:hAnsi="Times New Roman" w:cs="Times New Roman"/>
          <w:bCs/>
          <w:i/>
          <w:iCs/>
          <w:sz w:val="24"/>
          <w:szCs w:val="24"/>
        </w:rPr>
        <w:t>+7 (391) 222-55-03, пресс-служба агентства развития малого и среднего предпринимательства Красноярского края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  <w:r w:rsidRPr="002C48A0">
        <w:rPr>
          <w:rFonts w:ascii="Times New Roman" w:hAnsi="Times New Roman" w:cs="Times New Roman"/>
          <w:i/>
          <w:sz w:val="24"/>
          <w:szCs w:val="24"/>
        </w:rPr>
        <w:t>+ 7 (391) 205-44-32 (доб. 043), пресс-служба центра «Мой бизнес»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A407FF7" w14:textId="177A1D92" w:rsidR="00C269E0" w:rsidRDefault="00C269E0" w:rsidP="00AB1C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8908390" w14:textId="1B14072D" w:rsidR="00863B39" w:rsidRPr="00E277C3" w:rsidRDefault="00863B39" w:rsidP="00647B2E">
      <w:pPr>
        <w:spacing w:after="0" w:line="240" w:lineRule="auto"/>
        <w:rPr>
          <w:b/>
        </w:rPr>
      </w:pPr>
      <w:bookmarkStart w:id="0" w:name="_GoBack"/>
      <w:bookmarkEnd w:id="0"/>
    </w:p>
    <w:p w14:paraId="5D15EB80" w14:textId="77777777" w:rsidR="00863B39" w:rsidRDefault="00863B39" w:rsidP="00863B39">
      <w:pPr>
        <w:spacing w:after="0" w:line="240" w:lineRule="auto"/>
        <w:ind w:firstLine="709"/>
      </w:pPr>
    </w:p>
    <w:p w14:paraId="51703CF7" w14:textId="77777777" w:rsidR="00863B39" w:rsidRDefault="00863B39" w:rsidP="00863B39">
      <w:pPr>
        <w:spacing w:after="0" w:line="240" w:lineRule="auto"/>
        <w:ind w:firstLine="709"/>
      </w:pPr>
    </w:p>
    <w:p w14:paraId="0AADBC35" w14:textId="38F1AAB8" w:rsidR="002456A9" w:rsidRDefault="002456A9" w:rsidP="005E000B">
      <w:pPr>
        <w:spacing w:after="0" w:line="240" w:lineRule="auto"/>
      </w:pPr>
    </w:p>
    <w:p w14:paraId="6F334F65" w14:textId="7141A67C" w:rsidR="001744DE" w:rsidRPr="00863B39" w:rsidRDefault="001744DE" w:rsidP="00AB1CF6">
      <w:pPr>
        <w:spacing w:after="0" w:line="240" w:lineRule="auto"/>
      </w:pPr>
    </w:p>
    <w:sectPr w:rsidR="001744DE" w:rsidRPr="00863B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8A7BE" w14:textId="77777777" w:rsidR="00B15FB6" w:rsidRDefault="00B15FB6" w:rsidP="007153F2">
      <w:pPr>
        <w:spacing w:after="0" w:line="240" w:lineRule="auto"/>
      </w:pPr>
      <w:r>
        <w:separator/>
      </w:r>
    </w:p>
  </w:endnote>
  <w:endnote w:type="continuationSeparator" w:id="0">
    <w:p w14:paraId="26FD59AF" w14:textId="77777777" w:rsidR="00B15FB6" w:rsidRDefault="00B15FB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2B18" w14:textId="77777777" w:rsidR="00B15FB6" w:rsidRDefault="00B15FB6" w:rsidP="007153F2">
      <w:pPr>
        <w:spacing w:after="0" w:line="240" w:lineRule="auto"/>
      </w:pPr>
      <w:r>
        <w:separator/>
      </w:r>
    </w:p>
  </w:footnote>
  <w:footnote w:type="continuationSeparator" w:id="0">
    <w:p w14:paraId="7C5D57D0" w14:textId="77777777" w:rsidR="00B15FB6" w:rsidRDefault="00B15FB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0B38E00E" w:rsidR="007153F2" w:rsidRDefault="00C269E0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1E0C74E8">
          <wp:simplePos x="0" y="0"/>
          <wp:positionH relativeFrom="margin">
            <wp:posOffset>3187700</wp:posOffset>
          </wp:positionH>
          <wp:positionV relativeFrom="paragraph">
            <wp:posOffset>-31115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4C2653D2">
          <wp:simplePos x="0" y="0"/>
          <wp:positionH relativeFrom="column">
            <wp:posOffset>923925</wp:posOffset>
          </wp:positionH>
          <wp:positionV relativeFrom="paragraph">
            <wp:posOffset>3175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0BC9E" w14:textId="695B0082" w:rsidR="007153F2" w:rsidRDefault="007153F2" w:rsidP="007153F2">
    <w:pPr>
      <w:pStyle w:val="a3"/>
    </w:pPr>
  </w:p>
  <w:p w14:paraId="57F97EC5" w14:textId="7F7B7273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5345"/>
    <w:rsid w:val="00035024"/>
    <w:rsid w:val="00037AEE"/>
    <w:rsid w:val="000569E9"/>
    <w:rsid w:val="0006472C"/>
    <w:rsid w:val="000E53FE"/>
    <w:rsid w:val="00104044"/>
    <w:rsid w:val="0011063B"/>
    <w:rsid w:val="00112557"/>
    <w:rsid w:val="00114F7C"/>
    <w:rsid w:val="00133533"/>
    <w:rsid w:val="001354D7"/>
    <w:rsid w:val="001673BB"/>
    <w:rsid w:val="001744DE"/>
    <w:rsid w:val="00190844"/>
    <w:rsid w:val="00197271"/>
    <w:rsid w:val="0019787A"/>
    <w:rsid w:val="001A0AEE"/>
    <w:rsid w:val="001B7E8F"/>
    <w:rsid w:val="001C31A5"/>
    <w:rsid w:val="001D0152"/>
    <w:rsid w:val="001D07A8"/>
    <w:rsid w:val="001D7471"/>
    <w:rsid w:val="001E572A"/>
    <w:rsid w:val="002005B0"/>
    <w:rsid w:val="002069AE"/>
    <w:rsid w:val="002151ED"/>
    <w:rsid w:val="002153B5"/>
    <w:rsid w:val="00242420"/>
    <w:rsid w:val="00242FC0"/>
    <w:rsid w:val="002456A9"/>
    <w:rsid w:val="00250AE5"/>
    <w:rsid w:val="00260766"/>
    <w:rsid w:val="00262E8A"/>
    <w:rsid w:val="002948FE"/>
    <w:rsid w:val="002B2B83"/>
    <w:rsid w:val="002B3EA9"/>
    <w:rsid w:val="002B639D"/>
    <w:rsid w:val="002B69C4"/>
    <w:rsid w:val="002D2F65"/>
    <w:rsid w:val="002F1A48"/>
    <w:rsid w:val="003140F1"/>
    <w:rsid w:val="00323DFF"/>
    <w:rsid w:val="003553B3"/>
    <w:rsid w:val="00373C30"/>
    <w:rsid w:val="003A7DC2"/>
    <w:rsid w:val="003B6A60"/>
    <w:rsid w:val="003F7894"/>
    <w:rsid w:val="00431914"/>
    <w:rsid w:val="00454415"/>
    <w:rsid w:val="00466156"/>
    <w:rsid w:val="00475684"/>
    <w:rsid w:val="004941F7"/>
    <w:rsid w:val="004A0868"/>
    <w:rsid w:val="004A3FA1"/>
    <w:rsid w:val="004A4549"/>
    <w:rsid w:val="004B5A7C"/>
    <w:rsid w:val="004C7E63"/>
    <w:rsid w:val="004E3A74"/>
    <w:rsid w:val="004F5DB6"/>
    <w:rsid w:val="0050204D"/>
    <w:rsid w:val="005063FA"/>
    <w:rsid w:val="00525FD7"/>
    <w:rsid w:val="00564282"/>
    <w:rsid w:val="005908D0"/>
    <w:rsid w:val="005A210F"/>
    <w:rsid w:val="005A4299"/>
    <w:rsid w:val="005C66DB"/>
    <w:rsid w:val="005C79DD"/>
    <w:rsid w:val="005D183E"/>
    <w:rsid w:val="005D49C1"/>
    <w:rsid w:val="005D7F27"/>
    <w:rsid w:val="005E000B"/>
    <w:rsid w:val="005F728E"/>
    <w:rsid w:val="00610408"/>
    <w:rsid w:val="00615831"/>
    <w:rsid w:val="00634305"/>
    <w:rsid w:val="00634FC0"/>
    <w:rsid w:val="006454E2"/>
    <w:rsid w:val="00647B2E"/>
    <w:rsid w:val="00660FBE"/>
    <w:rsid w:val="006A66C4"/>
    <w:rsid w:val="006B6975"/>
    <w:rsid w:val="006C0083"/>
    <w:rsid w:val="006D6611"/>
    <w:rsid w:val="006E3E15"/>
    <w:rsid w:val="006E42CE"/>
    <w:rsid w:val="006F55C1"/>
    <w:rsid w:val="006F66A5"/>
    <w:rsid w:val="006F6876"/>
    <w:rsid w:val="00703F15"/>
    <w:rsid w:val="007153F2"/>
    <w:rsid w:val="007702BA"/>
    <w:rsid w:val="00771F95"/>
    <w:rsid w:val="007768D2"/>
    <w:rsid w:val="00796DBA"/>
    <w:rsid w:val="007A3DD1"/>
    <w:rsid w:val="007D57FD"/>
    <w:rsid w:val="007E5530"/>
    <w:rsid w:val="007F78B7"/>
    <w:rsid w:val="00821086"/>
    <w:rsid w:val="0084611A"/>
    <w:rsid w:val="00847946"/>
    <w:rsid w:val="0085155F"/>
    <w:rsid w:val="00863B39"/>
    <w:rsid w:val="00866C2D"/>
    <w:rsid w:val="00896797"/>
    <w:rsid w:val="008A0B4F"/>
    <w:rsid w:val="008A5D0E"/>
    <w:rsid w:val="008B0D7B"/>
    <w:rsid w:val="008B73DA"/>
    <w:rsid w:val="008C7ECC"/>
    <w:rsid w:val="008D116B"/>
    <w:rsid w:val="008D78C2"/>
    <w:rsid w:val="008E4D06"/>
    <w:rsid w:val="008E4FBF"/>
    <w:rsid w:val="008F7377"/>
    <w:rsid w:val="0092270F"/>
    <w:rsid w:val="00931401"/>
    <w:rsid w:val="00931B5C"/>
    <w:rsid w:val="00932A23"/>
    <w:rsid w:val="00937475"/>
    <w:rsid w:val="00984420"/>
    <w:rsid w:val="00997696"/>
    <w:rsid w:val="009B00BA"/>
    <w:rsid w:val="009B1AF9"/>
    <w:rsid w:val="009B4F68"/>
    <w:rsid w:val="009C1EF1"/>
    <w:rsid w:val="009C7955"/>
    <w:rsid w:val="009E09C6"/>
    <w:rsid w:val="009F058C"/>
    <w:rsid w:val="009F259C"/>
    <w:rsid w:val="00A05089"/>
    <w:rsid w:val="00A14FD2"/>
    <w:rsid w:val="00A437AF"/>
    <w:rsid w:val="00A6095E"/>
    <w:rsid w:val="00A650CA"/>
    <w:rsid w:val="00A6653B"/>
    <w:rsid w:val="00A80796"/>
    <w:rsid w:val="00A832EE"/>
    <w:rsid w:val="00AA2F17"/>
    <w:rsid w:val="00AB1CF6"/>
    <w:rsid w:val="00AB7AD2"/>
    <w:rsid w:val="00AC3F16"/>
    <w:rsid w:val="00AE2E5F"/>
    <w:rsid w:val="00AE673A"/>
    <w:rsid w:val="00B15FB6"/>
    <w:rsid w:val="00B46C6C"/>
    <w:rsid w:val="00B562CF"/>
    <w:rsid w:val="00B63E45"/>
    <w:rsid w:val="00B751A2"/>
    <w:rsid w:val="00BA55DD"/>
    <w:rsid w:val="00BB549F"/>
    <w:rsid w:val="00BB5B8B"/>
    <w:rsid w:val="00BB5DC4"/>
    <w:rsid w:val="00BC6B1E"/>
    <w:rsid w:val="00BD03FB"/>
    <w:rsid w:val="00BD24CD"/>
    <w:rsid w:val="00C01F76"/>
    <w:rsid w:val="00C066CE"/>
    <w:rsid w:val="00C2583F"/>
    <w:rsid w:val="00C269E0"/>
    <w:rsid w:val="00C33F88"/>
    <w:rsid w:val="00C54541"/>
    <w:rsid w:val="00C5470D"/>
    <w:rsid w:val="00C60B7A"/>
    <w:rsid w:val="00C65FB1"/>
    <w:rsid w:val="00C87480"/>
    <w:rsid w:val="00C87D89"/>
    <w:rsid w:val="00CD74F7"/>
    <w:rsid w:val="00CE4B71"/>
    <w:rsid w:val="00D00569"/>
    <w:rsid w:val="00D05EBE"/>
    <w:rsid w:val="00D104CC"/>
    <w:rsid w:val="00D25BBF"/>
    <w:rsid w:val="00D41A3D"/>
    <w:rsid w:val="00D50127"/>
    <w:rsid w:val="00D576A6"/>
    <w:rsid w:val="00D61B08"/>
    <w:rsid w:val="00D70930"/>
    <w:rsid w:val="00D930C0"/>
    <w:rsid w:val="00DB0DA2"/>
    <w:rsid w:val="00DE25FB"/>
    <w:rsid w:val="00DF5588"/>
    <w:rsid w:val="00E13D7F"/>
    <w:rsid w:val="00E277C3"/>
    <w:rsid w:val="00E313F8"/>
    <w:rsid w:val="00E3581C"/>
    <w:rsid w:val="00E474F9"/>
    <w:rsid w:val="00E57A5A"/>
    <w:rsid w:val="00E612CA"/>
    <w:rsid w:val="00E73CA7"/>
    <w:rsid w:val="00E762D5"/>
    <w:rsid w:val="00E8787F"/>
    <w:rsid w:val="00E878C9"/>
    <w:rsid w:val="00E91699"/>
    <w:rsid w:val="00EA35A2"/>
    <w:rsid w:val="00EB29C2"/>
    <w:rsid w:val="00ED3606"/>
    <w:rsid w:val="00EE1974"/>
    <w:rsid w:val="00EE265F"/>
    <w:rsid w:val="00EE58B4"/>
    <w:rsid w:val="00EE5FCB"/>
    <w:rsid w:val="00EF38CB"/>
    <w:rsid w:val="00F03D03"/>
    <w:rsid w:val="00F17FBD"/>
    <w:rsid w:val="00F3405A"/>
    <w:rsid w:val="00F40901"/>
    <w:rsid w:val="00F42E53"/>
    <w:rsid w:val="00F447F8"/>
    <w:rsid w:val="00F535BD"/>
    <w:rsid w:val="00F720A6"/>
    <w:rsid w:val="00F73C6D"/>
    <w:rsid w:val="00F931AD"/>
    <w:rsid w:val="00FB536D"/>
    <w:rsid w:val="00FC6D66"/>
    <w:rsid w:val="00FC7FAC"/>
    <w:rsid w:val="00FD4A1F"/>
    <w:rsid w:val="00FE1097"/>
    <w:rsid w:val="00FF4A5E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17</cp:revision>
  <cp:lastPrinted>2025-01-24T10:22:00Z</cp:lastPrinted>
  <dcterms:created xsi:type="dcterms:W3CDTF">2025-01-24T02:44:00Z</dcterms:created>
  <dcterms:modified xsi:type="dcterms:W3CDTF">2025-01-27T04:22:00Z</dcterms:modified>
</cp:coreProperties>
</file>