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FE633" w14:textId="483587E2" w:rsidR="008D658A" w:rsidRPr="00720F8A" w:rsidRDefault="003316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6ECB" w:rsidRPr="00720F8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27157B28" wp14:editId="7E22631A">
                <wp:extent cx="476250" cy="581025"/>
                <wp:effectExtent l="0" t="0" r="0" b="0"/>
                <wp:docPr id="1" name="Рисунок 2" descr="Gerb_KrK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erb_KrKr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4762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7.50pt;height:45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14:paraId="7DFF1E6C" w14:textId="77777777" w:rsidR="008D658A" w:rsidRPr="00720F8A" w:rsidRDefault="00696E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F8A">
        <w:rPr>
          <w:rFonts w:ascii="Times New Roman" w:hAnsi="Times New Roman" w:cs="Times New Roman"/>
          <w:b/>
          <w:sz w:val="24"/>
          <w:szCs w:val="24"/>
        </w:rPr>
        <w:t xml:space="preserve">АГЕНТСТВО РАЗВИТИЯ </w:t>
      </w:r>
    </w:p>
    <w:p w14:paraId="3F3F04A7" w14:textId="77777777" w:rsidR="008D658A" w:rsidRPr="00720F8A" w:rsidRDefault="00696E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F8A">
        <w:rPr>
          <w:rFonts w:ascii="Times New Roman" w:hAnsi="Times New Roman" w:cs="Times New Roman"/>
          <w:b/>
          <w:sz w:val="24"/>
          <w:szCs w:val="24"/>
        </w:rPr>
        <w:t>МАЛОГО И СРЕДНЕГО ПРЕДПРИНИМАТЕЛЬСТВА</w:t>
      </w:r>
    </w:p>
    <w:p w14:paraId="6FA25867" w14:textId="77777777" w:rsidR="008D658A" w:rsidRPr="00720F8A" w:rsidRDefault="00696E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F8A">
        <w:rPr>
          <w:rFonts w:ascii="Times New Roman" w:hAnsi="Times New Roman" w:cs="Times New Roman"/>
          <w:b/>
          <w:sz w:val="24"/>
          <w:szCs w:val="24"/>
        </w:rPr>
        <w:t>КРАСНОЯРСКОГО КРАЯ</w:t>
      </w:r>
    </w:p>
    <w:p w14:paraId="5B4E2299" w14:textId="77777777" w:rsidR="00EC221B" w:rsidRDefault="00EC221B" w:rsidP="00EC221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A2A4CA4" w14:textId="03F7FA68" w:rsidR="00EC221B" w:rsidRPr="00EC221B" w:rsidRDefault="00EC221B" w:rsidP="00EC221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22.01.2025</w:t>
      </w:r>
    </w:p>
    <w:p w14:paraId="51F86368" w14:textId="0F1B6CD1" w:rsidR="008D658A" w:rsidRPr="00720F8A" w:rsidRDefault="003316DD" w:rsidP="00363908">
      <w:pPr>
        <w:spacing w:before="100" w:beforeAutospacing="1" w:after="100" w:afterAutospacing="1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2025 году ж</w:t>
      </w:r>
      <w:r w:rsidR="00696ECB" w:rsidRPr="00720F8A">
        <w:rPr>
          <w:rFonts w:ascii="Times New Roman" w:hAnsi="Times New Roman" w:cs="Times New Roman"/>
          <w:b/>
          <w:bCs/>
          <w:sz w:val="24"/>
          <w:szCs w:val="24"/>
        </w:rPr>
        <w:t>ители края могут получить гранты до 500 тысяч рублей на открытие своего дела</w:t>
      </w:r>
    </w:p>
    <w:p w14:paraId="410A7C6D" w14:textId="1EE6F7F0" w:rsidR="00DA5B86" w:rsidRPr="00720F8A" w:rsidRDefault="00696ECB" w:rsidP="00570A1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F8A">
        <w:rPr>
          <w:rFonts w:ascii="Times New Roman" w:hAnsi="Times New Roman" w:cs="Times New Roman"/>
          <w:sz w:val="24"/>
          <w:szCs w:val="24"/>
        </w:rPr>
        <w:t xml:space="preserve">Начинающие предприниматели </w:t>
      </w:r>
      <w:r w:rsidR="00F53758" w:rsidRPr="00720F8A">
        <w:rPr>
          <w:rFonts w:ascii="Times New Roman" w:hAnsi="Times New Roman" w:cs="Times New Roman"/>
          <w:sz w:val="24"/>
          <w:szCs w:val="24"/>
        </w:rPr>
        <w:t xml:space="preserve">Красноярского края </w:t>
      </w:r>
      <w:r w:rsidR="008702A8">
        <w:rPr>
          <w:rFonts w:ascii="Times New Roman" w:hAnsi="Times New Roman" w:cs="Times New Roman"/>
          <w:sz w:val="24"/>
          <w:szCs w:val="24"/>
        </w:rPr>
        <w:t>с</w:t>
      </w:r>
      <w:r w:rsidRPr="00720F8A">
        <w:rPr>
          <w:rFonts w:ascii="Times New Roman" w:hAnsi="Times New Roman" w:cs="Times New Roman"/>
          <w:sz w:val="24"/>
          <w:szCs w:val="24"/>
        </w:rPr>
        <w:t>могут получить гранты до 500 тысяч рублей</w:t>
      </w:r>
      <w:r w:rsidR="00DA5B86" w:rsidRPr="00720F8A">
        <w:rPr>
          <w:rFonts w:ascii="Times New Roman" w:hAnsi="Times New Roman" w:cs="Times New Roman"/>
          <w:sz w:val="24"/>
          <w:szCs w:val="24"/>
        </w:rPr>
        <w:t xml:space="preserve"> из краевого бюджета в поддержку бизнеса</w:t>
      </w:r>
      <w:r w:rsidRPr="00720F8A">
        <w:rPr>
          <w:rFonts w:ascii="Times New Roman" w:hAnsi="Times New Roman" w:cs="Times New Roman"/>
          <w:sz w:val="24"/>
          <w:szCs w:val="24"/>
        </w:rPr>
        <w:t xml:space="preserve">. </w:t>
      </w:r>
      <w:r w:rsidR="00373C41" w:rsidRPr="00720F8A">
        <w:rPr>
          <w:rFonts w:ascii="Times New Roman" w:hAnsi="Times New Roman" w:cs="Times New Roman"/>
          <w:sz w:val="24"/>
          <w:szCs w:val="24"/>
        </w:rPr>
        <w:t>До 700 тысяч рублей – субъекты</w:t>
      </w:r>
      <w:r w:rsidR="00DA5B86" w:rsidRPr="00720F8A"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предпринимательства, которые зарегистрированы и</w:t>
      </w:r>
      <w:r w:rsidR="00373C41" w:rsidRPr="00720F8A">
        <w:rPr>
          <w:rFonts w:ascii="Times New Roman" w:hAnsi="Times New Roman" w:cs="Times New Roman"/>
          <w:sz w:val="24"/>
          <w:szCs w:val="24"/>
        </w:rPr>
        <w:t xml:space="preserve"> работают в Арктической зоне РФ</w:t>
      </w:r>
      <w:r w:rsidR="00DA5B86" w:rsidRPr="00720F8A">
        <w:rPr>
          <w:rFonts w:ascii="Times New Roman" w:hAnsi="Times New Roman" w:cs="Times New Roman"/>
          <w:sz w:val="24"/>
          <w:szCs w:val="24"/>
        </w:rPr>
        <w:t>.</w:t>
      </w:r>
      <w:r w:rsidR="00570A13" w:rsidRPr="00720F8A">
        <w:rPr>
          <w:rFonts w:ascii="Times New Roman" w:hAnsi="Times New Roman" w:cs="Times New Roman"/>
          <w:sz w:val="24"/>
          <w:szCs w:val="24"/>
        </w:rPr>
        <w:t xml:space="preserve"> </w:t>
      </w:r>
      <w:r w:rsidR="00DA5B86" w:rsidRPr="00720F8A">
        <w:rPr>
          <w:rFonts w:ascii="Times New Roman" w:hAnsi="Times New Roman" w:cs="Times New Roman"/>
          <w:sz w:val="24"/>
          <w:szCs w:val="24"/>
        </w:rPr>
        <w:t>Средства можно потратить на аренду и ремонт зданий, приобретение расходных материалов, оборудования, сырья, необходимого для производства выпускаемой продукции или предоставления услуг.</w:t>
      </w:r>
    </w:p>
    <w:p w14:paraId="4A542DCD" w14:textId="77777777" w:rsidR="00137894" w:rsidRPr="00720F8A" w:rsidRDefault="00137894" w:rsidP="0034272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0F8A">
        <w:rPr>
          <w:rFonts w:ascii="Times New Roman" w:hAnsi="Times New Roman" w:cs="Times New Roman"/>
          <w:sz w:val="24"/>
          <w:szCs w:val="24"/>
        </w:rPr>
        <w:t xml:space="preserve">Предприниматели, получившие </w:t>
      </w:r>
      <w:r w:rsidR="002A27CA" w:rsidRPr="00720F8A">
        <w:rPr>
          <w:rFonts w:ascii="Times New Roman" w:hAnsi="Times New Roman" w:cs="Times New Roman"/>
          <w:sz w:val="24"/>
          <w:szCs w:val="24"/>
        </w:rPr>
        <w:t>поддержку в предыдущие годы,</w:t>
      </w:r>
      <w:r w:rsidRPr="00720F8A">
        <w:rPr>
          <w:rFonts w:ascii="Times New Roman" w:hAnsi="Times New Roman" w:cs="Times New Roman"/>
          <w:sz w:val="24"/>
          <w:szCs w:val="24"/>
        </w:rPr>
        <w:t xml:space="preserve"> осуществляют деятельность в различных отраслях экономики и ре</w:t>
      </w:r>
      <w:r w:rsidR="009D0A37" w:rsidRPr="00720F8A">
        <w:rPr>
          <w:rFonts w:ascii="Times New Roman" w:hAnsi="Times New Roman" w:cs="Times New Roman"/>
          <w:sz w:val="24"/>
          <w:szCs w:val="24"/>
        </w:rPr>
        <w:t xml:space="preserve">ализуют свои социально значимые </w:t>
      </w:r>
      <w:r w:rsidRPr="00720F8A">
        <w:rPr>
          <w:rFonts w:ascii="Times New Roman" w:hAnsi="Times New Roman" w:cs="Times New Roman"/>
          <w:sz w:val="24"/>
          <w:szCs w:val="24"/>
        </w:rPr>
        <w:t>проекты</w:t>
      </w:r>
      <w:r w:rsidR="003713DD" w:rsidRPr="00720F8A">
        <w:rPr>
          <w:rFonts w:ascii="Times New Roman" w:hAnsi="Times New Roman" w:cs="Times New Roman"/>
          <w:sz w:val="24"/>
          <w:szCs w:val="24"/>
        </w:rPr>
        <w:t>.</w:t>
      </w:r>
    </w:p>
    <w:p w14:paraId="42EA58B5" w14:textId="77777777" w:rsidR="00470D7A" w:rsidRDefault="002A27CA" w:rsidP="00470D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F8A">
        <w:rPr>
          <w:rFonts w:ascii="Times New Roman" w:hAnsi="Times New Roman" w:cs="Times New Roman"/>
          <w:sz w:val="24"/>
          <w:szCs w:val="24"/>
        </w:rPr>
        <w:t xml:space="preserve">Так, </w:t>
      </w:r>
      <w:r w:rsidR="00F53758" w:rsidRPr="00720F8A">
        <w:rPr>
          <w:rFonts w:ascii="Times New Roman" w:hAnsi="Times New Roman" w:cs="Times New Roman"/>
          <w:sz w:val="24"/>
          <w:szCs w:val="24"/>
        </w:rPr>
        <w:t>в 2024 году детская школа дзюдо «DAVINCI JUDO» в Красноярске приобрела оборудование и арендовала помещение на средства, полученные в рамках гранта.</w:t>
      </w:r>
    </w:p>
    <w:p w14:paraId="717705D3" w14:textId="68F4617B" w:rsidR="00F53758" w:rsidRPr="00720F8A" w:rsidRDefault="00696ECB" w:rsidP="00470D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F8A">
        <w:rPr>
          <w:rFonts w:ascii="Times New Roman" w:hAnsi="Times New Roman" w:cs="Times New Roman"/>
          <w:sz w:val="24"/>
          <w:szCs w:val="24"/>
        </w:rPr>
        <w:t xml:space="preserve">На предоставление грантов </w:t>
      </w:r>
      <w:r w:rsidR="00417705">
        <w:rPr>
          <w:rFonts w:ascii="Times New Roman" w:hAnsi="Times New Roman" w:cs="Times New Roman"/>
          <w:sz w:val="24"/>
          <w:szCs w:val="24"/>
        </w:rPr>
        <w:t xml:space="preserve">в краевом бюджете предусмотрено </w:t>
      </w:r>
      <w:r w:rsidRPr="00720F8A">
        <w:rPr>
          <w:rFonts w:ascii="Times New Roman" w:hAnsi="Times New Roman" w:cs="Times New Roman"/>
          <w:sz w:val="24"/>
          <w:szCs w:val="24"/>
        </w:rPr>
        <w:t xml:space="preserve">40 млн рублей. </w:t>
      </w:r>
      <w:r w:rsidR="00342725" w:rsidRPr="00342725">
        <w:rPr>
          <w:rFonts w:ascii="Times New Roman" w:hAnsi="Times New Roman" w:cs="Times New Roman"/>
          <w:sz w:val="24"/>
          <w:szCs w:val="24"/>
        </w:rPr>
        <w:t>Проконсультироваться по вопросам получения поддержки можно в администрации муниципального образования по месту осуществления предпринимательской деятельности.</w:t>
      </w:r>
      <w:r w:rsidR="00470D7A">
        <w:rPr>
          <w:rFonts w:ascii="Times New Roman" w:hAnsi="Times New Roman" w:cs="Times New Roman"/>
          <w:sz w:val="24"/>
          <w:szCs w:val="24"/>
        </w:rPr>
        <w:t xml:space="preserve"> </w:t>
      </w:r>
      <w:r w:rsidR="00F53758" w:rsidRPr="00720F8A">
        <w:rPr>
          <w:rFonts w:ascii="Times New Roman" w:hAnsi="Times New Roman" w:cs="Times New Roman"/>
          <w:sz w:val="24"/>
          <w:szCs w:val="24"/>
        </w:rPr>
        <w:t xml:space="preserve">Главное требование – бизнес должен быть впервые зарегистрирован не </w:t>
      </w:r>
      <w:r w:rsidR="00B43147">
        <w:rPr>
          <w:rFonts w:ascii="Times New Roman" w:hAnsi="Times New Roman" w:cs="Times New Roman"/>
          <w:sz w:val="24"/>
          <w:szCs w:val="24"/>
        </w:rPr>
        <w:t>ранее</w:t>
      </w:r>
      <w:r w:rsidR="00F53758" w:rsidRPr="00720F8A">
        <w:rPr>
          <w:rFonts w:ascii="Times New Roman" w:hAnsi="Times New Roman" w:cs="Times New Roman"/>
          <w:sz w:val="24"/>
          <w:szCs w:val="24"/>
        </w:rPr>
        <w:t>, чем за два года до подачи заявки на грант и включён в Единый реестр субъектов МСП.</w:t>
      </w:r>
    </w:p>
    <w:p w14:paraId="7D50DFE1" w14:textId="77777777" w:rsidR="008D658A" w:rsidRPr="00720F8A" w:rsidRDefault="00696ECB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0F8A">
        <w:rPr>
          <w:rFonts w:ascii="Times New Roman" w:hAnsi="Times New Roman" w:cs="Times New Roman"/>
          <w:i/>
          <w:sz w:val="24"/>
          <w:szCs w:val="24"/>
        </w:rPr>
        <w:t>«Такая поддержка станет значительным стимулом для развития бизнеса в регионе и создаст возможности для старта и расширения деятельности, позволит более эффективно развивать свои проекты», – подчеркнул и. о. руководителя агентства развития малого и среднего предпринимательства Красноярского края Роман Мартынов.</w:t>
      </w:r>
    </w:p>
    <w:p w14:paraId="22A9C7FB" w14:textId="702EA2E6" w:rsidR="008C60E8" w:rsidRPr="00720F8A" w:rsidRDefault="008C60E8" w:rsidP="008C60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F8A">
        <w:rPr>
          <w:rFonts w:ascii="Times New Roman" w:hAnsi="Times New Roman" w:cs="Times New Roman"/>
          <w:sz w:val="24"/>
          <w:szCs w:val="24"/>
        </w:rPr>
        <w:t>До 3 февраля 2025 года муниципалитеты должны предоставить свои заявки в агентство развития малого и среднего предпринимательства края. С условиями участия можно ознакомиться по ссылке</w:t>
      </w:r>
      <w:r w:rsidR="00720F8A" w:rsidRPr="00720F8A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tgtFrame="_blank" w:tooltip="http://www.krasmsp.krskstate.ru/press/promo/0/id/72668" w:history="1">
        <w:r w:rsidR="00720F8A" w:rsidRPr="00720F8A">
          <w:rPr>
            <w:rStyle w:val="af5"/>
            <w:rFonts w:ascii="Times New Roman" w:hAnsi="Times New Roman" w:cs="Times New Roman"/>
            <w:sz w:val="24"/>
            <w:szCs w:val="24"/>
          </w:rPr>
          <w:t>http://www.krasmsp.krskstate.ru/press/promo/0/id/72668</w:t>
        </w:r>
      </w:hyperlink>
      <w:r w:rsidRPr="00720F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69AACB" w14:textId="526F4549" w:rsidR="008D658A" w:rsidRPr="00720F8A" w:rsidRDefault="00F537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F8A">
        <w:rPr>
          <w:rFonts w:ascii="Times New Roman" w:hAnsi="Times New Roman" w:cs="Times New Roman"/>
          <w:sz w:val="24"/>
          <w:szCs w:val="24"/>
        </w:rPr>
        <w:t>Напомним, что с</w:t>
      </w:r>
      <w:r w:rsidR="00696ECB" w:rsidRPr="00720F8A">
        <w:rPr>
          <w:rFonts w:ascii="Times New Roman" w:hAnsi="Times New Roman" w:cs="Times New Roman"/>
          <w:sz w:val="24"/>
          <w:szCs w:val="24"/>
        </w:rPr>
        <w:t xml:space="preserve"> этого года поддержка малого и среднего предпринимательства продолжится в рамках нового нацпроекта «Эффективная и конкурентная экономика».</w:t>
      </w:r>
    </w:p>
    <w:p w14:paraId="7ECA19F0" w14:textId="4B87B7DD" w:rsidR="008D658A" w:rsidRDefault="008D65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A565CA" w14:textId="77777777" w:rsidR="009D4EFA" w:rsidRPr="00720F8A" w:rsidRDefault="009D4E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52177B" w14:textId="77777777" w:rsidR="008D658A" w:rsidRPr="00720F8A" w:rsidRDefault="00696EC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F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Дополнительная информация для СМИ: </w:t>
      </w:r>
      <w:r w:rsidRPr="00720F8A">
        <w:rPr>
          <w:rFonts w:ascii="Times New Roman" w:hAnsi="Times New Roman" w:cs="Times New Roman"/>
          <w:i/>
          <w:sz w:val="24"/>
          <w:szCs w:val="24"/>
        </w:rPr>
        <w:t xml:space="preserve">+ 7 (391) 222-55-03, пресс-служба агентства развития малого и среднего предпринимательства Красноярского края. </w:t>
      </w:r>
    </w:p>
    <w:p w14:paraId="2A5B96F0" w14:textId="77777777" w:rsidR="008D658A" w:rsidRPr="00720F8A" w:rsidRDefault="008D658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BA3315" w14:textId="77777777" w:rsidR="008D658A" w:rsidRPr="00720F8A" w:rsidRDefault="008D658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466175" w14:textId="42EFBF4F" w:rsidR="00DA5B86" w:rsidRPr="00720F8A" w:rsidRDefault="00DA5B86" w:rsidP="00DA5B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A5B86" w:rsidRPr="00720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D3B56" w14:textId="77777777" w:rsidR="00B06BD6" w:rsidRDefault="00B06BD6">
      <w:pPr>
        <w:spacing w:after="0" w:line="240" w:lineRule="auto"/>
      </w:pPr>
      <w:r>
        <w:separator/>
      </w:r>
    </w:p>
  </w:endnote>
  <w:endnote w:type="continuationSeparator" w:id="0">
    <w:p w14:paraId="366F3AEA" w14:textId="77777777" w:rsidR="00B06BD6" w:rsidRDefault="00B06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8642D" w14:textId="77777777" w:rsidR="00B06BD6" w:rsidRDefault="00B06BD6">
      <w:pPr>
        <w:spacing w:after="0" w:line="240" w:lineRule="auto"/>
      </w:pPr>
      <w:r>
        <w:separator/>
      </w:r>
    </w:p>
  </w:footnote>
  <w:footnote w:type="continuationSeparator" w:id="0">
    <w:p w14:paraId="338ED1BC" w14:textId="77777777" w:rsidR="00B06BD6" w:rsidRDefault="00B06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25583"/>
    <w:multiLevelType w:val="hybridMultilevel"/>
    <w:tmpl w:val="98F4452C"/>
    <w:lvl w:ilvl="0" w:tplc="1FE278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678E1D28">
      <w:start w:val="1"/>
      <w:numFmt w:val="lowerLetter"/>
      <w:lvlText w:val="%2."/>
      <w:lvlJc w:val="left"/>
      <w:pPr>
        <w:ind w:left="1440" w:hanging="360"/>
      </w:pPr>
    </w:lvl>
    <w:lvl w:ilvl="2" w:tplc="EDE62F90">
      <w:start w:val="1"/>
      <w:numFmt w:val="lowerRoman"/>
      <w:lvlText w:val="%3."/>
      <w:lvlJc w:val="right"/>
      <w:pPr>
        <w:ind w:left="2160" w:hanging="180"/>
      </w:pPr>
    </w:lvl>
    <w:lvl w:ilvl="3" w:tplc="1B144C22">
      <w:start w:val="1"/>
      <w:numFmt w:val="decimal"/>
      <w:lvlText w:val="%4."/>
      <w:lvlJc w:val="left"/>
      <w:pPr>
        <w:ind w:left="2880" w:hanging="360"/>
      </w:pPr>
    </w:lvl>
    <w:lvl w:ilvl="4" w:tplc="47D890F8">
      <w:start w:val="1"/>
      <w:numFmt w:val="lowerLetter"/>
      <w:lvlText w:val="%5."/>
      <w:lvlJc w:val="left"/>
      <w:pPr>
        <w:ind w:left="3600" w:hanging="360"/>
      </w:pPr>
    </w:lvl>
    <w:lvl w:ilvl="5" w:tplc="0C86EF14">
      <w:start w:val="1"/>
      <w:numFmt w:val="lowerRoman"/>
      <w:lvlText w:val="%6."/>
      <w:lvlJc w:val="right"/>
      <w:pPr>
        <w:ind w:left="4320" w:hanging="180"/>
      </w:pPr>
    </w:lvl>
    <w:lvl w:ilvl="6" w:tplc="626AF3EE">
      <w:start w:val="1"/>
      <w:numFmt w:val="decimal"/>
      <w:lvlText w:val="%7."/>
      <w:lvlJc w:val="left"/>
      <w:pPr>
        <w:ind w:left="5040" w:hanging="360"/>
      </w:pPr>
    </w:lvl>
    <w:lvl w:ilvl="7" w:tplc="79C62130">
      <w:start w:val="1"/>
      <w:numFmt w:val="lowerLetter"/>
      <w:lvlText w:val="%8."/>
      <w:lvlJc w:val="left"/>
      <w:pPr>
        <w:ind w:left="5760" w:hanging="360"/>
      </w:pPr>
    </w:lvl>
    <w:lvl w:ilvl="8" w:tplc="71A67D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A32BE8"/>
    <w:multiLevelType w:val="hybridMultilevel"/>
    <w:tmpl w:val="541AF4A4"/>
    <w:lvl w:ilvl="0" w:tplc="C2C0EB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B046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802F6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9CCD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44515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A5A8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E087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F0C32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A25F9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8A"/>
    <w:rsid w:val="00023791"/>
    <w:rsid w:val="00025EC3"/>
    <w:rsid w:val="00137894"/>
    <w:rsid w:val="001E0699"/>
    <w:rsid w:val="0023314B"/>
    <w:rsid w:val="002A27CA"/>
    <w:rsid w:val="003316DD"/>
    <w:rsid w:val="00342725"/>
    <w:rsid w:val="00363908"/>
    <w:rsid w:val="003713DD"/>
    <w:rsid w:val="00373C41"/>
    <w:rsid w:val="00417705"/>
    <w:rsid w:val="004431C7"/>
    <w:rsid w:val="00470D7A"/>
    <w:rsid w:val="00536F69"/>
    <w:rsid w:val="00570A13"/>
    <w:rsid w:val="00574CB1"/>
    <w:rsid w:val="005B2123"/>
    <w:rsid w:val="00696ECB"/>
    <w:rsid w:val="006E32A7"/>
    <w:rsid w:val="00720F8A"/>
    <w:rsid w:val="0072503F"/>
    <w:rsid w:val="007468E3"/>
    <w:rsid w:val="007C072F"/>
    <w:rsid w:val="008658A8"/>
    <w:rsid w:val="008702A8"/>
    <w:rsid w:val="008C60E8"/>
    <w:rsid w:val="008D658A"/>
    <w:rsid w:val="009D0A37"/>
    <w:rsid w:val="009D4EFA"/>
    <w:rsid w:val="00B06BD6"/>
    <w:rsid w:val="00B43147"/>
    <w:rsid w:val="00B714B7"/>
    <w:rsid w:val="00DA5B86"/>
    <w:rsid w:val="00E33867"/>
    <w:rsid w:val="00EC221B"/>
    <w:rsid w:val="00F53758"/>
    <w:rsid w:val="00FD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E72A5"/>
  <w15:docId w15:val="{B95F416F-20A1-452D-9B0E-FD38DD32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Pr>
      <w:color w:val="0000FF"/>
      <w:u w:val="single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styleId="afa">
    <w:name w:val="Strong"/>
    <w:basedOn w:val="a0"/>
    <w:uiPriority w:val="22"/>
    <w:qFormat/>
    <w:rPr>
      <w:b/>
      <w:bCs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basedOn w:val="a"/>
    <w:rsid w:val="003713DD"/>
    <w:pPr>
      <w:autoSpaceDE w:val="0"/>
      <w:autoSpaceDN w:val="0"/>
      <w:spacing w:after="0" w:line="240" w:lineRule="auto"/>
    </w:pPr>
    <w:rPr>
      <w:rFonts w:ascii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1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krasmsp.krskstate.ru/press/promo/0/id/7266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</cp:lastModifiedBy>
  <cp:revision>22</cp:revision>
  <dcterms:created xsi:type="dcterms:W3CDTF">2025-01-22T05:50:00Z</dcterms:created>
  <dcterms:modified xsi:type="dcterms:W3CDTF">2025-01-23T02:36:00Z</dcterms:modified>
</cp:coreProperties>
</file>