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B" w:rsidRPr="00DF621F" w:rsidRDefault="00895F7B" w:rsidP="00DF621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  <w:r w:rsidRPr="00DF621F">
        <w:rPr>
          <w:b/>
          <w:color w:val="000000" w:themeColor="text1"/>
        </w:rPr>
        <w:t xml:space="preserve">Извещение о </w:t>
      </w:r>
      <w:r w:rsidR="00DF621F" w:rsidRPr="00DF621F">
        <w:rPr>
          <w:b/>
          <w:color w:val="000000" w:themeColor="text1"/>
        </w:rPr>
        <w:t xml:space="preserve">предоставлении ЗУ для </w:t>
      </w:r>
      <w:r w:rsidR="00003A86">
        <w:rPr>
          <w:b/>
          <w:color w:val="000000" w:themeColor="text1"/>
        </w:rPr>
        <w:t xml:space="preserve">индивидуального жилищного строительства </w:t>
      </w:r>
      <w:r w:rsidR="00DF621F" w:rsidRPr="00DF621F">
        <w:rPr>
          <w:b/>
          <w:color w:val="000000" w:themeColor="text1"/>
        </w:rPr>
        <w:t xml:space="preserve">в аренду без торгов </w:t>
      </w:r>
    </w:p>
    <w:p w:rsidR="00476152" w:rsidRPr="00DF621F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</w:p>
    <w:p w:rsidR="007B31E0" w:rsidRPr="00DF621F" w:rsidRDefault="007B31E0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2347" w:rsidRPr="00DF621F" w:rsidRDefault="00512347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 xml:space="preserve">Администрация Ермаковского района информирует население о </w:t>
      </w:r>
      <w:r w:rsidR="00BB4555">
        <w:rPr>
          <w:color w:val="000000" w:themeColor="text1"/>
        </w:rPr>
        <w:t xml:space="preserve">возможности </w:t>
      </w:r>
      <w:r w:rsidRPr="00DF621F">
        <w:rPr>
          <w:color w:val="000000" w:themeColor="text1"/>
        </w:rPr>
        <w:t>предос</w:t>
      </w:r>
      <w:r w:rsidR="00BB4555">
        <w:rPr>
          <w:color w:val="000000" w:themeColor="text1"/>
        </w:rPr>
        <w:t xml:space="preserve">тавления земельного участка </w:t>
      </w:r>
      <w:r w:rsidR="00BD06F8">
        <w:rPr>
          <w:color w:val="000000" w:themeColor="text1"/>
        </w:rPr>
        <w:t xml:space="preserve">с видом разрешенного использования: </w:t>
      </w:r>
      <w:r w:rsidR="00BB4555">
        <w:rPr>
          <w:color w:val="000000" w:themeColor="text1"/>
        </w:rPr>
        <w:t>для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>индивидуального жилищного строительства</w:t>
      </w:r>
      <w:r w:rsidR="00BD06F8">
        <w:rPr>
          <w:color w:val="000000" w:themeColor="text1"/>
        </w:rPr>
        <w:t>,</w:t>
      </w:r>
      <w:r w:rsidR="00BB4555">
        <w:rPr>
          <w:color w:val="000000" w:themeColor="text1"/>
        </w:rPr>
        <w:t xml:space="preserve"> </w:t>
      </w:r>
      <w:r w:rsidR="00897DFA" w:rsidRPr="00DF621F">
        <w:rPr>
          <w:color w:val="000000" w:themeColor="text1"/>
        </w:rPr>
        <w:t>с целью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 xml:space="preserve">индивидуального жилищного строительства </w:t>
      </w:r>
      <w:r w:rsidR="0088061D" w:rsidRPr="00DF621F">
        <w:rPr>
          <w:color w:val="000000" w:themeColor="text1"/>
        </w:rPr>
        <w:t>на праве аренды</w:t>
      </w:r>
      <w:r w:rsidRPr="00DF621F">
        <w:rPr>
          <w:color w:val="000000" w:themeColor="text1"/>
        </w:rPr>
        <w:t xml:space="preserve">, из земель населенных пунктов, со следующими характеристиками: </w:t>
      </w:r>
    </w:p>
    <w:p w:rsidR="00512347" w:rsidRPr="00DF621F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2097"/>
        <w:gridCol w:w="5222"/>
        <w:gridCol w:w="1370"/>
      </w:tblGrid>
      <w:tr w:rsidR="007B31E0" w:rsidRPr="00DF621F" w:rsidTr="00C87CD3">
        <w:trPr>
          <w:trHeight w:val="477"/>
        </w:trPr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5C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</w:t>
            </w:r>
            <w:r w:rsidR="005C5920"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площадь, </w:t>
            </w:r>
          </w:p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</w:tr>
      <w:tr w:rsidR="007B31E0" w:rsidRPr="00DF621F" w:rsidTr="00C87CD3">
        <w:trPr>
          <w:trHeight w:val="10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512347" w:rsidP="0088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24:13:</w:t>
            </w:r>
            <w:r w:rsidR="00BB4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2801001:276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BB4555" w:rsidP="00DF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Федерация, Красноярский край, Ермаковский р-он, п. Ойский, ул. Мира, 54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BB4555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1960</w:t>
            </w:r>
          </w:p>
        </w:tc>
      </w:tr>
    </w:tbl>
    <w:p w:rsidR="00D04411" w:rsidRPr="00DF621F" w:rsidRDefault="00D04411" w:rsidP="00753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04411" w:rsidRPr="00DF621F" w:rsidRDefault="007536B4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Гра</w:t>
      </w:r>
      <w:r w:rsidR="00D04411" w:rsidRPr="00DF621F">
        <w:rPr>
          <w:color w:val="000000" w:themeColor="text1"/>
        </w:rPr>
        <w:t xml:space="preserve">ждане, заинтересованные в приобретении прав на испрашиваемый земельный участок вправе в течение тридцати дней соответственно со дня опубликования и размещения извещения подать заявление о намерении участвовать в аукционе  на право заключения договора </w:t>
      </w:r>
      <w:r w:rsidR="00BB4555">
        <w:rPr>
          <w:color w:val="000000" w:themeColor="text1"/>
        </w:rPr>
        <w:t xml:space="preserve">аренды </w:t>
      </w:r>
      <w:r w:rsidR="00D04411" w:rsidRPr="00DF621F">
        <w:rPr>
          <w:color w:val="000000" w:themeColor="text1"/>
        </w:rPr>
        <w:t xml:space="preserve">земельного участка, а именно </w:t>
      </w:r>
      <w:r w:rsidR="004A5DCD">
        <w:rPr>
          <w:color w:val="000000" w:themeColor="text1"/>
        </w:rPr>
        <w:t>с 10.01.2025 г. по 08</w:t>
      </w:r>
      <w:r w:rsidR="00BB4555">
        <w:rPr>
          <w:color w:val="000000" w:themeColor="text1"/>
        </w:rPr>
        <w:t>.02.2025</w:t>
      </w:r>
      <w:r w:rsidR="002C2788" w:rsidRPr="00DF621F">
        <w:rPr>
          <w:color w:val="000000" w:themeColor="text1"/>
        </w:rPr>
        <w:t xml:space="preserve"> г. </w:t>
      </w:r>
      <w:r w:rsidR="00DF621F" w:rsidRPr="00DF621F">
        <w:rPr>
          <w:color w:val="000000" w:themeColor="text1"/>
        </w:rPr>
        <w:t>включительно.</w:t>
      </w:r>
    </w:p>
    <w:p w:rsidR="00D04411" w:rsidRPr="00DF621F" w:rsidRDefault="00D04411" w:rsidP="007B31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указывается адрес (местоположение) земельного участка</w:t>
      </w:r>
      <w:r w:rsidR="00DF621F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кадастровый </w:t>
      </w:r>
      <w:bookmarkStart w:id="0" w:name="_GoBack"/>
      <w:bookmarkEnd w:id="0"/>
      <w:r w:rsidR="00DF621F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</w:t>
      </w: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цель использования земельн</w:t>
      </w:r>
      <w:r w:rsidR="009A27E2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участка, паспортные данные</w:t>
      </w: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ОГРН/ОГРНИП (при наличии). </w:t>
      </w:r>
    </w:p>
    <w:p w:rsidR="00D04411" w:rsidRPr="00DF621F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Заявления подаются в администрацию Ермаковского района по адресу: 662820, Красноярский край, Ермаковский район, с. Ермаковское, пл.</w:t>
      </w:r>
      <w:r w:rsidR="00DF621F" w:rsidRPr="00DF621F">
        <w:rPr>
          <w:color w:val="000000" w:themeColor="text1"/>
        </w:rPr>
        <w:t xml:space="preserve"> Ленина, 5, кабинет</w:t>
      </w:r>
      <w:r w:rsidR="00897DFA" w:rsidRPr="00DF621F">
        <w:rPr>
          <w:color w:val="000000" w:themeColor="text1"/>
        </w:rPr>
        <w:t xml:space="preserve"> № 315,</w:t>
      </w:r>
      <w:r w:rsidRPr="00DF621F">
        <w:rPr>
          <w:color w:val="000000" w:themeColor="text1"/>
        </w:rPr>
        <w:t xml:space="preserve"> на бумажном носителе лично, через зак</w:t>
      </w:r>
      <w:r w:rsidR="00897DFA" w:rsidRPr="00DF621F">
        <w:rPr>
          <w:color w:val="000000" w:themeColor="text1"/>
        </w:rPr>
        <w:t xml:space="preserve">онного представителя или почтой, а также на электронную почту </w:t>
      </w:r>
      <w:r w:rsidR="00897DFA" w:rsidRPr="00DF621F">
        <w:rPr>
          <w:color w:val="000000" w:themeColor="text1"/>
          <w:shd w:val="clear" w:color="auto" w:fill="FFFFFF"/>
        </w:rPr>
        <w:t>adminerm@krasmail.ru.</w:t>
      </w:r>
    </w:p>
    <w:p w:rsidR="007B31E0" w:rsidRPr="00DF621F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Дополнительную информацию можно получить по тел. 8(39138)2-12-85 или обратиться в администрацию Ермаковского района, кабинет</w:t>
      </w:r>
      <w:r w:rsidR="007B31E0" w:rsidRPr="00DF621F">
        <w:rPr>
          <w:color w:val="000000" w:themeColor="text1"/>
        </w:rPr>
        <w:t xml:space="preserve"> № 315 по вышеуказанному адресу с 08.00 до 16.12 часов по местному времени по рабочим дням. Обеденный перерыв с 12.00 ч. до 13.00ч.</w:t>
      </w:r>
    </w:p>
    <w:p w:rsidR="00D04411" w:rsidRPr="0069638F" w:rsidRDefault="00D04411" w:rsidP="007B3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411" w:rsidRDefault="00D04411" w:rsidP="007B31E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D04411" w:rsidRDefault="00D04411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sectPr w:rsidR="00D04411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03A86"/>
    <w:rsid w:val="000345A8"/>
    <w:rsid w:val="000C5787"/>
    <w:rsid w:val="000E074F"/>
    <w:rsid w:val="00107545"/>
    <w:rsid w:val="00142FBA"/>
    <w:rsid w:val="00184694"/>
    <w:rsid w:val="00187002"/>
    <w:rsid w:val="001920ED"/>
    <w:rsid w:val="00194430"/>
    <w:rsid w:val="001E0AD3"/>
    <w:rsid w:val="001E37D6"/>
    <w:rsid w:val="002C2788"/>
    <w:rsid w:val="00392366"/>
    <w:rsid w:val="00476152"/>
    <w:rsid w:val="004A5DCD"/>
    <w:rsid w:val="004B55D0"/>
    <w:rsid w:val="00512347"/>
    <w:rsid w:val="005C5920"/>
    <w:rsid w:val="005D38EF"/>
    <w:rsid w:val="00652FF6"/>
    <w:rsid w:val="007515C2"/>
    <w:rsid w:val="007536B4"/>
    <w:rsid w:val="007B31E0"/>
    <w:rsid w:val="008012E8"/>
    <w:rsid w:val="0088061D"/>
    <w:rsid w:val="00895F7B"/>
    <w:rsid w:val="00897DFA"/>
    <w:rsid w:val="008A3628"/>
    <w:rsid w:val="00941DE5"/>
    <w:rsid w:val="00942E87"/>
    <w:rsid w:val="00965D4B"/>
    <w:rsid w:val="009A27E2"/>
    <w:rsid w:val="00A64BC5"/>
    <w:rsid w:val="00AC3815"/>
    <w:rsid w:val="00AE6EA8"/>
    <w:rsid w:val="00B12E93"/>
    <w:rsid w:val="00B21838"/>
    <w:rsid w:val="00B37374"/>
    <w:rsid w:val="00B67B2F"/>
    <w:rsid w:val="00B802ED"/>
    <w:rsid w:val="00BB4555"/>
    <w:rsid w:val="00BD06F8"/>
    <w:rsid w:val="00C05982"/>
    <w:rsid w:val="00C46B36"/>
    <w:rsid w:val="00C63FA4"/>
    <w:rsid w:val="00CA2979"/>
    <w:rsid w:val="00CE3C8D"/>
    <w:rsid w:val="00D04411"/>
    <w:rsid w:val="00DF621F"/>
    <w:rsid w:val="00E21CEA"/>
    <w:rsid w:val="00E411BF"/>
    <w:rsid w:val="00E66665"/>
    <w:rsid w:val="00EC1C97"/>
    <w:rsid w:val="00EC5828"/>
    <w:rsid w:val="00ED3F81"/>
    <w:rsid w:val="00F8606F"/>
    <w:rsid w:val="00F8665E"/>
    <w:rsid w:val="00F900DC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S315-1</cp:lastModifiedBy>
  <cp:revision>7</cp:revision>
  <cp:lastPrinted>2025-01-09T02:04:00Z</cp:lastPrinted>
  <dcterms:created xsi:type="dcterms:W3CDTF">2025-01-09T01:38:00Z</dcterms:created>
  <dcterms:modified xsi:type="dcterms:W3CDTF">2025-01-09T02:46:00Z</dcterms:modified>
</cp:coreProperties>
</file>