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6D" w:rsidRPr="005C2B6D" w:rsidRDefault="005C2B6D" w:rsidP="005C2B6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C2B6D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5C2B6D" w:rsidRPr="005C2B6D" w:rsidRDefault="005C2B6D" w:rsidP="005C2B6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C2B6D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5C2B6D" w:rsidRPr="005C2B6D" w:rsidRDefault="005C2B6D" w:rsidP="005C2B6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C2B6D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5C2B6D" w:rsidRPr="005C2B6D" w:rsidRDefault="005C2B6D" w:rsidP="005C2B6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C2B6D" w:rsidRPr="005C2B6D" w:rsidRDefault="005C2B6D" w:rsidP="005C2B6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C2B6D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5C2B6D" w:rsidRPr="005C2B6D" w:rsidRDefault="005C2B6D" w:rsidP="005C2B6D">
      <w:pPr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C2B6D">
        <w:rPr>
          <w:rFonts w:ascii="Arial" w:eastAsia="Times New Roman" w:hAnsi="Arial" w:cs="Arial"/>
          <w:bCs/>
          <w:sz w:val="24"/>
          <w:szCs w:val="24"/>
        </w:rPr>
        <w:t>«25» декабря 2024 года                                                                                  № 48-30</w:t>
      </w:r>
      <w:r>
        <w:rPr>
          <w:rFonts w:ascii="Arial" w:eastAsia="Times New Roman" w:hAnsi="Arial" w:cs="Arial"/>
          <w:bCs/>
          <w:sz w:val="24"/>
          <w:szCs w:val="24"/>
        </w:rPr>
        <w:t>6</w:t>
      </w:r>
      <w:r w:rsidRPr="005C2B6D">
        <w:rPr>
          <w:rFonts w:ascii="Arial" w:eastAsia="Times New Roman" w:hAnsi="Arial" w:cs="Arial"/>
          <w:bCs/>
          <w:sz w:val="24"/>
          <w:szCs w:val="24"/>
        </w:rPr>
        <w:t>в</w:t>
      </w:r>
    </w:p>
    <w:p w:rsidR="00E65A2E" w:rsidRPr="005C2B6D" w:rsidRDefault="00E65A2E" w:rsidP="005C2B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71D10" w:rsidRPr="005C2B6D" w:rsidRDefault="00A10BD8" w:rsidP="005C2B6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5C2B6D">
        <w:rPr>
          <w:rFonts w:ascii="Arial" w:hAnsi="Arial" w:cs="Arial"/>
          <w:sz w:val="24"/>
          <w:szCs w:val="24"/>
        </w:rPr>
        <w:t xml:space="preserve">О признании утратившим силу Решения Ермаковского районного Совета депутатов </w:t>
      </w:r>
      <w:r w:rsidR="00971D10" w:rsidRPr="005C2B6D">
        <w:rPr>
          <w:rFonts w:ascii="Arial" w:hAnsi="Arial" w:cs="Arial"/>
          <w:sz w:val="24"/>
          <w:szCs w:val="24"/>
        </w:rPr>
        <w:t>2</w:t>
      </w:r>
      <w:r w:rsidR="00082155" w:rsidRPr="005C2B6D">
        <w:rPr>
          <w:rFonts w:ascii="Arial" w:hAnsi="Arial" w:cs="Arial"/>
          <w:sz w:val="24"/>
          <w:szCs w:val="24"/>
        </w:rPr>
        <w:t>0.11</w:t>
      </w:r>
      <w:r w:rsidR="00152A98" w:rsidRPr="005C2B6D">
        <w:rPr>
          <w:rFonts w:ascii="Arial" w:hAnsi="Arial" w:cs="Arial"/>
          <w:sz w:val="24"/>
          <w:szCs w:val="24"/>
        </w:rPr>
        <w:t>.20</w:t>
      </w:r>
      <w:r w:rsidR="00971D10" w:rsidRPr="005C2B6D">
        <w:rPr>
          <w:rFonts w:ascii="Arial" w:hAnsi="Arial" w:cs="Arial"/>
          <w:sz w:val="24"/>
          <w:szCs w:val="24"/>
        </w:rPr>
        <w:t>0</w:t>
      </w:r>
      <w:r w:rsidR="00082155" w:rsidRPr="005C2B6D">
        <w:rPr>
          <w:rFonts w:ascii="Arial" w:hAnsi="Arial" w:cs="Arial"/>
          <w:sz w:val="24"/>
          <w:szCs w:val="24"/>
        </w:rPr>
        <w:t>7</w:t>
      </w:r>
      <w:r w:rsidR="005C2B6D">
        <w:rPr>
          <w:rFonts w:ascii="Arial" w:hAnsi="Arial" w:cs="Arial"/>
          <w:sz w:val="24"/>
          <w:szCs w:val="24"/>
        </w:rPr>
        <w:t xml:space="preserve"> </w:t>
      </w:r>
      <w:r w:rsidR="00152A98" w:rsidRPr="005C2B6D">
        <w:rPr>
          <w:rFonts w:ascii="Arial" w:hAnsi="Arial" w:cs="Arial"/>
          <w:sz w:val="24"/>
          <w:szCs w:val="24"/>
        </w:rPr>
        <w:t xml:space="preserve">г № </w:t>
      </w:r>
      <w:r w:rsidR="00082155" w:rsidRPr="005C2B6D">
        <w:rPr>
          <w:rFonts w:ascii="Arial" w:hAnsi="Arial" w:cs="Arial"/>
          <w:sz w:val="24"/>
          <w:szCs w:val="24"/>
        </w:rPr>
        <w:t>28</w:t>
      </w:r>
      <w:r w:rsidR="00971D10" w:rsidRPr="005C2B6D">
        <w:rPr>
          <w:rFonts w:ascii="Arial" w:hAnsi="Arial" w:cs="Arial"/>
          <w:sz w:val="24"/>
          <w:szCs w:val="24"/>
        </w:rPr>
        <w:t>-2</w:t>
      </w:r>
      <w:r w:rsidR="00082155" w:rsidRPr="005C2B6D">
        <w:rPr>
          <w:rFonts w:ascii="Arial" w:hAnsi="Arial" w:cs="Arial"/>
          <w:sz w:val="24"/>
          <w:szCs w:val="24"/>
        </w:rPr>
        <w:t>42</w:t>
      </w:r>
      <w:r w:rsidR="00152A98" w:rsidRPr="005C2B6D">
        <w:rPr>
          <w:rFonts w:ascii="Arial" w:hAnsi="Arial" w:cs="Arial"/>
          <w:sz w:val="24"/>
          <w:szCs w:val="24"/>
        </w:rPr>
        <w:t>р «</w:t>
      </w:r>
      <w:r w:rsidR="00971D10" w:rsidRPr="005C2B6D">
        <w:rPr>
          <w:rFonts w:ascii="Arial" w:hAnsi="Arial" w:cs="Arial"/>
          <w:sz w:val="24"/>
          <w:szCs w:val="24"/>
        </w:rPr>
        <w:t>О внесении изменений в р</w:t>
      </w:r>
      <w:r w:rsidR="00971D10" w:rsidRPr="005C2B6D">
        <w:rPr>
          <w:rFonts w:ascii="Arial" w:hAnsi="Arial" w:cs="Arial"/>
          <w:sz w:val="24"/>
          <w:szCs w:val="24"/>
        </w:rPr>
        <w:t>е</w:t>
      </w:r>
      <w:r w:rsidR="00971D10" w:rsidRPr="005C2B6D">
        <w:rPr>
          <w:rFonts w:ascii="Arial" w:hAnsi="Arial" w:cs="Arial"/>
          <w:sz w:val="24"/>
          <w:szCs w:val="24"/>
        </w:rPr>
        <w:t>шение районного</w:t>
      </w:r>
      <w:r w:rsidR="005C2B6D" w:rsidRPr="005C2B6D">
        <w:rPr>
          <w:rFonts w:ascii="Arial" w:hAnsi="Arial" w:cs="Arial"/>
          <w:sz w:val="24"/>
          <w:szCs w:val="24"/>
        </w:rPr>
        <w:t xml:space="preserve"> </w:t>
      </w:r>
      <w:r w:rsidR="00971D10" w:rsidRPr="005C2B6D">
        <w:rPr>
          <w:rFonts w:ascii="Arial" w:hAnsi="Arial" w:cs="Arial"/>
          <w:sz w:val="24"/>
          <w:szCs w:val="24"/>
        </w:rPr>
        <w:t>Совета депутатов « Об оплате труда работников муниципальных учреждений Е</w:t>
      </w:r>
      <w:r w:rsidR="00971D10" w:rsidRPr="005C2B6D">
        <w:rPr>
          <w:rFonts w:ascii="Arial" w:hAnsi="Arial" w:cs="Arial"/>
          <w:sz w:val="24"/>
          <w:szCs w:val="24"/>
        </w:rPr>
        <w:t>р</w:t>
      </w:r>
      <w:r w:rsidR="00971D10" w:rsidRPr="005C2B6D">
        <w:rPr>
          <w:rFonts w:ascii="Arial" w:hAnsi="Arial" w:cs="Arial"/>
          <w:sz w:val="24"/>
          <w:szCs w:val="24"/>
        </w:rPr>
        <w:t>маковск</w:t>
      </w:r>
      <w:r w:rsidR="00971D10" w:rsidRPr="005C2B6D">
        <w:rPr>
          <w:rFonts w:ascii="Arial" w:hAnsi="Arial" w:cs="Arial"/>
          <w:sz w:val="24"/>
          <w:szCs w:val="24"/>
        </w:rPr>
        <w:t>о</w:t>
      </w:r>
      <w:r w:rsidR="00971D10" w:rsidRPr="005C2B6D">
        <w:rPr>
          <w:rFonts w:ascii="Arial" w:hAnsi="Arial" w:cs="Arial"/>
          <w:sz w:val="24"/>
          <w:szCs w:val="24"/>
        </w:rPr>
        <w:t>го района»</w:t>
      </w:r>
    </w:p>
    <w:p w:rsidR="00311652" w:rsidRPr="005C2B6D" w:rsidRDefault="00311652" w:rsidP="005C2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B6D" w:rsidRDefault="00971D10" w:rsidP="005C2B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2B6D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 w:rsidR="005C2B6D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Pr="005C2B6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2B6D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Ермаковского района, Ермаковский райо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>ный Совет депутатов РЕШИЛ:</w:t>
      </w:r>
    </w:p>
    <w:p w:rsidR="005C2B6D" w:rsidRDefault="005C2B6D" w:rsidP="005C2B6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>Решение Ермаковс</w:t>
      </w:r>
      <w:r w:rsidR="006D07A1" w:rsidRPr="005C2B6D">
        <w:rPr>
          <w:rFonts w:ascii="Arial" w:eastAsia="Times New Roman" w:hAnsi="Arial" w:cs="Arial"/>
          <w:sz w:val="24"/>
          <w:szCs w:val="24"/>
          <w:lang w:eastAsia="ru-RU"/>
        </w:rPr>
        <w:t>кого районного Совета депутатов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082155" w:rsidRPr="005C2B6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27158" w:rsidRPr="005C2B6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82155" w:rsidRPr="005C2B6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971D10" w:rsidRPr="005C2B6D">
        <w:rPr>
          <w:rFonts w:ascii="Arial" w:eastAsia="Times New Roman" w:hAnsi="Arial" w:cs="Arial"/>
          <w:sz w:val="24"/>
          <w:szCs w:val="24"/>
          <w:lang w:eastAsia="ru-RU"/>
        </w:rPr>
        <w:t>.200</w:t>
      </w:r>
      <w:r w:rsidR="00082155" w:rsidRPr="005C2B6D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78F8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г 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82155" w:rsidRPr="005C2B6D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2C78F8" w:rsidRPr="005C2B6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71D10" w:rsidRPr="005C2B6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82155" w:rsidRPr="005C2B6D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="00E27158" w:rsidRPr="005C2B6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71D10" w:rsidRPr="005C2B6D">
        <w:rPr>
          <w:rFonts w:ascii="Arial" w:hAnsi="Arial" w:cs="Arial"/>
          <w:sz w:val="24"/>
          <w:szCs w:val="24"/>
        </w:rPr>
        <w:t>О внесении изменений в решение районного</w:t>
      </w:r>
      <w:r w:rsidRPr="005C2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 депутатов «</w:t>
      </w:r>
      <w:r w:rsidR="00971D10" w:rsidRPr="005C2B6D">
        <w:rPr>
          <w:rFonts w:ascii="Arial" w:hAnsi="Arial" w:cs="Arial"/>
          <w:sz w:val="24"/>
          <w:szCs w:val="24"/>
        </w:rPr>
        <w:t>Об оплате труда работников муниципальных учреждений Ермаковского района</w:t>
      </w:r>
      <w:r w:rsidR="006D07A1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>знать утратившими силу.</w:t>
      </w:r>
    </w:p>
    <w:p w:rsidR="005C2B6D" w:rsidRDefault="005C2B6D" w:rsidP="005C2B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971D10" w:rsidRPr="005C2B6D">
        <w:rPr>
          <w:rFonts w:ascii="Arial" w:hAnsi="Arial" w:cs="Arial"/>
          <w:sz w:val="24"/>
          <w:szCs w:val="24"/>
        </w:rPr>
        <w:t>Контроль за</w:t>
      </w:r>
      <w:proofErr w:type="gramEnd"/>
      <w:r w:rsidR="00971D10" w:rsidRPr="005C2B6D">
        <w:rPr>
          <w:rFonts w:ascii="Arial" w:hAnsi="Arial" w:cs="Arial"/>
          <w:sz w:val="24"/>
          <w:szCs w:val="24"/>
        </w:rPr>
        <w:t xml:space="preserve"> выполнением решения возложить на комиссию по бюджету, налоговой и экономической политике.</w:t>
      </w:r>
    </w:p>
    <w:p w:rsidR="00311652" w:rsidRPr="005C2B6D" w:rsidRDefault="005C2B6D" w:rsidP="005C2B6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11652"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</w:t>
      </w:r>
      <w:r w:rsidR="002C78F8" w:rsidRPr="005C2B6D">
        <w:rPr>
          <w:rFonts w:ascii="Arial" w:eastAsia="Times New Roman" w:hAnsi="Arial" w:cs="Arial"/>
          <w:sz w:val="24"/>
          <w:szCs w:val="24"/>
          <w:lang w:eastAsia="ru-RU"/>
        </w:rPr>
        <w:t>после его офиц</w:t>
      </w:r>
      <w:r w:rsidR="002C78F8" w:rsidRPr="005C2B6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C78F8" w:rsidRPr="005C2B6D">
        <w:rPr>
          <w:rFonts w:ascii="Arial" w:eastAsia="Times New Roman" w:hAnsi="Arial" w:cs="Arial"/>
          <w:sz w:val="24"/>
          <w:szCs w:val="24"/>
          <w:lang w:eastAsia="ru-RU"/>
        </w:rPr>
        <w:t>ального опубликования.</w:t>
      </w:r>
    </w:p>
    <w:p w:rsidR="002C78F8" w:rsidRDefault="002C78F8" w:rsidP="005C2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B6D" w:rsidRPr="005C2B6D" w:rsidRDefault="005C2B6D" w:rsidP="005C2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2B6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Ермаковского </w:t>
      </w:r>
      <w:proofErr w:type="gramStart"/>
      <w:r w:rsidRPr="005C2B6D">
        <w:rPr>
          <w:rFonts w:ascii="Arial" w:eastAsia="Times New Roman" w:hAnsi="Arial" w:cs="Arial"/>
          <w:sz w:val="24"/>
          <w:szCs w:val="24"/>
          <w:lang w:eastAsia="ru-RU"/>
        </w:rPr>
        <w:t>районного</w:t>
      </w:r>
      <w:proofErr w:type="gramEnd"/>
    </w:p>
    <w:p w:rsidR="005C2B6D" w:rsidRPr="005C2B6D" w:rsidRDefault="005C2B6D" w:rsidP="005C2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2B6D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        В.И. Форсель</w:t>
      </w:r>
    </w:p>
    <w:p w:rsidR="005C2B6D" w:rsidRPr="005C2B6D" w:rsidRDefault="005C2B6D" w:rsidP="005C2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54E1" w:rsidRPr="005C2B6D" w:rsidRDefault="005C2B6D" w:rsidP="005C2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2B6D">
        <w:rPr>
          <w:rFonts w:ascii="Arial" w:eastAsia="Times New Roman" w:hAnsi="Arial" w:cs="Arial"/>
          <w:sz w:val="24"/>
          <w:szCs w:val="24"/>
          <w:lang w:eastAsia="ru-RU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DC54E1" w:rsidRPr="005C2B6D" w:rsidSect="005C2B6D"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7B" w:rsidRDefault="007F757B" w:rsidP="00311652">
      <w:pPr>
        <w:spacing w:after="0" w:line="240" w:lineRule="auto"/>
      </w:pPr>
      <w:r>
        <w:separator/>
      </w:r>
    </w:p>
  </w:endnote>
  <w:endnote w:type="continuationSeparator" w:id="0">
    <w:p w:rsidR="007F757B" w:rsidRDefault="007F757B" w:rsidP="0031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7B" w:rsidRDefault="007F757B" w:rsidP="00311652">
      <w:pPr>
        <w:spacing w:after="0" w:line="240" w:lineRule="auto"/>
      </w:pPr>
      <w:r>
        <w:separator/>
      </w:r>
    </w:p>
  </w:footnote>
  <w:footnote w:type="continuationSeparator" w:id="0">
    <w:p w:rsidR="007F757B" w:rsidRDefault="007F757B" w:rsidP="0031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91DA9"/>
    <w:multiLevelType w:val="hybridMultilevel"/>
    <w:tmpl w:val="8FC4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5A17A6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>
    <w:nsid w:val="1EE740DE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9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F35A8"/>
    <w:multiLevelType w:val="multilevel"/>
    <w:tmpl w:val="711A5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68EC7C1F"/>
    <w:multiLevelType w:val="multilevel"/>
    <w:tmpl w:val="711A5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5D3ED2"/>
    <w:multiLevelType w:val="multilevel"/>
    <w:tmpl w:val="D0B89876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20"/>
  </w:num>
  <w:num w:numId="8">
    <w:abstractNumId w:val="16"/>
  </w:num>
  <w:num w:numId="9">
    <w:abstractNumId w:val="12"/>
  </w:num>
  <w:num w:numId="10">
    <w:abstractNumId w:val="10"/>
  </w:num>
  <w:num w:numId="11">
    <w:abstractNumId w:val="9"/>
  </w:num>
  <w:num w:numId="12">
    <w:abstractNumId w:val="21"/>
  </w:num>
  <w:num w:numId="13">
    <w:abstractNumId w:val="0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1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84"/>
    <w:rsid w:val="00020C04"/>
    <w:rsid w:val="00031CD7"/>
    <w:rsid w:val="00082155"/>
    <w:rsid w:val="000B77A0"/>
    <w:rsid w:val="000D44A8"/>
    <w:rsid w:val="001226D8"/>
    <w:rsid w:val="001446A8"/>
    <w:rsid w:val="00152A98"/>
    <w:rsid w:val="00246BA3"/>
    <w:rsid w:val="00291D31"/>
    <w:rsid w:val="002C78F8"/>
    <w:rsid w:val="002D54C0"/>
    <w:rsid w:val="00311652"/>
    <w:rsid w:val="00354A21"/>
    <w:rsid w:val="003B1856"/>
    <w:rsid w:val="003B2C63"/>
    <w:rsid w:val="003C7BE2"/>
    <w:rsid w:val="003D2B68"/>
    <w:rsid w:val="004154F9"/>
    <w:rsid w:val="004322FB"/>
    <w:rsid w:val="00453A99"/>
    <w:rsid w:val="00527F84"/>
    <w:rsid w:val="00553CDE"/>
    <w:rsid w:val="005A2ED5"/>
    <w:rsid w:val="005A547C"/>
    <w:rsid w:val="005B1DA4"/>
    <w:rsid w:val="005C2B6D"/>
    <w:rsid w:val="00600304"/>
    <w:rsid w:val="00626910"/>
    <w:rsid w:val="006614B2"/>
    <w:rsid w:val="00693557"/>
    <w:rsid w:val="006C752D"/>
    <w:rsid w:val="006D07A1"/>
    <w:rsid w:val="006E1651"/>
    <w:rsid w:val="006F15E2"/>
    <w:rsid w:val="006F267A"/>
    <w:rsid w:val="00735F1B"/>
    <w:rsid w:val="00754A17"/>
    <w:rsid w:val="00762016"/>
    <w:rsid w:val="00793F0D"/>
    <w:rsid w:val="007E433C"/>
    <w:rsid w:val="007F757B"/>
    <w:rsid w:val="00832A6A"/>
    <w:rsid w:val="00845B31"/>
    <w:rsid w:val="008D64E4"/>
    <w:rsid w:val="008D6AEE"/>
    <w:rsid w:val="008E0744"/>
    <w:rsid w:val="00912EDE"/>
    <w:rsid w:val="00971D10"/>
    <w:rsid w:val="00A10BD8"/>
    <w:rsid w:val="00A607F7"/>
    <w:rsid w:val="00AD1FAB"/>
    <w:rsid w:val="00B975A0"/>
    <w:rsid w:val="00C37C78"/>
    <w:rsid w:val="00C7794D"/>
    <w:rsid w:val="00CA698D"/>
    <w:rsid w:val="00CE3CCF"/>
    <w:rsid w:val="00D07BAB"/>
    <w:rsid w:val="00D12A54"/>
    <w:rsid w:val="00D3211C"/>
    <w:rsid w:val="00D64473"/>
    <w:rsid w:val="00DC54E1"/>
    <w:rsid w:val="00DF7753"/>
    <w:rsid w:val="00E10F3E"/>
    <w:rsid w:val="00E263E5"/>
    <w:rsid w:val="00E27158"/>
    <w:rsid w:val="00E65A2E"/>
    <w:rsid w:val="00E957BD"/>
    <w:rsid w:val="00EA3764"/>
    <w:rsid w:val="00EB0D90"/>
    <w:rsid w:val="00EB2BF2"/>
    <w:rsid w:val="00F53D16"/>
    <w:rsid w:val="00F927AE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52"/>
  </w:style>
  <w:style w:type="paragraph" w:styleId="a5">
    <w:name w:val="footer"/>
    <w:basedOn w:val="a"/>
    <w:link w:val="a6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52"/>
  </w:style>
  <w:style w:type="character" w:styleId="a7">
    <w:name w:val="page number"/>
    <w:basedOn w:val="a0"/>
    <w:uiPriority w:val="99"/>
    <w:rsid w:val="00311652"/>
  </w:style>
  <w:style w:type="paragraph" w:styleId="a8">
    <w:name w:val="footnote text"/>
    <w:basedOn w:val="a"/>
    <w:link w:val="a9"/>
    <w:uiPriority w:val="99"/>
    <w:rsid w:val="003116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165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16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9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54E1"/>
    <w:pPr>
      <w:ind w:left="720"/>
      <w:contextualSpacing/>
    </w:pPr>
  </w:style>
  <w:style w:type="paragraph" w:customStyle="1" w:styleId="ConsNonformat">
    <w:name w:val="ConsNonformat"/>
    <w:rsid w:val="00971D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652"/>
  </w:style>
  <w:style w:type="paragraph" w:styleId="a5">
    <w:name w:val="footer"/>
    <w:basedOn w:val="a"/>
    <w:link w:val="a6"/>
    <w:uiPriority w:val="99"/>
    <w:unhideWhenUsed/>
    <w:rsid w:val="0031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52"/>
  </w:style>
  <w:style w:type="character" w:styleId="a7">
    <w:name w:val="page number"/>
    <w:basedOn w:val="a0"/>
    <w:uiPriority w:val="99"/>
    <w:rsid w:val="00311652"/>
  </w:style>
  <w:style w:type="paragraph" w:styleId="a8">
    <w:name w:val="footnote text"/>
    <w:basedOn w:val="a"/>
    <w:link w:val="a9"/>
    <w:uiPriority w:val="99"/>
    <w:rsid w:val="003116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31165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3116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98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54E1"/>
    <w:pPr>
      <w:ind w:left="720"/>
      <w:contextualSpacing/>
    </w:pPr>
  </w:style>
  <w:style w:type="paragraph" w:customStyle="1" w:styleId="ConsNonformat">
    <w:name w:val="ConsNonformat"/>
    <w:rsid w:val="00971D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2E3A-DF57-4052-87BA-8FE466AC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YrOt</dc:creator>
  <cp:lastModifiedBy>S304</cp:lastModifiedBy>
  <cp:revision>2</cp:revision>
  <cp:lastPrinted>2023-01-27T04:24:00Z</cp:lastPrinted>
  <dcterms:created xsi:type="dcterms:W3CDTF">2024-12-26T09:01:00Z</dcterms:created>
  <dcterms:modified xsi:type="dcterms:W3CDTF">2024-12-26T09:01:00Z</dcterms:modified>
</cp:coreProperties>
</file>