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4614" w14:textId="77777777" w:rsidR="005F3329" w:rsidRDefault="005F3329" w:rsidP="005F332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46F962" w14:textId="77777777" w:rsidR="00895A11" w:rsidRPr="003D0914" w:rsidRDefault="00895A11" w:rsidP="002205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Красноярский поставщик</w:t>
      </w:r>
      <w:r w:rsidRPr="00D96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96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электро</w:t>
      </w:r>
      <w:proofErr w:type="spellEnd"/>
      <w:r w:rsidRPr="00D96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 светотехнической продукц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ии</w:t>
      </w:r>
      <w:r w:rsidRPr="00D965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D09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стал работать эффективнее благодаря </w:t>
      </w:r>
      <w:proofErr w:type="spellStart"/>
      <w:r w:rsidRPr="003D0914">
        <w:rPr>
          <w:rFonts w:ascii="Times New Roman" w:eastAsia="Calibri" w:hAnsi="Times New Roman" w:cs="Times New Roman"/>
          <w:b/>
          <w:bCs/>
          <w:sz w:val="24"/>
          <w:szCs w:val="24"/>
        </w:rPr>
        <w:t>регпрограмме</w:t>
      </w:r>
      <w:proofErr w:type="spellEnd"/>
      <w:r w:rsidRPr="003D09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повышению производительности труда</w:t>
      </w:r>
    </w:p>
    <w:p w14:paraId="413DFC2C" w14:textId="57DA04A9" w:rsidR="00895A11" w:rsidRDefault="00895A11" w:rsidP="00144A5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60CB982" w14:textId="439E8324" w:rsidR="007C72B9" w:rsidRPr="00555931" w:rsidRDefault="00235E06" w:rsidP="006D6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95A11" w:rsidRPr="00895A11">
        <w:rPr>
          <w:rFonts w:ascii="Times New Roman" w:hAnsi="Times New Roman" w:cs="Times New Roman"/>
          <w:sz w:val="24"/>
          <w:szCs w:val="24"/>
        </w:rPr>
        <w:t xml:space="preserve">набжающая компания «Митра» – поставщик услуг по комплектации объектов </w:t>
      </w:r>
      <w:proofErr w:type="spellStart"/>
      <w:r w:rsidR="00895A11" w:rsidRPr="00895A11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895A11" w:rsidRPr="00895A11">
        <w:rPr>
          <w:rFonts w:ascii="Times New Roman" w:hAnsi="Times New Roman" w:cs="Times New Roman"/>
          <w:sz w:val="24"/>
          <w:szCs w:val="24"/>
        </w:rPr>
        <w:t xml:space="preserve"> и светотехнической продукцией</w:t>
      </w:r>
      <w:r w:rsidR="00895A11">
        <w:rPr>
          <w:rFonts w:ascii="Times New Roman" w:hAnsi="Times New Roman" w:cs="Times New Roman"/>
          <w:sz w:val="24"/>
          <w:szCs w:val="24"/>
        </w:rPr>
        <w:t xml:space="preserve"> – подвел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5A11">
        <w:rPr>
          <w:rFonts w:ascii="Times New Roman" w:hAnsi="Times New Roman" w:cs="Times New Roman"/>
          <w:sz w:val="24"/>
          <w:szCs w:val="24"/>
        </w:rPr>
        <w:t xml:space="preserve"> </w:t>
      </w:r>
      <w:r w:rsidR="00895A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895A11" w:rsidRPr="0097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A11" w:rsidRPr="00850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региональной программы по повышению производительности труда на малых предприятиях с выручкой от 200 до 400 млн рублей в год.</w:t>
      </w:r>
      <w:r w:rsidR="00895A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5A11" w:rsidRPr="00CA5ED0">
        <w:rPr>
          <w:rFonts w:ascii="Times New Roman" w:hAnsi="Times New Roman" w:cs="Times New Roman"/>
          <w:sz w:val="24"/>
          <w:szCs w:val="24"/>
        </w:rPr>
        <w:t xml:space="preserve">Проект курирует агентство развития малого и среднего предпринимательства края. В течение трех месяцев эксперты </w:t>
      </w:r>
      <w:r w:rsidR="00895A11" w:rsidRPr="00EE22F4">
        <w:rPr>
          <w:rFonts w:ascii="Times New Roman" w:hAnsi="Times New Roman" w:cs="Times New Roman"/>
          <w:sz w:val="24"/>
          <w:szCs w:val="24"/>
        </w:rPr>
        <w:t>Регионального центра компетенций</w:t>
      </w:r>
      <w:r w:rsidR="00895A11">
        <w:rPr>
          <w:rFonts w:ascii="Times New Roman" w:hAnsi="Times New Roman" w:cs="Times New Roman"/>
          <w:sz w:val="24"/>
          <w:szCs w:val="24"/>
        </w:rPr>
        <w:t xml:space="preserve"> (РЦК) </w:t>
      </w:r>
      <w:r w:rsidR="00895A11" w:rsidRPr="00CA5ED0">
        <w:rPr>
          <w:rFonts w:ascii="Times New Roman" w:hAnsi="Times New Roman" w:cs="Times New Roman"/>
          <w:sz w:val="24"/>
          <w:szCs w:val="24"/>
        </w:rPr>
        <w:t xml:space="preserve">совместно с сотрудниками </w:t>
      </w:r>
      <w:r w:rsidR="00895A11">
        <w:rPr>
          <w:rFonts w:ascii="Times New Roman" w:hAnsi="Times New Roman" w:cs="Times New Roman"/>
          <w:sz w:val="24"/>
          <w:szCs w:val="24"/>
        </w:rPr>
        <w:t>«С</w:t>
      </w:r>
      <w:r w:rsidR="00555931">
        <w:rPr>
          <w:rFonts w:ascii="Times New Roman" w:hAnsi="Times New Roman" w:cs="Times New Roman"/>
          <w:sz w:val="24"/>
          <w:szCs w:val="24"/>
        </w:rPr>
        <w:t>К Митра</w:t>
      </w:r>
      <w:r w:rsidR="00895A11">
        <w:rPr>
          <w:rFonts w:ascii="Times New Roman" w:hAnsi="Times New Roman" w:cs="Times New Roman"/>
          <w:sz w:val="24"/>
          <w:szCs w:val="24"/>
        </w:rPr>
        <w:t>»</w:t>
      </w:r>
      <w:r w:rsidR="00895A11" w:rsidRPr="00CA5ED0">
        <w:rPr>
          <w:rFonts w:ascii="Times New Roman" w:hAnsi="Times New Roman" w:cs="Times New Roman"/>
          <w:sz w:val="24"/>
          <w:szCs w:val="24"/>
        </w:rPr>
        <w:t xml:space="preserve"> оптимизировали </w:t>
      </w:r>
      <w:r w:rsidR="009E60AC">
        <w:rPr>
          <w:rFonts w:ascii="Times New Roman" w:hAnsi="Times New Roman" w:cs="Times New Roman"/>
          <w:sz w:val="24"/>
          <w:szCs w:val="24"/>
        </w:rPr>
        <w:t>процесс продаж электрооборудования.</w:t>
      </w:r>
    </w:p>
    <w:p w14:paraId="45EDFF08" w14:textId="77777777" w:rsidR="001760B9" w:rsidRDefault="00EC0E83" w:rsidP="001760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994">
        <w:rPr>
          <w:rFonts w:ascii="Times New Roman" w:eastAsia="Calibri" w:hAnsi="Times New Roman" w:cs="Times New Roman"/>
          <w:sz w:val="24"/>
          <w:szCs w:val="24"/>
        </w:rPr>
        <w:t xml:space="preserve">За 3 месяца участия в проекте удалось добиться значительного улучшения показателей: уменьшить время протекания процесса </w:t>
      </w:r>
      <w:r w:rsidR="00420E6A" w:rsidRPr="0008399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366BD">
        <w:rPr>
          <w:rFonts w:ascii="Times New Roman" w:eastAsia="Calibri" w:hAnsi="Times New Roman" w:cs="Times New Roman"/>
          <w:sz w:val="24"/>
          <w:szCs w:val="24"/>
        </w:rPr>
        <w:t>47</w:t>
      </w:r>
      <w:r w:rsidR="00420E6A" w:rsidRPr="00083994">
        <w:rPr>
          <w:rFonts w:ascii="Times New Roman" w:eastAsia="Calibri" w:hAnsi="Times New Roman" w:cs="Times New Roman"/>
          <w:sz w:val="24"/>
          <w:szCs w:val="24"/>
        </w:rPr>
        <w:t>%</w:t>
      </w:r>
      <w:r w:rsidRPr="00083994">
        <w:rPr>
          <w:rFonts w:ascii="Times New Roman" w:eastAsia="Calibri" w:hAnsi="Times New Roman" w:cs="Times New Roman"/>
          <w:sz w:val="24"/>
          <w:szCs w:val="24"/>
        </w:rPr>
        <w:t xml:space="preserve">, увеличить выработку на </w:t>
      </w:r>
      <w:r w:rsidR="00D366BD">
        <w:rPr>
          <w:rFonts w:ascii="Times New Roman" w:eastAsia="Calibri" w:hAnsi="Times New Roman" w:cs="Times New Roman"/>
          <w:sz w:val="24"/>
          <w:szCs w:val="24"/>
        </w:rPr>
        <w:t>29</w:t>
      </w:r>
      <w:r w:rsidRPr="00083994">
        <w:rPr>
          <w:rFonts w:ascii="Times New Roman" w:eastAsia="Calibri" w:hAnsi="Times New Roman" w:cs="Times New Roman"/>
          <w:sz w:val="24"/>
          <w:szCs w:val="24"/>
        </w:rPr>
        <w:t xml:space="preserve">%, сократить </w:t>
      </w:r>
      <w:r w:rsidR="001D74B4" w:rsidRPr="00083994">
        <w:rPr>
          <w:rFonts w:ascii="Times New Roman" w:eastAsia="Calibri" w:hAnsi="Times New Roman" w:cs="Times New Roman"/>
          <w:sz w:val="24"/>
          <w:szCs w:val="24"/>
        </w:rPr>
        <w:t>оборачиваемость</w:t>
      </w:r>
      <w:r w:rsidR="00420E6A" w:rsidRPr="00083994">
        <w:rPr>
          <w:rFonts w:ascii="Times New Roman" w:eastAsia="Calibri" w:hAnsi="Times New Roman" w:cs="Times New Roman"/>
          <w:sz w:val="24"/>
          <w:szCs w:val="24"/>
        </w:rPr>
        <w:t xml:space="preserve"> в потоке</w:t>
      </w:r>
      <w:r w:rsidRPr="00083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E6A" w:rsidRPr="0008399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366BD">
        <w:rPr>
          <w:rFonts w:ascii="Times New Roman" w:eastAsia="Calibri" w:hAnsi="Times New Roman" w:cs="Times New Roman"/>
          <w:sz w:val="24"/>
          <w:szCs w:val="24"/>
        </w:rPr>
        <w:t>21</w:t>
      </w:r>
      <w:r w:rsidR="00420E6A" w:rsidRPr="00083994">
        <w:rPr>
          <w:rFonts w:ascii="Times New Roman" w:eastAsia="Calibri" w:hAnsi="Times New Roman" w:cs="Times New Roman"/>
          <w:sz w:val="24"/>
          <w:szCs w:val="24"/>
        </w:rPr>
        <w:t>%.</w:t>
      </w:r>
      <w:r w:rsidRPr="00083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0BC" w:rsidRPr="00083994">
        <w:rPr>
          <w:rFonts w:ascii="Times New Roman" w:eastAsia="Calibri" w:hAnsi="Times New Roman" w:cs="Times New Roman"/>
          <w:sz w:val="24"/>
          <w:szCs w:val="24"/>
        </w:rPr>
        <w:t>Повысить эффективность</w:t>
      </w:r>
      <w:r w:rsidR="001A60BC">
        <w:rPr>
          <w:rFonts w:ascii="Times New Roman" w:eastAsia="Calibri" w:hAnsi="Times New Roman" w:cs="Times New Roman"/>
          <w:sz w:val="24"/>
          <w:szCs w:val="24"/>
        </w:rPr>
        <w:t xml:space="preserve"> компании удалось </w:t>
      </w:r>
      <w:r w:rsidR="001A60BC" w:rsidRPr="00A207BD">
        <w:rPr>
          <w:rFonts w:ascii="Times New Roman" w:eastAsia="Calibri" w:hAnsi="Times New Roman" w:cs="Times New Roman"/>
          <w:sz w:val="24"/>
          <w:szCs w:val="24"/>
        </w:rPr>
        <w:t>благодаря различным нововведения</w:t>
      </w:r>
      <w:r w:rsidR="001D74B4">
        <w:rPr>
          <w:rFonts w:ascii="Times New Roman" w:eastAsia="Calibri" w:hAnsi="Times New Roman" w:cs="Times New Roman"/>
          <w:sz w:val="24"/>
          <w:szCs w:val="24"/>
        </w:rPr>
        <w:t>м. Например, провели стандартизацию рабочих зон, внедрили систему 5С и систему производственного анализа, разработали стандарты работы менеджеров и план развития сотрудников, скорр</w:t>
      </w:r>
      <w:r w:rsidR="001760B9">
        <w:rPr>
          <w:rFonts w:ascii="Times New Roman" w:eastAsia="Calibri" w:hAnsi="Times New Roman" w:cs="Times New Roman"/>
          <w:sz w:val="24"/>
          <w:szCs w:val="24"/>
        </w:rPr>
        <w:t>ектировали регламент снабжения.</w:t>
      </w:r>
    </w:p>
    <w:p w14:paraId="5AA0B41B" w14:textId="0045267F" w:rsidR="007F3371" w:rsidRPr="001760B9" w:rsidRDefault="001C4496" w:rsidP="001760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B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="001659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Подводя итоги, отмечу</w:t>
      </w:r>
      <w:r w:rsidR="0022155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1659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что безмерно рад нашему решению вступить в программу по повышению производительности. </w:t>
      </w:r>
      <w:r w:rsidRPr="00FE1B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Прошло 3 насыщенных месяца, благодаря </w:t>
      </w:r>
      <w:r w:rsidR="0022155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совместной продуктивной</w:t>
      </w:r>
      <w:r w:rsidRPr="00FE1B9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работе нашей команды и РЦК </w:t>
      </w:r>
      <w:r w:rsidR="001659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удалось стандартизировать процесс согласования документов, </w:t>
      </w:r>
      <w:r w:rsidR="0022155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устранить</w:t>
      </w:r>
      <w:r w:rsidR="001659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избыточную обработк</w:t>
      </w:r>
      <w:r w:rsidR="0022155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</w:t>
      </w:r>
      <w:r w:rsidR="00D44E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сделать работу наших сотрудников более комфортной и интересной. В планах на 2025 год – запустить собственное производство и продолжить взаимодействие, войдя в национальный проект», </w:t>
      </w:r>
      <w:r w:rsidR="001760B9" w:rsidRPr="0017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6A1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отметил </w:t>
      </w:r>
      <w:r w:rsidR="00195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Сергей Суров, директор ООО </w:t>
      </w:r>
      <w:r w:rsidR="00195E4B" w:rsidRPr="001E3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195E4B" w:rsidRPr="006D5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95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Митра</w:t>
      </w:r>
      <w:r w:rsidR="00195E4B" w:rsidRPr="006D5B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95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870F58" w14:textId="1D53D938" w:rsidR="002217D5" w:rsidRPr="00726DCD" w:rsidRDefault="003A5C95" w:rsidP="00726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C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Компания продолжит реализовывать проекты на основе принципов бережливого производства в рамках следующего этапа региональной программы – тиражирования опыта пилотного потока на другие </w:t>
      </w:r>
      <w:r w:rsidRPr="0054298E">
        <w:rPr>
          <w:rFonts w:ascii="Times New Roman" w:eastAsia="Calibri" w:hAnsi="Times New Roman" w:cs="Times New Roman"/>
          <w:sz w:val="24"/>
          <w:szCs w:val="24"/>
        </w:rPr>
        <w:t xml:space="preserve">подразделения предприятия. В планах </w:t>
      </w:r>
      <w:r w:rsidR="0054298E" w:rsidRPr="0054298E">
        <w:rPr>
          <w:rFonts w:ascii="Times New Roman" w:eastAsia="Calibri" w:hAnsi="Times New Roman" w:cs="Times New Roman"/>
          <w:sz w:val="24"/>
          <w:szCs w:val="24"/>
        </w:rPr>
        <w:t xml:space="preserve">компании - </w:t>
      </w:r>
      <w:r w:rsidRPr="0054298E">
        <w:rPr>
          <w:rFonts w:ascii="Times New Roman" w:eastAsia="Calibri" w:hAnsi="Times New Roman" w:cs="Times New Roman"/>
          <w:sz w:val="24"/>
          <w:szCs w:val="24"/>
        </w:rPr>
        <w:t>оптимизировать работу</w:t>
      </w:r>
      <w:r w:rsidR="0054298E" w:rsidRPr="0054298E">
        <w:rPr>
          <w:rFonts w:ascii="Times New Roman" w:eastAsia="Calibri" w:hAnsi="Times New Roman" w:cs="Times New Roman"/>
          <w:sz w:val="24"/>
          <w:szCs w:val="24"/>
        </w:rPr>
        <w:t xml:space="preserve"> склада.</w:t>
      </w:r>
    </w:p>
    <w:p w14:paraId="0489DB4F" w14:textId="758175C1" w:rsidR="00EC0E83" w:rsidRPr="003C02E5" w:rsidRDefault="007F3371" w:rsidP="003C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Напомним, что в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ысококвалифицированную экспертную поддержку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региональной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ает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бесплатно.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>Узнать подробности и подать заявку на участие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предприниматели могут на портале </w:t>
      </w:r>
      <w:r w:rsidRPr="00B3138E">
        <w:rPr>
          <w:rFonts w:ascii="Times New Roman" w:hAnsi="Times New Roman" w:cs="Times New Roman"/>
          <w:sz w:val="24"/>
          <w:szCs w:val="24"/>
          <w:shd w:val="clear" w:color="auto" w:fill="FFFFFF"/>
        </w:rPr>
        <w:t>rck.mb24.ru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Получить все необходимые консультации можно в </w:t>
      </w:r>
      <w:r w:rsidR="00946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региональном </w:t>
      </w:r>
      <w:r w:rsidRPr="00DF358F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центре «Мой бизнес» по телефону 8-800-234-0-124.</w:t>
      </w:r>
    </w:p>
    <w:p w14:paraId="710DEEE1" w14:textId="77777777" w:rsidR="00EC0E83" w:rsidRPr="00817514" w:rsidRDefault="00EC0E83" w:rsidP="00B534B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3FF522" w14:textId="77777777" w:rsidR="00195E4B" w:rsidRPr="00E46F8B" w:rsidRDefault="00195E4B" w:rsidP="00195E4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46F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Справка</w:t>
      </w:r>
    </w:p>
    <w:p w14:paraId="0AABDF30" w14:textId="77777777" w:rsidR="00195E4B" w:rsidRPr="00715A03" w:rsidRDefault="00195E4B" w:rsidP="00195E4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5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Снабжающая компания «МИТРА» оказывает широкий спектр услуг по комплектации объектов </w:t>
      </w:r>
      <w:proofErr w:type="spellStart"/>
      <w:r w:rsidRPr="00715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 w:rsidRPr="00715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светотехнической продукцией от бытового до промышленного назначения. Основана в 2018 году.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5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Являясь эксклюзивным представителем нескольких российских заводов, компания имеет дилерские отношения с ключевыми федеральными поставщиками. Продукция не только проходит многоступенчатый контроль качества на всех этапах производственного цикла, но и хранится на складе согласно техническим и санитарным нормам.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B90C82" w14:textId="3F0D71E2" w:rsidR="00C82514" w:rsidRPr="009463A1" w:rsidRDefault="00195E4B" w:rsidP="009463A1">
      <w:pPr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2E74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5520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Дополнительная информация для СМИ: +7 (391) 222-55-03, пресс-служба агентства развития малого и среднего предпри</w:t>
      </w:r>
      <w:r w:rsidR="009463A1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нимательства Красноярского края.</w:t>
      </w:r>
      <w:bookmarkStart w:id="0" w:name="_GoBack"/>
      <w:bookmarkEnd w:id="0"/>
    </w:p>
    <w:sectPr w:rsidR="00C82514" w:rsidRPr="009463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D4966" w14:textId="77777777" w:rsidR="00746002" w:rsidRDefault="00746002" w:rsidP="005F3329">
      <w:pPr>
        <w:spacing w:after="0" w:line="240" w:lineRule="auto"/>
      </w:pPr>
      <w:r>
        <w:separator/>
      </w:r>
    </w:p>
  </w:endnote>
  <w:endnote w:type="continuationSeparator" w:id="0">
    <w:p w14:paraId="612A4F78" w14:textId="77777777" w:rsidR="00746002" w:rsidRDefault="00746002" w:rsidP="005F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57DC" w14:textId="77777777" w:rsidR="00746002" w:rsidRDefault="00746002" w:rsidP="005F3329">
      <w:pPr>
        <w:spacing w:after="0" w:line="240" w:lineRule="auto"/>
      </w:pPr>
      <w:r>
        <w:separator/>
      </w:r>
    </w:p>
  </w:footnote>
  <w:footnote w:type="continuationSeparator" w:id="0">
    <w:p w14:paraId="4AA22576" w14:textId="77777777" w:rsidR="00746002" w:rsidRDefault="00746002" w:rsidP="005F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610E" w14:textId="77777777" w:rsidR="005F3329" w:rsidRPr="0020515B" w:rsidRDefault="005F3329" w:rsidP="005F3329">
    <w:pPr>
      <w:pStyle w:val="a4"/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</w:pP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3360" behindDoc="0" locked="0" layoutInCell="1" allowOverlap="1" wp14:anchorId="76443B89" wp14:editId="32ACF4BA">
          <wp:simplePos x="0" y="0"/>
          <wp:positionH relativeFrom="column">
            <wp:posOffset>-60325</wp:posOffset>
          </wp:positionH>
          <wp:positionV relativeFrom="paragraph">
            <wp:posOffset>55245</wp:posOffset>
          </wp:positionV>
          <wp:extent cx="831850" cy="617220"/>
          <wp:effectExtent l="0" t="0" r="635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2336" behindDoc="0" locked="0" layoutInCell="1" allowOverlap="1" wp14:anchorId="30354416" wp14:editId="0681C288">
          <wp:simplePos x="0" y="0"/>
          <wp:positionH relativeFrom="column">
            <wp:posOffset>796925</wp:posOffset>
          </wp:positionH>
          <wp:positionV relativeFrom="paragraph">
            <wp:posOffset>64135</wp:posOffset>
          </wp:positionV>
          <wp:extent cx="821055" cy="609600"/>
          <wp:effectExtent l="0" t="0" r="0" b="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84059" name="Рисунок 53248405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1312" behindDoc="0" locked="0" layoutInCell="1" allowOverlap="1" wp14:anchorId="3B109A46" wp14:editId="06FB321F">
          <wp:simplePos x="0" y="0"/>
          <wp:positionH relativeFrom="column">
            <wp:posOffset>1540510</wp:posOffset>
          </wp:positionH>
          <wp:positionV relativeFrom="paragraph">
            <wp:posOffset>2540</wp:posOffset>
          </wp:positionV>
          <wp:extent cx="942340" cy="725805"/>
          <wp:effectExtent l="0" t="0" r="0" b="0"/>
          <wp:wrapSquare wrapText="bothSides"/>
          <wp:docPr id="4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08385" name="Рисунок 96840838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0288" behindDoc="0" locked="0" layoutInCell="1" allowOverlap="1" wp14:anchorId="6DBE75B3" wp14:editId="3EB634D6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423035" cy="694690"/>
          <wp:effectExtent l="0" t="0" r="5715" b="0"/>
          <wp:wrapSquare wrapText="bothSides"/>
          <wp:docPr id="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59264" behindDoc="0" locked="0" layoutInCell="1" allowOverlap="1" wp14:anchorId="6F15C34A" wp14:editId="30F1EE03">
          <wp:simplePos x="0" y="0"/>
          <wp:positionH relativeFrom="column">
            <wp:posOffset>2790942</wp:posOffset>
          </wp:positionH>
          <wp:positionV relativeFrom="paragraph">
            <wp:posOffset>70064</wp:posOffset>
          </wp:positionV>
          <wp:extent cx="1539240" cy="608330"/>
          <wp:effectExtent l="0" t="0" r="3810" b="1270"/>
          <wp:wrapSquare wrapText="bothSides"/>
          <wp:docPr id="6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7377F1" w14:textId="77777777" w:rsidR="005F3329" w:rsidRDefault="005F33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D15"/>
    <w:multiLevelType w:val="multilevel"/>
    <w:tmpl w:val="AC5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4"/>
    <w:rsid w:val="000268E9"/>
    <w:rsid w:val="00083994"/>
    <w:rsid w:val="00106ED7"/>
    <w:rsid w:val="00114D25"/>
    <w:rsid w:val="00136F27"/>
    <w:rsid w:val="00144A56"/>
    <w:rsid w:val="00165908"/>
    <w:rsid w:val="001760B9"/>
    <w:rsid w:val="00195E4B"/>
    <w:rsid w:val="001A60BC"/>
    <w:rsid w:val="001B158B"/>
    <w:rsid w:val="001C4496"/>
    <w:rsid w:val="001D74B4"/>
    <w:rsid w:val="00220520"/>
    <w:rsid w:val="00221555"/>
    <w:rsid w:val="002217D5"/>
    <w:rsid w:val="00235E06"/>
    <w:rsid w:val="0023700B"/>
    <w:rsid w:val="003554BA"/>
    <w:rsid w:val="003608B5"/>
    <w:rsid w:val="003A5C95"/>
    <w:rsid w:val="003C02E5"/>
    <w:rsid w:val="00420E6A"/>
    <w:rsid w:val="004920A4"/>
    <w:rsid w:val="0054298E"/>
    <w:rsid w:val="0054510B"/>
    <w:rsid w:val="005525F5"/>
    <w:rsid w:val="00555931"/>
    <w:rsid w:val="005F3329"/>
    <w:rsid w:val="006A13F8"/>
    <w:rsid w:val="006A7DBE"/>
    <w:rsid w:val="006C1802"/>
    <w:rsid w:val="006D6338"/>
    <w:rsid w:val="00726DCD"/>
    <w:rsid w:val="00740B71"/>
    <w:rsid w:val="00746002"/>
    <w:rsid w:val="007C72B9"/>
    <w:rsid w:val="007F3371"/>
    <w:rsid w:val="0080337E"/>
    <w:rsid w:val="008227B1"/>
    <w:rsid w:val="008532ED"/>
    <w:rsid w:val="00867E14"/>
    <w:rsid w:val="00895A11"/>
    <w:rsid w:val="008C2CD6"/>
    <w:rsid w:val="008F7BDD"/>
    <w:rsid w:val="009061F9"/>
    <w:rsid w:val="00920481"/>
    <w:rsid w:val="009463A1"/>
    <w:rsid w:val="009977C3"/>
    <w:rsid w:val="009B5971"/>
    <w:rsid w:val="009C7B8D"/>
    <w:rsid w:val="009E60AC"/>
    <w:rsid w:val="00A46747"/>
    <w:rsid w:val="00A81722"/>
    <w:rsid w:val="00AE01DB"/>
    <w:rsid w:val="00B534B8"/>
    <w:rsid w:val="00BC3090"/>
    <w:rsid w:val="00BD6677"/>
    <w:rsid w:val="00C425D4"/>
    <w:rsid w:val="00C65ACB"/>
    <w:rsid w:val="00C82514"/>
    <w:rsid w:val="00D366BD"/>
    <w:rsid w:val="00D44E85"/>
    <w:rsid w:val="00D65520"/>
    <w:rsid w:val="00EC0E83"/>
    <w:rsid w:val="00EC3988"/>
    <w:rsid w:val="00ED440B"/>
    <w:rsid w:val="00F12950"/>
    <w:rsid w:val="00FA580B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CCE"/>
  <w15:chartTrackingRefBased/>
  <w15:docId w15:val="{FF6E51A5-D6CC-4143-B69B-70280BD5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3329"/>
  </w:style>
  <w:style w:type="paragraph" w:styleId="a6">
    <w:name w:val="footer"/>
    <w:basedOn w:val="a"/>
    <w:link w:val="a7"/>
    <w:uiPriority w:val="99"/>
    <w:unhideWhenUsed/>
    <w:rsid w:val="005F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329"/>
  </w:style>
  <w:style w:type="paragraph" w:styleId="a8">
    <w:name w:val="Balloon Text"/>
    <w:basedOn w:val="a"/>
    <w:link w:val="a9"/>
    <w:uiPriority w:val="99"/>
    <w:semiHidden/>
    <w:unhideWhenUsed/>
    <w:rsid w:val="0017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60</cp:revision>
  <cp:lastPrinted>2024-12-23T06:43:00Z</cp:lastPrinted>
  <dcterms:created xsi:type="dcterms:W3CDTF">2024-09-16T07:45:00Z</dcterms:created>
  <dcterms:modified xsi:type="dcterms:W3CDTF">2024-12-25T05:32:00Z</dcterms:modified>
</cp:coreProperties>
</file>