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D17DC6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45BA3935" w:rsidR="002076D0" w:rsidRPr="00D17DC6" w:rsidRDefault="00AC2E41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624C9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67D02142" w14:textId="77777777" w:rsidR="002076D0" w:rsidRPr="00D17DC6" w:rsidRDefault="002076D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C9C" w:rsidRPr="00D17DC6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143" w14:textId="50C83B16" w:rsidR="007D4C9C" w:rsidRPr="00D17DC6" w:rsidRDefault="00624C92" w:rsidP="007628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A0FD5" w:rsidRPr="00D17D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</w:p>
          <w:p w14:paraId="5DEAA7C8" w14:textId="77777777" w:rsidR="009C0FA0" w:rsidRPr="00D17DC6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</w:p>
          <w:p w14:paraId="35733AAA" w14:textId="192A4A0F" w:rsidR="009C0FA0" w:rsidRPr="00D17DC6" w:rsidRDefault="008A0FD5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68A5" w14:textId="246ABF2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129D4754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36C61CA3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Спикеры:</w:t>
            </w:r>
          </w:p>
          <w:p w14:paraId="2E34093F" w14:textId="77777777" w:rsidR="007D4C9C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14:paraId="5E726DFF" w14:textId="77777777" w:rsidR="00624C92" w:rsidRPr="00D17DC6" w:rsidRDefault="00624C92" w:rsidP="009C0FA0">
            <w:pPr>
              <w:rPr>
                <w:rFonts w:ascii="Times New Roman" w:hAnsi="Times New Roman" w:cs="Times New Roman"/>
              </w:rPr>
            </w:pPr>
          </w:p>
          <w:p w14:paraId="209E4F58" w14:textId="01CE3275" w:rsidR="009C0FA0" w:rsidRPr="00D17DC6" w:rsidRDefault="00624C92" w:rsidP="009C0FA0">
            <w:pPr>
              <w:rPr>
                <w:rFonts w:ascii="Times New Roman" w:hAnsi="Times New Roman" w:cs="Times New Roman"/>
              </w:rPr>
            </w:pPr>
            <w:hyperlink r:id="rId6" w:history="1">
              <w:r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https://честныйзнак.рф/lectures/vebinary/?ELEMENT_ID=445898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FA0" w:rsidRPr="00D17DC6" w14:paraId="656A3AE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0D67" w14:textId="17F658E8" w:rsidR="009C0FA0" w:rsidRPr="00D17DC6" w:rsidRDefault="008C6ABD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2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338C9332" w14:textId="2BCB0F2B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10.00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E57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499CCFA2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1FD66441" w14:textId="77777777" w:rsidR="009C0FA0" w:rsidRPr="002D2AB1" w:rsidRDefault="009C0FA0" w:rsidP="009C0FA0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ED0C263" w14:textId="2B1D6682" w:rsidR="009C0FA0" w:rsidRPr="002D2AB1" w:rsidRDefault="00624C92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="009C0FA0" w:rsidRPr="002D2AB1">
              <w:rPr>
                <w:rFonts w:ascii="Times New Roman" w:eastAsia="Arial" w:hAnsi="Times New Roman" w:cs="Times New Roman"/>
                <w:b/>
              </w:rPr>
              <w:t>–</w:t>
            </w:r>
            <w:r w:rsidRPr="002D2AB1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97EF6">
              <w:rPr>
                <w:rFonts w:ascii="Times New Roman" w:hAnsi="Times New Roman" w:cs="Times New Roman"/>
              </w:rPr>
              <w:t>Руководитель группы интеграционных проектов</w:t>
            </w:r>
          </w:p>
          <w:p w14:paraId="29BE59AF" w14:textId="77777777" w:rsidR="009C0FA0" w:rsidRPr="00D17DC6" w:rsidRDefault="009C0FA0" w:rsidP="009C0FA0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</w:rPr>
            </w:pPr>
          </w:p>
          <w:p w14:paraId="32F7BF14" w14:textId="47C9916A" w:rsidR="009C0FA0" w:rsidRPr="00D17DC6" w:rsidRDefault="00624C92" w:rsidP="009C0FA0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</w:t>
              </w:r>
              <w:r w:rsidRPr="008A5DCC">
                <w:rPr>
                  <w:rStyle w:val="a7"/>
                  <w:rFonts w:ascii="Times New Roman" w:hAnsi="Times New Roman" w:cs="Times New Roman"/>
                </w:rPr>
                <w:t>r</w:t>
              </w:r>
              <w:r w:rsidRPr="008A5DCC">
                <w:rPr>
                  <w:rStyle w:val="a7"/>
                  <w:rFonts w:ascii="Times New Roman" w:hAnsi="Times New Roman" w:cs="Times New Roman"/>
                </w:rPr>
                <w:t>y/?ELEMENT_ID=445902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900" w:rsidRPr="00D17DC6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982" w14:textId="7B59F11E" w:rsidR="007628BF" w:rsidRPr="00D17DC6" w:rsidRDefault="008C6ABD" w:rsidP="005F690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9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5ADAC3F7" w14:textId="30C3D40C" w:rsidR="005F6900" w:rsidRPr="00D17DC6" w:rsidRDefault="007628BF" w:rsidP="007628BF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5F6900"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B4C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095A456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6725759B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16E1EC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eastAsia="Arial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D17DC6">
              <w:rPr>
                <w:rFonts w:ascii="Times New Roman" w:eastAsia="Arial" w:hAnsi="Times New Roman" w:cs="Times New Roman"/>
              </w:rPr>
              <w:t>– Руководитель проектов</w:t>
            </w:r>
          </w:p>
          <w:p w14:paraId="69B69E4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159CBA1E" w14:textId="5A97D155" w:rsidR="007D4C9C" w:rsidRPr="00D17DC6" w:rsidRDefault="00624C92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8" w:history="1">
              <w:r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https://честныйзнак.рф/lectures/vebinary/?ELEMENT_ID=445907</w:t>
              </w:r>
            </w:hyperlink>
            <w:r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CB501F" w:rsidRPr="00D17DC6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686" w14:textId="0449D433" w:rsidR="00624C92" w:rsidRDefault="00225B01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2</w:t>
            </w:r>
            <w:r w:rsidR="00624C92">
              <w:rPr>
                <w:rFonts w:ascii="Times New Roman" w:hAnsi="Times New Roman" w:cs="Times New Roman"/>
                <w:b/>
              </w:rPr>
              <w:t>6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79B6F9AA" w14:textId="60BA7338" w:rsidR="00CB501F" w:rsidRPr="00D17DC6" w:rsidRDefault="007628BF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CB501F" w:rsidRPr="00D17DC6">
              <w:rPr>
                <w:rFonts w:ascii="Times New Roman" w:hAnsi="Times New Roman" w:cs="Times New Roman"/>
              </w:rPr>
              <w:br/>
            </w:r>
            <w:r w:rsidR="00225B01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225B01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DF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4286B002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1B276D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A283D51" w14:textId="77777777" w:rsidR="002D2AB1" w:rsidRPr="002D2AB1" w:rsidRDefault="002D2AB1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Pr="002D2AB1">
              <w:rPr>
                <w:rFonts w:ascii="Times New Roman" w:hAnsi="Times New Roman" w:cs="Times New Roman"/>
              </w:rPr>
              <w:t>– Руководитель группы интеграционных проектов</w:t>
            </w:r>
          </w:p>
          <w:p w14:paraId="72F9A584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</w:p>
          <w:p w14:paraId="7B94DB1A" w14:textId="57923985" w:rsidR="00CB501F" w:rsidRPr="00D17DC6" w:rsidRDefault="00624C92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9" w:history="1">
              <w:r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9BF2CD" w14:textId="77777777" w:rsidR="002076D0" w:rsidRPr="00D17DC6" w:rsidRDefault="002076D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076D0" w:rsidRPr="00D17D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0"/>
    <w:rsid w:val="000736EF"/>
    <w:rsid w:val="00083671"/>
    <w:rsid w:val="000D6321"/>
    <w:rsid w:val="0013133F"/>
    <w:rsid w:val="00181BD7"/>
    <w:rsid w:val="00197EF6"/>
    <w:rsid w:val="002076D0"/>
    <w:rsid w:val="00225B01"/>
    <w:rsid w:val="002430C3"/>
    <w:rsid w:val="002D2AB1"/>
    <w:rsid w:val="00342A2C"/>
    <w:rsid w:val="0035075E"/>
    <w:rsid w:val="005D361F"/>
    <w:rsid w:val="005F6900"/>
    <w:rsid w:val="006065A0"/>
    <w:rsid w:val="00624C92"/>
    <w:rsid w:val="00645413"/>
    <w:rsid w:val="006D5AD6"/>
    <w:rsid w:val="007628BF"/>
    <w:rsid w:val="007D4C9C"/>
    <w:rsid w:val="008A0FD5"/>
    <w:rsid w:val="008C6ABD"/>
    <w:rsid w:val="009319CB"/>
    <w:rsid w:val="009C0FA0"/>
    <w:rsid w:val="00AC2E41"/>
    <w:rsid w:val="00AF7B05"/>
    <w:rsid w:val="00B249DE"/>
    <w:rsid w:val="00B3438B"/>
    <w:rsid w:val="00BF1FEC"/>
    <w:rsid w:val="00C26E0C"/>
    <w:rsid w:val="00CB501F"/>
    <w:rsid w:val="00D17DC6"/>
    <w:rsid w:val="00D44D1D"/>
    <w:rsid w:val="00DA737F"/>
    <w:rsid w:val="00E14AF1"/>
    <w:rsid w:val="00E4592D"/>
    <w:rsid w:val="00EA32FE"/>
    <w:rsid w:val="00ED1B17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07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77;&#1089;&#1090;&#1085;&#1099;&#1081;&#1079;&#1085;&#1072;&#1082;.&#1088;&#1092;/lectures/vebinary/?ELEMENT_ID=445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58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45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Рыгалова Светлана Николаевна</cp:lastModifiedBy>
  <cp:revision>17</cp:revision>
  <dcterms:created xsi:type="dcterms:W3CDTF">2024-07-03T09:32:00Z</dcterms:created>
  <dcterms:modified xsi:type="dcterms:W3CDTF">2024-11-28T03:10:00Z</dcterms:modified>
</cp:coreProperties>
</file>