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CBC8520" w:rsidR="00C01F76" w:rsidRPr="00894FE6" w:rsidRDefault="002108EC" w:rsidP="00C232C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B4705A" w:rsidRDefault="005063FA" w:rsidP="00C232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1069C" w14:textId="69C1526F" w:rsidR="009B4F68" w:rsidRPr="009C20D9" w:rsidRDefault="00B4705A" w:rsidP="009C20D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20D9">
        <w:rPr>
          <w:rFonts w:ascii="Times New Roman" w:hAnsi="Times New Roman" w:cs="Times New Roman"/>
          <w:b/>
          <w:bCs/>
          <w:sz w:val="24"/>
          <w:szCs w:val="24"/>
        </w:rPr>
        <w:t>Новые возможности для социальных проектов: в крае продлен срок подачи заявок на конкурс «Мой добрый бизнес»</w:t>
      </w:r>
    </w:p>
    <w:p w14:paraId="65923EEC" w14:textId="77777777" w:rsidR="00B4705A" w:rsidRPr="009C20D9" w:rsidRDefault="00B4705A" w:rsidP="009C20D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20E93AC1" w14:textId="7333AFF6" w:rsidR="00B4705A" w:rsidRPr="009C20D9" w:rsidRDefault="00D20585" w:rsidP="009C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0585">
        <w:rPr>
          <w:rFonts w:ascii="Times New Roman" w:hAnsi="Times New Roman" w:cs="Times New Roman"/>
          <w:sz w:val="24"/>
          <w:szCs w:val="24"/>
        </w:rPr>
        <w:t xml:space="preserve">В Красноярском крае продлен срок подачи заявок на конкурс «Мой добрый бизнес» до 25 ноября. </w:t>
      </w:r>
      <w:r w:rsidR="00B4705A" w:rsidRPr="009C20D9">
        <w:rPr>
          <w:rFonts w:ascii="Times New Roman" w:hAnsi="Times New Roman" w:cs="Times New Roman"/>
          <w:sz w:val="24"/>
          <w:szCs w:val="24"/>
        </w:rPr>
        <w:t>Это решение было принято с целью предоставить больше времени предпринимателям, занимающимся важными социальными инициативами, для подготовки своих проектов и участия в конкурсе.</w:t>
      </w:r>
    </w:p>
    <w:p w14:paraId="71EF1441" w14:textId="627EF191" w:rsidR="00B4705A" w:rsidRPr="009C20D9" w:rsidRDefault="00B4705A" w:rsidP="009C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0D9">
        <w:rPr>
          <w:rFonts w:ascii="Times New Roman" w:hAnsi="Times New Roman" w:cs="Times New Roman"/>
          <w:sz w:val="24"/>
          <w:szCs w:val="24"/>
        </w:rPr>
        <w:t xml:space="preserve">Конкурс был запущен для того, чтобы выявить и поддержать социальные предприятия, которые вносят значительный вклад в развитие общества. Организатором конкурса выступает Минэкономразвития России, </w:t>
      </w:r>
      <w:r w:rsidR="00922CAD">
        <w:rPr>
          <w:rFonts w:ascii="Times New Roman" w:hAnsi="Times New Roman" w:cs="Times New Roman"/>
          <w:sz w:val="24"/>
          <w:szCs w:val="24"/>
        </w:rPr>
        <w:t xml:space="preserve">а </w:t>
      </w:r>
      <w:r w:rsidRPr="009C20D9">
        <w:rPr>
          <w:rFonts w:ascii="Times New Roman" w:hAnsi="Times New Roman" w:cs="Times New Roman"/>
          <w:sz w:val="24"/>
          <w:szCs w:val="24"/>
        </w:rPr>
        <w:t>региональный этап проводит центр «Мой бизнес» Красноярского края, который работает по нацпроекту «Малое и среднее предпринимательство».</w:t>
      </w:r>
    </w:p>
    <w:p w14:paraId="1FF604B8" w14:textId="4EBBBF55" w:rsidR="00B4705A" w:rsidRPr="009C20D9" w:rsidRDefault="00B4705A" w:rsidP="009C20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20D9">
        <w:rPr>
          <w:rFonts w:ascii="Times New Roman" w:hAnsi="Times New Roman" w:cs="Times New Roman"/>
          <w:i/>
          <w:iCs/>
          <w:sz w:val="24"/>
          <w:szCs w:val="24"/>
        </w:rPr>
        <w:t>«В рамках конкурса участники могут представить свои проекты, направленные на решение различных социальных задач, таких как поддержка уязвимых групп населения, экологические инициативы, образование и культура. Этот конкурс стал платформой для многих предпринимателей, которые стремятся изменить общество к лучшему. Мы хотим дать возможность как можно большему числу участников показать свои достижения и по</w:t>
      </w:r>
      <w:r w:rsidR="009C20D9">
        <w:rPr>
          <w:rFonts w:ascii="Times New Roman" w:hAnsi="Times New Roman" w:cs="Times New Roman"/>
          <w:i/>
          <w:iCs/>
          <w:sz w:val="24"/>
          <w:szCs w:val="24"/>
        </w:rPr>
        <w:t xml:space="preserve">лучить заслуженное признание», </w:t>
      </w:r>
      <w:r w:rsidR="009C20D9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9C20D9">
        <w:rPr>
          <w:rFonts w:ascii="Times New Roman" w:hAnsi="Times New Roman" w:cs="Times New Roman"/>
          <w:i/>
          <w:iCs/>
          <w:sz w:val="24"/>
          <w:szCs w:val="24"/>
        </w:rPr>
        <w:t xml:space="preserve"> говорит </w:t>
      </w:r>
      <w:r w:rsidRPr="009C20D9">
        <w:rPr>
          <w:rFonts w:ascii="Times New Roman" w:hAnsi="Times New Roman" w:cs="Times New Roman"/>
          <w:bCs/>
          <w:i/>
          <w:iCs/>
          <w:sz w:val="24"/>
          <w:szCs w:val="24"/>
        </w:rPr>
        <w:t>Павел Кириллов, руководитель центра «Мой бизнес» Красноярского края.</w:t>
      </w:r>
    </w:p>
    <w:p w14:paraId="2C7EB18B" w14:textId="77777777" w:rsidR="00D20585" w:rsidRPr="00D20585" w:rsidRDefault="00D20585" w:rsidP="00D205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0585">
        <w:rPr>
          <w:rFonts w:ascii="Times New Roman" w:hAnsi="Times New Roman" w:cs="Times New Roman"/>
          <w:sz w:val="24"/>
          <w:szCs w:val="24"/>
        </w:rPr>
        <w:t xml:space="preserve">В этом году предложено 12 номинаций, включая «Мой добрый </w:t>
      </w:r>
      <w:proofErr w:type="spellStart"/>
      <w:r w:rsidRPr="00D20585">
        <w:rPr>
          <w:rFonts w:ascii="Times New Roman" w:hAnsi="Times New Roman" w:cs="Times New Roman"/>
          <w:sz w:val="24"/>
          <w:szCs w:val="24"/>
        </w:rPr>
        <w:t>стартап</w:t>
      </w:r>
      <w:proofErr w:type="spellEnd"/>
      <w:r w:rsidRPr="00D20585">
        <w:rPr>
          <w:rFonts w:ascii="Times New Roman" w:hAnsi="Times New Roman" w:cs="Times New Roman"/>
          <w:sz w:val="24"/>
          <w:szCs w:val="24"/>
        </w:rPr>
        <w:t xml:space="preserve">», «Работая помогаю», «Доброе содействие», «Серебряный бизнес», «Добрая мама» и «Молодой предприниматель». Участники могут представить проекты, направленные на решение разных социальных задач. Для участия необходимо ознакомиться с Положением о конкурсе и подать заявку на сайте </w:t>
      </w:r>
      <w:hyperlink r:id="rId7" w:tgtFrame="_blank" w:history="1">
        <w:r w:rsidRPr="00A2402A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https://moybusiness2025.guu.ru/.</w:t>
        </w:r>
      </w:hyperlink>
      <w:r w:rsidRPr="00D205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18C695" w14:textId="4BE0CDD5" w:rsidR="00D20585" w:rsidRPr="00922CAD" w:rsidRDefault="00D20585" w:rsidP="00922CA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0585">
        <w:rPr>
          <w:rFonts w:ascii="Times New Roman" w:hAnsi="Times New Roman" w:cs="Times New Roman"/>
          <w:sz w:val="24"/>
          <w:szCs w:val="24"/>
        </w:rPr>
        <w:t>За все время конкурса в нем приняло</w:t>
      </w:r>
      <w:bookmarkStart w:id="0" w:name="_GoBack"/>
      <w:bookmarkEnd w:id="0"/>
      <w:r w:rsidRPr="00D20585">
        <w:rPr>
          <w:rFonts w:ascii="Times New Roman" w:hAnsi="Times New Roman" w:cs="Times New Roman"/>
          <w:sz w:val="24"/>
          <w:szCs w:val="24"/>
        </w:rPr>
        <w:t xml:space="preserve"> участие около 9,5 тыс. проектов из 87 регионов. Информацию о </w:t>
      </w:r>
      <w:r w:rsidRPr="009C20D9">
        <w:rPr>
          <w:rFonts w:ascii="Times New Roman" w:hAnsi="Times New Roman" w:cs="Times New Roman"/>
          <w:bCs/>
          <w:sz w:val="24"/>
          <w:szCs w:val="24"/>
        </w:rPr>
        <w:t xml:space="preserve">всех доступных </w:t>
      </w:r>
      <w:r w:rsidRPr="00D20585">
        <w:rPr>
          <w:rFonts w:ascii="Times New Roman" w:hAnsi="Times New Roman" w:cs="Times New Roman"/>
          <w:sz w:val="24"/>
          <w:szCs w:val="24"/>
        </w:rPr>
        <w:t>мерах поддержки можно узнать на сайте мойбизнес-</w:t>
      </w:r>
      <w:proofErr w:type="gramStart"/>
      <w:r w:rsidRPr="00D20585">
        <w:rPr>
          <w:rFonts w:ascii="Times New Roman" w:hAnsi="Times New Roman" w:cs="Times New Roman"/>
          <w:sz w:val="24"/>
          <w:szCs w:val="24"/>
        </w:rPr>
        <w:t>24.рф</w:t>
      </w:r>
      <w:proofErr w:type="gramEnd"/>
      <w:r w:rsidRPr="00D20585">
        <w:rPr>
          <w:rFonts w:ascii="Times New Roman" w:hAnsi="Times New Roman" w:cs="Times New Roman"/>
          <w:sz w:val="24"/>
          <w:szCs w:val="24"/>
        </w:rPr>
        <w:t xml:space="preserve"> или по телефону 8-800-234-0-124.</w:t>
      </w:r>
      <w:r w:rsidRPr="00D2058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8AA1AE0" w14:textId="01E76BB5" w:rsidR="00007F8D" w:rsidRPr="009C20D9" w:rsidRDefault="00007F8D" w:rsidP="00D205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09F18" w14:textId="475F6480" w:rsidR="004E553C" w:rsidRPr="009C20D9" w:rsidRDefault="009C20D9" w:rsidP="009C20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0D9">
        <w:rPr>
          <w:rFonts w:ascii="Times New Roman" w:hAnsi="Times New Roman" w:cs="Times New Roman"/>
          <w:b/>
          <w:sz w:val="24"/>
          <w:szCs w:val="24"/>
        </w:rPr>
        <w:t>Для справки</w:t>
      </w:r>
    </w:p>
    <w:p w14:paraId="319F6A6D" w14:textId="77777777" w:rsidR="009C20D9" w:rsidRPr="009C20D9" w:rsidRDefault="009C20D9" w:rsidP="009C20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56C717C" w14:textId="306F2D45" w:rsidR="00007F8D" w:rsidRPr="009C20D9" w:rsidRDefault="00007F8D" w:rsidP="009C2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0D9">
        <w:rPr>
          <w:rFonts w:ascii="Times New Roman" w:hAnsi="Times New Roman" w:cs="Times New Roman"/>
          <w:sz w:val="24"/>
          <w:szCs w:val="24"/>
        </w:rPr>
        <w:t>Организатор Всероссийского конкурса социально ответственных инициатив предпринимат</w:t>
      </w:r>
      <w:r w:rsidR="009C20D9">
        <w:rPr>
          <w:rFonts w:ascii="Times New Roman" w:hAnsi="Times New Roman" w:cs="Times New Roman"/>
          <w:sz w:val="24"/>
          <w:szCs w:val="24"/>
        </w:rPr>
        <w:t xml:space="preserve">елей и НКО «Мой добрый бизнес» </w:t>
      </w:r>
      <w:r w:rsidR="009C20D9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9C20D9">
        <w:rPr>
          <w:rFonts w:ascii="Times New Roman" w:hAnsi="Times New Roman" w:cs="Times New Roman"/>
          <w:sz w:val="24"/>
          <w:szCs w:val="24"/>
        </w:rPr>
        <w:t xml:space="preserve"> Минэкономразвития России,</w:t>
      </w:r>
      <w:r w:rsidR="009C20D9">
        <w:rPr>
          <w:rFonts w:ascii="Times New Roman" w:hAnsi="Times New Roman" w:cs="Times New Roman"/>
          <w:sz w:val="24"/>
          <w:szCs w:val="24"/>
        </w:rPr>
        <w:t xml:space="preserve"> федеральный оператор конкурса </w:t>
      </w:r>
      <w:r w:rsidR="009C20D9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9C20D9">
        <w:rPr>
          <w:rFonts w:ascii="Times New Roman" w:hAnsi="Times New Roman" w:cs="Times New Roman"/>
          <w:sz w:val="24"/>
          <w:szCs w:val="24"/>
        </w:rPr>
        <w:t xml:space="preserve"> ФГБОУ ВО «Государственный ун</w:t>
      </w:r>
      <w:r w:rsidR="009C20D9">
        <w:rPr>
          <w:rFonts w:ascii="Times New Roman" w:hAnsi="Times New Roman" w:cs="Times New Roman"/>
          <w:sz w:val="24"/>
          <w:szCs w:val="24"/>
        </w:rPr>
        <w:t xml:space="preserve">иверситет управления», партнер </w:t>
      </w:r>
      <w:r w:rsidR="009C20D9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9C20D9">
        <w:rPr>
          <w:rFonts w:ascii="Times New Roman" w:hAnsi="Times New Roman" w:cs="Times New Roman"/>
          <w:sz w:val="24"/>
          <w:szCs w:val="24"/>
        </w:rPr>
        <w:t xml:space="preserve"> фонд «Наше будущее».</w:t>
      </w:r>
    </w:p>
    <w:p w14:paraId="5621848D" w14:textId="77777777" w:rsidR="00E75EA8" w:rsidRPr="009C20D9" w:rsidRDefault="00E75EA8" w:rsidP="009C20D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0EB303D3" w14:textId="77777777" w:rsidR="009C20D9" w:rsidRDefault="009C20D9" w:rsidP="009C20D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5523E5BB" w:rsidR="00037AEE" w:rsidRDefault="00E57A5A" w:rsidP="009C20D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C20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9C20D9">
        <w:rPr>
          <w:rFonts w:ascii="Times New Roman" w:hAnsi="Times New Roman" w:cs="Times New Roman"/>
          <w:i/>
          <w:sz w:val="24"/>
          <w:szCs w:val="24"/>
        </w:rPr>
        <w:t>+ 7 (391) 205-44-32 (доб. 043), п</w:t>
      </w:r>
      <w:r w:rsidR="00D20585">
        <w:rPr>
          <w:rFonts w:ascii="Times New Roman" w:hAnsi="Times New Roman" w:cs="Times New Roman"/>
          <w:i/>
          <w:sz w:val="24"/>
          <w:szCs w:val="24"/>
        </w:rPr>
        <w:t>ресс-служба центра «Мой бизнес»;</w:t>
      </w:r>
      <w:r w:rsidR="00EE265F" w:rsidRPr="009C20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C20D9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D20585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4B7E4484" w14:textId="4617617B" w:rsidR="00D20585" w:rsidRDefault="00D20585" w:rsidP="009C20D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A038A3F" w14:textId="44DB4F34" w:rsidR="00D20585" w:rsidRDefault="00D20585" w:rsidP="009C20D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2C7A6033" w14:textId="6DC943FD" w:rsidR="00D20585" w:rsidRDefault="00D20585" w:rsidP="009C20D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FCD3D0C" w14:textId="3B063140" w:rsidR="00D20585" w:rsidRDefault="00D20585" w:rsidP="009C20D9">
      <w:pPr>
        <w:spacing w:after="0" w:line="240" w:lineRule="auto"/>
        <w:ind w:firstLine="567"/>
        <w:jc w:val="both"/>
      </w:pPr>
    </w:p>
    <w:sectPr w:rsidR="00D20585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C31FC6" w14:textId="77777777" w:rsidR="008974AE" w:rsidRDefault="008974AE" w:rsidP="007153F2">
      <w:pPr>
        <w:spacing w:after="0" w:line="240" w:lineRule="auto"/>
      </w:pPr>
      <w:r>
        <w:separator/>
      </w:r>
    </w:p>
  </w:endnote>
  <w:endnote w:type="continuationSeparator" w:id="0">
    <w:p w14:paraId="075DB9B3" w14:textId="77777777" w:rsidR="008974AE" w:rsidRDefault="008974AE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8ECCCC" w14:textId="77777777" w:rsidR="008974AE" w:rsidRDefault="008974AE" w:rsidP="007153F2">
      <w:pPr>
        <w:spacing w:after="0" w:line="240" w:lineRule="auto"/>
      </w:pPr>
      <w:r>
        <w:separator/>
      </w:r>
    </w:p>
  </w:footnote>
  <w:footnote w:type="continuationSeparator" w:id="0">
    <w:p w14:paraId="2F0C588A" w14:textId="77777777" w:rsidR="008974AE" w:rsidRDefault="008974AE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07F8D"/>
    <w:rsid w:val="000159BE"/>
    <w:rsid w:val="00015C3B"/>
    <w:rsid w:val="00037AEE"/>
    <w:rsid w:val="0006472C"/>
    <w:rsid w:val="0006571D"/>
    <w:rsid w:val="000A5B05"/>
    <w:rsid w:val="000E53FE"/>
    <w:rsid w:val="0011063B"/>
    <w:rsid w:val="00114F7C"/>
    <w:rsid w:val="001354D7"/>
    <w:rsid w:val="001362F6"/>
    <w:rsid w:val="00190844"/>
    <w:rsid w:val="00197271"/>
    <w:rsid w:val="001B7E8F"/>
    <w:rsid w:val="001C05B0"/>
    <w:rsid w:val="001C31A5"/>
    <w:rsid w:val="001D7471"/>
    <w:rsid w:val="001F2E8C"/>
    <w:rsid w:val="002005B0"/>
    <w:rsid w:val="002108EC"/>
    <w:rsid w:val="002A0337"/>
    <w:rsid w:val="002B3EA9"/>
    <w:rsid w:val="002B639D"/>
    <w:rsid w:val="002B69C4"/>
    <w:rsid w:val="002D2F65"/>
    <w:rsid w:val="002F1A48"/>
    <w:rsid w:val="003178E3"/>
    <w:rsid w:val="003553B3"/>
    <w:rsid w:val="003B7602"/>
    <w:rsid w:val="00416B6D"/>
    <w:rsid w:val="00431914"/>
    <w:rsid w:val="00476725"/>
    <w:rsid w:val="004A0868"/>
    <w:rsid w:val="004A3FA1"/>
    <w:rsid w:val="004A4549"/>
    <w:rsid w:val="004B5A7C"/>
    <w:rsid w:val="004E553C"/>
    <w:rsid w:val="004F18BF"/>
    <w:rsid w:val="004F5DB6"/>
    <w:rsid w:val="005063FA"/>
    <w:rsid w:val="00554C25"/>
    <w:rsid w:val="00583761"/>
    <w:rsid w:val="005C79DD"/>
    <w:rsid w:val="005D49C1"/>
    <w:rsid w:val="00610408"/>
    <w:rsid w:val="00634305"/>
    <w:rsid w:val="006454E2"/>
    <w:rsid w:val="00660FBE"/>
    <w:rsid w:val="00681345"/>
    <w:rsid w:val="006A66C4"/>
    <w:rsid w:val="006D2FCF"/>
    <w:rsid w:val="006D6611"/>
    <w:rsid w:val="006E4D2B"/>
    <w:rsid w:val="007153F2"/>
    <w:rsid w:val="00723124"/>
    <w:rsid w:val="007702BA"/>
    <w:rsid w:val="007768D2"/>
    <w:rsid w:val="007A4E31"/>
    <w:rsid w:val="007E5530"/>
    <w:rsid w:val="007F78B7"/>
    <w:rsid w:val="00836DF6"/>
    <w:rsid w:val="0085155F"/>
    <w:rsid w:val="00894FE6"/>
    <w:rsid w:val="00896797"/>
    <w:rsid w:val="008974AE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2270F"/>
    <w:rsid w:val="00922CAD"/>
    <w:rsid w:val="00931401"/>
    <w:rsid w:val="00931AA2"/>
    <w:rsid w:val="00931B5C"/>
    <w:rsid w:val="00984420"/>
    <w:rsid w:val="009B00BA"/>
    <w:rsid w:val="009B4F68"/>
    <w:rsid w:val="009C20D9"/>
    <w:rsid w:val="009E09C6"/>
    <w:rsid w:val="00A2402A"/>
    <w:rsid w:val="00A437AF"/>
    <w:rsid w:val="00A650CA"/>
    <w:rsid w:val="00A6653B"/>
    <w:rsid w:val="00A81766"/>
    <w:rsid w:val="00A832EE"/>
    <w:rsid w:val="00A93762"/>
    <w:rsid w:val="00AA2F17"/>
    <w:rsid w:val="00AB7AD2"/>
    <w:rsid w:val="00AE2E5F"/>
    <w:rsid w:val="00B44A10"/>
    <w:rsid w:val="00B46C6C"/>
    <w:rsid w:val="00B4705A"/>
    <w:rsid w:val="00B50F84"/>
    <w:rsid w:val="00B53610"/>
    <w:rsid w:val="00B90174"/>
    <w:rsid w:val="00B90E5B"/>
    <w:rsid w:val="00BA4F8D"/>
    <w:rsid w:val="00BB549F"/>
    <w:rsid w:val="00BB5B8B"/>
    <w:rsid w:val="00BD24CD"/>
    <w:rsid w:val="00C01F76"/>
    <w:rsid w:val="00C05D60"/>
    <w:rsid w:val="00C066CE"/>
    <w:rsid w:val="00C20F92"/>
    <w:rsid w:val="00C232C8"/>
    <w:rsid w:val="00C5470D"/>
    <w:rsid w:val="00C60B7A"/>
    <w:rsid w:val="00CD0A4F"/>
    <w:rsid w:val="00CE4B71"/>
    <w:rsid w:val="00CF2E7E"/>
    <w:rsid w:val="00D05EBE"/>
    <w:rsid w:val="00D104CC"/>
    <w:rsid w:val="00D20585"/>
    <w:rsid w:val="00D31791"/>
    <w:rsid w:val="00D50127"/>
    <w:rsid w:val="00D576A6"/>
    <w:rsid w:val="00D61B08"/>
    <w:rsid w:val="00D70930"/>
    <w:rsid w:val="00D930C0"/>
    <w:rsid w:val="00DB0DA2"/>
    <w:rsid w:val="00DF5588"/>
    <w:rsid w:val="00E13D7F"/>
    <w:rsid w:val="00E213CE"/>
    <w:rsid w:val="00E313F8"/>
    <w:rsid w:val="00E32CBA"/>
    <w:rsid w:val="00E3581C"/>
    <w:rsid w:val="00E474F9"/>
    <w:rsid w:val="00E57A5A"/>
    <w:rsid w:val="00E612CA"/>
    <w:rsid w:val="00E73CA7"/>
    <w:rsid w:val="00E75EA8"/>
    <w:rsid w:val="00E91699"/>
    <w:rsid w:val="00EE1974"/>
    <w:rsid w:val="00EE265F"/>
    <w:rsid w:val="00EE58B4"/>
    <w:rsid w:val="00F03D03"/>
    <w:rsid w:val="00F40901"/>
    <w:rsid w:val="00F447F8"/>
    <w:rsid w:val="00F931AD"/>
    <w:rsid w:val="00FB536D"/>
    <w:rsid w:val="00FC6D66"/>
    <w:rsid w:val="00FC7FAC"/>
    <w:rsid w:val="00FF49D3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oybusiness2025.gu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5</cp:revision>
  <cp:lastPrinted>2024-09-19T06:49:00Z</cp:lastPrinted>
  <dcterms:created xsi:type="dcterms:W3CDTF">2024-11-19T03:33:00Z</dcterms:created>
  <dcterms:modified xsi:type="dcterms:W3CDTF">2024-11-19T03:42:00Z</dcterms:modified>
</cp:coreProperties>
</file>