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7E9277E3" w:rsidR="00C01F76" w:rsidRPr="002C48A0" w:rsidRDefault="009C01B5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  <w:bookmarkStart w:id="0" w:name="_GoBack"/>
      <w:bookmarkEnd w:id="0"/>
      <w:r w:rsidR="00C01F76" w:rsidRPr="002C48A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122EE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C01F76" w:rsidRPr="002C48A0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0E6C7BBF" w14:textId="0340ED9B" w:rsidR="001B7E8F" w:rsidRPr="002C48A0" w:rsidRDefault="001B7E8F" w:rsidP="001B7E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5F31D" w14:textId="17650F2C" w:rsidR="007A6478" w:rsidRPr="002C48A0" w:rsidRDefault="008122EE" w:rsidP="007634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Краевым предпринимателям продлили сроки подачи заявок</w:t>
      </w:r>
      <w:r w:rsidR="007A6478" w:rsidRPr="002C48A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для</w:t>
      </w:r>
      <w:r w:rsidR="007A6478" w:rsidRPr="002C48A0">
        <w:rPr>
          <w:rFonts w:ascii="Times New Roman" w:hAnsi="Times New Roman" w:cs="Times New Roman"/>
          <w:b/>
          <w:sz w:val="24"/>
          <w:szCs w:val="24"/>
        </w:rPr>
        <w:t xml:space="preserve"> участи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="007A6478" w:rsidRPr="002C48A0">
        <w:rPr>
          <w:rFonts w:ascii="Times New Roman" w:hAnsi="Times New Roman" w:cs="Times New Roman"/>
          <w:b/>
          <w:sz w:val="24"/>
          <w:szCs w:val="24"/>
        </w:rPr>
        <w:t xml:space="preserve"> в международных и </w:t>
      </w:r>
      <w:r w:rsidR="007634FE">
        <w:rPr>
          <w:rFonts w:ascii="Times New Roman" w:hAnsi="Times New Roman" w:cs="Times New Roman"/>
          <w:b/>
          <w:sz w:val="24"/>
          <w:szCs w:val="24"/>
        </w:rPr>
        <w:t>межрегиональных</w:t>
      </w:r>
      <w:r w:rsidR="007A6478" w:rsidRPr="002C48A0">
        <w:rPr>
          <w:rFonts w:ascii="Times New Roman" w:hAnsi="Times New Roman" w:cs="Times New Roman"/>
          <w:b/>
          <w:sz w:val="24"/>
          <w:szCs w:val="24"/>
        </w:rPr>
        <w:t xml:space="preserve"> выставках</w:t>
      </w:r>
    </w:p>
    <w:p w14:paraId="1D6C8597" w14:textId="77777777" w:rsidR="007A6478" w:rsidRPr="002C48A0" w:rsidRDefault="007A6478" w:rsidP="007A6478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71F6CA0B" w14:textId="49906355" w:rsidR="006072F6" w:rsidRDefault="008122EE" w:rsidP="007A64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6072F6">
        <w:rPr>
          <w:rFonts w:ascii="Times New Roman" w:hAnsi="Times New Roman" w:cs="Times New Roman"/>
          <w:sz w:val="24"/>
          <w:szCs w:val="24"/>
        </w:rPr>
        <w:t>егиональн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6072F6">
        <w:rPr>
          <w:rFonts w:ascii="Times New Roman" w:hAnsi="Times New Roman" w:cs="Times New Roman"/>
          <w:sz w:val="24"/>
          <w:szCs w:val="24"/>
        </w:rPr>
        <w:t xml:space="preserve"> центр «Мой бизнес» </w:t>
      </w:r>
      <w:r>
        <w:rPr>
          <w:rFonts w:ascii="Times New Roman" w:hAnsi="Times New Roman" w:cs="Times New Roman"/>
          <w:sz w:val="24"/>
          <w:szCs w:val="24"/>
        </w:rPr>
        <w:t>продлевает</w:t>
      </w:r>
      <w:r w:rsidR="007A6478" w:rsidRPr="002C48A0">
        <w:rPr>
          <w:rFonts w:ascii="Times New Roman" w:hAnsi="Times New Roman" w:cs="Times New Roman"/>
          <w:sz w:val="24"/>
          <w:szCs w:val="24"/>
        </w:rPr>
        <w:t xml:space="preserve"> при</w:t>
      </w:r>
      <w:r w:rsidR="006072F6">
        <w:rPr>
          <w:rFonts w:ascii="Times New Roman" w:hAnsi="Times New Roman" w:cs="Times New Roman"/>
          <w:sz w:val="24"/>
          <w:szCs w:val="24"/>
        </w:rPr>
        <w:t>ё</w:t>
      </w:r>
      <w:r w:rsidR="007A6478" w:rsidRPr="002C48A0">
        <w:rPr>
          <w:rFonts w:ascii="Times New Roman" w:hAnsi="Times New Roman" w:cs="Times New Roman"/>
          <w:sz w:val="24"/>
          <w:szCs w:val="24"/>
        </w:rPr>
        <w:t xml:space="preserve">м заявок </w:t>
      </w:r>
      <w:r>
        <w:rPr>
          <w:rFonts w:ascii="Times New Roman" w:hAnsi="Times New Roman" w:cs="Times New Roman"/>
          <w:sz w:val="24"/>
          <w:szCs w:val="24"/>
        </w:rPr>
        <w:t xml:space="preserve">до конца ноября </w:t>
      </w:r>
      <w:r w:rsidR="007A6478" w:rsidRPr="002C48A0">
        <w:rPr>
          <w:rFonts w:ascii="Times New Roman" w:hAnsi="Times New Roman" w:cs="Times New Roman"/>
          <w:sz w:val="24"/>
          <w:szCs w:val="24"/>
        </w:rPr>
        <w:t xml:space="preserve">для предпринимателей края на участие в </w:t>
      </w:r>
      <w:proofErr w:type="spellStart"/>
      <w:r w:rsidR="007A6478" w:rsidRPr="002C48A0">
        <w:rPr>
          <w:rFonts w:ascii="Times New Roman" w:hAnsi="Times New Roman" w:cs="Times New Roman"/>
          <w:sz w:val="24"/>
          <w:szCs w:val="24"/>
        </w:rPr>
        <w:t>выставочно</w:t>
      </w:r>
      <w:proofErr w:type="spellEnd"/>
      <w:r w:rsidR="007A6478" w:rsidRPr="002C48A0">
        <w:rPr>
          <w:rFonts w:ascii="Times New Roman" w:hAnsi="Times New Roman" w:cs="Times New Roman"/>
          <w:sz w:val="24"/>
          <w:szCs w:val="24"/>
        </w:rPr>
        <w:t xml:space="preserve">-ярмарочных мероприятиях, которые пройдут в 2025 году. </w:t>
      </w:r>
      <w:r w:rsidR="006072F6">
        <w:rPr>
          <w:rFonts w:ascii="Times New Roman" w:hAnsi="Times New Roman" w:cs="Times New Roman"/>
          <w:sz w:val="24"/>
          <w:szCs w:val="24"/>
        </w:rPr>
        <w:t>Благодаря нацпроектам, ц</w:t>
      </w:r>
      <w:r w:rsidR="007634FE">
        <w:rPr>
          <w:rFonts w:ascii="Times New Roman" w:hAnsi="Times New Roman" w:cs="Times New Roman"/>
          <w:sz w:val="24"/>
          <w:szCs w:val="24"/>
        </w:rPr>
        <w:t>ентр бер</w:t>
      </w:r>
      <w:r w:rsidR="006072F6">
        <w:rPr>
          <w:rFonts w:ascii="Times New Roman" w:hAnsi="Times New Roman" w:cs="Times New Roman"/>
          <w:sz w:val="24"/>
          <w:szCs w:val="24"/>
        </w:rPr>
        <w:t>ё</w:t>
      </w:r>
      <w:r w:rsidR="007634FE">
        <w:rPr>
          <w:rFonts w:ascii="Times New Roman" w:hAnsi="Times New Roman" w:cs="Times New Roman"/>
          <w:sz w:val="24"/>
          <w:szCs w:val="24"/>
        </w:rPr>
        <w:t>т на себя</w:t>
      </w:r>
      <w:r w:rsidR="007A6478" w:rsidRPr="002C48A0">
        <w:rPr>
          <w:rFonts w:ascii="Times New Roman" w:hAnsi="Times New Roman" w:cs="Times New Roman"/>
          <w:sz w:val="24"/>
          <w:szCs w:val="24"/>
        </w:rPr>
        <w:t xml:space="preserve"> </w:t>
      </w:r>
      <w:r w:rsidR="007A6478"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>расходы, связанные оформление</w:t>
      </w:r>
      <w:r w:rsidR="00290D82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7A6478"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стенда, арендой выставочной площади и оборудования, а также </w:t>
      </w:r>
      <w:r w:rsidR="006072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оплату </w:t>
      </w:r>
      <w:r w:rsidR="007A6478"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>регистрационн</w:t>
      </w:r>
      <w:r w:rsidR="006072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ого </w:t>
      </w:r>
      <w:r w:rsidR="007A6478"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>взнос</w:t>
      </w:r>
      <w:r w:rsidR="006072F6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7A6478"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 участие в выставке. </w:t>
      </w:r>
    </w:p>
    <w:p w14:paraId="674DB49D" w14:textId="00317B06" w:rsidR="007A6478" w:rsidRDefault="007A6478" w:rsidP="007A64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>Финансовая</w:t>
      </w:r>
      <w:r w:rsidR="00290D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 организационная поддержка </w:t>
      </w:r>
      <w:r w:rsidR="004609BD">
        <w:rPr>
          <w:rFonts w:ascii="Times New Roman" w:hAnsi="Times New Roman" w:cs="Times New Roman"/>
          <w:sz w:val="24"/>
          <w:szCs w:val="24"/>
          <w:shd w:val="clear" w:color="auto" w:fill="FFFFFF"/>
        </w:rPr>
        <w:t>бизнесменов</w:t>
      </w:r>
      <w:r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оказывается </w:t>
      </w:r>
      <w:r w:rsidRPr="003568C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 рамках нацпроектов «Малое и среднее предпринимательство» и «Международная кооперация и экспорт»</w:t>
      </w:r>
      <w:r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072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609BD">
        <w:rPr>
          <w:rFonts w:ascii="Times New Roman" w:hAnsi="Times New Roman" w:cs="Times New Roman"/>
          <w:sz w:val="24"/>
          <w:szCs w:val="24"/>
          <w:shd w:val="clear" w:color="auto" w:fill="FFFFFF"/>
        </w:rPr>
        <w:t>Предприниматели</w:t>
      </w:r>
      <w:r w:rsidR="006072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="006072F6">
        <w:rPr>
          <w:rFonts w:ascii="Times New Roman" w:hAnsi="Times New Roman" w:cs="Times New Roman"/>
          <w:sz w:val="24"/>
          <w:szCs w:val="24"/>
          <w:shd w:val="clear" w:color="auto" w:fill="FFFFFF"/>
        </w:rPr>
        <w:t>самозанятые</w:t>
      </w:r>
      <w:proofErr w:type="spellEnd"/>
      <w:r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могут выбрать мероприятие в любой точке мира или России</w:t>
      </w:r>
      <w:r w:rsidR="006072F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Подать заявку </w:t>
      </w:r>
      <w:r w:rsidR="00286E93">
        <w:rPr>
          <w:rFonts w:ascii="Times New Roman" w:hAnsi="Times New Roman" w:cs="Times New Roman"/>
          <w:sz w:val="24"/>
          <w:szCs w:val="24"/>
          <w:shd w:val="clear" w:color="auto" w:fill="FFFFFF"/>
        </w:rPr>
        <w:t>на участие с индивидуальным или коллективным стендом можно</w:t>
      </w:r>
      <w:r w:rsidR="00286E93">
        <w:rPr>
          <w:rFonts w:ascii="Times New Roman" w:hAnsi="Times New Roman" w:cs="Times New Roman"/>
          <w:sz w:val="24"/>
          <w:szCs w:val="24"/>
        </w:rPr>
        <w:t xml:space="preserve"> </w:t>
      </w:r>
      <w:r w:rsidR="00912A5D">
        <w:rPr>
          <w:rFonts w:ascii="Times New Roman" w:hAnsi="Times New Roman" w:cs="Times New Roman"/>
          <w:sz w:val="24"/>
          <w:szCs w:val="24"/>
        </w:rPr>
        <w:t xml:space="preserve">до </w:t>
      </w:r>
      <w:r w:rsidR="00254145">
        <w:rPr>
          <w:rFonts w:ascii="Times New Roman" w:hAnsi="Times New Roman" w:cs="Times New Roman"/>
          <w:sz w:val="24"/>
          <w:szCs w:val="24"/>
        </w:rPr>
        <w:t>29</w:t>
      </w:r>
      <w:r w:rsidR="00912A5D">
        <w:rPr>
          <w:rFonts w:ascii="Times New Roman" w:hAnsi="Times New Roman" w:cs="Times New Roman"/>
          <w:sz w:val="24"/>
          <w:szCs w:val="24"/>
        </w:rPr>
        <w:t xml:space="preserve"> </w:t>
      </w:r>
      <w:r w:rsidR="00254145">
        <w:rPr>
          <w:rFonts w:ascii="Times New Roman" w:hAnsi="Times New Roman" w:cs="Times New Roman"/>
          <w:sz w:val="24"/>
          <w:szCs w:val="24"/>
        </w:rPr>
        <w:t>ноября</w:t>
      </w:r>
      <w:r w:rsidR="00912A5D">
        <w:rPr>
          <w:rFonts w:ascii="Times New Roman" w:hAnsi="Times New Roman" w:cs="Times New Roman"/>
          <w:sz w:val="24"/>
          <w:szCs w:val="24"/>
        </w:rPr>
        <w:t xml:space="preserve"> </w:t>
      </w:r>
      <w:r w:rsidR="00254145">
        <w:rPr>
          <w:rFonts w:ascii="Times New Roman" w:hAnsi="Times New Roman" w:cs="Times New Roman"/>
          <w:sz w:val="24"/>
          <w:szCs w:val="24"/>
        </w:rPr>
        <w:t xml:space="preserve">через цифровую платформу </w:t>
      </w:r>
      <w:proofErr w:type="spellStart"/>
      <w:r w:rsidR="00254145">
        <w:rPr>
          <w:rFonts w:ascii="Times New Roman" w:hAnsi="Times New Roman" w:cs="Times New Roman"/>
          <w:sz w:val="24"/>
          <w:szCs w:val="24"/>
        </w:rPr>
        <w:t>МСП.рф</w:t>
      </w:r>
      <w:proofErr w:type="spellEnd"/>
      <w:r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2C48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86E93">
        <w:rPr>
          <w:rFonts w:ascii="Times New Roman" w:hAnsi="Times New Roman" w:cs="Times New Roman"/>
          <w:sz w:val="24"/>
          <w:szCs w:val="24"/>
        </w:rPr>
        <w:t>Получить услугу</w:t>
      </w:r>
      <w:r w:rsidRPr="002C48A0">
        <w:rPr>
          <w:rFonts w:ascii="Times New Roman" w:hAnsi="Times New Roman" w:cs="Times New Roman"/>
          <w:sz w:val="24"/>
          <w:szCs w:val="24"/>
        </w:rPr>
        <w:t xml:space="preserve"> могут предприниматели, зарегистрированные и работающие на территории Красноярского края.</w:t>
      </w:r>
      <w:r w:rsidR="006072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F93C8C" w14:textId="1FBF7071" w:rsidR="00EF5ABF" w:rsidRPr="00E17045" w:rsidRDefault="00EF5ABF" w:rsidP="00E1704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68C3">
        <w:rPr>
          <w:rFonts w:ascii="Times New Roman" w:hAnsi="Times New Roman" w:cs="Times New Roman"/>
          <w:i/>
          <w:sz w:val="24"/>
          <w:szCs w:val="24"/>
        </w:rPr>
        <w:t>«</w:t>
      </w:r>
      <w:r w:rsidR="003568C3" w:rsidRPr="003568C3">
        <w:rPr>
          <w:rFonts w:ascii="Times New Roman" w:hAnsi="Times New Roman" w:cs="Times New Roman"/>
          <w:i/>
          <w:sz w:val="24"/>
          <w:szCs w:val="24"/>
        </w:rPr>
        <w:t xml:space="preserve">Это замечательная возможность не только продемонстрировать свои достижения, но и установить новые деловые контакты, расширив горизонты своего бизнеса. </w:t>
      </w:r>
      <w:r w:rsidR="00E17045" w:rsidRPr="00E17045">
        <w:rPr>
          <w:rFonts w:ascii="Times New Roman" w:hAnsi="Times New Roman" w:cs="Times New Roman"/>
          <w:i/>
          <w:sz w:val="24"/>
          <w:szCs w:val="24"/>
        </w:rPr>
        <w:t>Участие в выставках открывает перед предпринимателями двери к новым рынкам и возможностям для дальнейшего развития. Региональный центр «Мой бизнес» предлагает всестороннюю поддержку, чтобы процесс для предпринимателей был максимально легким и удобным, позволяя им сосредоточить</w:t>
      </w:r>
      <w:r w:rsidR="00E17045">
        <w:rPr>
          <w:rFonts w:ascii="Times New Roman" w:hAnsi="Times New Roman" w:cs="Times New Roman"/>
          <w:i/>
          <w:sz w:val="24"/>
          <w:szCs w:val="24"/>
        </w:rPr>
        <w:t>ся на своих идеях и разработках</w:t>
      </w:r>
      <w:r w:rsidRPr="003568C3">
        <w:rPr>
          <w:rFonts w:ascii="Times New Roman" w:hAnsi="Times New Roman" w:cs="Times New Roman"/>
          <w:i/>
          <w:sz w:val="24"/>
          <w:szCs w:val="24"/>
        </w:rPr>
        <w:t xml:space="preserve">», – </w:t>
      </w:r>
      <w:r w:rsidR="00E17045" w:rsidRPr="00E17045">
        <w:rPr>
          <w:rFonts w:ascii="Times New Roman" w:hAnsi="Times New Roman" w:cs="Times New Roman"/>
          <w:i/>
          <w:sz w:val="24"/>
          <w:szCs w:val="24"/>
        </w:rPr>
        <w:t xml:space="preserve">отметил </w:t>
      </w:r>
      <w:proofErr w:type="spellStart"/>
      <w:r w:rsidR="00E17045" w:rsidRPr="00E17045">
        <w:rPr>
          <w:rFonts w:ascii="Times New Roman" w:hAnsi="Times New Roman" w:cs="Times New Roman"/>
          <w:i/>
          <w:sz w:val="24"/>
          <w:szCs w:val="24"/>
        </w:rPr>
        <w:t>и.о</w:t>
      </w:r>
      <w:proofErr w:type="spellEnd"/>
      <w:r w:rsidR="00E17045" w:rsidRPr="00E17045">
        <w:rPr>
          <w:rFonts w:ascii="Times New Roman" w:hAnsi="Times New Roman" w:cs="Times New Roman"/>
          <w:i/>
          <w:sz w:val="24"/>
          <w:szCs w:val="24"/>
        </w:rPr>
        <w:t>. руководителя агентства развития малого и среднего предпринимательства Красноярского края Роман Мартынов.</w:t>
      </w:r>
    </w:p>
    <w:p w14:paraId="2B16E52B" w14:textId="04BD79E0" w:rsidR="007A6478" w:rsidRPr="002C48A0" w:rsidRDefault="007A6478" w:rsidP="007A64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48A0">
        <w:rPr>
          <w:rFonts w:ascii="Times New Roman" w:hAnsi="Times New Roman" w:cs="Times New Roman"/>
          <w:sz w:val="24"/>
          <w:szCs w:val="24"/>
        </w:rPr>
        <w:t>В 202</w:t>
      </w:r>
      <w:r w:rsidR="002C48A0">
        <w:rPr>
          <w:rFonts w:ascii="Times New Roman" w:hAnsi="Times New Roman" w:cs="Times New Roman"/>
          <w:sz w:val="24"/>
          <w:szCs w:val="24"/>
        </w:rPr>
        <w:t>3</w:t>
      </w:r>
      <w:r w:rsidRPr="002C48A0">
        <w:rPr>
          <w:rFonts w:ascii="Times New Roman" w:hAnsi="Times New Roman" w:cs="Times New Roman"/>
          <w:sz w:val="24"/>
          <w:szCs w:val="24"/>
        </w:rPr>
        <w:t xml:space="preserve"> году данной мерой поддержки, воспользовались </w:t>
      </w:r>
      <w:r w:rsidR="005651B6">
        <w:rPr>
          <w:rFonts w:ascii="Times New Roman" w:hAnsi="Times New Roman" w:cs="Times New Roman"/>
          <w:sz w:val="24"/>
          <w:szCs w:val="24"/>
        </w:rPr>
        <w:t>120</w:t>
      </w:r>
      <w:r w:rsidRPr="002C48A0">
        <w:rPr>
          <w:rFonts w:ascii="Times New Roman" w:hAnsi="Times New Roman" w:cs="Times New Roman"/>
          <w:sz w:val="24"/>
          <w:szCs w:val="24"/>
        </w:rPr>
        <w:t xml:space="preserve"> представителей бизнеса, а в 202</w:t>
      </w:r>
      <w:r w:rsidR="002C48A0">
        <w:rPr>
          <w:rFonts w:ascii="Times New Roman" w:hAnsi="Times New Roman" w:cs="Times New Roman"/>
          <w:sz w:val="24"/>
          <w:szCs w:val="24"/>
        </w:rPr>
        <w:t>4</w:t>
      </w:r>
      <w:r w:rsidRPr="002C48A0">
        <w:rPr>
          <w:rFonts w:ascii="Times New Roman" w:hAnsi="Times New Roman" w:cs="Times New Roman"/>
          <w:sz w:val="24"/>
          <w:szCs w:val="24"/>
        </w:rPr>
        <w:t xml:space="preserve"> году – </w:t>
      </w:r>
      <w:r w:rsidR="006072F6">
        <w:rPr>
          <w:rFonts w:ascii="Times New Roman" w:hAnsi="Times New Roman" w:cs="Times New Roman"/>
          <w:sz w:val="24"/>
          <w:szCs w:val="24"/>
        </w:rPr>
        <w:t xml:space="preserve">уже </w:t>
      </w:r>
      <w:r w:rsidR="005651B6">
        <w:rPr>
          <w:rFonts w:ascii="Times New Roman" w:hAnsi="Times New Roman" w:cs="Times New Roman"/>
          <w:sz w:val="24"/>
          <w:szCs w:val="24"/>
        </w:rPr>
        <w:t>128</w:t>
      </w:r>
      <w:r w:rsidRPr="002C48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8A0">
        <w:rPr>
          <w:rFonts w:ascii="Times New Roman" w:hAnsi="Times New Roman" w:cs="Times New Roman"/>
          <w:sz w:val="24"/>
          <w:szCs w:val="24"/>
        </w:rPr>
        <w:t>самозанятых</w:t>
      </w:r>
      <w:proofErr w:type="spellEnd"/>
      <w:r w:rsidR="006072F6">
        <w:rPr>
          <w:rFonts w:ascii="Times New Roman" w:hAnsi="Times New Roman" w:cs="Times New Roman"/>
          <w:sz w:val="24"/>
          <w:szCs w:val="24"/>
        </w:rPr>
        <w:t xml:space="preserve"> и</w:t>
      </w:r>
      <w:r w:rsidRPr="002C48A0">
        <w:rPr>
          <w:rFonts w:ascii="Times New Roman" w:hAnsi="Times New Roman" w:cs="Times New Roman"/>
          <w:sz w:val="24"/>
          <w:szCs w:val="24"/>
        </w:rPr>
        <w:t xml:space="preserve"> предпринимателей.</w:t>
      </w:r>
    </w:p>
    <w:p w14:paraId="49F98704" w14:textId="0C446D14" w:rsidR="00EF5ABF" w:rsidRPr="005651B6" w:rsidRDefault="00EF5ABF" w:rsidP="00EF5AB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651B6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930C80">
        <w:rPr>
          <w:rFonts w:ascii="Times New Roman" w:hAnsi="Times New Roman" w:cs="Times New Roman"/>
          <w:i/>
          <w:iCs/>
          <w:sz w:val="24"/>
          <w:szCs w:val="24"/>
        </w:rPr>
        <w:t xml:space="preserve">В условиях глобализации и растущей конкуренции,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участие в выставках и ярмарках </w:t>
      </w:r>
      <w:r w:rsidRPr="00930C80">
        <w:rPr>
          <w:rFonts w:ascii="Times New Roman" w:hAnsi="Times New Roman" w:cs="Times New Roman"/>
          <w:i/>
          <w:iCs/>
          <w:sz w:val="24"/>
          <w:szCs w:val="24"/>
        </w:rPr>
        <w:t>становятся регулярной практикой для многих бизнесменов. Поддержка государства и специализированных центров, таких как «Мой бизнес», играет ключевую роль в создании благоприятной бизнес-среды и формировании успешных историй в малом и среднем бизнесе. Этот шаг является важным вкладом в будущее экономики Красноярского края.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122EE">
        <w:rPr>
          <w:rFonts w:ascii="Times New Roman" w:hAnsi="Times New Roman" w:cs="Times New Roman"/>
          <w:i/>
          <w:iCs/>
          <w:sz w:val="24"/>
          <w:szCs w:val="24"/>
        </w:rPr>
        <w:t>Особое внимание стоит уделить выставкам в странах СНГ и Ближнего Востока, где наблюдается активный спрос на товары и услуги из России.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Найти список выставок и сделать выбор можно через специализированные сайты или на страницах сайтов крупных выставочных центров», </w:t>
      </w:r>
      <w:r w:rsidRPr="002C48A0">
        <w:rPr>
          <w:rFonts w:ascii="Times New Roman" w:hAnsi="Times New Roman" w:cs="Times New Roman"/>
          <w:sz w:val="24"/>
          <w:szCs w:val="24"/>
        </w:rPr>
        <w:t>–</w:t>
      </w:r>
      <w:r w:rsidRPr="005651B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рассказал</w:t>
      </w:r>
      <w:r w:rsidRPr="005651B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F5ABF">
        <w:rPr>
          <w:rFonts w:ascii="Times New Roman" w:hAnsi="Times New Roman" w:cs="Times New Roman"/>
          <w:bCs/>
          <w:i/>
          <w:iCs/>
          <w:sz w:val="24"/>
          <w:szCs w:val="24"/>
        </w:rPr>
        <w:t>Павел Кириллов, руководитель регионального центра «Мой бизнес» Красноярского края.</w:t>
      </w:r>
      <w:r w:rsidRPr="005651B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2BEBC19D" w14:textId="38193E1B" w:rsidR="007A6478" w:rsidRDefault="008122EE" w:rsidP="007A64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Подать заявку можно через цифровую платформу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МСП.рф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A6478" w:rsidRPr="002C48A0">
        <w:rPr>
          <w:rFonts w:ascii="Times New Roman" w:hAnsi="Times New Roman" w:cs="Times New Roman"/>
          <w:sz w:val="24"/>
          <w:szCs w:val="24"/>
        </w:rPr>
        <w:t>Обо всех доступных мерах поддержки можно узнать на сайте мойбизнес-</w:t>
      </w:r>
      <w:proofErr w:type="gramStart"/>
      <w:r w:rsidR="007A6478" w:rsidRPr="002C48A0">
        <w:rPr>
          <w:rFonts w:ascii="Times New Roman" w:hAnsi="Times New Roman" w:cs="Times New Roman"/>
          <w:sz w:val="24"/>
          <w:szCs w:val="24"/>
        </w:rPr>
        <w:t>24.рф</w:t>
      </w:r>
      <w:proofErr w:type="gramEnd"/>
      <w:r w:rsidR="007A6478" w:rsidRPr="002C48A0">
        <w:rPr>
          <w:rFonts w:ascii="Times New Roman" w:hAnsi="Times New Roman" w:cs="Times New Roman"/>
          <w:sz w:val="24"/>
          <w:szCs w:val="24"/>
        </w:rPr>
        <w:t xml:space="preserve">, через консультантов по телефону 8-800-234-0-124, а также лично в одном из филиалов или представительств центра «Мой бизнес» в районах края. </w:t>
      </w:r>
    </w:p>
    <w:p w14:paraId="3B70613C" w14:textId="77777777" w:rsidR="00EF5ABF" w:rsidRPr="002C48A0" w:rsidRDefault="00EF5ABF" w:rsidP="007A64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E6F5D0F" w14:textId="77777777" w:rsidR="007A6478" w:rsidRPr="002C48A0" w:rsidRDefault="007A6478" w:rsidP="007A64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D3F3D44" w14:textId="476DA0F3" w:rsidR="00037AEE" w:rsidRPr="00E17045" w:rsidRDefault="007A6478" w:rsidP="00E1704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48A0">
        <w:rPr>
          <w:rFonts w:ascii="Times New Roman" w:hAnsi="Times New Roman" w:cs="Times New Roman"/>
          <w:i/>
          <w:sz w:val="24"/>
          <w:szCs w:val="24"/>
        </w:rPr>
        <w:t>Дополнительная информация для СМИ: + 7 (391) 205-44-32 (доб. 043), п</w:t>
      </w:r>
      <w:r w:rsidR="00EF5ABF">
        <w:rPr>
          <w:rFonts w:ascii="Times New Roman" w:hAnsi="Times New Roman" w:cs="Times New Roman"/>
          <w:i/>
          <w:sz w:val="24"/>
          <w:szCs w:val="24"/>
        </w:rPr>
        <w:t xml:space="preserve">ресс-служба центра «Мой бизнес», </w:t>
      </w:r>
      <w:r w:rsidR="003568C3" w:rsidRPr="003568C3">
        <w:rPr>
          <w:rFonts w:ascii="Times New Roman" w:hAnsi="Times New Roman" w:cs="Times New Roman"/>
          <w:bCs/>
          <w:i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края.</w:t>
      </w:r>
    </w:p>
    <w:sectPr w:rsidR="00037AEE" w:rsidRPr="00E17045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E0846D" w14:textId="77777777" w:rsidR="001E1079" w:rsidRDefault="001E1079" w:rsidP="007153F2">
      <w:pPr>
        <w:spacing w:after="0" w:line="240" w:lineRule="auto"/>
      </w:pPr>
      <w:r>
        <w:separator/>
      </w:r>
    </w:p>
  </w:endnote>
  <w:endnote w:type="continuationSeparator" w:id="0">
    <w:p w14:paraId="0BAD110C" w14:textId="77777777" w:rsidR="001E1079" w:rsidRDefault="001E1079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E5BF16" w14:textId="77777777" w:rsidR="001E1079" w:rsidRDefault="001E1079" w:rsidP="007153F2">
      <w:pPr>
        <w:spacing w:after="0" w:line="240" w:lineRule="auto"/>
      </w:pPr>
      <w:r>
        <w:separator/>
      </w:r>
    </w:p>
  </w:footnote>
  <w:footnote w:type="continuationSeparator" w:id="0">
    <w:p w14:paraId="34304214" w14:textId="77777777" w:rsidR="001E1079" w:rsidRDefault="001E1079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2428A"/>
    <w:rsid w:val="00037AEE"/>
    <w:rsid w:val="0006472C"/>
    <w:rsid w:val="00087E0E"/>
    <w:rsid w:val="000C7E9A"/>
    <w:rsid w:val="000E53FE"/>
    <w:rsid w:val="0011063B"/>
    <w:rsid w:val="00114F7C"/>
    <w:rsid w:val="00197271"/>
    <w:rsid w:val="001B7E8F"/>
    <w:rsid w:val="001D7471"/>
    <w:rsid w:val="001E1079"/>
    <w:rsid w:val="002005B0"/>
    <w:rsid w:val="00254145"/>
    <w:rsid w:val="00286E93"/>
    <w:rsid w:val="00290D82"/>
    <w:rsid w:val="002B3EA9"/>
    <w:rsid w:val="002B639D"/>
    <w:rsid w:val="002B69C4"/>
    <w:rsid w:val="002C48A0"/>
    <w:rsid w:val="002D2F65"/>
    <w:rsid w:val="002F1A48"/>
    <w:rsid w:val="00336DD6"/>
    <w:rsid w:val="003568C3"/>
    <w:rsid w:val="003819D1"/>
    <w:rsid w:val="003D782E"/>
    <w:rsid w:val="00431914"/>
    <w:rsid w:val="00440AC7"/>
    <w:rsid w:val="004609BD"/>
    <w:rsid w:val="004706A4"/>
    <w:rsid w:val="004728BA"/>
    <w:rsid w:val="004A0868"/>
    <w:rsid w:val="004A3FA1"/>
    <w:rsid w:val="004A4549"/>
    <w:rsid w:val="004F5DB6"/>
    <w:rsid w:val="00501E73"/>
    <w:rsid w:val="00504CF1"/>
    <w:rsid w:val="005651B6"/>
    <w:rsid w:val="005C79DD"/>
    <w:rsid w:val="005D6A72"/>
    <w:rsid w:val="00603FBB"/>
    <w:rsid w:val="006072F6"/>
    <w:rsid w:val="00610408"/>
    <w:rsid w:val="006137DB"/>
    <w:rsid w:val="00634305"/>
    <w:rsid w:val="006454E2"/>
    <w:rsid w:val="00660FBE"/>
    <w:rsid w:val="006C35E2"/>
    <w:rsid w:val="006D6611"/>
    <w:rsid w:val="007153F2"/>
    <w:rsid w:val="007634FE"/>
    <w:rsid w:val="007702BA"/>
    <w:rsid w:val="007A6478"/>
    <w:rsid w:val="007E5530"/>
    <w:rsid w:val="007F78B7"/>
    <w:rsid w:val="008122EE"/>
    <w:rsid w:val="00896797"/>
    <w:rsid w:val="008B0D7B"/>
    <w:rsid w:val="008C7ECC"/>
    <w:rsid w:val="008D116B"/>
    <w:rsid w:val="008F7377"/>
    <w:rsid w:val="00912A5D"/>
    <w:rsid w:val="0092270F"/>
    <w:rsid w:val="0092690E"/>
    <w:rsid w:val="00930C80"/>
    <w:rsid w:val="00931B5C"/>
    <w:rsid w:val="00937202"/>
    <w:rsid w:val="00984420"/>
    <w:rsid w:val="009B00BA"/>
    <w:rsid w:val="009B6F94"/>
    <w:rsid w:val="009C01B5"/>
    <w:rsid w:val="009E09C6"/>
    <w:rsid w:val="00A437AF"/>
    <w:rsid w:val="00A650CA"/>
    <w:rsid w:val="00AA2F17"/>
    <w:rsid w:val="00AB7AD2"/>
    <w:rsid w:val="00AE2E5F"/>
    <w:rsid w:val="00B927F8"/>
    <w:rsid w:val="00BB5B8B"/>
    <w:rsid w:val="00BE6041"/>
    <w:rsid w:val="00C01F76"/>
    <w:rsid w:val="00C60B7A"/>
    <w:rsid w:val="00D433DE"/>
    <w:rsid w:val="00D50127"/>
    <w:rsid w:val="00D576A6"/>
    <w:rsid w:val="00D61B08"/>
    <w:rsid w:val="00DB0DA2"/>
    <w:rsid w:val="00DE3863"/>
    <w:rsid w:val="00E17045"/>
    <w:rsid w:val="00E3581C"/>
    <w:rsid w:val="00E474F9"/>
    <w:rsid w:val="00E47854"/>
    <w:rsid w:val="00E57A5A"/>
    <w:rsid w:val="00E612CA"/>
    <w:rsid w:val="00E73FE6"/>
    <w:rsid w:val="00E87172"/>
    <w:rsid w:val="00E91699"/>
    <w:rsid w:val="00EB6DCA"/>
    <w:rsid w:val="00EE1974"/>
    <w:rsid w:val="00EF52CA"/>
    <w:rsid w:val="00EF5ABF"/>
    <w:rsid w:val="00F03D03"/>
    <w:rsid w:val="00F05B0C"/>
    <w:rsid w:val="00F12C60"/>
    <w:rsid w:val="00F7484C"/>
    <w:rsid w:val="00FB536D"/>
    <w:rsid w:val="00FC6D66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15</cp:revision>
  <cp:lastPrinted>2024-11-15T06:54:00Z</cp:lastPrinted>
  <dcterms:created xsi:type="dcterms:W3CDTF">2024-09-04T07:23:00Z</dcterms:created>
  <dcterms:modified xsi:type="dcterms:W3CDTF">2024-11-15T06:58:00Z</dcterms:modified>
</cp:coreProperties>
</file>