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1E5D266" w:rsidR="00C01F76" w:rsidRPr="00894FE6" w:rsidRDefault="00722D4D" w:rsidP="0020060C">
      <w:pPr>
        <w:spacing w:after="0" w:line="240" w:lineRule="auto"/>
        <w:ind w:firstLine="82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15</w:t>
      </w:r>
      <w:bookmarkStart w:id="0" w:name="_GoBack"/>
      <w:bookmarkEnd w:id="0"/>
      <w:r w:rsidR="001F2C5F">
        <w:rPr>
          <w:rFonts w:ascii="Times New Roman" w:hAnsi="Times New Roman" w:cs="Times New Roman"/>
          <w:b/>
          <w:bCs/>
          <w:sz w:val="24"/>
          <w:szCs w:val="24"/>
        </w:rPr>
        <w:t>.11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20060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C788E" w14:textId="66F12141" w:rsidR="00813DE2" w:rsidRPr="00C86219" w:rsidRDefault="00C86219" w:rsidP="00C8621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И</w:t>
      </w:r>
      <w:r w:rsidRPr="00C86219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ндивидуальных предпринимателей и самозанятых</w:t>
      </w:r>
      <w:r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 xml:space="preserve"> </w:t>
      </w:r>
      <w:r w:rsidR="00DA7D6D" w:rsidRPr="00C86219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ж</w:t>
      </w:r>
      <w:r w:rsidR="00DA7D6D" w:rsidRPr="00DA7D6D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 xml:space="preserve">ителей региона приглашают к участию в обучении </w:t>
      </w:r>
    </w:p>
    <w:p w14:paraId="384B285F" w14:textId="365898A8" w:rsidR="00874ED1" w:rsidRDefault="00874ED1" w:rsidP="00813DE2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D02D4E6" w14:textId="5A045CED" w:rsidR="00874ED1" w:rsidRPr="00C86219" w:rsidRDefault="00874ED1" w:rsidP="009D092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28 ноября </w:t>
      </w:r>
      <w:r w:rsidR="00C86219"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самозанятым, а также индивидуальным предпринимателям</w:t>
      </w:r>
      <w:r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применяющ</w:t>
      </w:r>
      <w:r w:rsidR="00C86219"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 специальный налоговый режим «Налог на профессиональный доход»</w:t>
      </w:r>
      <w:r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86219"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расскажут,</w:t>
      </w:r>
      <w:r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 построить крепкие отношения с покупателями.  </w:t>
      </w:r>
      <w:r w:rsidR="009D0929" w:rsidRPr="00C8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проводится центром «Мой бизнес» Красноярского края </w:t>
      </w:r>
      <w:r w:rsidR="009D0929" w:rsidRPr="00C862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рамках национального проекта «Малое и среднее предпринимательство».</w:t>
      </w:r>
    </w:p>
    <w:p w14:paraId="6DC0B666" w14:textId="7E2F2DC7" w:rsidR="00874ED1" w:rsidRPr="00C86219" w:rsidRDefault="00874ED1" w:rsidP="00874ED1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Workshop</w:t>
      </w:r>
      <w:proofErr w:type="spellEnd"/>
      <w:r w:rsidR="00C86219"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«Маркетинговый субботник»</w:t>
      </w:r>
      <w:r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будет полезен для самозанятых граждан, которые хотят улучшить взаимодействие с клиентами, получить ценные знания и навыки от экспертов, а также найти новые деловые связи.  </w:t>
      </w:r>
    </w:p>
    <w:p w14:paraId="347AD068" w14:textId="666CB68F" w:rsidR="00874ED1" w:rsidRDefault="007C1419" w:rsidP="009D092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Спикер </w:t>
      </w:r>
      <w:r w:rsidR="00874ED1"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Юлия Машковцева, </w:t>
      </w:r>
      <w:r w:rsidR="009D0929"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научит распознавать потребности клиентов и предлагать им то, что они действительно хотят. Участники узнают о создании уникального клиентского опыта, использовании технологий и инноваций для улучшения взаимодействия с клиентами, а также о том, как выстраивать долгосрочные отношения и превращать клиентов в преданных поклонников бренда.</w:t>
      </w:r>
    </w:p>
    <w:p w14:paraId="07FC631C" w14:textId="4D9C2262" w:rsidR="007C1419" w:rsidRPr="007C1419" w:rsidRDefault="007C1419" w:rsidP="009D092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7C141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«В ходе мероприятия предусмотрены </w:t>
      </w:r>
      <w:proofErr w:type="spellStart"/>
      <w:r w:rsidRPr="007C141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нетворкнг</w:t>
      </w:r>
      <w:proofErr w:type="spellEnd"/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и отработка практической части теоретической базы</w:t>
      </w:r>
      <w:r w:rsidRPr="007C141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, которые дадут участникам шанс завести новые полезные контакты, обменяться опытом и обсудить актуальные вопросы ведения бизнеса. Это создаст дополнительную ценность для самозанятых граждан и индивидуальных предпринимателей, стремящихся к развитию своих проектов», </w:t>
      </w:r>
      <w:r w:rsidR="003D708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– </w:t>
      </w:r>
      <w:r w:rsidRPr="007C141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рассказал </w:t>
      </w:r>
      <w:r w:rsidRPr="003D70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Павел Кириллов, генеральный директор центра «Мой бизнес» Красноярского края.</w:t>
      </w:r>
      <w:r w:rsidRPr="007C141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</w:t>
      </w:r>
    </w:p>
    <w:p w14:paraId="7F9C3D95" w14:textId="0C17FE3F" w:rsidR="00874ED1" w:rsidRDefault="00874ED1" w:rsidP="00C8621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D0929"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Обучение бесплатное</w:t>
      </w:r>
      <w:r w:rsidR="00C86219"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r w:rsidR="009D0929"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пройдёт с 10.30 до 13.00 в очном формате по адресу: ул. Матросова, 2, в конференц-зале центра «Мой бизнес» Красноярского края. Заявки принимаются до 17.30 27 ноября через цифровую платформу </w:t>
      </w:r>
      <w:proofErr w:type="spellStart"/>
      <w:r w:rsidR="009D0929"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мсп.рф</w:t>
      </w:r>
      <w:proofErr w:type="spellEnd"/>
      <w:r w:rsidR="009D0929"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C86219" w:rsidRPr="00C862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Дополнительную информацию можно получить по телефону 8-800-234-0-124.</w:t>
      </w:r>
    </w:p>
    <w:p w14:paraId="0F8179F3" w14:textId="77777777" w:rsidR="00C86219" w:rsidRPr="00C86219" w:rsidRDefault="00C86219" w:rsidP="00C8621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FE680B1" w14:textId="77777777" w:rsidR="00724DB8" w:rsidRPr="00813DE2" w:rsidRDefault="00724DB8" w:rsidP="00813DE2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D3F3D44" w14:textId="7D5F9F66" w:rsidR="00037AEE" w:rsidRPr="00D31791" w:rsidRDefault="00E57A5A" w:rsidP="007B3DB2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813DE2" w:rsidRPr="00813DE2">
        <w:rPr>
          <w:rFonts w:ascii="Times New Roman" w:hAnsi="Times New Roman" w:cs="Times New Roman"/>
          <w:bCs/>
          <w:i/>
          <w:iCs/>
          <w:sz w:val="24"/>
          <w:szCs w:val="24"/>
        </w:rPr>
        <w:t>+ 7 (391) 205-44-32 (доб. 043), пресс-служба центра «Мой бизнес»;</w:t>
      </w:r>
      <w:r w:rsidR="00813DE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F9AF19" w14:textId="77777777" w:rsidR="00AB275C" w:rsidRDefault="00AB275C" w:rsidP="007153F2">
      <w:pPr>
        <w:spacing w:after="0" w:line="240" w:lineRule="auto"/>
      </w:pPr>
      <w:r>
        <w:separator/>
      </w:r>
    </w:p>
  </w:endnote>
  <w:endnote w:type="continuationSeparator" w:id="0">
    <w:p w14:paraId="3E814265" w14:textId="77777777" w:rsidR="00AB275C" w:rsidRDefault="00AB275C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6BD19D" w14:textId="77777777" w:rsidR="00AB275C" w:rsidRDefault="00AB275C" w:rsidP="007153F2">
      <w:pPr>
        <w:spacing w:after="0" w:line="240" w:lineRule="auto"/>
      </w:pPr>
      <w:r>
        <w:separator/>
      </w:r>
    </w:p>
  </w:footnote>
  <w:footnote w:type="continuationSeparator" w:id="0">
    <w:p w14:paraId="41D63BDC" w14:textId="77777777" w:rsidR="00AB275C" w:rsidRDefault="00AB275C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858B2"/>
    <w:multiLevelType w:val="multilevel"/>
    <w:tmpl w:val="FEA4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22B6"/>
    <w:rsid w:val="00003AA7"/>
    <w:rsid w:val="00007F8D"/>
    <w:rsid w:val="000159BE"/>
    <w:rsid w:val="00015C3B"/>
    <w:rsid w:val="00037AEE"/>
    <w:rsid w:val="0006472C"/>
    <w:rsid w:val="0006571D"/>
    <w:rsid w:val="000A5B05"/>
    <w:rsid w:val="000E53FE"/>
    <w:rsid w:val="000F6B0E"/>
    <w:rsid w:val="0011063B"/>
    <w:rsid w:val="00114F7C"/>
    <w:rsid w:val="001354D7"/>
    <w:rsid w:val="001362F6"/>
    <w:rsid w:val="00165BC7"/>
    <w:rsid w:val="00177797"/>
    <w:rsid w:val="00190844"/>
    <w:rsid w:val="00197271"/>
    <w:rsid w:val="001A02F7"/>
    <w:rsid w:val="001B7E8F"/>
    <w:rsid w:val="001C31A5"/>
    <w:rsid w:val="001D7471"/>
    <w:rsid w:val="001F2C5F"/>
    <w:rsid w:val="002005B0"/>
    <w:rsid w:val="0020060C"/>
    <w:rsid w:val="002A0337"/>
    <w:rsid w:val="002B3EA9"/>
    <w:rsid w:val="002B639D"/>
    <w:rsid w:val="002B69C4"/>
    <w:rsid w:val="002D2F65"/>
    <w:rsid w:val="002F1A48"/>
    <w:rsid w:val="003178E3"/>
    <w:rsid w:val="00327FAA"/>
    <w:rsid w:val="00352ED6"/>
    <w:rsid w:val="003553B3"/>
    <w:rsid w:val="00376894"/>
    <w:rsid w:val="003B7602"/>
    <w:rsid w:val="003D14C0"/>
    <w:rsid w:val="003D708F"/>
    <w:rsid w:val="00416B6D"/>
    <w:rsid w:val="00431914"/>
    <w:rsid w:val="00476725"/>
    <w:rsid w:val="004863F0"/>
    <w:rsid w:val="004A0868"/>
    <w:rsid w:val="004A3FA1"/>
    <w:rsid w:val="004A4549"/>
    <w:rsid w:val="004B2A8A"/>
    <w:rsid w:val="004B5A7C"/>
    <w:rsid w:val="004E553C"/>
    <w:rsid w:val="004F18BF"/>
    <w:rsid w:val="004F5DB6"/>
    <w:rsid w:val="005063FA"/>
    <w:rsid w:val="00513B46"/>
    <w:rsid w:val="00551D07"/>
    <w:rsid w:val="00554C25"/>
    <w:rsid w:val="00583761"/>
    <w:rsid w:val="00590E60"/>
    <w:rsid w:val="005C1F37"/>
    <w:rsid w:val="005C79DD"/>
    <w:rsid w:val="005D49C1"/>
    <w:rsid w:val="00610408"/>
    <w:rsid w:val="00634305"/>
    <w:rsid w:val="006454E2"/>
    <w:rsid w:val="00660FBE"/>
    <w:rsid w:val="00681345"/>
    <w:rsid w:val="006A66C4"/>
    <w:rsid w:val="006D2FCF"/>
    <w:rsid w:val="006D6611"/>
    <w:rsid w:val="006E2880"/>
    <w:rsid w:val="006E4D2B"/>
    <w:rsid w:val="007153F2"/>
    <w:rsid w:val="00722D4D"/>
    <w:rsid w:val="00723124"/>
    <w:rsid w:val="00724DB8"/>
    <w:rsid w:val="00727774"/>
    <w:rsid w:val="007702BA"/>
    <w:rsid w:val="007768D2"/>
    <w:rsid w:val="007A4E31"/>
    <w:rsid w:val="007B3DB2"/>
    <w:rsid w:val="007C1419"/>
    <w:rsid w:val="007E5530"/>
    <w:rsid w:val="007F78B7"/>
    <w:rsid w:val="00813DE2"/>
    <w:rsid w:val="00814F7C"/>
    <w:rsid w:val="00824CB2"/>
    <w:rsid w:val="00826C12"/>
    <w:rsid w:val="00836DF6"/>
    <w:rsid w:val="008473D6"/>
    <w:rsid w:val="0085155F"/>
    <w:rsid w:val="008717C3"/>
    <w:rsid w:val="00874ED1"/>
    <w:rsid w:val="00894FE6"/>
    <w:rsid w:val="00896797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2270F"/>
    <w:rsid w:val="00931401"/>
    <w:rsid w:val="00931AA2"/>
    <w:rsid w:val="00931B5C"/>
    <w:rsid w:val="00984420"/>
    <w:rsid w:val="009B00BA"/>
    <w:rsid w:val="009B4F68"/>
    <w:rsid w:val="009D0929"/>
    <w:rsid w:val="009E09C6"/>
    <w:rsid w:val="00A437AF"/>
    <w:rsid w:val="00A650CA"/>
    <w:rsid w:val="00A65C51"/>
    <w:rsid w:val="00A6653B"/>
    <w:rsid w:val="00A832EE"/>
    <w:rsid w:val="00A8617D"/>
    <w:rsid w:val="00A93762"/>
    <w:rsid w:val="00AA2F17"/>
    <w:rsid w:val="00AB275C"/>
    <w:rsid w:val="00AB7AD2"/>
    <w:rsid w:val="00AE2E5F"/>
    <w:rsid w:val="00AF5BF2"/>
    <w:rsid w:val="00B25F5E"/>
    <w:rsid w:val="00B44A10"/>
    <w:rsid w:val="00B46C6C"/>
    <w:rsid w:val="00B50F84"/>
    <w:rsid w:val="00B53610"/>
    <w:rsid w:val="00B76BD8"/>
    <w:rsid w:val="00B90174"/>
    <w:rsid w:val="00B90E5B"/>
    <w:rsid w:val="00BA4F8D"/>
    <w:rsid w:val="00BB549F"/>
    <w:rsid w:val="00BB5B8B"/>
    <w:rsid w:val="00BB7831"/>
    <w:rsid w:val="00BD24CD"/>
    <w:rsid w:val="00C01F76"/>
    <w:rsid w:val="00C066CE"/>
    <w:rsid w:val="00C20F92"/>
    <w:rsid w:val="00C232C8"/>
    <w:rsid w:val="00C5470D"/>
    <w:rsid w:val="00C60B7A"/>
    <w:rsid w:val="00C86219"/>
    <w:rsid w:val="00CE4B71"/>
    <w:rsid w:val="00CF2E7E"/>
    <w:rsid w:val="00D05EBE"/>
    <w:rsid w:val="00D104CC"/>
    <w:rsid w:val="00D31791"/>
    <w:rsid w:val="00D50127"/>
    <w:rsid w:val="00D576A6"/>
    <w:rsid w:val="00D61B08"/>
    <w:rsid w:val="00D70930"/>
    <w:rsid w:val="00D91264"/>
    <w:rsid w:val="00D930C0"/>
    <w:rsid w:val="00DA2048"/>
    <w:rsid w:val="00DA7D6D"/>
    <w:rsid w:val="00DB0DA2"/>
    <w:rsid w:val="00DF5588"/>
    <w:rsid w:val="00E13D7F"/>
    <w:rsid w:val="00E213CE"/>
    <w:rsid w:val="00E313F8"/>
    <w:rsid w:val="00E32CBA"/>
    <w:rsid w:val="00E3581C"/>
    <w:rsid w:val="00E474F9"/>
    <w:rsid w:val="00E50D6A"/>
    <w:rsid w:val="00E54546"/>
    <w:rsid w:val="00E57A5A"/>
    <w:rsid w:val="00E612CA"/>
    <w:rsid w:val="00E73CA7"/>
    <w:rsid w:val="00E75EA8"/>
    <w:rsid w:val="00E83797"/>
    <w:rsid w:val="00E91699"/>
    <w:rsid w:val="00EE1974"/>
    <w:rsid w:val="00EE265F"/>
    <w:rsid w:val="00EE58B4"/>
    <w:rsid w:val="00F03D03"/>
    <w:rsid w:val="00F34111"/>
    <w:rsid w:val="00F40901"/>
    <w:rsid w:val="00F447F8"/>
    <w:rsid w:val="00F6214B"/>
    <w:rsid w:val="00F931AD"/>
    <w:rsid w:val="00FB536D"/>
    <w:rsid w:val="00FC13D9"/>
    <w:rsid w:val="00FC6D66"/>
    <w:rsid w:val="00FC7FAC"/>
    <w:rsid w:val="00FD41EC"/>
    <w:rsid w:val="00FF49D3"/>
    <w:rsid w:val="00FF4A5E"/>
    <w:rsid w:val="00FF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2110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697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4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93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3</cp:revision>
  <cp:lastPrinted>2024-10-23T04:53:00Z</cp:lastPrinted>
  <dcterms:created xsi:type="dcterms:W3CDTF">2024-11-15T06:30:00Z</dcterms:created>
  <dcterms:modified xsi:type="dcterms:W3CDTF">2024-11-15T06:58:00Z</dcterms:modified>
</cp:coreProperties>
</file>