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6A" w:rsidRDefault="00C5606A" w:rsidP="004D40D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A1AB9" w:rsidRDefault="00DE248E" w:rsidP="006022FA">
      <w:pPr>
        <w:tabs>
          <w:tab w:val="left" w:pos="6480"/>
        </w:tabs>
        <w:spacing w:after="0" w:line="240" w:lineRule="auto"/>
        <w:jc w:val="right"/>
        <w:rPr>
          <w:b/>
          <w:i/>
          <w:sz w:val="28"/>
          <w:szCs w:val="28"/>
        </w:rPr>
      </w:pPr>
      <w:r w:rsidRPr="00106849">
        <w:rPr>
          <w:rFonts w:ascii="Times New Roman" w:hAnsi="Times New Roman" w:cs="Times New Roman"/>
          <w:sz w:val="24"/>
          <w:szCs w:val="24"/>
        </w:rPr>
        <w:t>«</w:t>
      </w:r>
      <w:r w:rsidR="004D40D3" w:rsidRPr="00DA1AB9">
        <w:rPr>
          <w:b/>
          <w:i/>
          <w:sz w:val="28"/>
          <w:szCs w:val="28"/>
        </w:rPr>
        <w:t xml:space="preserve"> </w:t>
      </w:r>
    </w:p>
    <w:p w:rsidR="006022FA" w:rsidRDefault="006022FA" w:rsidP="00C75F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2FA" w:rsidRDefault="006022FA" w:rsidP="005F5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Ежегодно в нашей стране 04 ноября отмечается День народного единства -  </w:t>
      </w:r>
      <w:r w:rsidR="005F518A">
        <w:rPr>
          <w:rFonts w:ascii="Times New Roman" w:hAnsi="Times New Roman" w:cs="Times New Roman"/>
          <w:sz w:val="28"/>
          <w:szCs w:val="28"/>
        </w:rPr>
        <w:t xml:space="preserve">праздник, </w:t>
      </w:r>
      <w:r w:rsidR="005F518A" w:rsidRPr="00E236D3">
        <w:rPr>
          <w:rFonts w:ascii="Times New Roman" w:hAnsi="Times New Roman" w:cs="Times New Roman"/>
          <w:sz w:val="28"/>
          <w:szCs w:val="28"/>
        </w:rPr>
        <w:t>связан</w:t>
      </w:r>
      <w:r w:rsidR="005F518A">
        <w:rPr>
          <w:rFonts w:ascii="Times New Roman" w:hAnsi="Times New Roman" w:cs="Times New Roman"/>
          <w:sz w:val="28"/>
          <w:szCs w:val="28"/>
        </w:rPr>
        <w:t>ный</w:t>
      </w:r>
      <w:r w:rsidR="005F518A" w:rsidRPr="00E236D3">
        <w:rPr>
          <w:rFonts w:ascii="Times New Roman" w:hAnsi="Times New Roman" w:cs="Times New Roman"/>
          <w:sz w:val="28"/>
          <w:szCs w:val="28"/>
        </w:rPr>
        <w:t xml:space="preserve"> с подвигом наших предков, которые сплотились во имя свободы и независимости Родины. День народного единства демонстрирует героизм и сплоченность народа. </w:t>
      </w:r>
      <w:r w:rsidR="005F518A">
        <w:rPr>
          <w:rFonts w:ascii="Times New Roman" w:hAnsi="Times New Roman" w:cs="Times New Roman"/>
          <w:sz w:val="28"/>
          <w:szCs w:val="28"/>
        </w:rPr>
        <w:t xml:space="preserve">В преддверии праздника, </w:t>
      </w:r>
      <w:r w:rsidRPr="001419BB">
        <w:rPr>
          <w:rFonts w:ascii="Times New Roman" w:hAnsi="Times New Roman" w:cs="Times New Roman"/>
          <w:sz w:val="28"/>
          <w:szCs w:val="28"/>
        </w:rPr>
        <w:t>в физкультурно – спортивном центре «</w:t>
      </w:r>
      <w:r w:rsidR="005F518A" w:rsidRPr="001419BB">
        <w:rPr>
          <w:rFonts w:ascii="Times New Roman" w:hAnsi="Times New Roman" w:cs="Times New Roman"/>
          <w:sz w:val="28"/>
          <w:szCs w:val="28"/>
        </w:rPr>
        <w:t>Саяны» традиционно</w:t>
      </w:r>
      <w:r w:rsidR="005F518A">
        <w:rPr>
          <w:rFonts w:ascii="Times New Roman" w:hAnsi="Times New Roman" w:cs="Times New Roman"/>
          <w:sz w:val="28"/>
          <w:szCs w:val="28"/>
        </w:rPr>
        <w:t xml:space="preserve"> прошли соревнования, посвящённые</w:t>
      </w:r>
      <w:r w:rsidRPr="001419BB">
        <w:rPr>
          <w:rFonts w:ascii="Times New Roman" w:hAnsi="Times New Roman" w:cs="Times New Roman"/>
          <w:sz w:val="28"/>
          <w:szCs w:val="28"/>
        </w:rPr>
        <w:t xml:space="preserve"> Дню народного единства. На торжественном открытии праздника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присутствовали почетные гости нашего села. С приветственным словом выступил председатель Ермаковского районного Совета депутатов Владимир Иванович Форсель.</w:t>
      </w:r>
    </w:p>
    <w:p w:rsidR="006022FA" w:rsidRDefault="000A698E" w:rsidP="000A698E">
      <w:pPr>
        <w:shd w:val="clear" w:color="auto" w:fill="FDFDFD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соревнованиях </w:t>
      </w:r>
      <w:r w:rsidR="005F518A" w:rsidRPr="000A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волейболу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женских команд </w:t>
      </w:r>
      <w:r w:rsidR="005F518A" w:rsidRPr="000A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няли участие</w:t>
      </w:r>
      <w:r w:rsidR="005F518A" w:rsidRPr="000A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 Красноярского края и Республики Тыва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A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Девушки Ермаковской спортивной школы «Ланс» в упорной борьбе заняли третье место, команда физкультурно-спортивного центра «Саяны» - серебряные призёры, победитель турнира – команда республики Тыва.</w:t>
      </w:r>
    </w:p>
    <w:p w:rsidR="00C75F2E" w:rsidRDefault="000A698E" w:rsidP="000A698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соревнованиях по дартсу среди женщин первое место у Афанасьевой Ирины Николаевны из с.Мигны</w:t>
      </w:r>
      <w:r w:rsidR="000E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(280 очков)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Бочарова Лилия на втором месте</w:t>
      </w:r>
      <w:r w:rsidR="000E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(220 очков)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бронзовый призёр – Титяева Наталья Петровна, учитель Ермаковской школы № 1</w:t>
      </w:r>
      <w:r w:rsidR="000E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 очков)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мужчин в дартсе нет равных Василию Викторовичу Бочарову – </w:t>
      </w:r>
      <w:r w:rsidR="000E0B6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призёр (560 очков)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Абрамов Сергей Михайлович на втором месте</w:t>
      </w:r>
      <w:r w:rsidR="000E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(340 очков), Болотько Кирилл Викторович занял третье место (320 очков).</w:t>
      </w:r>
    </w:p>
    <w:p w:rsidR="000E0B62" w:rsidRDefault="000E0B62" w:rsidP="000A698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соревнованиях по настольному теннису </w:t>
      </w:r>
      <w:r w:rsidR="00D2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женщин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у Щербаковой Алёны, инструктор по спорту ФСЦ «Саяны», серебряный призёр – Гуминова Евгения, Ермаковский Д/С № 4, на третьем месте -  Субботина Анна, с.Разъезжее. Среди мужчин победитель</w:t>
      </w:r>
      <w:r w:rsidR="00D2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 Василий, второе место у Пантюхова Олега, гостя из г.</w:t>
      </w:r>
      <w:r w:rsidR="00D2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Саяногорска, третье место занял Болотько Кирилл.</w:t>
      </w:r>
    </w:p>
    <w:p w:rsidR="00D277BD" w:rsidRDefault="00D277BD" w:rsidP="000A698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соревнованиях по стрельбе из пневматической винтовки среди женщин первое место</w:t>
      </w:r>
      <w:r w:rsidR="0074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Коробейникова Татьяна Анатольевна, Глава </w:t>
      </w:r>
      <w:r>
        <w:rPr>
          <w:rFonts w:ascii="Times New Roman" w:hAnsi="Times New Roman" w:cs="Times New Roman"/>
          <w:sz w:val="28"/>
          <w:szCs w:val="28"/>
        </w:rPr>
        <w:t>Сизинского сельсовета Шушенского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Потехина </w:t>
      </w:r>
      <w:r w:rsidRPr="007475FE">
        <w:rPr>
          <w:rFonts w:ascii="Times New Roman" w:hAnsi="Times New Roman" w:cs="Times New Roman"/>
          <w:sz w:val="28"/>
          <w:szCs w:val="28"/>
        </w:rPr>
        <w:t>Елена</w:t>
      </w:r>
      <w:r w:rsidR="007475FE">
        <w:rPr>
          <w:rFonts w:ascii="Times New Roman" w:hAnsi="Times New Roman" w:cs="Times New Roman"/>
          <w:sz w:val="28"/>
          <w:szCs w:val="28"/>
        </w:rPr>
        <w:t xml:space="preserve"> – воспитатель Ермаковского Д/С № 2</w:t>
      </w:r>
      <w:r w:rsidR="007D02C4">
        <w:rPr>
          <w:rFonts w:ascii="Times New Roman" w:hAnsi="Times New Roman" w:cs="Times New Roman"/>
          <w:sz w:val="28"/>
          <w:szCs w:val="28"/>
        </w:rPr>
        <w:t xml:space="preserve"> (по 48 очков),</w:t>
      </w:r>
      <w:r w:rsidR="007475FE">
        <w:rPr>
          <w:rFonts w:ascii="Times New Roman" w:hAnsi="Times New Roman" w:cs="Times New Roman"/>
          <w:sz w:val="28"/>
          <w:szCs w:val="28"/>
        </w:rPr>
        <w:t xml:space="preserve"> бронзовый призёр – Марина Вениаминовна Котова – воспитатель Ермаковского Д/С № 3</w:t>
      </w:r>
      <w:r w:rsidR="007D02C4">
        <w:rPr>
          <w:rFonts w:ascii="Times New Roman" w:hAnsi="Times New Roman" w:cs="Times New Roman"/>
          <w:sz w:val="28"/>
          <w:szCs w:val="28"/>
        </w:rPr>
        <w:t xml:space="preserve"> (45 очков)</w:t>
      </w:r>
      <w:r w:rsidR="007475FE">
        <w:rPr>
          <w:rFonts w:ascii="Times New Roman" w:hAnsi="Times New Roman" w:cs="Times New Roman"/>
          <w:sz w:val="28"/>
          <w:szCs w:val="28"/>
        </w:rPr>
        <w:t>. Среди мужчин победитель – Константин Степанов из с.Разъезжее</w:t>
      </w:r>
      <w:r w:rsidR="007D02C4">
        <w:rPr>
          <w:rFonts w:ascii="Times New Roman" w:hAnsi="Times New Roman" w:cs="Times New Roman"/>
          <w:sz w:val="28"/>
          <w:szCs w:val="28"/>
        </w:rPr>
        <w:t xml:space="preserve"> (34 очка)</w:t>
      </w:r>
      <w:r w:rsidR="007475FE">
        <w:rPr>
          <w:rFonts w:ascii="Times New Roman" w:hAnsi="Times New Roman" w:cs="Times New Roman"/>
          <w:sz w:val="28"/>
          <w:szCs w:val="28"/>
        </w:rPr>
        <w:t xml:space="preserve">, серебряный призёр – Ионин Евгений, представитель волейбольной </w:t>
      </w:r>
      <w:r w:rsidR="008644BA">
        <w:rPr>
          <w:rFonts w:ascii="Times New Roman" w:hAnsi="Times New Roman" w:cs="Times New Roman"/>
          <w:sz w:val="28"/>
          <w:szCs w:val="28"/>
        </w:rPr>
        <w:t xml:space="preserve">женской </w:t>
      </w:r>
      <w:r w:rsidR="007475FE">
        <w:rPr>
          <w:rFonts w:ascii="Times New Roman" w:hAnsi="Times New Roman" w:cs="Times New Roman"/>
          <w:sz w:val="28"/>
          <w:szCs w:val="28"/>
        </w:rPr>
        <w:t xml:space="preserve">команды из </w:t>
      </w:r>
      <w:r w:rsidR="008644BA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475FE">
        <w:rPr>
          <w:rFonts w:ascii="Times New Roman" w:hAnsi="Times New Roman" w:cs="Times New Roman"/>
          <w:sz w:val="28"/>
          <w:szCs w:val="28"/>
        </w:rPr>
        <w:t>Курагино</w:t>
      </w:r>
      <w:r w:rsidR="007D02C4">
        <w:rPr>
          <w:rFonts w:ascii="Times New Roman" w:hAnsi="Times New Roman" w:cs="Times New Roman"/>
          <w:sz w:val="28"/>
          <w:szCs w:val="28"/>
        </w:rPr>
        <w:t xml:space="preserve"> (30 очков)</w:t>
      </w:r>
      <w:r w:rsidR="007475FE">
        <w:rPr>
          <w:rFonts w:ascii="Times New Roman" w:hAnsi="Times New Roman" w:cs="Times New Roman"/>
          <w:sz w:val="28"/>
          <w:szCs w:val="28"/>
        </w:rPr>
        <w:t>, третье место у Пантюхова Олега, г.Саяногорск</w:t>
      </w:r>
      <w:r w:rsidR="007D02C4">
        <w:rPr>
          <w:rFonts w:ascii="Times New Roman" w:hAnsi="Times New Roman" w:cs="Times New Roman"/>
          <w:sz w:val="28"/>
          <w:szCs w:val="28"/>
        </w:rPr>
        <w:t xml:space="preserve"> (26 очков)</w:t>
      </w:r>
      <w:r w:rsidR="007475FE">
        <w:rPr>
          <w:rFonts w:ascii="Times New Roman" w:hAnsi="Times New Roman" w:cs="Times New Roman"/>
          <w:sz w:val="28"/>
          <w:szCs w:val="28"/>
        </w:rPr>
        <w:t>.</w:t>
      </w:r>
    </w:p>
    <w:p w:rsidR="00D277BD" w:rsidRDefault="00D277BD" w:rsidP="000A698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Параллельно волейболу, дарсту, настольному теннису и </w:t>
      </w:r>
      <w:r w:rsidR="0074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стрельбе прошли соревнования по шахматам среди мужчин и женщин. Вновь на пьедестал почета среди мужчин поднялись Грибов Александр Иванович – 1 место и Ситников Иван Борисович – 2 место. Третье </w:t>
      </w:r>
      <w:r w:rsidR="007D0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 Тихонова Михаила Николаевич</w:t>
      </w:r>
      <w:r w:rsidR="008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с.Ермаковское. Среди женщин Мосиенко Виктория – золотой призёр, второе место у Никитиной Антониды, с.Разъезжее, Рыбакова Анастасия на третьем месте. </w:t>
      </w:r>
    </w:p>
    <w:p w:rsidR="007C6D0F" w:rsidRPr="00D2635A" w:rsidRDefault="008644BA" w:rsidP="00D2635A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Выражаем благодарность нашему несменному ведущему – Александре Александровне Абузяровой. Также спасибо Владимиру Штефану – руководителю </w:t>
      </w:r>
      <w:r w:rsidRPr="00CE17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ографической группы из с.Жеблахты за подаренный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анец «Сибирская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змейка»!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победителей и призёров! </w:t>
      </w:r>
      <w:r w:rsidR="00D263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праздником!</w:t>
      </w:r>
    </w:p>
    <w:sectPr w:rsidR="007C6D0F" w:rsidRPr="00D2635A" w:rsidSect="00D2635A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01" w:rsidRDefault="00487D01" w:rsidP="00DE248E">
      <w:pPr>
        <w:spacing w:after="0" w:line="240" w:lineRule="auto"/>
      </w:pPr>
      <w:r>
        <w:separator/>
      </w:r>
    </w:p>
  </w:endnote>
  <w:endnote w:type="continuationSeparator" w:id="0">
    <w:p w:rsidR="00487D01" w:rsidRDefault="00487D01" w:rsidP="00DE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01" w:rsidRDefault="00487D01" w:rsidP="00DE248E">
      <w:pPr>
        <w:spacing w:after="0" w:line="240" w:lineRule="auto"/>
      </w:pPr>
      <w:r>
        <w:separator/>
      </w:r>
    </w:p>
  </w:footnote>
  <w:footnote w:type="continuationSeparator" w:id="0">
    <w:p w:rsidR="00487D01" w:rsidRDefault="00487D01" w:rsidP="00DE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3A97"/>
    <w:multiLevelType w:val="multilevel"/>
    <w:tmpl w:val="F94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A105A"/>
    <w:multiLevelType w:val="hybridMultilevel"/>
    <w:tmpl w:val="38E6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36E11"/>
    <w:multiLevelType w:val="hybridMultilevel"/>
    <w:tmpl w:val="642C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4BE8"/>
    <w:multiLevelType w:val="multilevel"/>
    <w:tmpl w:val="B51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53FE9"/>
    <w:multiLevelType w:val="hybridMultilevel"/>
    <w:tmpl w:val="0F4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9F"/>
    <w:rsid w:val="000062BC"/>
    <w:rsid w:val="00014798"/>
    <w:rsid w:val="0007675E"/>
    <w:rsid w:val="000A332A"/>
    <w:rsid w:val="000A698E"/>
    <w:rsid w:val="000E0B62"/>
    <w:rsid w:val="000E50B6"/>
    <w:rsid w:val="000E5857"/>
    <w:rsid w:val="000F416C"/>
    <w:rsid w:val="000F4347"/>
    <w:rsid w:val="000F5CF5"/>
    <w:rsid w:val="000F7AA6"/>
    <w:rsid w:val="00106849"/>
    <w:rsid w:val="00107002"/>
    <w:rsid w:val="001138EB"/>
    <w:rsid w:val="001163FF"/>
    <w:rsid w:val="00122BBC"/>
    <w:rsid w:val="00133957"/>
    <w:rsid w:val="0015559F"/>
    <w:rsid w:val="001771BC"/>
    <w:rsid w:val="001836F3"/>
    <w:rsid w:val="0019297D"/>
    <w:rsid w:val="001A36E3"/>
    <w:rsid w:val="001B31D4"/>
    <w:rsid w:val="001F1A4B"/>
    <w:rsid w:val="001F701C"/>
    <w:rsid w:val="002102BD"/>
    <w:rsid w:val="00210784"/>
    <w:rsid w:val="00217244"/>
    <w:rsid w:val="0026138E"/>
    <w:rsid w:val="00270CF8"/>
    <w:rsid w:val="002857CD"/>
    <w:rsid w:val="002A72A3"/>
    <w:rsid w:val="002C72E0"/>
    <w:rsid w:val="002D2B9E"/>
    <w:rsid w:val="002E255F"/>
    <w:rsid w:val="002F4B9E"/>
    <w:rsid w:val="003178A0"/>
    <w:rsid w:val="00326125"/>
    <w:rsid w:val="00345539"/>
    <w:rsid w:val="003473B4"/>
    <w:rsid w:val="00374122"/>
    <w:rsid w:val="0038140C"/>
    <w:rsid w:val="00397601"/>
    <w:rsid w:val="003A67B4"/>
    <w:rsid w:val="003B0DAC"/>
    <w:rsid w:val="003C59D9"/>
    <w:rsid w:val="003D14E4"/>
    <w:rsid w:val="003D3C62"/>
    <w:rsid w:val="003E5319"/>
    <w:rsid w:val="00421812"/>
    <w:rsid w:val="00437F3C"/>
    <w:rsid w:val="00442F23"/>
    <w:rsid w:val="0045224C"/>
    <w:rsid w:val="00452AEA"/>
    <w:rsid w:val="00467757"/>
    <w:rsid w:val="00485BD1"/>
    <w:rsid w:val="00487D01"/>
    <w:rsid w:val="004B48C4"/>
    <w:rsid w:val="004D1029"/>
    <w:rsid w:val="004D40D3"/>
    <w:rsid w:val="004E2C77"/>
    <w:rsid w:val="004F6988"/>
    <w:rsid w:val="005011E2"/>
    <w:rsid w:val="00521254"/>
    <w:rsid w:val="00535D7A"/>
    <w:rsid w:val="005754AF"/>
    <w:rsid w:val="005835C8"/>
    <w:rsid w:val="005A6D0E"/>
    <w:rsid w:val="005D7779"/>
    <w:rsid w:val="005D7F6E"/>
    <w:rsid w:val="005E612B"/>
    <w:rsid w:val="005F0E63"/>
    <w:rsid w:val="005F301C"/>
    <w:rsid w:val="005F518A"/>
    <w:rsid w:val="006022FA"/>
    <w:rsid w:val="006208BB"/>
    <w:rsid w:val="00637ED1"/>
    <w:rsid w:val="006519BC"/>
    <w:rsid w:val="006807E3"/>
    <w:rsid w:val="0068191D"/>
    <w:rsid w:val="006C35F0"/>
    <w:rsid w:val="006C66F6"/>
    <w:rsid w:val="006C7304"/>
    <w:rsid w:val="00721284"/>
    <w:rsid w:val="00722BC8"/>
    <w:rsid w:val="007340E6"/>
    <w:rsid w:val="00735E8C"/>
    <w:rsid w:val="007475FE"/>
    <w:rsid w:val="007A0927"/>
    <w:rsid w:val="007A7359"/>
    <w:rsid w:val="007B7E50"/>
    <w:rsid w:val="007C2A67"/>
    <w:rsid w:val="007C6D0F"/>
    <w:rsid w:val="007D02C4"/>
    <w:rsid w:val="007F390D"/>
    <w:rsid w:val="00821EDF"/>
    <w:rsid w:val="00844FE2"/>
    <w:rsid w:val="008644BA"/>
    <w:rsid w:val="00867D6C"/>
    <w:rsid w:val="00887CFE"/>
    <w:rsid w:val="00891877"/>
    <w:rsid w:val="00891A7F"/>
    <w:rsid w:val="008A35F6"/>
    <w:rsid w:val="008B24A7"/>
    <w:rsid w:val="008F2491"/>
    <w:rsid w:val="008F3E59"/>
    <w:rsid w:val="0090457C"/>
    <w:rsid w:val="00915EAB"/>
    <w:rsid w:val="00930BCF"/>
    <w:rsid w:val="009310CA"/>
    <w:rsid w:val="00937802"/>
    <w:rsid w:val="00940D1C"/>
    <w:rsid w:val="009528E5"/>
    <w:rsid w:val="00956EB4"/>
    <w:rsid w:val="00985424"/>
    <w:rsid w:val="009868B4"/>
    <w:rsid w:val="009A7121"/>
    <w:rsid w:val="009F01E8"/>
    <w:rsid w:val="009F77E3"/>
    <w:rsid w:val="00A041CC"/>
    <w:rsid w:val="00A26494"/>
    <w:rsid w:val="00A312D2"/>
    <w:rsid w:val="00A368E5"/>
    <w:rsid w:val="00A53377"/>
    <w:rsid w:val="00A829D8"/>
    <w:rsid w:val="00A82D7D"/>
    <w:rsid w:val="00A90B6E"/>
    <w:rsid w:val="00A94EBD"/>
    <w:rsid w:val="00A95A59"/>
    <w:rsid w:val="00A95DF1"/>
    <w:rsid w:val="00AA378B"/>
    <w:rsid w:val="00AA7C7A"/>
    <w:rsid w:val="00AB221E"/>
    <w:rsid w:val="00AB78BA"/>
    <w:rsid w:val="00AD0078"/>
    <w:rsid w:val="00AD3788"/>
    <w:rsid w:val="00AE531A"/>
    <w:rsid w:val="00AF1880"/>
    <w:rsid w:val="00AF3F93"/>
    <w:rsid w:val="00B01416"/>
    <w:rsid w:val="00B073AE"/>
    <w:rsid w:val="00B102A7"/>
    <w:rsid w:val="00B1203A"/>
    <w:rsid w:val="00B33BDB"/>
    <w:rsid w:val="00B614C0"/>
    <w:rsid w:val="00B61D9C"/>
    <w:rsid w:val="00B625B3"/>
    <w:rsid w:val="00B70706"/>
    <w:rsid w:val="00B753BF"/>
    <w:rsid w:val="00B76FB7"/>
    <w:rsid w:val="00B80E01"/>
    <w:rsid w:val="00B838E2"/>
    <w:rsid w:val="00BB38AE"/>
    <w:rsid w:val="00BC3B12"/>
    <w:rsid w:val="00BD3C27"/>
    <w:rsid w:val="00BD5039"/>
    <w:rsid w:val="00C11FC4"/>
    <w:rsid w:val="00C30BB7"/>
    <w:rsid w:val="00C5606A"/>
    <w:rsid w:val="00C66632"/>
    <w:rsid w:val="00C75F2E"/>
    <w:rsid w:val="00C8276A"/>
    <w:rsid w:val="00CA5D08"/>
    <w:rsid w:val="00CB081D"/>
    <w:rsid w:val="00CC321D"/>
    <w:rsid w:val="00CC56B2"/>
    <w:rsid w:val="00CC6766"/>
    <w:rsid w:val="00CD2612"/>
    <w:rsid w:val="00CD31C8"/>
    <w:rsid w:val="00CE17D7"/>
    <w:rsid w:val="00CF4B6C"/>
    <w:rsid w:val="00D040CA"/>
    <w:rsid w:val="00D15591"/>
    <w:rsid w:val="00D1709E"/>
    <w:rsid w:val="00D2635A"/>
    <w:rsid w:val="00D277BD"/>
    <w:rsid w:val="00D32824"/>
    <w:rsid w:val="00D51BEA"/>
    <w:rsid w:val="00D80826"/>
    <w:rsid w:val="00D84A00"/>
    <w:rsid w:val="00DA1AB9"/>
    <w:rsid w:val="00DA1AC4"/>
    <w:rsid w:val="00DB19FF"/>
    <w:rsid w:val="00DC306D"/>
    <w:rsid w:val="00DC5220"/>
    <w:rsid w:val="00DD52B4"/>
    <w:rsid w:val="00DE0164"/>
    <w:rsid w:val="00DE248E"/>
    <w:rsid w:val="00E016DB"/>
    <w:rsid w:val="00E17340"/>
    <w:rsid w:val="00E174FE"/>
    <w:rsid w:val="00E31994"/>
    <w:rsid w:val="00E33F3A"/>
    <w:rsid w:val="00E3465D"/>
    <w:rsid w:val="00E46876"/>
    <w:rsid w:val="00E547DA"/>
    <w:rsid w:val="00E5497C"/>
    <w:rsid w:val="00E6712D"/>
    <w:rsid w:val="00E84491"/>
    <w:rsid w:val="00E9449A"/>
    <w:rsid w:val="00ED495F"/>
    <w:rsid w:val="00F14807"/>
    <w:rsid w:val="00F37F17"/>
    <w:rsid w:val="00F53EBB"/>
    <w:rsid w:val="00FA47CD"/>
    <w:rsid w:val="00FC4214"/>
    <w:rsid w:val="00FD544C"/>
    <w:rsid w:val="00FE58A5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DF8E-2D33-4AE1-8021-D14E835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59F"/>
    <w:rPr>
      <w:b/>
      <w:bCs/>
    </w:rPr>
  </w:style>
  <w:style w:type="paragraph" w:styleId="a5">
    <w:name w:val="header"/>
    <w:basedOn w:val="a"/>
    <w:link w:val="a6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48E"/>
  </w:style>
  <w:style w:type="paragraph" w:styleId="a7">
    <w:name w:val="footer"/>
    <w:basedOn w:val="a"/>
    <w:link w:val="a8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48E"/>
  </w:style>
  <w:style w:type="table" w:styleId="a9">
    <w:name w:val="Table Grid"/>
    <w:basedOn w:val="a1"/>
    <w:uiPriority w:val="59"/>
    <w:rsid w:val="005E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C56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03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70706"/>
    <w:rPr>
      <w:color w:val="0000FF" w:themeColor="hyperlink"/>
      <w:u w:val="single"/>
    </w:rPr>
  </w:style>
  <w:style w:type="paragraph" w:styleId="ad">
    <w:name w:val="No Spacing"/>
    <w:uiPriority w:val="1"/>
    <w:qFormat/>
    <w:rsid w:val="009868B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C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90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8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2023-11-02T02:14:00Z</cp:lastPrinted>
  <dcterms:created xsi:type="dcterms:W3CDTF">2023-11-07T01:46:00Z</dcterms:created>
  <dcterms:modified xsi:type="dcterms:W3CDTF">2024-11-05T03:23:00Z</dcterms:modified>
</cp:coreProperties>
</file>