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A8ACC" w14:textId="4AC8FA7F" w:rsidR="00C01F76" w:rsidRPr="00894FE6" w:rsidRDefault="00B44A10" w:rsidP="00C232C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535C9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.10.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C232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A40568" w14:textId="7FD9F523" w:rsidR="000535C9" w:rsidRDefault="000535C9" w:rsidP="00C168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35C9">
        <w:rPr>
          <w:rFonts w:ascii="Times New Roman" w:hAnsi="Times New Roman" w:cs="Times New Roman"/>
          <w:b/>
          <w:bCs/>
          <w:sz w:val="24"/>
          <w:szCs w:val="24"/>
        </w:rPr>
        <w:t>Красноярские компании за счет господдержки примут участие в 136-й Кантонской ярмарке в Китае</w:t>
      </w:r>
    </w:p>
    <w:p w14:paraId="751CA381" w14:textId="77777777" w:rsidR="000535C9" w:rsidRPr="000535C9" w:rsidRDefault="000535C9" w:rsidP="000535C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705898" w14:textId="42F18185" w:rsidR="000535C9" w:rsidRPr="000535C9" w:rsidRDefault="000535C9" w:rsidP="000535C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535C9">
        <w:rPr>
          <w:rFonts w:ascii="Times New Roman" w:hAnsi="Times New Roman" w:cs="Times New Roman"/>
          <w:sz w:val="24"/>
          <w:szCs w:val="24"/>
        </w:rPr>
        <w:t xml:space="preserve">С </w:t>
      </w:r>
      <w:r w:rsidR="00F13B30">
        <w:rPr>
          <w:rFonts w:ascii="Times New Roman" w:hAnsi="Times New Roman" w:cs="Times New Roman"/>
          <w:sz w:val="24"/>
          <w:szCs w:val="24"/>
        </w:rPr>
        <w:t>31</w:t>
      </w:r>
      <w:r w:rsidRPr="000535C9">
        <w:rPr>
          <w:rFonts w:ascii="Times New Roman" w:hAnsi="Times New Roman" w:cs="Times New Roman"/>
          <w:sz w:val="24"/>
          <w:szCs w:val="24"/>
        </w:rPr>
        <w:t xml:space="preserve"> октября </w:t>
      </w:r>
      <w:r w:rsidR="00F13B30">
        <w:rPr>
          <w:rFonts w:ascii="Times New Roman" w:hAnsi="Times New Roman" w:cs="Times New Roman"/>
          <w:sz w:val="24"/>
          <w:szCs w:val="24"/>
        </w:rPr>
        <w:t xml:space="preserve">по 4 ноября </w:t>
      </w:r>
      <w:r w:rsidRPr="000535C9">
        <w:rPr>
          <w:rFonts w:ascii="Times New Roman" w:hAnsi="Times New Roman" w:cs="Times New Roman"/>
          <w:sz w:val="24"/>
          <w:szCs w:val="24"/>
        </w:rPr>
        <w:t>202</w:t>
      </w:r>
      <w:r w:rsidR="00F13B30"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  <w:r w:rsidRPr="000535C9">
        <w:rPr>
          <w:rFonts w:ascii="Times New Roman" w:hAnsi="Times New Roman" w:cs="Times New Roman"/>
          <w:sz w:val="24"/>
          <w:szCs w:val="24"/>
        </w:rPr>
        <w:t xml:space="preserve"> года в китайском городе Гуанчжоу пройдет 136-я сессия Китайской импортно-экспортной выставки (Кантонской ярмарки) – одного из крупнейших международных торговых событий для установления деловых контактов между российскими и зарубежными компаниями. В этом году в выставке за счет господдержки принимают участие три предприятия из Красноярского края. Они представят продукцию, которая отражает природные богатства региона: натуральные соки, сибирские сиропы и минеральную воду с предгорья Саян. </w:t>
      </w:r>
    </w:p>
    <w:p w14:paraId="2E03BC0D" w14:textId="6F0BEE50" w:rsidR="000535C9" w:rsidRPr="000535C9" w:rsidRDefault="000535C9" w:rsidP="000535C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535C9">
        <w:rPr>
          <w:rFonts w:ascii="Times New Roman" w:hAnsi="Times New Roman" w:cs="Times New Roman"/>
          <w:sz w:val="24"/>
          <w:szCs w:val="24"/>
        </w:rPr>
        <w:t xml:space="preserve">Организацию участия красноярского бизнеса </w:t>
      </w:r>
      <w:r w:rsidR="00154C7D">
        <w:rPr>
          <w:rFonts w:ascii="Times New Roman" w:hAnsi="Times New Roman" w:cs="Times New Roman"/>
          <w:sz w:val="24"/>
          <w:szCs w:val="24"/>
        </w:rPr>
        <w:t xml:space="preserve">в выставке </w:t>
      </w:r>
      <w:r w:rsidRPr="000535C9">
        <w:rPr>
          <w:rFonts w:ascii="Times New Roman" w:hAnsi="Times New Roman" w:cs="Times New Roman"/>
          <w:sz w:val="24"/>
          <w:szCs w:val="24"/>
        </w:rPr>
        <w:t>осуществляет Центр поддержки экспорта Красноярского края, действующий в качестве подразделения центра «Мой бизнес</w:t>
      </w:r>
      <w:r w:rsidRPr="0045747C">
        <w:rPr>
          <w:rFonts w:ascii="Times New Roman" w:hAnsi="Times New Roman" w:cs="Times New Roman"/>
          <w:b/>
          <w:sz w:val="24"/>
          <w:szCs w:val="24"/>
        </w:rPr>
        <w:t>» в рамках реализации нацпроектов «Малое и среднее предпринимательство» и «Международная кооперация и экспорт».</w:t>
      </w:r>
      <w:r w:rsidRPr="000535C9">
        <w:rPr>
          <w:rFonts w:ascii="Times New Roman" w:hAnsi="Times New Roman" w:cs="Times New Roman"/>
          <w:sz w:val="24"/>
          <w:szCs w:val="24"/>
        </w:rPr>
        <w:t xml:space="preserve"> Центр покрывает расходы на аренду выставочной площади, оборудование, застройку стендов, регистрационные взносы и услуги переводчиков. Участникам необходимо оплатить проезд, проживание и питание.</w:t>
      </w:r>
    </w:p>
    <w:p w14:paraId="605209B9" w14:textId="6A2CB12A" w:rsidR="000535C9" w:rsidRPr="000535C9" w:rsidRDefault="000535C9" w:rsidP="000535C9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35C9">
        <w:rPr>
          <w:rFonts w:ascii="Times New Roman" w:hAnsi="Times New Roman" w:cs="Times New Roman"/>
          <w:i/>
          <w:iCs/>
          <w:sz w:val="24"/>
          <w:szCs w:val="24"/>
        </w:rPr>
        <w:t>«Такая поддержка со стороны государства имеет огромное значение для малого и среднего бизнеса, позволяя нашим компаниям выйти на международный уровень и повысить конкурентоспособность нашей региональн</w:t>
      </w:r>
      <w:r w:rsidR="00C168BD">
        <w:rPr>
          <w:rFonts w:ascii="Times New Roman" w:hAnsi="Times New Roman" w:cs="Times New Roman"/>
          <w:i/>
          <w:iCs/>
          <w:sz w:val="24"/>
          <w:szCs w:val="24"/>
        </w:rPr>
        <w:t xml:space="preserve">ой продукции на мировом рынке, </w:t>
      </w:r>
      <w:r w:rsidR="00C168BD" w:rsidRPr="000535C9">
        <w:rPr>
          <w:rFonts w:ascii="Times New Roman" w:hAnsi="Times New Roman" w:cs="Times New Roman"/>
          <w:sz w:val="24"/>
          <w:szCs w:val="24"/>
        </w:rPr>
        <w:t>–</w:t>
      </w:r>
      <w:r w:rsidRPr="000535C9">
        <w:rPr>
          <w:rFonts w:ascii="Times New Roman" w:hAnsi="Times New Roman" w:cs="Times New Roman"/>
          <w:i/>
          <w:iCs/>
          <w:sz w:val="24"/>
          <w:szCs w:val="24"/>
        </w:rPr>
        <w:t xml:space="preserve"> отметил </w:t>
      </w:r>
      <w:r w:rsidRPr="00C168BD">
        <w:rPr>
          <w:rFonts w:ascii="Times New Roman" w:hAnsi="Times New Roman" w:cs="Times New Roman"/>
          <w:bCs/>
          <w:i/>
          <w:iCs/>
          <w:sz w:val="24"/>
          <w:szCs w:val="24"/>
        </w:rPr>
        <w:t>руководитель Центра «Мой бизнес» Красноярского края Павел Кириллов</w:t>
      </w:r>
      <w:r w:rsidR="00C168BD" w:rsidRPr="00C168B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C168B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168BD" w:rsidRPr="000535C9">
        <w:rPr>
          <w:rFonts w:ascii="Times New Roman" w:hAnsi="Times New Roman" w:cs="Times New Roman"/>
          <w:sz w:val="24"/>
          <w:szCs w:val="24"/>
        </w:rPr>
        <w:t>–</w:t>
      </w:r>
      <w:r w:rsidRPr="000535C9">
        <w:rPr>
          <w:rFonts w:ascii="Times New Roman" w:hAnsi="Times New Roman" w:cs="Times New Roman"/>
          <w:i/>
          <w:iCs/>
          <w:sz w:val="24"/>
          <w:szCs w:val="24"/>
        </w:rPr>
        <w:t xml:space="preserve"> Мы уверены, что участие в Кантонской ярмарке откроет новые горизонты для наших предприятий и укрепит их позиции на глобальном рынке».</w:t>
      </w:r>
    </w:p>
    <w:p w14:paraId="464BF797" w14:textId="67116791" w:rsidR="000535C9" w:rsidRPr="000535C9" w:rsidRDefault="00C168BD" w:rsidP="000535C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168BD">
        <w:rPr>
          <w:rFonts w:ascii="Times New Roman" w:hAnsi="Times New Roman" w:cs="Times New Roman"/>
          <w:bCs/>
          <w:sz w:val="24"/>
          <w:szCs w:val="24"/>
        </w:rPr>
        <w:t>Андрей Коротких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C168B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="00277537" w:rsidRPr="00C168BD">
        <w:rPr>
          <w:rFonts w:ascii="Times New Roman" w:hAnsi="Times New Roman" w:cs="Times New Roman"/>
          <w:bCs/>
          <w:sz w:val="24"/>
          <w:szCs w:val="24"/>
        </w:rPr>
        <w:t xml:space="preserve">снователь компании </w:t>
      </w:r>
      <w:proofErr w:type="spellStart"/>
      <w:r w:rsidR="00277537" w:rsidRPr="00C168BD">
        <w:rPr>
          <w:rFonts w:ascii="Times New Roman" w:hAnsi="Times New Roman" w:cs="Times New Roman"/>
          <w:bCs/>
          <w:sz w:val="24"/>
          <w:szCs w:val="24"/>
        </w:rPr>
        <w:t>Harasug</w:t>
      </w:r>
      <w:proofErr w:type="spellEnd"/>
      <w:r w:rsidR="00277537" w:rsidRPr="00C168BD">
        <w:rPr>
          <w:rFonts w:ascii="Times New Roman" w:hAnsi="Times New Roman" w:cs="Times New Roman"/>
          <w:bCs/>
          <w:sz w:val="24"/>
          <w:szCs w:val="24"/>
        </w:rPr>
        <w:t>, также подчеркнул важность выхода местных товаров на мировой рынок:</w:t>
      </w:r>
      <w:r w:rsidR="00277537" w:rsidRPr="002775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7537" w:rsidRPr="00277537">
        <w:rPr>
          <w:rFonts w:ascii="Times New Roman" w:hAnsi="Times New Roman" w:cs="Times New Roman"/>
          <w:i/>
          <w:iCs/>
          <w:sz w:val="24"/>
          <w:szCs w:val="24"/>
        </w:rPr>
        <w:t xml:space="preserve">«В самом сердце Сибири, вдали от цивилизации, с ледников Саянских гор, проходя многолетнюю естественную фильтрацию только вулканическими породами, берет свое начало наша вода </w:t>
      </w:r>
      <w:proofErr w:type="spellStart"/>
      <w:r w:rsidR="00277537" w:rsidRPr="00277537">
        <w:rPr>
          <w:rFonts w:ascii="Times New Roman" w:hAnsi="Times New Roman" w:cs="Times New Roman"/>
          <w:i/>
          <w:iCs/>
          <w:sz w:val="24"/>
          <w:szCs w:val="24"/>
        </w:rPr>
        <w:t>Harasug</w:t>
      </w:r>
      <w:proofErr w:type="spellEnd"/>
      <w:r w:rsidR="00277537" w:rsidRPr="00277537">
        <w:rPr>
          <w:rFonts w:ascii="Times New Roman" w:hAnsi="Times New Roman" w:cs="Times New Roman"/>
          <w:i/>
          <w:iCs/>
          <w:sz w:val="24"/>
          <w:szCs w:val="24"/>
        </w:rPr>
        <w:t xml:space="preserve">. Мы гордимся, что наша вода добывается в экологически чистых районах предгорий Саян. Этот продукт мы хотим предложить жителям разных стран. Вода </w:t>
      </w:r>
      <w:proofErr w:type="spellStart"/>
      <w:r w:rsidR="00277537" w:rsidRPr="00277537">
        <w:rPr>
          <w:rFonts w:ascii="Times New Roman" w:hAnsi="Times New Roman" w:cs="Times New Roman"/>
          <w:i/>
          <w:iCs/>
          <w:sz w:val="24"/>
          <w:szCs w:val="24"/>
        </w:rPr>
        <w:t>Harasug</w:t>
      </w:r>
      <w:proofErr w:type="spellEnd"/>
      <w:r w:rsidR="00277537" w:rsidRPr="00277537">
        <w:rPr>
          <w:rFonts w:ascii="Times New Roman" w:hAnsi="Times New Roman" w:cs="Times New Roman"/>
          <w:i/>
          <w:iCs/>
          <w:sz w:val="24"/>
          <w:szCs w:val="24"/>
        </w:rPr>
        <w:t>, добытая из артезианского бассейна, обладает первозданной природной чистотой без дополнительной обработки, сохраняя в себе все полезные минералы и микроэлементы. Мы верим, что она найдет отклик у зарубежных потребителей, и надеемся, что такие мероприятия, как Кантонская ярмарка, помогут нам открыть наш продукт миру».</w:t>
      </w:r>
    </w:p>
    <w:p w14:paraId="05D53B18" w14:textId="21BF109A" w:rsidR="00881C36" w:rsidRDefault="000535C9" w:rsidP="000535C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535C9">
        <w:rPr>
          <w:rFonts w:ascii="Times New Roman" w:hAnsi="Times New Roman" w:cs="Times New Roman"/>
          <w:sz w:val="24"/>
          <w:szCs w:val="24"/>
        </w:rPr>
        <w:t>О том, как получить поддержку для участия в крупнейших российских и международных выставках можно узнать на сайте центра «Мой бизнес» Красноярского края и по телефону 8-800-234-0-124.</w:t>
      </w:r>
    </w:p>
    <w:p w14:paraId="39EC9F24" w14:textId="77777777" w:rsidR="00C168BD" w:rsidRPr="000535C9" w:rsidRDefault="00C168BD" w:rsidP="000535C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04D5B95A" w14:textId="77777777" w:rsidR="000535C9" w:rsidRPr="00894FE6" w:rsidRDefault="000535C9" w:rsidP="000535C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7FD0D597" w:rsidR="00037AEE" w:rsidRPr="00D31791" w:rsidRDefault="00E57A5A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894FE6">
        <w:rPr>
          <w:rFonts w:ascii="Times New Roman" w:hAnsi="Times New Roman" w:cs="Times New Roman"/>
          <w:i/>
          <w:sz w:val="24"/>
          <w:szCs w:val="24"/>
        </w:rPr>
        <w:t>+ 7 (391) 205-44-32 (доб. 043), п</w:t>
      </w:r>
      <w:r w:rsidR="00C168BD">
        <w:rPr>
          <w:rFonts w:ascii="Times New Roman" w:hAnsi="Times New Roman" w:cs="Times New Roman"/>
          <w:i/>
          <w:sz w:val="24"/>
          <w:szCs w:val="24"/>
        </w:rPr>
        <w:t>ресс-служба центра «Мой бизнес»;</w:t>
      </w:r>
      <w:r w:rsidR="00EE265F" w:rsidRPr="00894F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6439F9" w14:textId="77777777" w:rsidR="000F190F" w:rsidRDefault="000F190F" w:rsidP="007153F2">
      <w:pPr>
        <w:spacing w:after="0" w:line="240" w:lineRule="auto"/>
      </w:pPr>
      <w:r>
        <w:separator/>
      </w:r>
    </w:p>
  </w:endnote>
  <w:endnote w:type="continuationSeparator" w:id="0">
    <w:p w14:paraId="38E29ACC" w14:textId="77777777" w:rsidR="000F190F" w:rsidRDefault="000F190F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05B65" w14:textId="77777777" w:rsidR="000F190F" w:rsidRDefault="000F190F" w:rsidP="007153F2">
      <w:pPr>
        <w:spacing w:after="0" w:line="240" w:lineRule="auto"/>
      </w:pPr>
      <w:r>
        <w:separator/>
      </w:r>
    </w:p>
  </w:footnote>
  <w:footnote w:type="continuationSeparator" w:id="0">
    <w:p w14:paraId="45F680B5" w14:textId="77777777" w:rsidR="000F190F" w:rsidRDefault="000F190F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3FE"/>
    <w:rsid w:val="00003AA7"/>
    <w:rsid w:val="00007F8D"/>
    <w:rsid w:val="000159BE"/>
    <w:rsid w:val="00015C3B"/>
    <w:rsid w:val="00030BA3"/>
    <w:rsid w:val="00037AEE"/>
    <w:rsid w:val="000535C9"/>
    <w:rsid w:val="0006472C"/>
    <w:rsid w:val="0006571D"/>
    <w:rsid w:val="000A5B05"/>
    <w:rsid w:val="000E53FE"/>
    <w:rsid w:val="000F190F"/>
    <w:rsid w:val="0011063B"/>
    <w:rsid w:val="00114F7C"/>
    <w:rsid w:val="001354D7"/>
    <w:rsid w:val="001362F6"/>
    <w:rsid w:val="00154C7D"/>
    <w:rsid w:val="00190844"/>
    <w:rsid w:val="00197271"/>
    <w:rsid w:val="001B2F50"/>
    <w:rsid w:val="001B7E8F"/>
    <w:rsid w:val="001C31A5"/>
    <w:rsid w:val="001D7471"/>
    <w:rsid w:val="002005B0"/>
    <w:rsid w:val="00231D55"/>
    <w:rsid w:val="00277537"/>
    <w:rsid w:val="002A0337"/>
    <w:rsid w:val="002B3EA9"/>
    <w:rsid w:val="002B639D"/>
    <w:rsid w:val="002B69C4"/>
    <w:rsid w:val="002D2F65"/>
    <w:rsid w:val="002F1A48"/>
    <w:rsid w:val="003178E3"/>
    <w:rsid w:val="003553B3"/>
    <w:rsid w:val="003B7602"/>
    <w:rsid w:val="003C3153"/>
    <w:rsid w:val="003E01E0"/>
    <w:rsid w:val="00416B6D"/>
    <w:rsid w:val="00431914"/>
    <w:rsid w:val="0045747C"/>
    <w:rsid w:val="00476725"/>
    <w:rsid w:val="004A0868"/>
    <w:rsid w:val="004A3FA1"/>
    <w:rsid w:val="004A4549"/>
    <w:rsid w:val="004B5A7C"/>
    <w:rsid w:val="004F18BF"/>
    <w:rsid w:val="004F5DB6"/>
    <w:rsid w:val="005063FA"/>
    <w:rsid w:val="005171C8"/>
    <w:rsid w:val="00543FBC"/>
    <w:rsid w:val="00554C25"/>
    <w:rsid w:val="00574659"/>
    <w:rsid w:val="00583761"/>
    <w:rsid w:val="005C79DD"/>
    <w:rsid w:val="005D49C1"/>
    <w:rsid w:val="00610408"/>
    <w:rsid w:val="00634305"/>
    <w:rsid w:val="006454E2"/>
    <w:rsid w:val="00660FBE"/>
    <w:rsid w:val="00681345"/>
    <w:rsid w:val="00692A56"/>
    <w:rsid w:val="00697A39"/>
    <w:rsid w:val="006A66C4"/>
    <w:rsid w:val="006D2FCF"/>
    <w:rsid w:val="006D6611"/>
    <w:rsid w:val="006E4D2B"/>
    <w:rsid w:val="007153F2"/>
    <w:rsid w:val="00723124"/>
    <w:rsid w:val="007702BA"/>
    <w:rsid w:val="007768D2"/>
    <w:rsid w:val="007A4E31"/>
    <w:rsid w:val="007E5530"/>
    <w:rsid w:val="007F78B7"/>
    <w:rsid w:val="00836DF6"/>
    <w:rsid w:val="0085155F"/>
    <w:rsid w:val="00881C36"/>
    <w:rsid w:val="00894FE6"/>
    <w:rsid w:val="00896797"/>
    <w:rsid w:val="008A2320"/>
    <w:rsid w:val="008B0D7B"/>
    <w:rsid w:val="008C7ECC"/>
    <w:rsid w:val="008D116B"/>
    <w:rsid w:val="008D49C0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84420"/>
    <w:rsid w:val="009B00BA"/>
    <w:rsid w:val="009B4F68"/>
    <w:rsid w:val="009E09C6"/>
    <w:rsid w:val="00A437AF"/>
    <w:rsid w:val="00A650CA"/>
    <w:rsid w:val="00A6653B"/>
    <w:rsid w:val="00A832EE"/>
    <w:rsid w:val="00A93762"/>
    <w:rsid w:val="00AA2F17"/>
    <w:rsid w:val="00AB7AD2"/>
    <w:rsid w:val="00AC18D4"/>
    <w:rsid w:val="00AD45B4"/>
    <w:rsid w:val="00AE2E5F"/>
    <w:rsid w:val="00B44A10"/>
    <w:rsid w:val="00B46C6C"/>
    <w:rsid w:val="00B50F84"/>
    <w:rsid w:val="00B53610"/>
    <w:rsid w:val="00B90174"/>
    <w:rsid w:val="00BA4F8D"/>
    <w:rsid w:val="00BB549F"/>
    <w:rsid w:val="00BB5B8B"/>
    <w:rsid w:val="00BD24CD"/>
    <w:rsid w:val="00C01F76"/>
    <w:rsid w:val="00C066CE"/>
    <w:rsid w:val="00C168BD"/>
    <w:rsid w:val="00C20F92"/>
    <w:rsid w:val="00C232C8"/>
    <w:rsid w:val="00C5470D"/>
    <w:rsid w:val="00C60B7A"/>
    <w:rsid w:val="00CE4B71"/>
    <w:rsid w:val="00CE7E2F"/>
    <w:rsid w:val="00CF2E7E"/>
    <w:rsid w:val="00D05EBE"/>
    <w:rsid w:val="00D104CC"/>
    <w:rsid w:val="00D31791"/>
    <w:rsid w:val="00D50127"/>
    <w:rsid w:val="00D576A6"/>
    <w:rsid w:val="00D61B08"/>
    <w:rsid w:val="00D70930"/>
    <w:rsid w:val="00D930C0"/>
    <w:rsid w:val="00DB0DA2"/>
    <w:rsid w:val="00DE164A"/>
    <w:rsid w:val="00DF5588"/>
    <w:rsid w:val="00E13D7F"/>
    <w:rsid w:val="00E213CE"/>
    <w:rsid w:val="00E313F8"/>
    <w:rsid w:val="00E32CBA"/>
    <w:rsid w:val="00E3581C"/>
    <w:rsid w:val="00E474F9"/>
    <w:rsid w:val="00E57A5A"/>
    <w:rsid w:val="00E612CA"/>
    <w:rsid w:val="00E73CA7"/>
    <w:rsid w:val="00E75EA8"/>
    <w:rsid w:val="00E91699"/>
    <w:rsid w:val="00EE1974"/>
    <w:rsid w:val="00EE265F"/>
    <w:rsid w:val="00EE58B4"/>
    <w:rsid w:val="00F03D03"/>
    <w:rsid w:val="00F13B30"/>
    <w:rsid w:val="00F40901"/>
    <w:rsid w:val="00F447F8"/>
    <w:rsid w:val="00F8452C"/>
    <w:rsid w:val="00F931AD"/>
    <w:rsid w:val="00FB536D"/>
    <w:rsid w:val="00FC6D66"/>
    <w:rsid w:val="00FC7FAC"/>
    <w:rsid w:val="00FE7A19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S304</cp:lastModifiedBy>
  <cp:revision>4</cp:revision>
  <cp:lastPrinted>2024-09-19T06:49:00Z</cp:lastPrinted>
  <dcterms:created xsi:type="dcterms:W3CDTF">2024-10-30T03:44:00Z</dcterms:created>
  <dcterms:modified xsi:type="dcterms:W3CDTF">2024-10-30T07:49:00Z</dcterms:modified>
</cp:coreProperties>
</file>