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F05D64F" w:rsidR="00C01F76" w:rsidRPr="00894FE6" w:rsidRDefault="005810FB" w:rsidP="005810F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.10.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5810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1069C" w14:textId="47F5FE4E" w:rsidR="009B4F68" w:rsidRPr="00894FE6" w:rsidRDefault="00983B2C" w:rsidP="005810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</w:rPr>
        <w:t>Как получить грант для социального проекта: расскажут в «Школе социального предпринимательства»</w:t>
      </w:r>
    </w:p>
    <w:bookmarkEnd w:id="0"/>
    <w:p w14:paraId="2C2FAB2C" w14:textId="77777777" w:rsidR="009B4F68" w:rsidRPr="00894FE6" w:rsidRDefault="009B4F68" w:rsidP="005810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74BBC" w14:textId="207895E6" w:rsidR="00B44A10" w:rsidRPr="005810FB" w:rsidRDefault="0088445D" w:rsidP="00581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0FB">
        <w:rPr>
          <w:rFonts w:ascii="Times New Roman" w:hAnsi="Times New Roman" w:cs="Times New Roman"/>
          <w:sz w:val="24"/>
          <w:szCs w:val="24"/>
        </w:rPr>
        <w:t>П</w:t>
      </w:r>
      <w:r w:rsidR="00B44A10" w:rsidRPr="005810FB">
        <w:rPr>
          <w:rFonts w:ascii="Times New Roman" w:hAnsi="Times New Roman" w:cs="Times New Roman"/>
          <w:sz w:val="24"/>
          <w:szCs w:val="24"/>
        </w:rPr>
        <w:t xml:space="preserve">редпринимателей края, </w:t>
      </w:r>
      <w:r w:rsidR="00FF49D3" w:rsidRPr="005810FB">
        <w:rPr>
          <w:rFonts w:ascii="Times New Roman" w:hAnsi="Times New Roman" w:cs="Times New Roman"/>
          <w:sz w:val="24"/>
          <w:szCs w:val="24"/>
        </w:rPr>
        <w:t>включенных</w:t>
      </w:r>
      <w:r w:rsidR="00B44A10" w:rsidRPr="005810FB">
        <w:rPr>
          <w:rFonts w:ascii="Times New Roman" w:hAnsi="Times New Roman" w:cs="Times New Roman"/>
          <w:sz w:val="24"/>
          <w:szCs w:val="24"/>
        </w:rPr>
        <w:t xml:space="preserve"> в Реестр социальных предприятий, а также тех </w:t>
      </w:r>
      <w:r w:rsidRPr="005810FB">
        <w:rPr>
          <w:rFonts w:ascii="Times New Roman" w:hAnsi="Times New Roman" w:cs="Times New Roman"/>
          <w:sz w:val="24"/>
          <w:szCs w:val="24"/>
        </w:rPr>
        <w:t xml:space="preserve">бизнесменов и физлиц, которые планируют открыть общественно-значимое дело приглашают на курс «Школа социального предпринимательства». </w:t>
      </w:r>
      <w:r w:rsidR="00FF49D3" w:rsidRPr="005810FB">
        <w:rPr>
          <w:rFonts w:ascii="Times New Roman" w:hAnsi="Times New Roman" w:cs="Times New Roman"/>
          <w:sz w:val="24"/>
          <w:szCs w:val="24"/>
        </w:rPr>
        <w:t xml:space="preserve">Обучающая программа </w:t>
      </w:r>
      <w:r w:rsidRPr="005810FB"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r w:rsidR="00FF49D3" w:rsidRPr="005810FB">
        <w:rPr>
          <w:rFonts w:ascii="Times New Roman" w:hAnsi="Times New Roman" w:cs="Times New Roman"/>
          <w:sz w:val="24"/>
          <w:szCs w:val="24"/>
        </w:rPr>
        <w:t xml:space="preserve">центром «Мой бизнес» Красноярского края </w:t>
      </w:r>
      <w:r w:rsidR="00FF49D3" w:rsidRPr="005810FB">
        <w:rPr>
          <w:rFonts w:ascii="Times New Roman" w:hAnsi="Times New Roman" w:cs="Times New Roman"/>
          <w:b/>
          <w:sz w:val="24"/>
          <w:szCs w:val="24"/>
        </w:rPr>
        <w:t>в рамках нацпроекта «Малое и среднее предпринимательство»</w:t>
      </w:r>
      <w:r w:rsidRPr="005810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10FB">
        <w:rPr>
          <w:rFonts w:ascii="Times New Roman" w:hAnsi="Times New Roman" w:cs="Times New Roman"/>
          <w:sz w:val="24"/>
          <w:szCs w:val="24"/>
        </w:rPr>
        <w:t>и проводится бесплатно для участников</w:t>
      </w:r>
      <w:r w:rsidR="00FF49D3" w:rsidRPr="005810FB">
        <w:rPr>
          <w:rFonts w:ascii="Times New Roman" w:hAnsi="Times New Roman" w:cs="Times New Roman"/>
          <w:sz w:val="24"/>
          <w:szCs w:val="24"/>
        </w:rPr>
        <w:t xml:space="preserve">. </w:t>
      </w:r>
      <w:r w:rsidRPr="005810FB">
        <w:rPr>
          <w:rFonts w:ascii="Times New Roman" w:hAnsi="Times New Roman" w:cs="Times New Roman"/>
          <w:sz w:val="24"/>
          <w:szCs w:val="24"/>
        </w:rPr>
        <w:t xml:space="preserve">Формат мероприятия – онлайн, что даст возможность присоединиться к обучению участникам со всего региона. </w:t>
      </w:r>
    </w:p>
    <w:p w14:paraId="06A597F6" w14:textId="50F42B9F" w:rsidR="00B44A10" w:rsidRPr="005810FB" w:rsidRDefault="00B44A10" w:rsidP="00581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0FB">
        <w:rPr>
          <w:rFonts w:ascii="Times New Roman" w:hAnsi="Times New Roman" w:cs="Times New Roman"/>
          <w:sz w:val="24"/>
          <w:szCs w:val="24"/>
        </w:rPr>
        <w:t xml:space="preserve">Основные темы охватывают создание социального бизнеса, подготовку к грантам и привлечение ресурсов. </w:t>
      </w:r>
      <w:r w:rsidR="00B53610" w:rsidRPr="005810FB">
        <w:rPr>
          <w:rFonts w:ascii="Times New Roman" w:hAnsi="Times New Roman" w:cs="Times New Roman"/>
          <w:sz w:val="24"/>
          <w:szCs w:val="24"/>
        </w:rPr>
        <w:t>В конце обучения выдается сертификат.</w:t>
      </w:r>
      <w:r w:rsidR="00B50F84" w:rsidRPr="005810FB">
        <w:rPr>
          <w:rFonts w:ascii="Times New Roman" w:hAnsi="Times New Roman" w:cs="Times New Roman"/>
          <w:sz w:val="24"/>
          <w:szCs w:val="24"/>
        </w:rPr>
        <w:t xml:space="preserve"> Обучающую программу ведет эксперт и специалист в области коучинга, маркетинга и управления бизнесом с более чем 20-летним опытом.</w:t>
      </w:r>
    </w:p>
    <w:p w14:paraId="79FB1E06" w14:textId="5B901343" w:rsidR="00FF49D3" w:rsidRPr="005810FB" w:rsidRDefault="00FF49D3" w:rsidP="005810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10FB">
        <w:rPr>
          <w:rFonts w:ascii="Times New Roman" w:hAnsi="Times New Roman" w:cs="Times New Roman"/>
          <w:i/>
          <w:iCs/>
          <w:sz w:val="24"/>
          <w:szCs w:val="24"/>
        </w:rPr>
        <w:t>«Участники обучающей программы узнают о лучших практиках, инновационных подходах и эффективных инструментах для создания и развития социального бизнеса, что поможет им в достижении устойчивости и социального эффекта</w:t>
      </w:r>
      <w:r w:rsidR="0088445D" w:rsidRPr="005810FB">
        <w:rPr>
          <w:rFonts w:ascii="Times New Roman" w:hAnsi="Times New Roman" w:cs="Times New Roman"/>
          <w:i/>
          <w:iCs/>
          <w:sz w:val="24"/>
          <w:szCs w:val="24"/>
        </w:rPr>
        <w:t>. Также в программе немаловажная тема</w:t>
      </w:r>
      <w:r w:rsidRPr="005810FB">
        <w:rPr>
          <w:rFonts w:ascii="Times New Roman" w:hAnsi="Times New Roman" w:cs="Times New Roman"/>
          <w:i/>
          <w:iCs/>
          <w:sz w:val="24"/>
          <w:szCs w:val="24"/>
        </w:rPr>
        <w:t xml:space="preserve"> о том, как составлять конкурентоспособные заявки и привлекать ресурсы для реализации социальных проектов. Участники смогут задать вопросы и получить индивидуальные рекомендации, что значительно повысит их шансы на успех»</w:t>
      </w:r>
      <w:r w:rsidR="0088445D" w:rsidRPr="005810F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5810FB">
        <w:rPr>
          <w:rFonts w:ascii="Times New Roman" w:hAnsi="Times New Roman" w:cs="Times New Roman"/>
          <w:i/>
          <w:iCs/>
          <w:sz w:val="24"/>
          <w:szCs w:val="24"/>
        </w:rPr>
        <w:t xml:space="preserve"> - прокомментировал </w:t>
      </w:r>
      <w:r w:rsidRPr="005810F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Павел Кириллов, </w:t>
      </w:r>
      <w:r w:rsidR="0088445D" w:rsidRPr="005810FB">
        <w:rPr>
          <w:rFonts w:ascii="Times New Roman" w:hAnsi="Times New Roman" w:cs="Times New Roman"/>
          <w:bCs/>
          <w:i/>
          <w:iCs/>
          <w:sz w:val="24"/>
          <w:szCs w:val="24"/>
        </w:rPr>
        <w:t>руководитель</w:t>
      </w:r>
      <w:r w:rsidRPr="005810F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центра «Мой бизнес» Красноярского края.</w:t>
      </w:r>
    </w:p>
    <w:p w14:paraId="7B2696F4" w14:textId="0F31CB70" w:rsidR="00B44A10" w:rsidRPr="005810FB" w:rsidRDefault="0088445D" w:rsidP="00581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0FB">
        <w:rPr>
          <w:rFonts w:ascii="Times New Roman" w:hAnsi="Times New Roman" w:cs="Times New Roman"/>
          <w:sz w:val="24"/>
          <w:szCs w:val="24"/>
        </w:rPr>
        <w:t>Участие в мероприятии позволит стать</w:t>
      </w:r>
      <w:r w:rsidR="00FF49D3" w:rsidRPr="005810FB">
        <w:rPr>
          <w:rFonts w:ascii="Times New Roman" w:hAnsi="Times New Roman" w:cs="Times New Roman"/>
          <w:sz w:val="24"/>
          <w:szCs w:val="24"/>
        </w:rPr>
        <w:t xml:space="preserve"> частью сообщества социальных предпринимателей Красноярского края, расширить горизонты</w:t>
      </w:r>
      <w:r w:rsidRPr="005810FB">
        <w:rPr>
          <w:rFonts w:ascii="Times New Roman" w:hAnsi="Times New Roman" w:cs="Times New Roman"/>
          <w:sz w:val="24"/>
          <w:szCs w:val="24"/>
        </w:rPr>
        <w:t xml:space="preserve"> бизнеса</w:t>
      </w:r>
      <w:r w:rsidR="00FF49D3" w:rsidRPr="005810FB">
        <w:rPr>
          <w:rFonts w:ascii="Times New Roman" w:hAnsi="Times New Roman" w:cs="Times New Roman"/>
          <w:sz w:val="24"/>
          <w:szCs w:val="24"/>
        </w:rPr>
        <w:t xml:space="preserve"> и развить необходимые компетенции. </w:t>
      </w:r>
      <w:r w:rsidR="00B53610" w:rsidRPr="005810FB">
        <w:rPr>
          <w:rFonts w:ascii="Times New Roman" w:hAnsi="Times New Roman" w:cs="Times New Roman"/>
          <w:sz w:val="24"/>
          <w:szCs w:val="24"/>
        </w:rPr>
        <w:t>К</w:t>
      </w:r>
      <w:r w:rsidR="00FF49D3" w:rsidRPr="005810FB">
        <w:rPr>
          <w:rFonts w:ascii="Times New Roman" w:hAnsi="Times New Roman" w:cs="Times New Roman"/>
          <w:sz w:val="24"/>
          <w:szCs w:val="24"/>
        </w:rPr>
        <w:t xml:space="preserve">оличество мест ограничено, регистрация </w:t>
      </w:r>
      <w:r w:rsidR="00B50F84" w:rsidRPr="005810FB">
        <w:rPr>
          <w:rFonts w:ascii="Times New Roman" w:hAnsi="Times New Roman" w:cs="Times New Roman"/>
          <w:sz w:val="24"/>
          <w:szCs w:val="24"/>
        </w:rPr>
        <w:t>до</w:t>
      </w:r>
      <w:r w:rsidR="00FF49D3" w:rsidRPr="005810FB">
        <w:rPr>
          <w:rFonts w:ascii="Times New Roman" w:hAnsi="Times New Roman" w:cs="Times New Roman"/>
          <w:sz w:val="24"/>
          <w:szCs w:val="24"/>
        </w:rPr>
        <w:t xml:space="preserve"> 29 октября в 13:00</w:t>
      </w:r>
      <w:r w:rsidR="00B53610" w:rsidRPr="005810FB">
        <w:rPr>
          <w:rFonts w:ascii="Times New Roman" w:hAnsi="Times New Roman" w:cs="Times New Roman"/>
          <w:sz w:val="24"/>
          <w:szCs w:val="24"/>
        </w:rPr>
        <w:t xml:space="preserve">. </w:t>
      </w:r>
      <w:r w:rsidR="00B44A10" w:rsidRPr="005810FB">
        <w:rPr>
          <w:rFonts w:ascii="Times New Roman" w:hAnsi="Times New Roman" w:cs="Times New Roman"/>
          <w:sz w:val="24"/>
          <w:szCs w:val="24"/>
        </w:rPr>
        <w:t xml:space="preserve">Даты проведения: 29, 30, 31 октября 2024 года, с 16:00 до 20:15 (по красноярскому времени). </w:t>
      </w:r>
    </w:p>
    <w:p w14:paraId="127A0B06" w14:textId="6A32A4DE" w:rsidR="00B44A10" w:rsidRPr="005810FB" w:rsidRDefault="00B44A10" w:rsidP="00581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0FB">
        <w:rPr>
          <w:rFonts w:ascii="Times New Roman" w:hAnsi="Times New Roman" w:cs="Times New Roman"/>
          <w:sz w:val="24"/>
          <w:szCs w:val="24"/>
        </w:rPr>
        <w:t xml:space="preserve">Подать заявку можно через цифровую платформу </w:t>
      </w:r>
      <w:proofErr w:type="spellStart"/>
      <w:r w:rsidRPr="005810FB">
        <w:rPr>
          <w:rFonts w:ascii="Times New Roman" w:hAnsi="Times New Roman" w:cs="Times New Roman"/>
          <w:sz w:val="24"/>
          <w:szCs w:val="24"/>
        </w:rPr>
        <w:t>МСП.рф</w:t>
      </w:r>
      <w:proofErr w:type="spellEnd"/>
      <w:r w:rsidRPr="005810FB">
        <w:rPr>
          <w:rFonts w:ascii="Times New Roman" w:hAnsi="Times New Roman" w:cs="Times New Roman"/>
          <w:sz w:val="24"/>
          <w:szCs w:val="24"/>
        </w:rPr>
        <w:t xml:space="preserve">, на сайте центра «Мой бизнес» или лично в офисе. </w:t>
      </w:r>
    </w:p>
    <w:p w14:paraId="6FA5DE55" w14:textId="2FF85EF4" w:rsidR="00AB7AD2" w:rsidRPr="005810FB" w:rsidRDefault="00E75EA8" w:rsidP="005810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10FB">
        <w:rPr>
          <w:rFonts w:ascii="Times New Roman" w:hAnsi="Times New Roman" w:cs="Times New Roman"/>
          <w:bCs/>
          <w:sz w:val="24"/>
          <w:szCs w:val="24"/>
        </w:rPr>
        <w:t xml:space="preserve">Обо всех доступных мерах поддержки </w:t>
      </w:r>
      <w:r w:rsidR="00983B2C" w:rsidRPr="005810FB">
        <w:rPr>
          <w:rFonts w:ascii="Times New Roman" w:hAnsi="Times New Roman" w:cs="Times New Roman"/>
          <w:bCs/>
          <w:sz w:val="24"/>
          <w:szCs w:val="24"/>
        </w:rPr>
        <w:t xml:space="preserve">для бизнеса в Красноярском крае </w:t>
      </w:r>
      <w:r w:rsidRPr="005810FB">
        <w:rPr>
          <w:rFonts w:ascii="Times New Roman" w:hAnsi="Times New Roman" w:cs="Times New Roman"/>
          <w:bCs/>
          <w:sz w:val="24"/>
          <w:szCs w:val="24"/>
        </w:rPr>
        <w:t>можно узнать на сайте мойбизнес-</w:t>
      </w:r>
      <w:proofErr w:type="gramStart"/>
      <w:r w:rsidRPr="005810FB">
        <w:rPr>
          <w:rFonts w:ascii="Times New Roman" w:hAnsi="Times New Roman" w:cs="Times New Roman"/>
          <w:bCs/>
          <w:sz w:val="24"/>
          <w:szCs w:val="24"/>
        </w:rPr>
        <w:t>24.рф</w:t>
      </w:r>
      <w:proofErr w:type="gramEnd"/>
      <w:r w:rsidRPr="005810FB">
        <w:rPr>
          <w:rFonts w:ascii="Times New Roman" w:hAnsi="Times New Roman" w:cs="Times New Roman"/>
          <w:bCs/>
          <w:sz w:val="24"/>
          <w:szCs w:val="24"/>
        </w:rPr>
        <w:t>,</w:t>
      </w:r>
      <w:r w:rsidR="00983B2C" w:rsidRPr="005810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10FB">
        <w:rPr>
          <w:rFonts w:ascii="Times New Roman" w:hAnsi="Times New Roman" w:cs="Times New Roman"/>
          <w:bCs/>
          <w:sz w:val="24"/>
          <w:szCs w:val="24"/>
        </w:rPr>
        <w:t>по телефону 8-800-234-0-124</w:t>
      </w:r>
      <w:r w:rsidR="00983B2C" w:rsidRPr="005810F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65F841D" w14:textId="77777777" w:rsidR="005810FB" w:rsidRDefault="005810FB" w:rsidP="005810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21848D" w14:textId="77777777" w:rsidR="00E75EA8" w:rsidRPr="00894FE6" w:rsidRDefault="00E75EA8" w:rsidP="005810F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381C748C" w:rsidR="00037AEE" w:rsidRPr="00D31791" w:rsidRDefault="00E57A5A" w:rsidP="005810F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894FE6">
        <w:rPr>
          <w:rFonts w:ascii="Times New Roman" w:hAnsi="Times New Roman" w:cs="Times New Roman"/>
          <w:i/>
          <w:sz w:val="24"/>
          <w:szCs w:val="24"/>
        </w:rPr>
        <w:t>+ 7 (391) 205-44-32 (доб. 043), п</w:t>
      </w:r>
      <w:r w:rsidR="005810FB">
        <w:rPr>
          <w:rFonts w:ascii="Times New Roman" w:hAnsi="Times New Roman" w:cs="Times New Roman"/>
          <w:i/>
          <w:sz w:val="24"/>
          <w:szCs w:val="24"/>
        </w:rPr>
        <w:t>ресс-служба центра «Мой бизнес»;</w:t>
      </w:r>
      <w:r w:rsidR="00EE265F" w:rsidRPr="00894F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AD2A3" w14:textId="77777777" w:rsidR="005B76E4" w:rsidRDefault="005B76E4" w:rsidP="007153F2">
      <w:pPr>
        <w:spacing w:after="0" w:line="240" w:lineRule="auto"/>
      </w:pPr>
      <w:r>
        <w:separator/>
      </w:r>
    </w:p>
  </w:endnote>
  <w:endnote w:type="continuationSeparator" w:id="0">
    <w:p w14:paraId="39195677" w14:textId="77777777" w:rsidR="005B76E4" w:rsidRDefault="005B76E4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251D0" w14:textId="77777777" w:rsidR="005B76E4" w:rsidRDefault="005B76E4" w:rsidP="007153F2">
      <w:pPr>
        <w:spacing w:after="0" w:line="240" w:lineRule="auto"/>
      </w:pPr>
      <w:r>
        <w:separator/>
      </w:r>
    </w:p>
  </w:footnote>
  <w:footnote w:type="continuationSeparator" w:id="0">
    <w:p w14:paraId="77B16BFA" w14:textId="77777777" w:rsidR="005B76E4" w:rsidRDefault="005B76E4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15C3B"/>
    <w:rsid w:val="00037AEE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A48"/>
    <w:rsid w:val="003178E3"/>
    <w:rsid w:val="003553B3"/>
    <w:rsid w:val="00416B6D"/>
    <w:rsid w:val="00431914"/>
    <w:rsid w:val="00476725"/>
    <w:rsid w:val="004A0868"/>
    <w:rsid w:val="004A3FA1"/>
    <w:rsid w:val="004A4549"/>
    <w:rsid w:val="004B5A7C"/>
    <w:rsid w:val="004F18BF"/>
    <w:rsid w:val="004F5DB6"/>
    <w:rsid w:val="005063FA"/>
    <w:rsid w:val="00554C25"/>
    <w:rsid w:val="005810FB"/>
    <w:rsid w:val="00583761"/>
    <w:rsid w:val="00587DC8"/>
    <w:rsid w:val="005B76E4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4D2B"/>
    <w:rsid w:val="006E565B"/>
    <w:rsid w:val="007153F2"/>
    <w:rsid w:val="00723124"/>
    <w:rsid w:val="007702BA"/>
    <w:rsid w:val="007768D2"/>
    <w:rsid w:val="007E5530"/>
    <w:rsid w:val="007F78B7"/>
    <w:rsid w:val="00836DF6"/>
    <w:rsid w:val="0085155F"/>
    <w:rsid w:val="0088445D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3B2C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E2E5F"/>
    <w:rsid w:val="00B44A10"/>
    <w:rsid w:val="00B46C6C"/>
    <w:rsid w:val="00B50F84"/>
    <w:rsid w:val="00B53610"/>
    <w:rsid w:val="00B90174"/>
    <w:rsid w:val="00BA4F8D"/>
    <w:rsid w:val="00BB549F"/>
    <w:rsid w:val="00BB5B8B"/>
    <w:rsid w:val="00BD24CD"/>
    <w:rsid w:val="00BF01F3"/>
    <w:rsid w:val="00C01F76"/>
    <w:rsid w:val="00C066CE"/>
    <w:rsid w:val="00C20F92"/>
    <w:rsid w:val="00C232C8"/>
    <w:rsid w:val="00C5470D"/>
    <w:rsid w:val="00C60B7A"/>
    <w:rsid w:val="00CE4B71"/>
    <w:rsid w:val="00D05EBE"/>
    <w:rsid w:val="00D104CC"/>
    <w:rsid w:val="00D31791"/>
    <w:rsid w:val="00D50127"/>
    <w:rsid w:val="00D576A6"/>
    <w:rsid w:val="00D61B08"/>
    <w:rsid w:val="00D70930"/>
    <w:rsid w:val="00D930C0"/>
    <w:rsid w:val="00DB0DA2"/>
    <w:rsid w:val="00DF5588"/>
    <w:rsid w:val="00E13D7F"/>
    <w:rsid w:val="00E213CE"/>
    <w:rsid w:val="00E313F8"/>
    <w:rsid w:val="00E32CBA"/>
    <w:rsid w:val="00E3581C"/>
    <w:rsid w:val="00E474F9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40901"/>
    <w:rsid w:val="00F447F8"/>
    <w:rsid w:val="00F931AD"/>
    <w:rsid w:val="00FA24E1"/>
    <w:rsid w:val="00FB536D"/>
    <w:rsid w:val="00FC6D66"/>
    <w:rsid w:val="00FC7FAC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2</cp:revision>
  <cp:lastPrinted>2024-09-19T06:49:00Z</cp:lastPrinted>
  <dcterms:created xsi:type="dcterms:W3CDTF">2024-10-24T04:23:00Z</dcterms:created>
  <dcterms:modified xsi:type="dcterms:W3CDTF">2024-10-24T04:23:00Z</dcterms:modified>
</cp:coreProperties>
</file>