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1B0B22EE" w:rsidR="00C01F76" w:rsidRPr="00BC4F1F" w:rsidRDefault="00BC4F1F" w:rsidP="00BC4F1F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</w:rPr>
      </w:pPr>
      <w:r w:rsidRPr="00BC4F1F">
        <w:rPr>
          <w:rFonts w:ascii="Times New Roman" w:hAnsi="Times New Roman" w:cs="Times New Roman"/>
          <w:b/>
          <w:bCs/>
          <w:sz w:val="24"/>
        </w:rPr>
        <w:t>16</w:t>
      </w:r>
      <w:r w:rsidR="00C01F76" w:rsidRPr="00BC4F1F">
        <w:rPr>
          <w:rFonts w:ascii="Times New Roman" w:hAnsi="Times New Roman" w:cs="Times New Roman"/>
          <w:b/>
          <w:bCs/>
          <w:sz w:val="24"/>
        </w:rPr>
        <w:t>.</w:t>
      </w:r>
      <w:r w:rsidR="00F720A6" w:rsidRPr="00BC4F1F">
        <w:rPr>
          <w:rFonts w:ascii="Times New Roman" w:hAnsi="Times New Roman" w:cs="Times New Roman"/>
          <w:b/>
          <w:bCs/>
          <w:sz w:val="24"/>
        </w:rPr>
        <w:t>10</w:t>
      </w:r>
      <w:r w:rsidR="00C01F76" w:rsidRPr="00BC4F1F">
        <w:rPr>
          <w:rFonts w:ascii="Times New Roman" w:hAnsi="Times New Roman" w:cs="Times New Roman"/>
          <w:b/>
          <w:bCs/>
          <w:sz w:val="24"/>
        </w:rPr>
        <w:t>.2024</w:t>
      </w:r>
    </w:p>
    <w:p w14:paraId="232BE751" w14:textId="77777777" w:rsidR="005063FA" w:rsidRPr="00BC4F1F" w:rsidRDefault="005063FA" w:rsidP="00BC4F1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0C4C2027" w14:textId="7251C6C3" w:rsidR="00E436D5" w:rsidRPr="00BC4F1F" w:rsidRDefault="008A3DFF" w:rsidP="00BC4F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BC4F1F">
        <w:rPr>
          <w:rFonts w:ascii="Times New Roman" w:hAnsi="Times New Roman" w:cs="Times New Roman"/>
          <w:b/>
          <w:bCs/>
          <w:sz w:val="24"/>
        </w:rPr>
        <w:t>Предпринимателей и самозанятых</w:t>
      </w:r>
      <w:r w:rsidR="00E436D5" w:rsidRPr="00BC4F1F">
        <w:rPr>
          <w:rFonts w:ascii="Times New Roman" w:hAnsi="Times New Roman" w:cs="Times New Roman"/>
          <w:b/>
          <w:bCs/>
          <w:sz w:val="24"/>
        </w:rPr>
        <w:t xml:space="preserve"> региона приглашают на бесплатный тренинг по бизнесу</w:t>
      </w:r>
    </w:p>
    <w:p w14:paraId="1639409A" w14:textId="77777777" w:rsidR="00BC4F1F" w:rsidRDefault="00BC4F1F" w:rsidP="00BC4F1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5F7A4079" w14:textId="2A2CDD79" w:rsidR="00E436D5" w:rsidRPr="00BC4F1F" w:rsidRDefault="008A3DFF" w:rsidP="00BC4F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BC4F1F">
        <w:rPr>
          <w:rFonts w:ascii="Times New Roman" w:hAnsi="Times New Roman" w:cs="Times New Roman"/>
          <w:sz w:val="24"/>
        </w:rPr>
        <w:t xml:space="preserve">Предприниматели, </w:t>
      </w:r>
      <w:proofErr w:type="spellStart"/>
      <w:r w:rsidRPr="00BC4F1F">
        <w:rPr>
          <w:rFonts w:ascii="Times New Roman" w:hAnsi="Times New Roman" w:cs="Times New Roman"/>
          <w:sz w:val="24"/>
        </w:rPr>
        <w:t>самозанятые</w:t>
      </w:r>
      <w:proofErr w:type="spellEnd"/>
      <w:r w:rsidRPr="00BC4F1F">
        <w:rPr>
          <w:rFonts w:ascii="Times New Roman" w:hAnsi="Times New Roman" w:cs="Times New Roman"/>
          <w:sz w:val="24"/>
        </w:rPr>
        <w:t xml:space="preserve"> и те, кто только планирует открыть свое дело, </w:t>
      </w:r>
      <w:r w:rsidR="00E436D5" w:rsidRPr="00BC4F1F">
        <w:rPr>
          <w:rFonts w:ascii="Times New Roman" w:hAnsi="Times New Roman" w:cs="Times New Roman"/>
          <w:sz w:val="24"/>
        </w:rPr>
        <w:t xml:space="preserve">могут зарегистрироваться на бесплатный тренинг «Бизнес-форсайт: быстрый старт в бизнесе». Мероприятие будет проходить с 21 по 23 октября 2024 года как офлайн, так и онлайн. Организует его региональный центр «Мой бизнес» </w:t>
      </w:r>
      <w:r w:rsidR="00E436D5" w:rsidRPr="00BC4F1F">
        <w:rPr>
          <w:rFonts w:ascii="Times New Roman" w:hAnsi="Times New Roman" w:cs="Times New Roman"/>
          <w:b/>
          <w:sz w:val="24"/>
        </w:rPr>
        <w:t xml:space="preserve">по нацпроекту «Малое и среднее предпринимательство». </w:t>
      </w:r>
    </w:p>
    <w:p w14:paraId="700846A8" w14:textId="70282E53" w:rsidR="00E436D5" w:rsidRPr="00BC4F1F" w:rsidRDefault="00E436D5" w:rsidP="00BC4F1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</w:rPr>
      </w:pPr>
      <w:r w:rsidRPr="00BC4F1F">
        <w:rPr>
          <w:rFonts w:ascii="Times New Roman" w:hAnsi="Times New Roman" w:cs="Times New Roman"/>
          <w:i/>
          <w:iCs/>
          <w:sz w:val="24"/>
        </w:rPr>
        <w:t xml:space="preserve">«Основная тема тренинга – создание и тестирование бизнес-идей. Эксперт расскажет о том, какие бывают бизнес-модели, как выбирать и строить бизнес с учетом современных трендов, о ключевых бизнес-процессах, личной эффективности предпринимателя. Отдельный блок будет уделен современным способам продвижения своего дела в социальных сетях и интернете, в том числе без бюджета. Ну и, конечно, эксперт не обойдет вниманием, пожалуй, самый важный вопрос – где, как и когда искать инвестиции </w:t>
      </w:r>
      <w:r w:rsidR="00BC4F1F">
        <w:rPr>
          <w:rFonts w:ascii="Times New Roman" w:hAnsi="Times New Roman" w:cs="Times New Roman"/>
          <w:i/>
          <w:iCs/>
          <w:sz w:val="24"/>
        </w:rPr>
        <w:t xml:space="preserve">для старта и масштабирования», </w:t>
      </w:r>
      <w:r w:rsidR="00BC4F1F" w:rsidRPr="00BC4F1F">
        <w:rPr>
          <w:rFonts w:ascii="Times New Roman" w:hAnsi="Times New Roman" w:cs="Times New Roman"/>
          <w:i/>
          <w:iCs/>
          <w:sz w:val="24"/>
        </w:rPr>
        <w:t>–</w:t>
      </w:r>
      <w:r w:rsidRPr="00BC4F1F">
        <w:rPr>
          <w:rFonts w:ascii="Times New Roman" w:hAnsi="Times New Roman" w:cs="Times New Roman"/>
          <w:i/>
          <w:iCs/>
          <w:sz w:val="24"/>
        </w:rPr>
        <w:t xml:space="preserve"> рассказывает руководитель Регионального центра поддержки предпринимательства (подразделение центра «Мой бизнес») Анна Пономаренко. </w:t>
      </w:r>
    </w:p>
    <w:p w14:paraId="088BA008" w14:textId="6406046E" w:rsidR="00E436D5" w:rsidRPr="00BC4F1F" w:rsidRDefault="00F66B1B" w:rsidP="00BC4F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Проведё</w:t>
      </w:r>
      <w:bookmarkStart w:id="0" w:name="_GoBack"/>
      <w:bookmarkEnd w:id="0"/>
      <w:r w:rsidR="00E436D5" w:rsidRPr="00BC4F1F">
        <w:rPr>
          <w:rFonts w:ascii="Times New Roman" w:hAnsi="Times New Roman" w:cs="Times New Roman"/>
          <w:sz w:val="24"/>
        </w:rPr>
        <w:t xml:space="preserve">т тренинг Руслан </w:t>
      </w:r>
      <w:proofErr w:type="spellStart"/>
      <w:r w:rsidR="00E436D5" w:rsidRPr="00BC4F1F">
        <w:rPr>
          <w:rFonts w:ascii="Times New Roman" w:hAnsi="Times New Roman" w:cs="Times New Roman"/>
          <w:sz w:val="24"/>
        </w:rPr>
        <w:t>Баликов</w:t>
      </w:r>
      <w:proofErr w:type="spellEnd"/>
      <w:r w:rsidR="00E436D5" w:rsidRPr="00BC4F1F">
        <w:rPr>
          <w:rFonts w:ascii="Times New Roman" w:hAnsi="Times New Roman" w:cs="Times New Roman"/>
          <w:sz w:val="24"/>
        </w:rPr>
        <w:t xml:space="preserve"> – федеральный бизнес-тренер, предприниматель, руководитель Центра обучения переговорам «ВСЕПЕРЕГОВОРЫ» (г. Москва), автор 5 образовательных программ для предпринимателей, аккредитованных Министерством экономического развития РФ.</w:t>
      </w:r>
    </w:p>
    <w:p w14:paraId="2C6E13DC" w14:textId="300A14D8" w:rsidR="00E436D5" w:rsidRPr="00BC4F1F" w:rsidRDefault="00E436D5" w:rsidP="00BC4F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C4F1F">
        <w:rPr>
          <w:rFonts w:ascii="Times New Roman" w:hAnsi="Times New Roman" w:cs="Times New Roman"/>
          <w:sz w:val="24"/>
        </w:rPr>
        <w:t>Место проведения в офлайн-формате: г. Красноярск, ул. Александра Матросова, 2, конференц-за</w:t>
      </w:r>
      <w:r w:rsidR="00BC4F1F">
        <w:rPr>
          <w:rFonts w:ascii="Times New Roman" w:hAnsi="Times New Roman" w:cs="Times New Roman"/>
          <w:sz w:val="24"/>
        </w:rPr>
        <w:t>л делового пространства центра «Мой бизнес»</w:t>
      </w:r>
      <w:r w:rsidRPr="00BC4F1F">
        <w:rPr>
          <w:rFonts w:ascii="Times New Roman" w:hAnsi="Times New Roman" w:cs="Times New Roman"/>
          <w:sz w:val="24"/>
        </w:rPr>
        <w:t>.</w:t>
      </w:r>
      <w:r w:rsidR="008A3DFF" w:rsidRPr="00BC4F1F">
        <w:rPr>
          <w:rFonts w:ascii="Times New Roman" w:hAnsi="Times New Roman" w:cs="Times New Roman"/>
          <w:sz w:val="24"/>
        </w:rPr>
        <w:t xml:space="preserve"> </w:t>
      </w:r>
      <w:r w:rsidR="00A97116" w:rsidRPr="00BC4F1F">
        <w:rPr>
          <w:rFonts w:ascii="Times New Roman" w:hAnsi="Times New Roman" w:cs="Times New Roman"/>
          <w:sz w:val="24"/>
        </w:rPr>
        <w:t xml:space="preserve">Участники мероприятия в формате онлайн получат ссылку на подключение накануне интенсива на указанную при регистрации электронную почту. </w:t>
      </w:r>
      <w:r w:rsidRPr="00BC4F1F">
        <w:rPr>
          <w:rFonts w:ascii="Times New Roman" w:hAnsi="Times New Roman" w:cs="Times New Roman"/>
          <w:sz w:val="24"/>
        </w:rPr>
        <w:t>Заявки принимаются до 17.00 18 октября 2024 года по тел.: 8-800-234-0-124.</w:t>
      </w:r>
    </w:p>
    <w:p w14:paraId="6FA5DE55" w14:textId="77777777" w:rsidR="00AB7AD2" w:rsidRPr="00BC4F1F" w:rsidRDefault="00AB7AD2" w:rsidP="00BC4F1F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</w:p>
    <w:p w14:paraId="6D907FBF" w14:textId="08AE3551" w:rsidR="00C60B7A" w:rsidRPr="00BC4F1F" w:rsidRDefault="00E57A5A" w:rsidP="00BC4F1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iCs/>
          <w:sz w:val="24"/>
        </w:rPr>
      </w:pPr>
      <w:r w:rsidRPr="00BC4F1F">
        <w:rPr>
          <w:rFonts w:ascii="Times New Roman" w:hAnsi="Times New Roman" w:cs="Times New Roman"/>
          <w:bCs/>
          <w:i/>
          <w:iCs/>
          <w:sz w:val="24"/>
        </w:rPr>
        <w:t xml:space="preserve">Дополнительная информация для СМИ: </w:t>
      </w:r>
      <w:r w:rsidR="00EE265F" w:rsidRPr="00BC4F1F">
        <w:rPr>
          <w:rFonts w:ascii="Times New Roman" w:hAnsi="Times New Roman" w:cs="Times New Roman"/>
          <w:i/>
          <w:sz w:val="24"/>
        </w:rPr>
        <w:t>+ 7 (391) 205-44-32 (доб. 043), п</w:t>
      </w:r>
      <w:r w:rsidR="00BC4F1F">
        <w:rPr>
          <w:rFonts w:ascii="Times New Roman" w:hAnsi="Times New Roman" w:cs="Times New Roman"/>
          <w:i/>
          <w:sz w:val="24"/>
        </w:rPr>
        <w:t>ресс-служба центра «Мой бизнес»;</w:t>
      </w:r>
      <w:r w:rsidR="00EE265F" w:rsidRPr="00BC4F1F">
        <w:rPr>
          <w:rFonts w:ascii="Times New Roman" w:hAnsi="Times New Roman" w:cs="Times New Roman"/>
          <w:i/>
          <w:sz w:val="24"/>
        </w:rPr>
        <w:t xml:space="preserve"> </w:t>
      </w:r>
      <w:r w:rsidRPr="00BC4F1F">
        <w:rPr>
          <w:rFonts w:ascii="Times New Roman" w:hAnsi="Times New Roman" w:cs="Times New Roman"/>
          <w:bCs/>
          <w:i/>
          <w:iCs/>
          <w:sz w:val="24"/>
        </w:rPr>
        <w:t>+7 (391) 222-55-03, пресс-служба агентства развития малого и среднего предпринимательства Красноярского края</w:t>
      </w:r>
    </w:p>
    <w:p w14:paraId="175BA2EC" w14:textId="77777777" w:rsidR="00C60B7A" w:rsidRPr="00E436D5" w:rsidRDefault="00C60B7A" w:rsidP="00E436D5">
      <w:pPr>
        <w:spacing w:after="0" w:line="240" w:lineRule="auto"/>
        <w:ind w:firstLine="680"/>
        <w:jc w:val="both"/>
        <w:rPr>
          <w:rFonts w:ascii="Arial" w:hAnsi="Arial" w:cs="Arial"/>
          <w:bCs/>
          <w:i/>
          <w:iCs/>
        </w:rPr>
      </w:pPr>
    </w:p>
    <w:p w14:paraId="7D3F3D44" w14:textId="0227EAC5" w:rsidR="00037AEE" w:rsidRPr="00E436D5" w:rsidRDefault="00037AEE" w:rsidP="00E436D5">
      <w:pPr>
        <w:spacing w:after="0" w:line="240" w:lineRule="auto"/>
        <w:ind w:firstLine="709"/>
        <w:jc w:val="both"/>
        <w:rPr>
          <w:rFonts w:ascii="Arial" w:hAnsi="Arial" w:cs="Arial"/>
          <w:bCs/>
          <w:i/>
        </w:rPr>
      </w:pPr>
    </w:p>
    <w:sectPr w:rsidR="00037AEE" w:rsidRPr="00E436D5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5C8E1A" w14:textId="77777777" w:rsidR="00E5407F" w:rsidRDefault="00E5407F" w:rsidP="007153F2">
      <w:pPr>
        <w:spacing w:after="0" w:line="240" w:lineRule="auto"/>
      </w:pPr>
      <w:r>
        <w:separator/>
      </w:r>
    </w:p>
  </w:endnote>
  <w:endnote w:type="continuationSeparator" w:id="0">
    <w:p w14:paraId="05ECE98C" w14:textId="77777777" w:rsidR="00E5407F" w:rsidRDefault="00E5407F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A2E64A" w14:textId="77777777" w:rsidR="00E5407F" w:rsidRDefault="00E5407F" w:rsidP="007153F2">
      <w:pPr>
        <w:spacing w:after="0" w:line="240" w:lineRule="auto"/>
      </w:pPr>
      <w:r>
        <w:separator/>
      </w:r>
    </w:p>
  </w:footnote>
  <w:footnote w:type="continuationSeparator" w:id="0">
    <w:p w14:paraId="320817C0" w14:textId="77777777" w:rsidR="00E5407F" w:rsidRDefault="00E5407F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0C45B0"/>
    <w:multiLevelType w:val="multilevel"/>
    <w:tmpl w:val="80F48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B63C22"/>
    <w:multiLevelType w:val="multilevel"/>
    <w:tmpl w:val="367EE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1CBC"/>
    <w:rsid w:val="00003AA7"/>
    <w:rsid w:val="00012477"/>
    <w:rsid w:val="000159BE"/>
    <w:rsid w:val="00035024"/>
    <w:rsid w:val="00037AEE"/>
    <w:rsid w:val="0006472C"/>
    <w:rsid w:val="000E53FE"/>
    <w:rsid w:val="0011063B"/>
    <w:rsid w:val="00114F7C"/>
    <w:rsid w:val="001354D7"/>
    <w:rsid w:val="001673BB"/>
    <w:rsid w:val="00190844"/>
    <w:rsid w:val="00197271"/>
    <w:rsid w:val="001B7E8F"/>
    <w:rsid w:val="001C31A5"/>
    <w:rsid w:val="001D7471"/>
    <w:rsid w:val="002005B0"/>
    <w:rsid w:val="0027434E"/>
    <w:rsid w:val="002B2B83"/>
    <w:rsid w:val="002B3EA9"/>
    <w:rsid w:val="002B639D"/>
    <w:rsid w:val="002B69C4"/>
    <w:rsid w:val="002D2F65"/>
    <w:rsid w:val="002F1A48"/>
    <w:rsid w:val="00323DFF"/>
    <w:rsid w:val="003553B3"/>
    <w:rsid w:val="00373C30"/>
    <w:rsid w:val="00431914"/>
    <w:rsid w:val="004A0868"/>
    <w:rsid w:val="004A3FA1"/>
    <w:rsid w:val="004A4549"/>
    <w:rsid w:val="004B5A7C"/>
    <w:rsid w:val="004F5DB6"/>
    <w:rsid w:val="005063FA"/>
    <w:rsid w:val="005C79DD"/>
    <w:rsid w:val="005D49C1"/>
    <w:rsid w:val="00610408"/>
    <w:rsid w:val="00634305"/>
    <w:rsid w:val="006454E2"/>
    <w:rsid w:val="00660FBE"/>
    <w:rsid w:val="00665245"/>
    <w:rsid w:val="006A66C4"/>
    <w:rsid w:val="006B6975"/>
    <w:rsid w:val="006D6611"/>
    <w:rsid w:val="00710B8D"/>
    <w:rsid w:val="007153F2"/>
    <w:rsid w:val="007702BA"/>
    <w:rsid w:val="007768D2"/>
    <w:rsid w:val="007962F9"/>
    <w:rsid w:val="007E5530"/>
    <w:rsid w:val="007F78B7"/>
    <w:rsid w:val="0085155F"/>
    <w:rsid w:val="00896797"/>
    <w:rsid w:val="008A3DFF"/>
    <w:rsid w:val="008B0D7B"/>
    <w:rsid w:val="008C7ECC"/>
    <w:rsid w:val="008D116B"/>
    <w:rsid w:val="008E4FBF"/>
    <w:rsid w:val="008F7377"/>
    <w:rsid w:val="0092270F"/>
    <w:rsid w:val="00931401"/>
    <w:rsid w:val="00931B5C"/>
    <w:rsid w:val="00984420"/>
    <w:rsid w:val="009B00BA"/>
    <w:rsid w:val="009B1AF9"/>
    <w:rsid w:val="009B4F68"/>
    <w:rsid w:val="009E09C6"/>
    <w:rsid w:val="009F259C"/>
    <w:rsid w:val="00A437AF"/>
    <w:rsid w:val="00A650CA"/>
    <w:rsid w:val="00A6653B"/>
    <w:rsid w:val="00A832EE"/>
    <w:rsid w:val="00A97116"/>
    <w:rsid w:val="00AA2F17"/>
    <w:rsid w:val="00AB7AD2"/>
    <w:rsid w:val="00AE2E5F"/>
    <w:rsid w:val="00B46C6C"/>
    <w:rsid w:val="00BB549F"/>
    <w:rsid w:val="00BB5B8B"/>
    <w:rsid w:val="00BB5DC4"/>
    <w:rsid w:val="00BC4F1F"/>
    <w:rsid w:val="00BD24CD"/>
    <w:rsid w:val="00C01F76"/>
    <w:rsid w:val="00C066CE"/>
    <w:rsid w:val="00C5470D"/>
    <w:rsid w:val="00C60B7A"/>
    <w:rsid w:val="00C87D89"/>
    <w:rsid w:val="00CE4B71"/>
    <w:rsid w:val="00D05EBE"/>
    <w:rsid w:val="00D0642B"/>
    <w:rsid w:val="00D104CC"/>
    <w:rsid w:val="00D50127"/>
    <w:rsid w:val="00D576A6"/>
    <w:rsid w:val="00D61B08"/>
    <w:rsid w:val="00D70930"/>
    <w:rsid w:val="00D930C0"/>
    <w:rsid w:val="00DB0DA2"/>
    <w:rsid w:val="00DF5588"/>
    <w:rsid w:val="00E13D7F"/>
    <w:rsid w:val="00E313F8"/>
    <w:rsid w:val="00E3581C"/>
    <w:rsid w:val="00E436D5"/>
    <w:rsid w:val="00E474F9"/>
    <w:rsid w:val="00E5407F"/>
    <w:rsid w:val="00E57A5A"/>
    <w:rsid w:val="00E612CA"/>
    <w:rsid w:val="00E73CA7"/>
    <w:rsid w:val="00E91699"/>
    <w:rsid w:val="00ED3606"/>
    <w:rsid w:val="00EE1974"/>
    <w:rsid w:val="00EE265F"/>
    <w:rsid w:val="00EE58B4"/>
    <w:rsid w:val="00F03D03"/>
    <w:rsid w:val="00F17FBD"/>
    <w:rsid w:val="00F33E96"/>
    <w:rsid w:val="00F40901"/>
    <w:rsid w:val="00F447F8"/>
    <w:rsid w:val="00F44C7B"/>
    <w:rsid w:val="00F66B1B"/>
    <w:rsid w:val="00F720A6"/>
    <w:rsid w:val="00F931AD"/>
    <w:rsid w:val="00FB536D"/>
    <w:rsid w:val="00FC6D66"/>
    <w:rsid w:val="00FC7FAC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7768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User</cp:lastModifiedBy>
  <cp:revision>3</cp:revision>
  <cp:lastPrinted>2024-10-07T05:01:00Z</cp:lastPrinted>
  <dcterms:created xsi:type="dcterms:W3CDTF">2024-10-15T06:44:00Z</dcterms:created>
  <dcterms:modified xsi:type="dcterms:W3CDTF">2024-10-16T03:42:00Z</dcterms:modified>
</cp:coreProperties>
</file>