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823DF" w:rsidRDefault="007823DF" w:rsidP="00442F21">
      <w:pPr>
        <w:jc w:val="center"/>
        <w:rPr>
          <w:b/>
          <w:color w:val="002060"/>
        </w:rPr>
      </w:pPr>
    </w:p>
    <w:p w:rsidR="00442F21" w:rsidRPr="00442F21" w:rsidRDefault="00F61928" w:rsidP="00442F21">
      <w:pPr>
        <w:jc w:val="center"/>
        <w:rPr>
          <w:b/>
          <w:color w:val="002060"/>
        </w:rPr>
      </w:pPr>
      <w:r w:rsidRPr="00442F21">
        <w:rPr>
          <w:b/>
          <w:color w:val="002060"/>
        </w:rPr>
        <w:t>Муниципальное бюджетное учреждение</w:t>
      </w:r>
    </w:p>
    <w:p w:rsidR="00D80CBD" w:rsidRPr="00442F21" w:rsidRDefault="00F61928" w:rsidP="00442F21">
      <w:pPr>
        <w:jc w:val="center"/>
        <w:rPr>
          <w:b/>
          <w:color w:val="002060"/>
        </w:rPr>
      </w:pPr>
      <w:r w:rsidRPr="00442F21">
        <w:rPr>
          <w:b/>
          <w:color w:val="002060"/>
        </w:rPr>
        <w:t>«Физкультурно-спортивный центр «Саяны»</w:t>
      </w:r>
    </w:p>
    <w:p w:rsidR="00F61928" w:rsidRPr="00442F21" w:rsidRDefault="00F61928" w:rsidP="00D80CBD">
      <w:pPr>
        <w:jc w:val="center"/>
        <w:rPr>
          <w:b/>
          <w:color w:val="002060"/>
          <w:sz w:val="10"/>
        </w:rPr>
      </w:pPr>
    </w:p>
    <w:p w:rsidR="00D80CBD" w:rsidRPr="00442F21" w:rsidRDefault="00C058C6" w:rsidP="00D80CBD">
      <w:pPr>
        <w:jc w:val="center"/>
        <w:rPr>
          <w:b/>
          <w:color w:val="002060"/>
        </w:rPr>
      </w:pPr>
      <w:r w:rsidRPr="00442F21">
        <w:rPr>
          <w:b/>
          <w:color w:val="002060"/>
          <w:sz w:val="52"/>
        </w:rPr>
        <w:t>ПРОГРАММА</w:t>
      </w:r>
      <w:r w:rsidRPr="00442F21">
        <w:rPr>
          <w:b/>
          <w:color w:val="002060"/>
        </w:rPr>
        <w:t xml:space="preserve"> </w:t>
      </w:r>
    </w:p>
    <w:p w:rsidR="00D80CBD" w:rsidRPr="00442F21" w:rsidRDefault="00D80CBD" w:rsidP="00D80CBD">
      <w:pPr>
        <w:jc w:val="center"/>
        <w:rPr>
          <w:b/>
          <w:color w:val="002060"/>
          <w:sz w:val="52"/>
          <w:szCs w:val="28"/>
        </w:rPr>
      </w:pPr>
      <w:r w:rsidRPr="00442F21">
        <w:rPr>
          <w:b/>
          <w:color w:val="002060"/>
          <w:sz w:val="52"/>
          <w:szCs w:val="28"/>
        </w:rPr>
        <w:t>Всероссийского дня бега</w:t>
      </w:r>
    </w:p>
    <w:p w:rsidR="00D80CBD" w:rsidRPr="00442F21" w:rsidRDefault="00D80CBD" w:rsidP="00D80CBD">
      <w:pPr>
        <w:jc w:val="center"/>
        <w:rPr>
          <w:b/>
          <w:color w:val="002060"/>
          <w:sz w:val="52"/>
          <w:szCs w:val="28"/>
        </w:rPr>
      </w:pPr>
      <w:r w:rsidRPr="00442F21">
        <w:rPr>
          <w:b/>
          <w:color w:val="002060"/>
          <w:sz w:val="52"/>
          <w:szCs w:val="28"/>
        </w:rPr>
        <w:t>«КРОСС НАЦИИ-202</w:t>
      </w:r>
      <w:r w:rsidR="00442F21" w:rsidRPr="00442F21">
        <w:rPr>
          <w:b/>
          <w:color w:val="002060"/>
          <w:sz w:val="52"/>
          <w:szCs w:val="28"/>
        </w:rPr>
        <w:t>4</w:t>
      </w:r>
      <w:r w:rsidRPr="00442F21">
        <w:rPr>
          <w:b/>
          <w:color w:val="002060"/>
          <w:sz w:val="52"/>
          <w:szCs w:val="28"/>
        </w:rPr>
        <w:t>»</w:t>
      </w:r>
    </w:p>
    <w:p w:rsidR="00C058C6" w:rsidRPr="00442F21" w:rsidRDefault="00C058C6" w:rsidP="00C058C6">
      <w:pPr>
        <w:jc w:val="center"/>
        <w:rPr>
          <w:b/>
          <w:color w:val="002060"/>
          <w:sz w:val="2"/>
        </w:rPr>
      </w:pPr>
    </w:p>
    <w:p w:rsidR="00D80CBD" w:rsidRPr="007823DF" w:rsidRDefault="00D80CBD" w:rsidP="00C058C6">
      <w:pPr>
        <w:jc w:val="center"/>
        <w:rPr>
          <w:b/>
          <w:color w:val="002060"/>
          <w:sz w:val="16"/>
        </w:rPr>
      </w:pPr>
    </w:p>
    <w:p w:rsidR="00D80CBD" w:rsidRPr="00442F21" w:rsidRDefault="00442F21" w:rsidP="00C058C6">
      <w:pPr>
        <w:jc w:val="center"/>
        <w:rPr>
          <w:b/>
          <w:color w:val="002060"/>
          <w:sz w:val="28"/>
        </w:rPr>
      </w:pPr>
      <w:r w:rsidRPr="00442F21">
        <w:rPr>
          <w:b/>
          <w:color w:val="002060"/>
          <w:sz w:val="28"/>
        </w:rPr>
        <w:t>21 сентября 2024</w:t>
      </w:r>
      <w:r w:rsidR="00D80CBD" w:rsidRPr="00442F21">
        <w:rPr>
          <w:b/>
          <w:color w:val="002060"/>
          <w:sz w:val="28"/>
        </w:rPr>
        <w:t>г.</w:t>
      </w:r>
      <w:r w:rsidR="00F61928" w:rsidRPr="00442F21">
        <w:rPr>
          <w:b/>
          <w:color w:val="002060"/>
          <w:sz w:val="28"/>
        </w:rPr>
        <w:t xml:space="preserve">           </w:t>
      </w:r>
      <w:r w:rsidR="00D80CBD" w:rsidRPr="00442F21">
        <w:rPr>
          <w:b/>
          <w:color w:val="002060"/>
          <w:sz w:val="28"/>
        </w:rPr>
        <w:t xml:space="preserve"> с. Ермаковское</w:t>
      </w:r>
      <w:r>
        <w:rPr>
          <w:b/>
          <w:color w:val="002060"/>
          <w:sz w:val="28"/>
        </w:rPr>
        <w:t>, о. «Отдыха»</w:t>
      </w:r>
    </w:p>
    <w:p w:rsidR="00D80CBD" w:rsidRPr="007823DF" w:rsidRDefault="00D80CBD" w:rsidP="00C058C6">
      <w:pPr>
        <w:jc w:val="center"/>
        <w:rPr>
          <w:b/>
          <w:color w:val="002060"/>
          <w:sz w:val="8"/>
          <w:u w:val="single"/>
        </w:rPr>
      </w:pPr>
    </w:p>
    <w:p w:rsidR="00D80CBD" w:rsidRPr="00442F21" w:rsidRDefault="00D80CBD" w:rsidP="00C058C6">
      <w:pPr>
        <w:jc w:val="center"/>
        <w:rPr>
          <w:b/>
          <w:color w:val="002060"/>
          <w:sz w:val="12"/>
        </w:rPr>
      </w:pPr>
    </w:p>
    <w:p w:rsidR="00D80CBD" w:rsidRPr="00442F21" w:rsidRDefault="00442F21" w:rsidP="00D80CBD">
      <w:pPr>
        <w:spacing w:line="360" w:lineRule="auto"/>
        <w:ind w:left="-851" w:firstLine="708"/>
        <w:jc w:val="both"/>
        <w:rPr>
          <w:b/>
          <w:color w:val="002060"/>
          <w:sz w:val="28"/>
          <w:szCs w:val="28"/>
        </w:rPr>
      </w:pPr>
      <w:r w:rsidRPr="00442F21">
        <w:rPr>
          <w:b/>
          <w:color w:val="002060"/>
          <w:sz w:val="28"/>
          <w:szCs w:val="28"/>
        </w:rPr>
        <w:t xml:space="preserve">10:00 – 10:40 </w:t>
      </w:r>
      <w:r>
        <w:rPr>
          <w:b/>
          <w:color w:val="002060"/>
          <w:sz w:val="28"/>
          <w:szCs w:val="28"/>
        </w:rPr>
        <w:t xml:space="preserve">- </w:t>
      </w:r>
      <w:r w:rsidRPr="00442F21">
        <w:rPr>
          <w:b/>
          <w:color w:val="002060"/>
          <w:sz w:val="28"/>
          <w:szCs w:val="28"/>
        </w:rPr>
        <w:t>Регистрация</w:t>
      </w:r>
      <w:r w:rsidR="00D80CBD" w:rsidRPr="00442F21">
        <w:rPr>
          <w:b/>
          <w:color w:val="002060"/>
          <w:sz w:val="28"/>
          <w:szCs w:val="28"/>
        </w:rPr>
        <w:t xml:space="preserve"> участников</w:t>
      </w:r>
    </w:p>
    <w:p w:rsidR="00D80CBD" w:rsidRPr="00442F21" w:rsidRDefault="00D80CBD" w:rsidP="00D80CBD">
      <w:pPr>
        <w:spacing w:line="360" w:lineRule="auto"/>
        <w:ind w:left="-851" w:firstLine="708"/>
        <w:jc w:val="both"/>
        <w:rPr>
          <w:b/>
          <w:color w:val="002060"/>
          <w:sz w:val="28"/>
          <w:szCs w:val="28"/>
        </w:rPr>
      </w:pPr>
      <w:r w:rsidRPr="00442F21">
        <w:rPr>
          <w:b/>
          <w:color w:val="002060"/>
          <w:sz w:val="28"/>
          <w:szCs w:val="28"/>
        </w:rPr>
        <w:t>11:00 –</w:t>
      </w:r>
      <w:r w:rsidR="00442F21" w:rsidRPr="00442F21">
        <w:rPr>
          <w:b/>
          <w:color w:val="002060"/>
          <w:sz w:val="28"/>
          <w:szCs w:val="28"/>
        </w:rPr>
        <w:t xml:space="preserve"> </w:t>
      </w:r>
      <w:r w:rsidRPr="00442F21">
        <w:rPr>
          <w:b/>
          <w:color w:val="002060"/>
          <w:sz w:val="28"/>
          <w:szCs w:val="28"/>
        </w:rPr>
        <w:t>Официальная церемония открытия</w:t>
      </w:r>
    </w:p>
    <w:p w:rsidR="00D80CBD" w:rsidRPr="00442F21" w:rsidRDefault="00442F21" w:rsidP="00D80CBD">
      <w:pPr>
        <w:spacing w:line="360" w:lineRule="auto"/>
        <w:ind w:left="-851" w:firstLine="708"/>
        <w:jc w:val="both"/>
        <w:rPr>
          <w:b/>
          <w:color w:val="002060"/>
          <w:sz w:val="28"/>
          <w:szCs w:val="28"/>
        </w:rPr>
      </w:pPr>
      <w:r w:rsidRPr="00442F21">
        <w:rPr>
          <w:b/>
          <w:color w:val="002060"/>
          <w:sz w:val="28"/>
          <w:szCs w:val="28"/>
        </w:rPr>
        <w:t>11:15</w:t>
      </w:r>
      <w:r w:rsidR="00D80CBD" w:rsidRPr="00442F21">
        <w:rPr>
          <w:b/>
          <w:color w:val="002060"/>
          <w:sz w:val="28"/>
          <w:szCs w:val="28"/>
        </w:rPr>
        <w:t xml:space="preserve"> – Начало соревнований по дисциплинам</w:t>
      </w:r>
    </w:p>
    <w:p w:rsidR="00D80CBD" w:rsidRPr="00442F21" w:rsidRDefault="00D80CBD" w:rsidP="00D80CBD">
      <w:pPr>
        <w:rPr>
          <w:b/>
          <w:color w:val="002060"/>
          <w:sz w:val="2"/>
        </w:rPr>
      </w:pPr>
    </w:p>
    <w:p w:rsidR="00D80CBD" w:rsidRPr="00442F21" w:rsidRDefault="00D80CBD" w:rsidP="00D80CBD">
      <w:pPr>
        <w:rPr>
          <w:b/>
          <w:color w:val="002060"/>
          <w:sz w:val="14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3685"/>
      </w:tblGrid>
      <w:tr w:rsidR="00442F21" w:rsidRPr="00442F21" w:rsidTr="00442F21">
        <w:tc>
          <w:tcPr>
            <w:tcW w:w="1129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№ п/п</w:t>
            </w:r>
          </w:p>
        </w:tc>
        <w:tc>
          <w:tcPr>
            <w:tcW w:w="4962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Возрастная группа</w:t>
            </w:r>
          </w:p>
        </w:tc>
        <w:tc>
          <w:tcPr>
            <w:tcW w:w="3685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Дисциплины</w:t>
            </w:r>
          </w:p>
        </w:tc>
      </w:tr>
      <w:tr w:rsidR="00442F21" w:rsidRPr="00442F21" w:rsidTr="00442F21">
        <w:tc>
          <w:tcPr>
            <w:tcW w:w="1129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Девочки и мальчики 6-8 лет. </w:t>
            </w:r>
          </w:p>
        </w:tc>
        <w:tc>
          <w:tcPr>
            <w:tcW w:w="3685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500 метров</w:t>
            </w:r>
          </w:p>
        </w:tc>
      </w:tr>
      <w:tr w:rsidR="00442F21" w:rsidRPr="00442F21" w:rsidTr="00442F21">
        <w:tc>
          <w:tcPr>
            <w:tcW w:w="1129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2.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Девочки и мальчики 9-11 </w:t>
            </w:r>
            <w:r w:rsidR="00D80CBD" w:rsidRPr="00442F21">
              <w:rPr>
                <w:b/>
                <w:color w:val="002060"/>
                <w:sz w:val="32"/>
                <w:szCs w:val="32"/>
              </w:rPr>
              <w:t xml:space="preserve">лет. 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 км</w:t>
            </w:r>
          </w:p>
        </w:tc>
      </w:tr>
      <w:tr w:rsidR="00442F21" w:rsidRPr="00442F21" w:rsidTr="00442F21"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Девочки 12-14 лет. 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 км</w:t>
            </w:r>
          </w:p>
        </w:tc>
      </w:tr>
      <w:tr w:rsidR="00442F21" w:rsidRPr="00442F21" w:rsidTr="00442F21">
        <w:tc>
          <w:tcPr>
            <w:tcW w:w="1129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4.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Мальчики 12-14 лет. 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2 км</w:t>
            </w:r>
          </w:p>
        </w:tc>
      </w:tr>
      <w:tr w:rsidR="00442F21" w:rsidRPr="00442F21" w:rsidTr="00442F21"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5.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Девушки 15-17 лет. 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2 км</w:t>
            </w:r>
          </w:p>
        </w:tc>
      </w:tr>
      <w:tr w:rsidR="00442F21" w:rsidRPr="00442F21" w:rsidTr="00442F21">
        <w:tc>
          <w:tcPr>
            <w:tcW w:w="1129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6.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Юноши 15-17 лет. 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3 км</w:t>
            </w:r>
          </w:p>
        </w:tc>
      </w:tr>
      <w:tr w:rsidR="00442F21" w:rsidRPr="00442F21" w:rsidTr="00442F21"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7.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Женщины 18-34 лет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2 км</w:t>
            </w:r>
          </w:p>
        </w:tc>
      </w:tr>
      <w:tr w:rsidR="00442F21" w:rsidRPr="00442F21" w:rsidTr="00442F21">
        <w:tc>
          <w:tcPr>
            <w:tcW w:w="1129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Мужчины 18-34 лет</w:t>
            </w:r>
          </w:p>
        </w:tc>
        <w:tc>
          <w:tcPr>
            <w:tcW w:w="3685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3 км</w:t>
            </w:r>
          </w:p>
        </w:tc>
      </w:tr>
      <w:tr w:rsidR="00442F21" w:rsidRPr="00442F21" w:rsidTr="00442F21"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9.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Женщины 35-59 лет 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 км</w:t>
            </w:r>
          </w:p>
        </w:tc>
      </w:tr>
      <w:tr w:rsidR="00442F21" w:rsidRPr="00442F21" w:rsidTr="00442F21">
        <w:tc>
          <w:tcPr>
            <w:tcW w:w="1129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10.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 xml:space="preserve">Мужчины 35-59 лет 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  <w:lang w:val="en-US"/>
              </w:rPr>
              <w:t>2</w:t>
            </w:r>
            <w:r w:rsidRPr="00442F21">
              <w:rPr>
                <w:b/>
                <w:color w:val="002060"/>
                <w:sz w:val="32"/>
                <w:szCs w:val="32"/>
              </w:rPr>
              <w:t xml:space="preserve"> км</w:t>
            </w:r>
          </w:p>
        </w:tc>
      </w:tr>
      <w:tr w:rsidR="00442F21" w:rsidRPr="00442F21" w:rsidTr="00442F21"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11.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Женщины 60 лет и старше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 км</w:t>
            </w:r>
          </w:p>
        </w:tc>
      </w:tr>
      <w:tr w:rsidR="00442F21" w:rsidRPr="00442F21" w:rsidTr="00442F21">
        <w:tc>
          <w:tcPr>
            <w:tcW w:w="1129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12.</w:t>
            </w:r>
          </w:p>
        </w:tc>
        <w:tc>
          <w:tcPr>
            <w:tcW w:w="4962" w:type="dxa"/>
            <w:shd w:val="clear" w:color="auto" w:fill="auto"/>
          </w:tcPr>
          <w:p w:rsidR="00C058C6" w:rsidRPr="00442F21" w:rsidRDefault="00FA6655" w:rsidP="00D80CBD">
            <w:pPr>
              <w:spacing w:line="480" w:lineRule="auto"/>
              <w:rPr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  <w:r w:rsidRPr="00442F21">
              <w:rPr>
                <w:b/>
                <w:color w:val="002060"/>
                <w:sz w:val="32"/>
                <w:szCs w:val="32"/>
              </w:rPr>
              <w:t>Мужчины 60</w:t>
            </w:r>
            <w:r w:rsidR="00C058C6" w:rsidRPr="00442F21">
              <w:rPr>
                <w:b/>
                <w:color w:val="002060"/>
                <w:sz w:val="32"/>
                <w:szCs w:val="32"/>
              </w:rPr>
              <w:t xml:space="preserve"> лет и старше</w:t>
            </w:r>
          </w:p>
        </w:tc>
        <w:tc>
          <w:tcPr>
            <w:tcW w:w="3685" w:type="dxa"/>
            <w:shd w:val="clear" w:color="auto" w:fill="auto"/>
          </w:tcPr>
          <w:p w:rsidR="00C058C6" w:rsidRPr="00442F21" w:rsidRDefault="00C058C6" w:rsidP="00D80CBD">
            <w:pPr>
              <w:spacing w:line="48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42F21">
              <w:rPr>
                <w:b/>
                <w:color w:val="002060"/>
                <w:sz w:val="32"/>
                <w:szCs w:val="32"/>
              </w:rPr>
              <w:t>1 км</w:t>
            </w:r>
          </w:p>
        </w:tc>
      </w:tr>
    </w:tbl>
    <w:p w:rsidR="00D80CBD" w:rsidRPr="00442F21" w:rsidRDefault="00D80CBD" w:rsidP="00D80CBD">
      <w:pPr>
        <w:spacing w:line="276" w:lineRule="auto"/>
        <w:ind w:left="-851"/>
        <w:jc w:val="both"/>
        <w:rPr>
          <w:rFonts w:eastAsiaTheme="minorHAnsi"/>
          <w:color w:val="002060"/>
          <w:sz w:val="10"/>
          <w:szCs w:val="30"/>
          <w:lang w:eastAsia="en-US"/>
        </w:rPr>
      </w:pPr>
      <w:r w:rsidRPr="00442F21">
        <w:rPr>
          <w:rFonts w:eastAsiaTheme="minorHAnsi"/>
          <w:color w:val="002060"/>
          <w:sz w:val="32"/>
          <w:szCs w:val="30"/>
          <w:lang w:eastAsia="en-US"/>
        </w:rPr>
        <w:t xml:space="preserve">      </w:t>
      </w:r>
    </w:p>
    <w:p w:rsidR="00D80CBD" w:rsidRPr="007823DF" w:rsidRDefault="00D80CBD" w:rsidP="00442F21">
      <w:pPr>
        <w:ind w:left="-851"/>
        <w:jc w:val="center"/>
        <w:rPr>
          <w:rFonts w:eastAsiaTheme="minorHAnsi"/>
          <w:b/>
          <w:color w:val="002060"/>
          <w:szCs w:val="28"/>
          <w:lang w:eastAsia="en-US"/>
        </w:rPr>
      </w:pPr>
      <w:r w:rsidRPr="007823DF">
        <w:rPr>
          <w:rFonts w:eastAsiaTheme="minorHAnsi"/>
          <w:b/>
          <w:color w:val="002060"/>
          <w:szCs w:val="28"/>
          <w:lang w:eastAsia="en-US"/>
        </w:rPr>
        <w:t xml:space="preserve">Награждение победителей и </w:t>
      </w:r>
      <w:r w:rsidR="00442F21" w:rsidRPr="007823DF">
        <w:rPr>
          <w:rFonts w:eastAsiaTheme="minorHAnsi"/>
          <w:b/>
          <w:color w:val="002060"/>
          <w:szCs w:val="28"/>
          <w:lang w:eastAsia="en-US"/>
        </w:rPr>
        <w:t>призеров соревнований</w:t>
      </w:r>
      <w:r w:rsidRPr="007823DF">
        <w:rPr>
          <w:rFonts w:eastAsiaTheme="minorHAnsi"/>
          <w:b/>
          <w:color w:val="002060"/>
          <w:szCs w:val="28"/>
          <w:lang w:eastAsia="en-US"/>
        </w:rPr>
        <w:t xml:space="preserve"> – после каждого забега.</w:t>
      </w:r>
    </w:p>
    <w:p w:rsidR="00D80CBD" w:rsidRPr="007823DF" w:rsidRDefault="00D80CBD" w:rsidP="00442F21">
      <w:pPr>
        <w:ind w:left="-851"/>
        <w:jc w:val="center"/>
        <w:rPr>
          <w:rFonts w:asciiTheme="majorHAnsi" w:eastAsiaTheme="minorHAnsi" w:hAnsiTheme="majorHAnsi"/>
          <w:b/>
          <w:color w:val="002060"/>
          <w:szCs w:val="28"/>
          <w:lang w:eastAsia="en-US"/>
        </w:rPr>
      </w:pPr>
      <w:r w:rsidRPr="007823DF">
        <w:rPr>
          <w:rFonts w:asciiTheme="majorHAnsi" w:eastAsiaTheme="minorHAnsi" w:hAnsiTheme="majorHAnsi"/>
          <w:b/>
          <w:color w:val="002060"/>
          <w:szCs w:val="28"/>
          <w:lang w:eastAsia="en-US"/>
        </w:rPr>
        <w:t>Главный судья соревно</w:t>
      </w:r>
      <w:r w:rsidR="00F61928" w:rsidRPr="007823DF">
        <w:rPr>
          <w:rFonts w:asciiTheme="majorHAnsi" w:eastAsiaTheme="minorHAnsi" w:hAnsiTheme="majorHAnsi"/>
          <w:b/>
          <w:color w:val="002060"/>
          <w:szCs w:val="28"/>
          <w:lang w:eastAsia="en-US"/>
        </w:rPr>
        <w:t xml:space="preserve">ваний </w:t>
      </w:r>
      <w:r w:rsidR="00442F21" w:rsidRPr="007823DF">
        <w:rPr>
          <w:rFonts w:asciiTheme="majorHAnsi" w:eastAsiaTheme="minorHAnsi" w:hAnsiTheme="majorHAnsi"/>
          <w:b/>
          <w:color w:val="002060"/>
          <w:szCs w:val="28"/>
          <w:lang w:eastAsia="en-US"/>
        </w:rPr>
        <w:t xml:space="preserve">- </w:t>
      </w:r>
      <w:r w:rsidR="00F61928" w:rsidRPr="007823DF">
        <w:rPr>
          <w:rFonts w:asciiTheme="majorHAnsi" w:eastAsiaTheme="minorHAnsi" w:hAnsiTheme="majorHAnsi"/>
          <w:b/>
          <w:color w:val="002060"/>
          <w:szCs w:val="28"/>
          <w:lang w:eastAsia="en-US"/>
        </w:rPr>
        <w:t>Бочаров Василий Викторович.</w:t>
      </w:r>
    </w:p>
    <w:sectPr w:rsidR="00D80CBD" w:rsidRPr="007823DF" w:rsidSect="007823DF">
      <w:pgSz w:w="11906" w:h="16838"/>
      <w:pgMar w:top="426" w:right="566" w:bottom="0" w:left="993" w:header="708" w:footer="708" w:gutter="0"/>
      <w:pgBorders w:offsetFrom="page">
        <w:top w:val="thickThinLargeGap" w:sz="24" w:space="24" w:color="002060"/>
        <w:left w:val="thickThin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47" w:rsidRDefault="00CD6C47" w:rsidP="00474C7B">
      <w:r>
        <w:separator/>
      </w:r>
    </w:p>
  </w:endnote>
  <w:endnote w:type="continuationSeparator" w:id="0">
    <w:p w:rsidR="00CD6C47" w:rsidRDefault="00CD6C47" w:rsidP="0047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47" w:rsidRDefault="00CD6C47" w:rsidP="00474C7B">
      <w:r>
        <w:separator/>
      </w:r>
    </w:p>
  </w:footnote>
  <w:footnote w:type="continuationSeparator" w:id="0">
    <w:p w:rsidR="00CD6C47" w:rsidRDefault="00CD6C47" w:rsidP="0047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4300F"/>
    <w:multiLevelType w:val="hybridMultilevel"/>
    <w:tmpl w:val="A2D09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FA"/>
    <w:rsid w:val="00005CB8"/>
    <w:rsid w:val="000206A3"/>
    <w:rsid w:val="000764C3"/>
    <w:rsid w:val="000B3061"/>
    <w:rsid w:val="001457F4"/>
    <w:rsid w:val="001553D3"/>
    <w:rsid w:val="00175ACF"/>
    <w:rsid w:val="00180F86"/>
    <w:rsid w:val="00182C80"/>
    <w:rsid w:val="001A1DCC"/>
    <w:rsid w:val="001A5FEE"/>
    <w:rsid w:val="001D32D4"/>
    <w:rsid w:val="001F2C1E"/>
    <w:rsid w:val="00213698"/>
    <w:rsid w:val="00234703"/>
    <w:rsid w:val="00286D0C"/>
    <w:rsid w:val="002A29BF"/>
    <w:rsid w:val="00350827"/>
    <w:rsid w:val="00383264"/>
    <w:rsid w:val="003C2151"/>
    <w:rsid w:val="0040141E"/>
    <w:rsid w:val="00423B45"/>
    <w:rsid w:val="00442F21"/>
    <w:rsid w:val="00474C7B"/>
    <w:rsid w:val="00483487"/>
    <w:rsid w:val="004C281C"/>
    <w:rsid w:val="004C40A0"/>
    <w:rsid w:val="004D0887"/>
    <w:rsid w:val="004E6236"/>
    <w:rsid w:val="004F0EF7"/>
    <w:rsid w:val="00516038"/>
    <w:rsid w:val="00581017"/>
    <w:rsid w:val="00581FB9"/>
    <w:rsid w:val="00594E06"/>
    <w:rsid w:val="005E1803"/>
    <w:rsid w:val="00603235"/>
    <w:rsid w:val="006745F1"/>
    <w:rsid w:val="00675121"/>
    <w:rsid w:val="0069317F"/>
    <w:rsid w:val="006F2D4F"/>
    <w:rsid w:val="00734D77"/>
    <w:rsid w:val="00736245"/>
    <w:rsid w:val="00736D8F"/>
    <w:rsid w:val="007559CB"/>
    <w:rsid w:val="007823DF"/>
    <w:rsid w:val="007B605B"/>
    <w:rsid w:val="007C6DF9"/>
    <w:rsid w:val="00800279"/>
    <w:rsid w:val="00801DE6"/>
    <w:rsid w:val="008B0ACB"/>
    <w:rsid w:val="008E0B03"/>
    <w:rsid w:val="008E7847"/>
    <w:rsid w:val="009022B4"/>
    <w:rsid w:val="00933CD9"/>
    <w:rsid w:val="009353CC"/>
    <w:rsid w:val="009533F9"/>
    <w:rsid w:val="00953654"/>
    <w:rsid w:val="00964375"/>
    <w:rsid w:val="00967A78"/>
    <w:rsid w:val="00A14334"/>
    <w:rsid w:val="00A326EB"/>
    <w:rsid w:val="00A34F6D"/>
    <w:rsid w:val="00A9401A"/>
    <w:rsid w:val="00AA5464"/>
    <w:rsid w:val="00AB1AD0"/>
    <w:rsid w:val="00AC6217"/>
    <w:rsid w:val="00AE0951"/>
    <w:rsid w:val="00AE35F8"/>
    <w:rsid w:val="00B17964"/>
    <w:rsid w:val="00B24B9C"/>
    <w:rsid w:val="00B50C6B"/>
    <w:rsid w:val="00B825F8"/>
    <w:rsid w:val="00BB4D69"/>
    <w:rsid w:val="00C058C6"/>
    <w:rsid w:val="00C37F15"/>
    <w:rsid w:val="00C770E8"/>
    <w:rsid w:val="00C843E0"/>
    <w:rsid w:val="00CB1BB7"/>
    <w:rsid w:val="00CB43FA"/>
    <w:rsid w:val="00CD3C74"/>
    <w:rsid w:val="00CD6C47"/>
    <w:rsid w:val="00D05181"/>
    <w:rsid w:val="00D167C0"/>
    <w:rsid w:val="00D23567"/>
    <w:rsid w:val="00D3248C"/>
    <w:rsid w:val="00D37489"/>
    <w:rsid w:val="00D472E4"/>
    <w:rsid w:val="00D51571"/>
    <w:rsid w:val="00D80CBD"/>
    <w:rsid w:val="00D858E9"/>
    <w:rsid w:val="00DB0ADE"/>
    <w:rsid w:val="00DB39F8"/>
    <w:rsid w:val="00DE2E43"/>
    <w:rsid w:val="00E01497"/>
    <w:rsid w:val="00E044DD"/>
    <w:rsid w:val="00E05C1B"/>
    <w:rsid w:val="00E267B0"/>
    <w:rsid w:val="00E27516"/>
    <w:rsid w:val="00E41CE2"/>
    <w:rsid w:val="00E60E26"/>
    <w:rsid w:val="00E75831"/>
    <w:rsid w:val="00E80415"/>
    <w:rsid w:val="00E85144"/>
    <w:rsid w:val="00ED2B98"/>
    <w:rsid w:val="00F30719"/>
    <w:rsid w:val="00F61928"/>
    <w:rsid w:val="00F7143B"/>
    <w:rsid w:val="00F86183"/>
    <w:rsid w:val="00F974E7"/>
    <w:rsid w:val="00FA6655"/>
    <w:rsid w:val="00FB76C8"/>
    <w:rsid w:val="00FC4137"/>
    <w:rsid w:val="00FE0CA5"/>
    <w:rsid w:val="00FE2010"/>
    <w:rsid w:val="00FE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E8DB101D-1802-4773-9CEB-9D9AA56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B"/>
    <w:pPr>
      <w:suppressAutoHyphens/>
      <w:spacing w:line="100" w:lineRule="atLeast"/>
    </w:pPr>
    <w:rPr>
      <w:rFonts w:ascii="Times New Roman" w:hAnsi="Times New Roman"/>
      <w:kern w:val="2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47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4C7B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4C7B"/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0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825F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167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E09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9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EB64-8360-44CA-AC13-26472B8A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buchgalter</dc:creator>
  <cp:lastModifiedBy>admin</cp:lastModifiedBy>
  <cp:revision>4</cp:revision>
  <cp:lastPrinted>2024-09-17T03:00:00Z</cp:lastPrinted>
  <dcterms:created xsi:type="dcterms:W3CDTF">2023-09-07T09:59:00Z</dcterms:created>
  <dcterms:modified xsi:type="dcterms:W3CDTF">2024-09-17T03:08:00Z</dcterms:modified>
</cp:coreProperties>
</file>