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4A" w:rsidRPr="00BC3968" w:rsidRDefault="003D0A4A" w:rsidP="00BC3968">
      <w:pPr>
        <w:pStyle w:val="Standard"/>
        <w:spacing w:line="240" w:lineRule="atLeast"/>
        <w:contextualSpacing/>
        <w:jc w:val="both"/>
        <w:rPr>
          <w:rFonts w:cs="Times New Roman"/>
        </w:rPr>
      </w:pPr>
      <w:r w:rsidRPr="00BC3968">
        <w:rPr>
          <w:rFonts w:cs="Times New Roman"/>
        </w:rPr>
        <w:t xml:space="preserve">                </w:t>
      </w:r>
    </w:p>
    <w:p w:rsidR="0032154A" w:rsidRPr="00BC3968" w:rsidRDefault="0032154A" w:rsidP="00BC3968">
      <w:pPr>
        <w:spacing w:after="0" w:line="240" w:lineRule="atLeast"/>
        <w:ind w:left="96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154A" w:rsidRPr="00BC3968" w:rsidRDefault="0032154A" w:rsidP="00BC3968">
      <w:pPr>
        <w:spacing w:after="0" w:line="240" w:lineRule="atLeast"/>
        <w:ind w:left="96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0A4A" w:rsidRPr="00BC3968" w:rsidRDefault="003D0A4A" w:rsidP="00BC3968">
      <w:pPr>
        <w:spacing w:after="0" w:line="240" w:lineRule="atLeast"/>
        <w:ind w:left="96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68">
        <w:rPr>
          <w:rFonts w:ascii="Times New Roman" w:hAnsi="Times New Roman" w:cs="Times New Roman"/>
          <w:sz w:val="24"/>
          <w:szCs w:val="24"/>
        </w:rPr>
        <w:t xml:space="preserve">Приложение №1 к постановлению комиссии </w:t>
      </w:r>
    </w:p>
    <w:p w:rsidR="003D0A4A" w:rsidRPr="00BC3968" w:rsidRDefault="003D0A4A" w:rsidP="00BC3968">
      <w:pPr>
        <w:spacing w:after="0" w:line="240" w:lineRule="atLeast"/>
        <w:ind w:left="96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68">
        <w:rPr>
          <w:rFonts w:ascii="Times New Roman" w:hAnsi="Times New Roman" w:cs="Times New Roman"/>
          <w:sz w:val="24"/>
          <w:szCs w:val="24"/>
        </w:rPr>
        <w:t xml:space="preserve">по делам несовершеннолетних и защите их прав администрации Ермаковского района </w:t>
      </w:r>
    </w:p>
    <w:p w:rsidR="003D0A4A" w:rsidRPr="00BC3968" w:rsidRDefault="003D0A4A" w:rsidP="00BC3968">
      <w:pPr>
        <w:tabs>
          <w:tab w:val="left" w:pos="4140"/>
        </w:tabs>
        <w:spacing w:after="0" w:line="240" w:lineRule="atLeast"/>
        <w:ind w:left="96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68">
        <w:rPr>
          <w:rFonts w:ascii="Times New Roman" w:hAnsi="Times New Roman" w:cs="Times New Roman"/>
          <w:sz w:val="24"/>
          <w:szCs w:val="24"/>
        </w:rPr>
        <w:t xml:space="preserve">от  «  </w:t>
      </w:r>
      <w:r w:rsidR="006F0588" w:rsidRPr="00BC3968">
        <w:rPr>
          <w:rFonts w:ascii="Times New Roman" w:hAnsi="Times New Roman" w:cs="Times New Roman"/>
          <w:sz w:val="24"/>
          <w:szCs w:val="24"/>
        </w:rPr>
        <w:t>22</w:t>
      </w:r>
      <w:r w:rsidRPr="00BC3968">
        <w:rPr>
          <w:rFonts w:ascii="Times New Roman" w:hAnsi="Times New Roman" w:cs="Times New Roman"/>
          <w:sz w:val="24"/>
          <w:szCs w:val="24"/>
        </w:rPr>
        <w:t xml:space="preserve"> » « </w:t>
      </w:r>
      <w:r w:rsidR="009204B2" w:rsidRPr="00BC3968">
        <w:rPr>
          <w:rFonts w:ascii="Times New Roman" w:hAnsi="Times New Roman" w:cs="Times New Roman"/>
          <w:sz w:val="24"/>
          <w:szCs w:val="24"/>
        </w:rPr>
        <w:t xml:space="preserve"> </w:t>
      </w:r>
      <w:r w:rsidR="006F0588" w:rsidRPr="00BC3968">
        <w:rPr>
          <w:rFonts w:ascii="Times New Roman" w:hAnsi="Times New Roman" w:cs="Times New Roman"/>
          <w:sz w:val="24"/>
          <w:szCs w:val="24"/>
        </w:rPr>
        <w:t>12</w:t>
      </w:r>
      <w:r w:rsidRPr="00BC3968">
        <w:rPr>
          <w:rFonts w:ascii="Times New Roman" w:hAnsi="Times New Roman" w:cs="Times New Roman"/>
          <w:sz w:val="24"/>
          <w:szCs w:val="24"/>
        </w:rPr>
        <w:t xml:space="preserve">  » 202</w:t>
      </w:r>
      <w:r w:rsidR="006F0588" w:rsidRPr="00BC3968">
        <w:rPr>
          <w:rFonts w:ascii="Times New Roman" w:hAnsi="Times New Roman" w:cs="Times New Roman"/>
          <w:sz w:val="24"/>
          <w:szCs w:val="24"/>
        </w:rPr>
        <w:t>2</w:t>
      </w:r>
      <w:r w:rsidR="009204B2" w:rsidRPr="00BC3968">
        <w:rPr>
          <w:rFonts w:ascii="Times New Roman" w:hAnsi="Times New Roman" w:cs="Times New Roman"/>
          <w:sz w:val="24"/>
          <w:szCs w:val="24"/>
        </w:rPr>
        <w:t xml:space="preserve"> </w:t>
      </w:r>
      <w:r w:rsidRPr="00BC3968">
        <w:rPr>
          <w:rFonts w:ascii="Times New Roman" w:hAnsi="Times New Roman" w:cs="Times New Roman"/>
          <w:sz w:val="24"/>
          <w:szCs w:val="24"/>
        </w:rPr>
        <w:t xml:space="preserve">  г.    №  </w:t>
      </w:r>
      <w:r w:rsidR="009204B2" w:rsidRPr="00BC3968">
        <w:rPr>
          <w:rFonts w:ascii="Times New Roman" w:hAnsi="Times New Roman" w:cs="Times New Roman"/>
          <w:sz w:val="24"/>
          <w:szCs w:val="24"/>
        </w:rPr>
        <w:t xml:space="preserve"> </w:t>
      </w:r>
      <w:r w:rsidR="006F0588" w:rsidRPr="00BC3968">
        <w:rPr>
          <w:rFonts w:ascii="Times New Roman" w:hAnsi="Times New Roman" w:cs="Times New Roman"/>
          <w:sz w:val="24"/>
          <w:szCs w:val="24"/>
        </w:rPr>
        <w:t>1</w:t>
      </w:r>
      <w:r w:rsidR="002A27F8">
        <w:rPr>
          <w:rFonts w:ascii="Times New Roman" w:hAnsi="Times New Roman" w:cs="Times New Roman"/>
          <w:sz w:val="24"/>
          <w:szCs w:val="24"/>
        </w:rPr>
        <w:t>7</w:t>
      </w:r>
      <w:r w:rsidRPr="00BC3968">
        <w:rPr>
          <w:rFonts w:ascii="Times New Roman" w:hAnsi="Times New Roman" w:cs="Times New Roman"/>
          <w:sz w:val="24"/>
          <w:szCs w:val="24"/>
        </w:rPr>
        <w:t>-кдн</w:t>
      </w:r>
    </w:p>
    <w:p w:rsidR="003D0A4A" w:rsidRPr="00BC3968" w:rsidRDefault="003D0A4A" w:rsidP="00BC3968">
      <w:pPr>
        <w:pStyle w:val="a3"/>
        <w:spacing w:line="240" w:lineRule="atLeast"/>
        <w:contextualSpacing/>
        <w:rPr>
          <w:szCs w:val="28"/>
        </w:rPr>
      </w:pPr>
    </w:p>
    <w:p w:rsidR="003D0A4A" w:rsidRPr="00BC3968" w:rsidRDefault="003D0A4A" w:rsidP="00BC3968">
      <w:pPr>
        <w:pStyle w:val="a3"/>
        <w:spacing w:line="240" w:lineRule="atLeast"/>
        <w:contextualSpacing/>
        <w:rPr>
          <w:szCs w:val="28"/>
        </w:rPr>
      </w:pPr>
      <w:r w:rsidRPr="00BC3968">
        <w:rPr>
          <w:szCs w:val="28"/>
        </w:rPr>
        <w:t xml:space="preserve">План работы </w:t>
      </w:r>
      <w:bookmarkStart w:id="0" w:name="_GoBack"/>
      <w:bookmarkEnd w:id="0"/>
    </w:p>
    <w:p w:rsidR="003D0A4A" w:rsidRPr="00BC3968" w:rsidRDefault="003D0A4A" w:rsidP="00BC3968">
      <w:pPr>
        <w:pStyle w:val="a3"/>
        <w:spacing w:line="240" w:lineRule="atLeast"/>
        <w:contextualSpacing/>
        <w:rPr>
          <w:szCs w:val="28"/>
        </w:rPr>
      </w:pPr>
      <w:r w:rsidRPr="00BC3968">
        <w:rPr>
          <w:szCs w:val="28"/>
        </w:rPr>
        <w:t xml:space="preserve">Комиссии по делам несовершеннолетних </w:t>
      </w:r>
    </w:p>
    <w:p w:rsidR="003D0A4A" w:rsidRPr="00BC3968" w:rsidRDefault="003D0A4A" w:rsidP="00BC3968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968">
        <w:rPr>
          <w:rFonts w:ascii="Times New Roman" w:hAnsi="Times New Roman" w:cs="Times New Roman"/>
          <w:b/>
          <w:sz w:val="28"/>
          <w:szCs w:val="28"/>
        </w:rPr>
        <w:t>и защите их прав при администрации Ермаковского района на 202</w:t>
      </w:r>
      <w:r w:rsidR="00EF79F6" w:rsidRPr="00BC3968">
        <w:rPr>
          <w:rFonts w:ascii="Times New Roman" w:hAnsi="Times New Roman" w:cs="Times New Roman"/>
          <w:b/>
          <w:sz w:val="28"/>
          <w:szCs w:val="28"/>
        </w:rPr>
        <w:t>3</w:t>
      </w:r>
      <w:r w:rsidRPr="00BC396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8"/>
        <w:tblW w:w="14790" w:type="dxa"/>
        <w:tblLayout w:type="fixed"/>
        <w:tblLook w:val="04A0" w:firstRow="1" w:lastRow="0" w:firstColumn="1" w:lastColumn="0" w:noHBand="0" w:noVBand="1"/>
      </w:tblPr>
      <w:tblGrid>
        <w:gridCol w:w="675"/>
        <w:gridCol w:w="286"/>
        <w:gridCol w:w="381"/>
        <w:gridCol w:w="3164"/>
        <w:gridCol w:w="541"/>
        <w:gridCol w:w="2554"/>
        <w:gridCol w:w="1157"/>
        <w:gridCol w:w="1134"/>
        <w:gridCol w:w="250"/>
        <w:gridCol w:w="1692"/>
        <w:gridCol w:w="184"/>
        <w:gridCol w:w="2772"/>
      </w:tblGrid>
      <w:tr w:rsidR="00BC3968" w:rsidRPr="00BC3968" w:rsidTr="00EF79F6">
        <w:trPr>
          <w:trHeight w:val="5660"/>
        </w:trPr>
        <w:tc>
          <w:tcPr>
            <w:tcW w:w="14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A" w:rsidRPr="00BC3968" w:rsidRDefault="003D0A4A" w:rsidP="00BC3968">
            <w:pPr>
              <w:spacing w:line="240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BC3968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справка о деятельности</w:t>
            </w:r>
          </w:p>
          <w:p w:rsidR="003D0A4A" w:rsidRPr="00BC3968" w:rsidRDefault="003D0A4A" w:rsidP="00BC3968">
            <w:pPr>
              <w:spacing w:line="240" w:lineRule="atLeast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 по делам несовершеннолетних и защите их прав администрации Ермаковского района за  202</w:t>
            </w:r>
            <w:r w:rsidR="00EF79F6" w:rsidRPr="00BC39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C3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EF79F6" w:rsidRPr="00BC3968" w:rsidRDefault="00EF79F6" w:rsidP="00BC3968">
            <w:pPr>
              <w:pStyle w:val="a7"/>
              <w:spacing w:line="240" w:lineRule="atLeast"/>
              <w:ind w:left="0" w:firstLine="709"/>
              <w:jc w:val="both"/>
            </w:pPr>
            <w:r w:rsidRPr="00BC3968">
              <w:t xml:space="preserve">На период 2022г. в деятельности комиссии были определены следующие задачи: </w:t>
            </w:r>
          </w:p>
          <w:p w:rsidR="00EF79F6" w:rsidRPr="00BC3968" w:rsidRDefault="00EF79F6" w:rsidP="00BC3968">
            <w:pPr>
              <w:pStyle w:val="a7"/>
              <w:spacing w:line="240" w:lineRule="atLeast"/>
              <w:ind w:left="0" w:firstLine="709"/>
              <w:jc w:val="both"/>
            </w:pPr>
            <w:r w:rsidRPr="00BC3968">
              <w:rPr>
                <w:kern w:val="26"/>
              </w:rPr>
              <w:t>- развитие практики предупреждения социального сиротства, семейного неблагополучия, обеспечения сохранности кровной семьи для ребёнка через оказание помощи с применением всех имеющихся ресурсов, в том</w:t>
            </w:r>
            <w:r w:rsidRPr="00BC3968">
              <w:rPr>
                <w:kern w:val="26"/>
              </w:rPr>
              <w:tab/>
              <w:t xml:space="preserve"> числе с привлечением органов опеки и попечительства</w:t>
            </w:r>
            <w:r w:rsidRPr="00BC3968">
              <w:rPr>
                <w:kern w:val="26"/>
              </w:rPr>
              <w:tab/>
              <w:t xml:space="preserve"> к</w:t>
            </w:r>
            <w:r w:rsidRPr="00BC3968">
              <w:rPr>
                <w:kern w:val="26"/>
              </w:rPr>
              <w:tab/>
              <w:t xml:space="preserve"> деятельности по</w:t>
            </w:r>
            <w:r w:rsidRPr="00BC3968">
              <w:rPr>
                <w:kern w:val="26"/>
              </w:rPr>
              <w:tab/>
              <w:t xml:space="preserve"> профилактике</w:t>
            </w:r>
            <w:r w:rsidRPr="00BC3968">
              <w:rPr>
                <w:kern w:val="26"/>
              </w:rPr>
              <w:tab/>
              <w:t xml:space="preserve"> безнадзорности</w:t>
            </w:r>
            <w:r w:rsidRPr="00BC3968">
              <w:rPr>
                <w:kern w:val="26"/>
              </w:rPr>
              <w:tab/>
              <w:t xml:space="preserve"> несовершеннолетних,</w:t>
            </w:r>
            <w:r w:rsidRPr="00BC3968">
              <w:rPr>
                <w:kern w:val="26"/>
              </w:rPr>
              <w:tab/>
              <w:t xml:space="preserve"> защите</w:t>
            </w:r>
            <w:r w:rsidRPr="00BC3968">
              <w:rPr>
                <w:kern w:val="26"/>
              </w:rPr>
              <w:tab/>
              <w:t xml:space="preserve"> их прав </w:t>
            </w:r>
            <w:r w:rsidRPr="00BC3968">
              <w:rPr>
                <w:kern w:val="26"/>
              </w:rPr>
              <w:br/>
              <w:t>и законных интересов, в пределах компетенции, установленной действующим законодательством;</w:t>
            </w:r>
          </w:p>
          <w:p w:rsidR="00EF79F6" w:rsidRPr="00BC3968" w:rsidRDefault="00EF79F6" w:rsidP="00BC3968">
            <w:pPr>
              <w:spacing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-  укрепление межведомственного взаимодействия субъектов системы профилактики по раннему выявлению семейного и детского  неблагополучия, включая сопряженного с насилием, жестоким обращением в семье, правонарушениями несовершеннолетних;  </w:t>
            </w:r>
          </w:p>
          <w:p w:rsidR="00EF79F6" w:rsidRPr="00BC3968" w:rsidRDefault="00EF79F6" w:rsidP="00BC3968">
            <w:pPr>
              <w:spacing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межведомственного взаимодействия между комиссией по делам несовершеннолетних и службами примирения в образовательных учреждениях; </w:t>
            </w:r>
          </w:p>
          <w:p w:rsidR="00EF79F6" w:rsidRPr="00BC3968" w:rsidRDefault="00EF79F6" w:rsidP="00BC3968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ru-RU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968"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ru-RU"/>
              </w:rPr>
              <w:t> обеспечение своевременного информационного обмена в сфере предупреждения правонарушений несовершеннолетних, их неблагополучия, нарушений</w:t>
            </w:r>
            <w:r w:rsidRPr="00BC3968"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ru-RU"/>
              </w:rPr>
              <w:tab/>
              <w:t xml:space="preserve"> прав и законных интересов, в том числе по вопросам обеспечения безопасности несовершеннолетних в целях предотвращения негативных последствий, как для несовершеннолетнего, так и для окружающих.</w:t>
            </w:r>
          </w:p>
          <w:p w:rsidR="00EF79F6" w:rsidRPr="00BC3968" w:rsidRDefault="00EF79F6" w:rsidP="00BC3968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ru-RU"/>
              </w:rPr>
            </w:pPr>
            <w:r w:rsidRPr="00BC3968"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ru-RU"/>
              </w:rPr>
              <w:t xml:space="preserve">      Дополнительно к приоритетным задачам в области охраны</w:t>
            </w:r>
            <w:r w:rsidRPr="00BC3968"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ru-RU"/>
              </w:rPr>
              <w:tab/>
              <w:t xml:space="preserve"> прав детей, профилактики</w:t>
            </w:r>
            <w:r w:rsidRPr="00BC3968"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ru-RU"/>
              </w:rPr>
              <w:tab/>
              <w:t xml:space="preserve"> их</w:t>
            </w:r>
            <w:r w:rsidRPr="00BC3968"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ru-RU"/>
              </w:rPr>
              <w:tab/>
              <w:t xml:space="preserve"> безнадзорности, правонарушений с участием несовершеннолетних с учётом выявленных проблем, связанных с негативной тенденцией проявления несовершеннолетними интереса к деструктивным движениям, пропагандирующим насилие и жестокость, а также вовлечение несовершеннолетних в участие в несанкционированных протестах (акциях), определила следующие направления:</w:t>
            </w:r>
          </w:p>
          <w:p w:rsidR="00EF79F6" w:rsidRPr="00BC3968" w:rsidRDefault="00EF79F6" w:rsidP="00BC3968">
            <w:pPr>
              <w:spacing w:line="24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ru-RU"/>
              </w:rPr>
            </w:pPr>
            <w:r w:rsidRPr="00BC3968"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ru-RU"/>
              </w:rPr>
              <w:t>- организация совместной работы в рамках проведения информационно-просветительской</w:t>
            </w:r>
            <w:r w:rsidRPr="00BC3968"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ru-RU"/>
              </w:rPr>
              <w:tab/>
              <w:t xml:space="preserve"> работы с несовершеннолетними, их родителями (законными представителями), направленной на разъяснение признаков деструктивного поведения несовершеннолетних, признаков психологического</w:t>
            </w:r>
            <w:r w:rsidRPr="00BC3968"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ru-RU"/>
              </w:rPr>
              <w:tab/>
              <w:t xml:space="preserve"> воздействия</w:t>
            </w:r>
            <w:r w:rsidRPr="00BC3968"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ru-RU"/>
              </w:rPr>
              <w:tab/>
              <w:t xml:space="preserve"> на</w:t>
            </w:r>
            <w:r w:rsidRPr="00BC3968"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ru-RU"/>
              </w:rPr>
              <w:tab/>
              <w:t xml:space="preserve"> детей, а также на оказание помощи.</w:t>
            </w:r>
          </w:p>
          <w:p w:rsidR="00EF79F6" w:rsidRPr="00BC3968" w:rsidRDefault="00EF79F6" w:rsidP="00BC3968">
            <w:pPr>
              <w:widowControl w:val="0"/>
              <w:pBdr>
                <w:bottom w:val="single" w:sz="4" w:space="30" w:color="FFFFFF"/>
              </w:pBdr>
              <w:tabs>
                <w:tab w:val="left" w:pos="567"/>
              </w:tabs>
              <w:autoSpaceDE w:val="0"/>
              <w:spacing w:line="240" w:lineRule="atLeast"/>
              <w:ind w:firstLine="74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12 месяцев 2022 года на территории Ермаковского района </w:t>
            </w:r>
            <w:r w:rsidRPr="00BC3968">
              <w:rPr>
                <w:rFonts w:ascii="Times New Roman" w:hAnsi="Times New Roman"/>
                <w:sz w:val="24"/>
                <w:szCs w:val="24"/>
              </w:rPr>
              <w:t>подростками, не достигшими возраста привлечения к уголовной ответственности, совершено 2 общественно-опасных  деяния (АППГ -3).</w:t>
            </w:r>
          </w:p>
          <w:p w:rsidR="00EF79F6" w:rsidRPr="00BC3968" w:rsidRDefault="00EF79F6" w:rsidP="00BC3968">
            <w:pPr>
              <w:widowControl w:val="0"/>
              <w:pBdr>
                <w:bottom w:val="single" w:sz="4" w:space="30" w:color="FFFFFF"/>
              </w:pBdr>
              <w:tabs>
                <w:tab w:val="left" w:pos="567"/>
              </w:tabs>
              <w:autoSpaceDE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Наблюдается незначительный рост числа преступлений совершенных несовершеннолетними в возрасте от 14 до 18 лет с 7 до 8, шесть преступлений совершено одними и теми же несовершеннолетними, имеющими социально-психологическую деформацию. Удельный вес </w:t>
            </w:r>
            <w:r w:rsidRPr="00BC3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подростковой преступности от </w:t>
            </w:r>
            <w:proofErr w:type="gramStart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расследованных</w:t>
            </w:r>
            <w:proofErr w:type="gramEnd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 – 5,3% (АППГ- 3,8%) (по краю 3,1%). При этом наблюдается снижение количества несовершеннолетних совершивших преступления с 9 до 4. </w:t>
            </w:r>
          </w:p>
          <w:p w:rsidR="00EF79F6" w:rsidRPr="00BC3968" w:rsidRDefault="00EF79F6" w:rsidP="00BC3968">
            <w:pPr>
              <w:widowControl w:val="0"/>
              <w:pBdr>
                <w:bottom w:val="single" w:sz="4" w:space="30" w:color="FFFFFF"/>
              </w:pBdr>
              <w:tabs>
                <w:tab w:val="left" w:pos="567"/>
              </w:tabs>
              <w:autoSpaceDE w:val="0"/>
              <w:spacing w:line="240" w:lineRule="atLeast"/>
              <w:ind w:firstLine="74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зарегистрировано 4 (АППГ- 2) насильственных преступления в отношении  2 несовершеннолетних. Данные преступления носят латентный характер, были совершены еще в 2020-2021гг., а выявлены только в 2022г. </w:t>
            </w:r>
          </w:p>
          <w:p w:rsidR="00EF79F6" w:rsidRPr="00BC3968" w:rsidRDefault="00EF79F6" w:rsidP="00BC3968">
            <w:pPr>
              <w:widowControl w:val="0"/>
              <w:pBdr>
                <w:bottom w:val="single" w:sz="4" w:space="30" w:color="FFFFFF"/>
              </w:pBdr>
              <w:tabs>
                <w:tab w:val="left" w:pos="567"/>
              </w:tabs>
              <w:autoSpaceDE w:val="0"/>
              <w:spacing w:line="240" w:lineRule="atLeast"/>
              <w:ind w:firstLine="74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- выявлено 2 случая в отношении 1 несовершеннолетней, где несовершеннолетняя стала жертвой преступления по ч.3 ст. 131 УК РФ. Преступление совершено отцом несовершеннолетней, который в настоящее время находится под стражей;</w:t>
            </w:r>
          </w:p>
          <w:p w:rsidR="00EF79F6" w:rsidRPr="00BC3968" w:rsidRDefault="00EF79F6" w:rsidP="00BC3968">
            <w:pPr>
              <w:widowControl w:val="0"/>
              <w:pBdr>
                <w:bottom w:val="single" w:sz="4" w:space="30" w:color="FFFFFF"/>
              </w:pBdr>
              <w:tabs>
                <w:tab w:val="left" w:pos="567"/>
              </w:tabs>
              <w:autoSpaceDE w:val="0"/>
              <w:spacing w:line="240" w:lineRule="atLeast"/>
              <w:ind w:firstLine="74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- выявлен факт в отношении несовершеннолетнего потерпевшего по п. «Б» ч. 4 ст. 132 УК РФ, с несовершеннолетним организована психолого-педагогическая работа по месту проживания и обучения. Данное преступление стало возможным по причине отсутствия </w:t>
            </w:r>
            <w:proofErr w:type="gramStart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 свободным времяпрепровождением несовершеннолетнего со стороны родителя.</w:t>
            </w:r>
          </w:p>
          <w:p w:rsidR="00EF79F6" w:rsidRPr="00BC3968" w:rsidRDefault="00EF79F6" w:rsidP="00BC3968">
            <w:pPr>
              <w:widowControl w:val="0"/>
              <w:pBdr>
                <w:bottom w:val="single" w:sz="4" w:space="30" w:color="FFFFFF"/>
              </w:pBdr>
              <w:tabs>
                <w:tab w:val="left" w:pos="567"/>
              </w:tabs>
              <w:autoSpaceDE w:val="0"/>
              <w:spacing w:line="240" w:lineRule="atLeast"/>
              <w:ind w:firstLine="74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на территории Ермаковского района не выявлено несовершеннолетних, состоящих в группах криминальной и экстремисткой направленности. </w:t>
            </w:r>
          </w:p>
          <w:p w:rsidR="00EF79F6" w:rsidRPr="00BC3968" w:rsidRDefault="00EF79F6" w:rsidP="00BC3968">
            <w:pPr>
              <w:widowControl w:val="0"/>
              <w:pBdr>
                <w:bottom w:val="single" w:sz="4" w:space="30" w:color="FFFFFF"/>
              </w:pBdr>
              <w:tabs>
                <w:tab w:val="left" w:pos="567"/>
              </w:tabs>
              <w:autoSpaceDE w:val="0"/>
              <w:spacing w:line="240" w:lineRule="atLeast"/>
              <w:ind w:firstLine="74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3968">
              <w:rPr>
                <w:rFonts w:ascii="Times New Roman" w:hAnsi="Times New Roman"/>
                <w:noProof/>
                <w:sz w:val="24"/>
                <w:szCs w:val="24"/>
              </w:rPr>
              <w:t>Комиссией обеспечивается координация деятельности учреждений системы профилактики в сфере профилактики безнадзорности, семейного неблагополучия по причине уклонения родителей от исполнения своих обязанностей. На заседаниях комиссии ежеквартально рассматриваются вопросы межведомственного взаимодействия, основной акцент делается на своевременном обмене информацией о фактах детского неблагополучия, о родителях, не исполняющих обязанности по воспитанию и содержанию детей либо оказывающих отрицательное влияние на детей.  О чем свидетельствует статистика возросшего числа рассмотреных административных материалов со 105 до 171,</w:t>
            </w:r>
            <w:r w:rsidRPr="00BC396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из них 134 - по ч. 1 ст. 5.35 КоАП РФ,</w:t>
            </w:r>
            <w:r w:rsidRPr="00BC3968">
              <w:rPr>
                <w:rFonts w:ascii="Times New Roman" w:hAnsi="Times New Roman"/>
                <w:noProof/>
                <w:sz w:val="24"/>
                <w:szCs w:val="24"/>
              </w:rPr>
              <w:t xml:space="preserve"> а также отсутствие поступивших в комиссию служебных сообщений с нарушением срока.</w:t>
            </w:r>
            <w:r w:rsidRPr="00BC396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BC3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Выявлено 7  фактов (АППГ 15), где дети проживают в условиях, не отвечающих требованиям по воспитанию и содержанию.  2 семьи признаны как находящиеся в социально опасном положении. 5 семей ранее признаны находящимися в социально опасном положении. За отчетный период 21 несовершеннолетний помещен по Акту оперативного дежурного ОП МО МВД России «Шушенский» в КГБУ </w:t>
            </w:r>
            <w:proofErr w:type="gramStart"/>
            <w:r w:rsidRPr="00BC3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BC3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семьи «Ермаковский», детское отделение КГБУЗ «Ермаковская РБ»,  как нуждающиеся в социальной реабилитации. После проведения положительной профилактической работы с родителями  15 несовершеннолетних возвращены в кровную семью. В отношении 3 семей проводится профилактическая работа согласно планам первоочередных мероприятий, направленных на устранение причин и условий, способствующих помещению детей в госучреждение. 14 несовершеннолетних признаны находящимися в социально опасном положении на основании ст. 5 ФЗ № 120 «Об основах системы профилактики безнадзорности и правонарушений несовершеннолетних». На постоянной и плановой основе реализуются мероприятия субъектами системы профилактики правонарушений, направленные на устранение причин и условий, детского и семейного неблагополучия.  Так по итогам года в территории сократилось количество несовершеннолетних помещаемых в государственные учреждения для несовершеннолетних, нуждающихся в социальной реабилитации с 35 до 21. Выявлено 3 факта самовольного ухода несовершеннолетних из семьи. Все несовершеннолетние установлены в течение первых суток и возвращены в кровную семью.</w:t>
            </w:r>
          </w:p>
          <w:p w:rsidR="00EF79F6" w:rsidRPr="00BC3968" w:rsidRDefault="00EF79F6" w:rsidP="00BC3968">
            <w:pPr>
              <w:widowControl w:val="0"/>
              <w:pBdr>
                <w:bottom w:val="single" w:sz="4" w:space="30" w:color="FFFFFF"/>
              </w:pBdr>
              <w:tabs>
                <w:tab w:val="left" w:pos="567"/>
              </w:tabs>
              <w:autoSpaceDE w:val="0"/>
              <w:spacing w:line="240" w:lineRule="atLeast"/>
              <w:ind w:firstLine="7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 2022 г. на территории Ермаковского района проведены межведомственные мероприятия</w:t>
            </w: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 и акции с целью </w:t>
            </w:r>
            <w:r w:rsidRPr="00BC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 безнадзорности и пр</w:t>
            </w:r>
            <w:r w:rsidR="00535A2E" w:rsidRPr="00BC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авонарушений несовершеннолетних.</w:t>
            </w:r>
          </w:p>
          <w:p w:rsidR="00EF79F6" w:rsidRPr="00BC3968" w:rsidRDefault="00EF79F6" w:rsidP="00BC3968">
            <w:pPr>
              <w:widowControl w:val="0"/>
              <w:pBdr>
                <w:bottom w:val="single" w:sz="4" w:space="30" w:color="FFFFFF"/>
              </w:pBdr>
              <w:tabs>
                <w:tab w:val="left" w:pos="567"/>
              </w:tabs>
              <w:autoSpaceDE w:val="0"/>
              <w:spacing w:line="240" w:lineRule="atLeast"/>
              <w:ind w:firstLine="74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более 72 родительских собраний, в которых приняли участие 1298 родителей обучающихся. </w:t>
            </w:r>
            <w:proofErr w:type="gramStart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В рамках классных часов</w:t>
            </w:r>
            <w:r w:rsidRPr="00BC3968">
              <w:rPr>
                <w:sz w:val="24"/>
                <w:szCs w:val="24"/>
              </w:rPr>
              <w:t xml:space="preserve"> </w:t>
            </w: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с привлечением инспекторов по делам несовершеннолетних ОП МО МВД России «Шушенский», специалистов КГБУЗ «Ермаковская РБ» с обучающимися в образовательных организациях проведены профилактические беседы:</w:t>
            </w:r>
            <w:proofErr w:type="gramEnd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 «Административная, уголовная ответственность несовершеннолетних», «Моё здоровье», «Алкоголь и подростки» и т.д.,</w:t>
            </w:r>
            <w:r w:rsidRPr="00BC3968">
              <w:rPr>
                <w:sz w:val="24"/>
                <w:szCs w:val="24"/>
              </w:rPr>
              <w:t xml:space="preserve"> </w:t>
            </w: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охвачено 1146 обучающихся.  </w:t>
            </w:r>
          </w:p>
          <w:p w:rsidR="00EF79F6" w:rsidRPr="00BC3968" w:rsidRDefault="00EF79F6" w:rsidP="00BC3968">
            <w:pPr>
              <w:widowControl w:val="0"/>
              <w:pBdr>
                <w:bottom w:val="single" w:sz="4" w:space="30" w:color="FFFFFF"/>
              </w:pBdr>
              <w:tabs>
                <w:tab w:val="left" w:pos="567"/>
              </w:tabs>
              <w:autoSpaceDE w:val="0"/>
              <w:spacing w:line="240" w:lineRule="atLeast"/>
              <w:ind w:firstLine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принято участие в  проведении межведомственных оперативно-профилактических мероприятиях «Семья», </w:t>
            </w:r>
            <w:r w:rsidRPr="00BC3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«Шанс», «Твой выбор» с целью п</w:t>
            </w:r>
            <w:r w:rsidRPr="00BC39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редупреждения семейного неблагополучия, безнадзорности и правонарушений несовершеннолетних, раннюю профилактику правонарушений в отношении несовершеннолетних, предупреждения их вовлечения в  совершение противоправных деяний. </w:t>
            </w:r>
            <w:r w:rsidRPr="00BC3968">
              <w:rPr>
                <w:rFonts w:ascii="Times New Roman" w:hAnsi="Times New Roman"/>
                <w:noProof/>
                <w:sz w:val="24"/>
                <w:szCs w:val="24"/>
              </w:rPr>
              <w:t>Специалистами КДНиЗП, инспекторами</w:t>
            </w:r>
            <w:r w:rsidRPr="00BC3968">
              <w:rPr>
                <w:rFonts w:ascii="Times New Roman" w:hAnsi="Times New Roman"/>
                <w:sz w:val="24"/>
                <w:szCs w:val="24"/>
              </w:rPr>
              <w:t xml:space="preserve">  ПДН ОП МО МВД России «Шушенский», специалистами КГБУ </w:t>
            </w:r>
            <w:proofErr w:type="gramStart"/>
            <w:r w:rsidRPr="00BC3968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BC3968">
              <w:rPr>
                <w:rFonts w:ascii="Times New Roman" w:hAnsi="Times New Roman"/>
                <w:sz w:val="24"/>
                <w:szCs w:val="24"/>
              </w:rPr>
              <w:t xml:space="preserve"> Центр семьи «Ермаковский», специалистами отдела опеки и попечительства несовершеннолетних Управления образования проведено за период 2022 года 67 межведомственных рейдов по неблагополучным семьям района. </w:t>
            </w:r>
          </w:p>
          <w:p w:rsidR="00EF79F6" w:rsidRPr="00BC3968" w:rsidRDefault="00EF79F6" w:rsidP="00BC3968">
            <w:pPr>
              <w:widowControl w:val="0"/>
              <w:pBdr>
                <w:bottom w:val="single" w:sz="4" w:space="30" w:color="FFFFFF"/>
              </w:pBdr>
              <w:tabs>
                <w:tab w:val="left" w:pos="567"/>
              </w:tabs>
              <w:autoSpaceDE w:val="0"/>
              <w:spacing w:line="240" w:lineRule="atLeast"/>
              <w:ind w:firstLine="74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В  рамках профилактики жестокого обращения по отношению к детям  проведена межведомственная акция «Остановим насилие против детей» с целью пропаганды  ответственного </w:t>
            </w:r>
            <w:proofErr w:type="spellStart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 и профилактики жестокого обращения с детьми. </w:t>
            </w:r>
            <w:r w:rsidRPr="00BC3968">
              <w:rPr>
                <w:rFonts w:ascii="Times New Roman" w:hAnsi="Times New Roman"/>
                <w:noProof/>
                <w:sz w:val="24"/>
                <w:szCs w:val="24"/>
              </w:rPr>
              <w:t>Специалистами КДНиЗП, инспекторами</w:t>
            </w:r>
            <w:r w:rsidRPr="00BC3968">
              <w:rPr>
                <w:rFonts w:ascii="Times New Roman" w:hAnsi="Times New Roman"/>
                <w:sz w:val="24"/>
                <w:szCs w:val="24"/>
              </w:rPr>
              <w:t xml:space="preserve">  ПДН ОП МО МВД России «Шушенский», специалистами КГБУ </w:t>
            </w:r>
            <w:proofErr w:type="gramStart"/>
            <w:r w:rsidRPr="00BC3968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BC3968">
              <w:rPr>
                <w:rFonts w:ascii="Times New Roman" w:hAnsi="Times New Roman"/>
                <w:sz w:val="24"/>
                <w:szCs w:val="24"/>
              </w:rPr>
              <w:t xml:space="preserve"> Центр семьи «Ермаковский», специалистами отдела опеки и попечительства несовершеннолетних Управления образования </w:t>
            </w: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с привлечением сотрудников прокуратуры Ермаковского района проведено 14 общешкольных родительских собраний, в рамках которых было охвачено 2453 родителя и 85 педагогов. Актуальной задачей является формирование устойчивого общественного мнения о недопустимости агрессивных методов воспитания и противоправности насилия в отношении несовершеннолетних через информационно-просветительскую деятельность субъектами системы профилактики, размещение памяток и буклетов на сайтах учреждений системы профилактики.</w:t>
            </w:r>
          </w:p>
          <w:p w:rsidR="00EF79F6" w:rsidRPr="00BC3968" w:rsidRDefault="00EF79F6" w:rsidP="00BC3968">
            <w:pPr>
              <w:widowControl w:val="0"/>
              <w:pBdr>
                <w:bottom w:val="single" w:sz="4" w:space="30" w:color="FFFFFF"/>
              </w:pBdr>
              <w:tabs>
                <w:tab w:val="left" w:pos="567"/>
              </w:tabs>
              <w:autoSpaceDE w:val="0"/>
              <w:spacing w:line="240" w:lineRule="atLeast"/>
              <w:ind w:firstLine="74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На заседании комиссии 31.08.2022г. подведены итоги проведения летней кампании, заслушаны руководители учреждений системы профилактики района. За период проведения летней кампании организованными формами отдыха и занятости охвачено 1985 несовершеннолетних, в том числе 64 несовершеннолетних, состоящих на различных видах учета, что составляет 100% от общего числа несовершеннолетних в возрасте от 7 до 17 лет, находящихся в социально опасном положении.</w:t>
            </w:r>
          </w:p>
          <w:p w:rsidR="00EF79F6" w:rsidRPr="00BC3968" w:rsidRDefault="00EF79F6" w:rsidP="00BC3968">
            <w:pPr>
              <w:widowControl w:val="0"/>
              <w:pBdr>
                <w:bottom w:val="single" w:sz="4" w:space="30" w:color="FFFFFF"/>
              </w:pBdr>
              <w:tabs>
                <w:tab w:val="left" w:pos="567"/>
              </w:tabs>
              <w:autoSpaceDE w:val="0"/>
              <w:spacing w:line="240" w:lineRule="atLeast"/>
              <w:ind w:firstLine="74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Общее количество несовершеннолетних совершивших в летний период 2022 г.:</w:t>
            </w:r>
          </w:p>
          <w:p w:rsidR="00EF79F6" w:rsidRPr="00BC3968" w:rsidRDefault="00EF79F6" w:rsidP="00BC3968">
            <w:pPr>
              <w:widowControl w:val="0"/>
              <w:pBdr>
                <w:bottom w:val="single" w:sz="4" w:space="30" w:color="FFFFFF"/>
              </w:pBdr>
              <w:tabs>
                <w:tab w:val="left" w:pos="567"/>
              </w:tabs>
              <w:autoSpaceDE w:val="0"/>
              <w:spacing w:line="240" w:lineRule="atLeast"/>
              <w:ind w:firstLine="74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- преступления и общественно опасные деяния – 1 (АППГ 5), информация с приглашением несовершеннолетнего рассмотрена на заседании комиссии и по итогам рассмотрения руководителям учреждений системы профилактики безнадзорности и правонарушений несовершеннолетних указано на усиление просветительской работы среди родителей и несовершеннолетних по вопросам законодательства.</w:t>
            </w:r>
          </w:p>
          <w:p w:rsidR="00EF79F6" w:rsidRPr="00BC3968" w:rsidRDefault="00EF79F6" w:rsidP="00BC3968">
            <w:pPr>
              <w:widowControl w:val="0"/>
              <w:pBdr>
                <w:bottom w:val="single" w:sz="4" w:space="30" w:color="FFFFFF"/>
              </w:pBdr>
              <w:tabs>
                <w:tab w:val="left" w:pos="567"/>
              </w:tabs>
              <w:autoSpaceDE w:val="0"/>
              <w:spacing w:line="240" w:lineRule="atLeast"/>
              <w:ind w:firstLine="74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- административные правонарушения - 1 (АППГ 1), несовершеннолетний признан, находящимся в СОП организована профилактическая работа.</w:t>
            </w:r>
          </w:p>
          <w:p w:rsidR="00EF79F6" w:rsidRPr="00BC3968" w:rsidRDefault="00EF79F6" w:rsidP="00BC3968">
            <w:pPr>
              <w:widowControl w:val="0"/>
              <w:pBdr>
                <w:bottom w:val="single" w:sz="4" w:space="30" w:color="FFFFFF"/>
              </w:pBdr>
              <w:tabs>
                <w:tab w:val="left" w:pos="567"/>
              </w:tabs>
              <w:autoSpaceDE w:val="0"/>
              <w:spacing w:line="240" w:lineRule="atLeast"/>
              <w:ind w:firstLine="74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 - самовольные уходы из семьи 3 (АППГ 1), родители несовершеннолетних привлечены к ответственности, 2 семьи признаны находящимися в СОП. </w:t>
            </w:r>
          </w:p>
          <w:p w:rsidR="00EF79F6" w:rsidRPr="00BC3968" w:rsidRDefault="00EF79F6" w:rsidP="00BC3968">
            <w:pPr>
              <w:widowControl w:val="0"/>
              <w:pBdr>
                <w:bottom w:val="single" w:sz="4" w:space="30" w:color="FFFFFF"/>
              </w:pBdr>
              <w:tabs>
                <w:tab w:val="left" w:pos="567"/>
              </w:tabs>
              <w:autoSpaceDE w:val="0"/>
              <w:spacing w:line="240" w:lineRule="atLeast"/>
              <w:ind w:firstLine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Ермаковского района 2652 несовершеннолетних в возрасте от 7 до 18 лет обучающихся в образовательных учреждениях. Охвачено досугом и внеурочной занятостью 2617 несовершеннолетних, в том числе 72 несовершеннолетних, состоящих на различных видах учета в учреждениях системы профилактики. </w:t>
            </w:r>
            <w:r w:rsidRPr="00BC3968">
              <w:rPr>
                <w:rFonts w:ascii="Times New Roman" w:hAnsi="Times New Roman"/>
                <w:sz w:val="24"/>
                <w:szCs w:val="24"/>
              </w:rPr>
              <w:t>Для положительного и эффективного результата профилактической работы с детьми и подростками проводится большая работа специалистами учреждений системы профилактики по привлечению несовершеннолетних в формирования дополнительного образования, клубные формирования, вовлечение в социально-значимые проекты.</w:t>
            </w:r>
          </w:p>
          <w:p w:rsidR="00EF79F6" w:rsidRPr="00BC3968" w:rsidRDefault="00EF79F6" w:rsidP="00BC3968">
            <w:pPr>
              <w:widowControl w:val="0"/>
              <w:pBdr>
                <w:bottom w:val="single" w:sz="4" w:space="30" w:color="FFFFFF"/>
              </w:pBdr>
              <w:tabs>
                <w:tab w:val="left" w:pos="567"/>
              </w:tabs>
              <w:autoSpaceDE w:val="0"/>
              <w:spacing w:line="240" w:lineRule="atLeast"/>
              <w:ind w:firstLine="74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несовершеннолетними, направленная на профилактику противоправного поведения </w:t>
            </w:r>
            <w:r w:rsidRPr="00BC396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 через предоставление альтернатив асоциальному поведению, то есть организации занятости и вовлечения их  в позитивные и содержательные формы деятельности.</w:t>
            </w:r>
          </w:p>
          <w:p w:rsidR="00EF79F6" w:rsidRPr="00BC3968" w:rsidRDefault="00EF79F6" w:rsidP="00BC3968">
            <w:pPr>
              <w:widowControl w:val="0"/>
              <w:pBdr>
                <w:bottom w:val="single" w:sz="4" w:space="30" w:color="FFFFFF"/>
              </w:pBdr>
              <w:tabs>
                <w:tab w:val="left" w:pos="567"/>
              </w:tabs>
              <w:autoSpaceDE w:val="0"/>
              <w:spacing w:line="240" w:lineRule="atLeast"/>
              <w:ind w:firstLine="74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Одним из приоритетных направлений в работе комиссии, является  раннее выявление семей имеющих признаки социального неблагополучия и их социальное сопровождение. В районе в течение 2022 года систематически осуществлялись  рейдовые мероприятия с целью выявления семей и несовершеннолетних,   находящихся в социально  опасном положении. </w:t>
            </w:r>
            <w:r w:rsidRPr="00BC3968">
              <w:rPr>
                <w:rFonts w:ascii="Times New Roman" w:hAnsi="Times New Roman" w:cs="Times New Roman"/>
                <w:kern w:val="27"/>
                <w:sz w:val="24"/>
                <w:szCs w:val="24"/>
              </w:rPr>
              <w:t xml:space="preserve">Одной из форм выявления семей и несовершеннолетних имеющих признаки семейного или детского неблагополучия является тесное взаимодействие с главами администраций </w:t>
            </w:r>
            <w:r w:rsidRPr="00BC3968">
              <w:rPr>
                <w:rFonts w:ascii="Times New Roman" w:hAnsi="Times New Roman" w:cs="Times New Roman"/>
                <w:kern w:val="27"/>
                <w:sz w:val="24"/>
                <w:szCs w:val="24"/>
              </w:rPr>
              <w:lastRenderedPageBreak/>
              <w:t>сельских советов, которые своевременно информируют о фактах неблагополучия на подведомственной им территории.</w:t>
            </w: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 Всего в 2022 году проведено 148 межведомственных рейдов, проведено обследование 408 семей. При посещении семей по месту жительства проводилась не только информационно-разъяснительная работа, но и определялся уровень нуждаемости семьи в социальных услугах, оказании гуманитарной помощи. Так за 2022г. гуманитарную помощь получили более 60 семей, 7 семьям оказано содействие в приобретении дров, ремонте печей, где гарантом выступили главы сельских поселений. </w:t>
            </w:r>
            <w:r w:rsidRPr="00BC3968">
              <w:rPr>
                <w:rFonts w:ascii="Times New Roman" w:hAnsi="Times New Roman" w:cs="Times New Roman"/>
                <w:kern w:val="27"/>
                <w:sz w:val="24"/>
                <w:szCs w:val="24"/>
              </w:rPr>
              <w:t xml:space="preserve">В 2022 году к административной ответственности за ненадлежащее исполнение родительских обязанностей, в том числе за создание условий, угрожающих жизни и здоровью несовершеннолетних детей привлечен 171 законный представитель (АППГ  105), признаны находящимися в социально опасном положении 28 семей.  </w:t>
            </w: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Социальный патронаж семей, состоящих на учете, позволяет своевременно выявлять кризисные ситуации в семье и не допускать ее ухудшения. В ходе социального патронажа с родителями проводятся профилактические беседы с целью надлежащего исполнения родительских обязанностей и привития интереса к позитивным нормам жизни, индивидуальные консультации психолога по коррекции детско-родительских отношений.</w:t>
            </w:r>
          </w:p>
          <w:p w:rsidR="00EF79F6" w:rsidRPr="00BC3968" w:rsidRDefault="00EF79F6" w:rsidP="00BC3968">
            <w:pPr>
              <w:widowControl w:val="0"/>
              <w:pBdr>
                <w:bottom w:val="single" w:sz="4" w:space="30" w:color="FFFFFF"/>
              </w:pBdr>
              <w:tabs>
                <w:tab w:val="left" w:pos="567"/>
              </w:tabs>
              <w:autoSpaceDE w:val="0"/>
              <w:spacing w:line="240" w:lineRule="atLeast"/>
              <w:ind w:firstLine="74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Комиссия и иные органы системы профилактики  ведут учет несовершеннолетних и их семей, находящихся в социально-опасном положении (СОП), сведения о них вносятся в ЕКБД.  Так на 01.01.2023 года на учете в категории СОП состоит 34 семьи, в которых проживает 92 несовершеннолетних и 15 несовершеннолетних, находящихся в социально опасном положении. За двенадцать месяцев 2022 года поставлено на учет 28 семей, в которых воспитывается 68 несовершеннолетних, 20 несовершеннолетних, нуждающихся в социальном сопровождении. В каждом случае проведена социально-психолого-педагогическая диагностика с целью выявления проблемных моментов, разработан и утвержден КИПР с учетом мнения всех субъектов входящих в состав рабочей группы. Согласно рекомендациям по организации профилактической работы с семьями и несовершеннолетними, находящимися в социально опасном положении, для оценки деятельности координаторами КИПР ежеквартально в комиссию представляются отчеты об исполнении мероприятий и достигнутых результатах. Снято с профилактического учета 22 семьи, в которых воспитывается 49 детей и 24 несовершеннолетних вступивших в конфликт с законом.</w:t>
            </w:r>
          </w:p>
          <w:p w:rsidR="00EF79F6" w:rsidRPr="00BC3968" w:rsidRDefault="00EF79F6" w:rsidP="00BC3968">
            <w:pPr>
              <w:widowControl w:val="0"/>
              <w:pBdr>
                <w:bottom w:val="single" w:sz="4" w:space="30" w:color="FFFFFF"/>
              </w:pBdr>
              <w:tabs>
                <w:tab w:val="left" w:pos="567"/>
              </w:tabs>
              <w:autoSpaceDE w:val="0"/>
              <w:spacing w:line="240" w:lineRule="atLeast"/>
              <w:ind w:firstLine="74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Ермаковского района за двенадцать месяцев 2022 года выявлено 18 случаев (АППГ – 10) употребления несовершеннолетними  алкогольной продукции, из них  15 несовершеннолетних являются учащимися образовательных учреждений, 3 несовершеннолетних являются студентами КГБПОУ «Шушенский сельскохозяйственный колледж». </w:t>
            </w:r>
            <w:r w:rsidRPr="00BC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несовершеннолетних решением комиссии признаны как находящиеся в СОП. За всеми закреплены кураторы случая, утверждены КИПР, организована занятость с учетом возможности территорий, на которых проживают несовершеннолетние. Родители несовершеннолетних привлечены к административной ответственности. В отношении 6 несовершеннолетних направлена информация по месту жительства и обучения с целью организации профилактической работы. Все выявленные ситуации являются разовым употреблением несовершеннолетними алкогольной продукции. </w:t>
            </w:r>
            <w:r w:rsidRPr="00BC3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данным наркологического кабинета КГБУЗ «Ермаковская РБ» обратились 7 несовершеннолетних.</w:t>
            </w:r>
          </w:p>
          <w:p w:rsidR="00EF79F6" w:rsidRPr="00BC3968" w:rsidRDefault="00EF79F6" w:rsidP="00BC3968">
            <w:pPr>
              <w:widowControl w:val="0"/>
              <w:pBdr>
                <w:bottom w:val="single" w:sz="4" w:space="30" w:color="FFFFFF"/>
              </w:pBdr>
              <w:tabs>
                <w:tab w:val="left" w:pos="567"/>
              </w:tabs>
              <w:autoSpaceDE w:val="0"/>
              <w:spacing w:line="240" w:lineRule="atLeast"/>
              <w:ind w:firstLine="74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BC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целью недопущения роста количества несовершеннолетних, употребляющих алкогольную продукцию, по инициативе комиссии был разработан межведомственный план мероприятий, направленный на профилактику употребления несовершеннолетними алкогольной продукции на 2022 год. В рамках мероприятий плана проведена профилактическая и просветительская работа с родителями на темы: «Административная и уголовная ответственность несовершеннолетних», «Организация отдыха детей в каникулярное время», и т.д.,  охвачено 619  родителей. С привлечением инспектора УУП ПДН ОП МО МВД России «Шушенский», специалистов КГБУЗ «Ермаковская РБ»  были проведены беседы в 5 - 11 классах на темы «Административная и уголовная ответственность несовершеннолетних», «О вреде употребления алкоголя» и т.д., охвачено 925 обучающихся. </w:t>
            </w: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акция «Спорт – альтернатива пагубным привычкам» </w:t>
            </w:r>
            <w:proofErr w:type="gramStart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127 учащихся и 15 педагогов. По результатам рассмотрения административных материалов и установлений причин и условий, способствующих употреблению несовершеннолетними спиртосодержащей продукции, для устранения выявленных нарушений и </w:t>
            </w:r>
            <w:r w:rsidRPr="00BC3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недостатков в работе внесено 4 представления  управлению образования администрации Ермаковского района и образовательным организациям. </w:t>
            </w:r>
          </w:p>
          <w:p w:rsidR="00EF79F6" w:rsidRPr="00BC3968" w:rsidRDefault="00EF79F6" w:rsidP="00BC3968">
            <w:pPr>
              <w:widowControl w:val="0"/>
              <w:pBdr>
                <w:bottom w:val="single" w:sz="4" w:space="30" w:color="FFFFFF"/>
              </w:pBdr>
              <w:tabs>
                <w:tab w:val="left" w:pos="567"/>
              </w:tabs>
              <w:autoSpaceDE w:val="0"/>
              <w:spacing w:line="240" w:lineRule="atLeast"/>
              <w:ind w:firstLine="7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целью координации деятельности по профилактике употребления несовершеннолетними алкогольной продукции комиссией принято постановление, </w:t>
            </w: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в котором прописан комплекс мер, направленных на  предупреждение безнадзорности несовершеннолетних. За период третьего квартала 2022г. несовершеннолетних, употребляющих спиртосодержащую и алкогольную продукцию, не установлено, а также отсутствуют повторные привлечения к административной ответственности. </w:t>
            </w:r>
            <w:r w:rsidRPr="00BC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Сняты с профилактического учета 12 несовершеннолетних за употребление алкогольной и спиртосодержащей продукции по завершению срока реабилитационной работы. </w:t>
            </w:r>
          </w:p>
          <w:p w:rsidR="00EF79F6" w:rsidRPr="00BC3968" w:rsidRDefault="00EF79F6" w:rsidP="00BC3968">
            <w:pPr>
              <w:widowControl w:val="0"/>
              <w:pBdr>
                <w:bottom w:val="single" w:sz="4" w:space="30" w:color="FFFFFF"/>
              </w:pBdr>
              <w:tabs>
                <w:tab w:val="left" w:pos="567"/>
              </w:tabs>
              <w:autoSpaceDE w:val="0"/>
              <w:spacing w:line="240" w:lineRule="atLeast"/>
              <w:ind w:firstLine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Несовершеннолетних, потребляющих наркотические средства, новые потенциально опасные </w:t>
            </w:r>
            <w:proofErr w:type="spellStart"/>
            <w:r w:rsidRPr="00BC3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психоактивные</w:t>
            </w:r>
            <w:proofErr w:type="spellEnd"/>
            <w:r w:rsidRPr="00BC3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вещества или одурманивающие вещества на территории Ермаковского района за период 2022 года не выявлено. </w:t>
            </w:r>
            <w:r w:rsidRPr="00BC3968">
              <w:rPr>
                <w:rFonts w:ascii="Times New Roman" w:hAnsi="Times New Roman"/>
                <w:sz w:val="24"/>
                <w:szCs w:val="24"/>
              </w:rPr>
              <w:t>Принимаемые комплексные меры субъектами системы профилактики района, способствовали сохранению положительной тенденции в сфере профилактики правонарушений.</w:t>
            </w:r>
          </w:p>
          <w:p w:rsidR="00EF79F6" w:rsidRPr="00BC3968" w:rsidRDefault="00EF79F6" w:rsidP="00BC3968">
            <w:pPr>
              <w:widowControl w:val="0"/>
              <w:pBdr>
                <w:bottom w:val="single" w:sz="4" w:space="30" w:color="FFFFFF"/>
              </w:pBdr>
              <w:tabs>
                <w:tab w:val="left" w:pos="567"/>
              </w:tabs>
              <w:autoSpaceDE w:val="0"/>
              <w:spacing w:line="240" w:lineRule="atLeast"/>
              <w:ind w:firstLine="74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С учетом </w:t>
            </w:r>
            <w:proofErr w:type="gramStart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итогов работы учреждений системы профилактики</w:t>
            </w:r>
            <w:proofErr w:type="gramEnd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 района, направленных на снижение негативных тенденций в сфере профилактики безнадзорности и правонарушений несовершеннолетних, защиты их прав, необходимо в течение 2023 года сосредоточить усилия на: </w:t>
            </w:r>
          </w:p>
          <w:p w:rsidR="00EF79F6" w:rsidRPr="00BC3968" w:rsidRDefault="00EF79F6" w:rsidP="00BC3968">
            <w:pPr>
              <w:widowControl w:val="0"/>
              <w:pBdr>
                <w:bottom w:val="single" w:sz="4" w:space="30" w:color="FFFFFF"/>
              </w:pBdr>
              <w:tabs>
                <w:tab w:val="left" w:pos="567"/>
              </w:tabs>
              <w:autoSpaceDE w:val="0"/>
              <w:spacing w:line="240" w:lineRule="atLeast"/>
              <w:ind w:firstLine="74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- организации системы психологического просвещения и сопровождения родителей, несовершеннолетних, педагогов и других участников образовательного процесса через развитие и организацию работы психологических служб образовательных организаций;</w:t>
            </w:r>
          </w:p>
          <w:p w:rsidR="00EF79F6" w:rsidRPr="00BC3968" w:rsidRDefault="00EF79F6" w:rsidP="00BC3968">
            <w:pPr>
              <w:widowControl w:val="0"/>
              <w:pBdr>
                <w:bottom w:val="single" w:sz="4" w:space="30" w:color="FFFFFF"/>
              </w:pBdr>
              <w:tabs>
                <w:tab w:val="left" w:pos="567"/>
              </w:tabs>
              <w:autoSpaceDE w:val="0"/>
              <w:spacing w:line="240" w:lineRule="atLeast"/>
              <w:ind w:firstLine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968">
              <w:rPr>
                <w:rFonts w:ascii="Times New Roman" w:hAnsi="Times New Roman"/>
                <w:sz w:val="24"/>
                <w:szCs w:val="24"/>
              </w:rPr>
              <w:t>- совершенствование механизма межведомственного взаимодействия при реагировании на факты детского и семейного неблагополучия, в том числе агрессивного поведения самих несовершеннолетних, пребывания в условиях, не отвечающих требованиям к их воспитанию и т.д.;</w:t>
            </w:r>
          </w:p>
          <w:p w:rsidR="00EF79F6" w:rsidRPr="00BC3968" w:rsidRDefault="00EF79F6" w:rsidP="00BC3968">
            <w:pPr>
              <w:widowControl w:val="0"/>
              <w:pBdr>
                <w:bottom w:val="single" w:sz="4" w:space="30" w:color="FFFFFF"/>
              </w:pBdr>
              <w:tabs>
                <w:tab w:val="left" w:pos="567"/>
              </w:tabs>
              <w:autoSpaceDE w:val="0"/>
              <w:spacing w:line="240" w:lineRule="atLeast"/>
              <w:ind w:firstLine="74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-  продолжение работы с советами профилактики при администрациях сельских поселений;</w:t>
            </w:r>
          </w:p>
          <w:p w:rsidR="00EF79F6" w:rsidRPr="00BC3968" w:rsidRDefault="00EF79F6" w:rsidP="00BC3968">
            <w:pPr>
              <w:widowControl w:val="0"/>
              <w:pBdr>
                <w:bottom w:val="single" w:sz="4" w:space="30" w:color="FFFFFF"/>
              </w:pBdr>
              <w:tabs>
                <w:tab w:val="left" w:pos="567"/>
              </w:tabs>
              <w:autoSpaceDE w:val="0"/>
              <w:spacing w:line="240" w:lineRule="atLeast"/>
              <w:ind w:firstLine="743"/>
              <w:contextualSpacing/>
              <w:jc w:val="both"/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ru-RU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968"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ru-RU"/>
              </w:rPr>
              <w:t> обеспечение своевременного информационного обмена в сфере предупреждения правонарушений несовершеннолетних, их неблагополучия, нарушений</w:t>
            </w:r>
            <w:r w:rsidRPr="00BC3968">
              <w:rPr>
                <w:rFonts w:ascii="Times New Roman" w:eastAsia="Times New Roman" w:hAnsi="Times New Roman" w:cs="Times New Roman"/>
                <w:kern w:val="26"/>
                <w:sz w:val="24"/>
                <w:szCs w:val="24"/>
                <w:lang w:eastAsia="ru-RU"/>
              </w:rPr>
              <w:tab/>
              <w:t xml:space="preserve"> прав и законных интересов, в том числе по вопросам обеспечения безопасности несовершеннолетних в целях предотвращения негативных последствий, как для несовершеннолетнего, так и для окружающих;</w:t>
            </w:r>
          </w:p>
          <w:p w:rsidR="00EF79F6" w:rsidRPr="00BC3968" w:rsidRDefault="00EF79F6" w:rsidP="00BC3968">
            <w:pPr>
              <w:widowControl w:val="0"/>
              <w:pBdr>
                <w:bottom w:val="single" w:sz="4" w:space="30" w:color="FFFFFF"/>
              </w:pBdr>
              <w:tabs>
                <w:tab w:val="left" w:pos="567"/>
              </w:tabs>
              <w:autoSpaceDE w:val="0"/>
              <w:spacing w:line="240" w:lineRule="atLeast"/>
              <w:ind w:firstLine="7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продолжение работы по формированию и развитию ценностей здорового образа жизни среди несовершеннолетних;</w:t>
            </w:r>
          </w:p>
          <w:p w:rsidR="00EF79F6" w:rsidRPr="00BC3968" w:rsidRDefault="00EF79F6" w:rsidP="00BC3968">
            <w:pPr>
              <w:widowControl w:val="0"/>
              <w:pBdr>
                <w:bottom w:val="single" w:sz="4" w:space="30" w:color="FFFFFF"/>
              </w:pBdr>
              <w:tabs>
                <w:tab w:val="left" w:pos="567"/>
              </w:tabs>
              <w:autoSpaceDE w:val="0"/>
              <w:spacing w:line="240" w:lineRule="atLeast"/>
              <w:ind w:firstLine="74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- повышение профессионального уровня специалистов обеспечивающих деятельность комиссии по делам несовершеннолетних и защите их прав  через курсы повышения квалификации;</w:t>
            </w:r>
          </w:p>
          <w:p w:rsidR="003D0A4A" w:rsidRPr="00BC3968" w:rsidRDefault="00EF79F6" w:rsidP="00BC3968">
            <w:pPr>
              <w:widowControl w:val="0"/>
              <w:pBdr>
                <w:bottom w:val="single" w:sz="4" w:space="30" w:color="FFFFFF"/>
              </w:pBdr>
              <w:tabs>
                <w:tab w:val="left" w:pos="567"/>
              </w:tabs>
              <w:autoSpaceDE w:val="0"/>
              <w:spacing w:line="240" w:lineRule="atLeast"/>
              <w:ind w:firstLine="74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- оказание методической помощи специалистам органов и учреждений системы профилактики Ермаковского района в разработке и реализации межведомственных комплексных индивидуальных программ реабилитации и адаптации несовершеннолетних, семей, находящихся в социально опасном положении.</w:t>
            </w:r>
          </w:p>
        </w:tc>
      </w:tr>
      <w:tr w:rsidR="00BC3968" w:rsidRPr="00BC3968" w:rsidTr="003D5ABF">
        <w:tc>
          <w:tcPr>
            <w:tcW w:w="14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pStyle w:val="a7"/>
              <w:numPr>
                <w:ilvl w:val="0"/>
                <w:numId w:val="2"/>
              </w:numPr>
              <w:spacing w:line="240" w:lineRule="atLeast"/>
              <w:jc w:val="both"/>
              <w:rPr>
                <w:lang w:eastAsia="en-US"/>
              </w:rPr>
            </w:pPr>
            <w:r w:rsidRPr="00BC3968">
              <w:rPr>
                <w:lang w:eastAsia="en-US"/>
              </w:rPr>
              <w:lastRenderedPageBreak/>
              <w:t>Вопросы для рассмотрения на заседаниях комиссии</w:t>
            </w:r>
          </w:p>
        </w:tc>
      </w:tr>
      <w:tr w:rsidR="00BC3968" w:rsidRPr="00BC3968" w:rsidTr="007C56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55" w:rsidRPr="00BC3968" w:rsidRDefault="00032A55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A55" w:rsidRPr="00BC3968" w:rsidRDefault="00032A55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A55" w:rsidRPr="00BC3968" w:rsidRDefault="00032A55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A55" w:rsidRPr="00BC3968" w:rsidRDefault="00032A55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A4A" w:rsidRPr="00BC3968" w:rsidRDefault="003D0A4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вопроса 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Органы ответственные за подготовку вопроса</w:t>
            </w:r>
          </w:p>
        </w:tc>
      </w:tr>
      <w:tr w:rsidR="00BC3968" w:rsidRPr="00BC3968" w:rsidTr="007C56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6E" w:rsidRPr="00BC3968" w:rsidRDefault="00D2676E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76E" w:rsidRPr="00BC3968" w:rsidRDefault="00D2676E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работы органов и учреждений системы профилактики </w:t>
            </w:r>
            <w:r w:rsidRPr="00BC3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Ермаковского района по профилактике безнадзорности и правонарушений несовершеннолетних в 2022 г. и мерах по дальнейшему совершенствованию и развитию системы профилактики в районе</w:t>
            </w:r>
          </w:p>
          <w:p w:rsidR="00D2676E" w:rsidRPr="00BC3968" w:rsidRDefault="00D2676E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76E" w:rsidRPr="00BC3968" w:rsidRDefault="00D2676E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  квартал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6E" w:rsidRPr="00BC3968" w:rsidRDefault="00D2676E" w:rsidP="00BC3968">
            <w:pPr>
              <w:pStyle w:val="3"/>
              <w:tabs>
                <w:tab w:val="left" w:pos="708"/>
              </w:tabs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:rsidR="00D2676E" w:rsidRPr="00BC3968" w:rsidRDefault="00D2676E" w:rsidP="00BC3968">
            <w:pPr>
              <w:pStyle w:val="3"/>
              <w:tabs>
                <w:tab w:val="left" w:pos="708"/>
              </w:tabs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ПДН ОП МО МВД России «Шушенский»</w:t>
            </w:r>
          </w:p>
          <w:p w:rsidR="00D2676E" w:rsidRPr="00BC3968" w:rsidRDefault="00D2676E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D2676E" w:rsidRPr="00BC3968" w:rsidRDefault="00D2676E" w:rsidP="00BC3968">
            <w:pPr>
              <w:pStyle w:val="3"/>
              <w:tabs>
                <w:tab w:val="left" w:pos="708"/>
              </w:tabs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 Центр семьи «Ермаковский»</w:t>
            </w:r>
          </w:p>
          <w:p w:rsidR="00D2676E" w:rsidRPr="00BC3968" w:rsidRDefault="00D2676E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МЦ «Звездный»</w:t>
            </w:r>
          </w:p>
          <w:p w:rsidR="00D2676E" w:rsidRPr="00BC3968" w:rsidRDefault="00D2676E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</w:tr>
      <w:tr w:rsidR="00BC3968" w:rsidRPr="00BC3968" w:rsidTr="008D0B48">
        <w:trPr>
          <w:trHeight w:val="14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B48" w:rsidRPr="00BC3968" w:rsidRDefault="008D0B48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8D0B48" w:rsidRPr="00BC3968" w:rsidRDefault="00BC3968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0B48" w:rsidRPr="00BC3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B48" w:rsidRPr="00BC3968" w:rsidRDefault="008D0B48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О совершенствовании деятельности по профилактике подростковой наркомании, алкоголизма, токсикомании и употребления никотин содержащей продукции </w:t>
            </w:r>
          </w:p>
          <w:p w:rsidR="006F0588" w:rsidRPr="00BC3968" w:rsidRDefault="006F0588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0B48" w:rsidRPr="00BC3968" w:rsidRDefault="008D0B48" w:rsidP="00BC396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B48" w:rsidRPr="00BC3968" w:rsidRDefault="008D0B48" w:rsidP="00BC3968">
            <w:pPr>
              <w:pStyle w:val="3"/>
              <w:tabs>
                <w:tab w:val="left" w:pos="708"/>
              </w:tabs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8D0B48" w:rsidRPr="00BC3968" w:rsidRDefault="008D0B48" w:rsidP="00BC3968">
            <w:pPr>
              <w:pStyle w:val="3"/>
              <w:tabs>
                <w:tab w:val="left" w:pos="708"/>
              </w:tabs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  <w:p w:rsidR="008D0B48" w:rsidRPr="00BC3968" w:rsidRDefault="008D0B48" w:rsidP="00BC3968">
            <w:pPr>
              <w:pStyle w:val="3"/>
              <w:tabs>
                <w:tab w:val="left" w:pos="708"/>
              </w:tabs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МЦ «Звездный»</w:t>
            </w:r>
          </w:p>
          <w:p w:rsidR="008D0B48" w:rsidRPr="00BC3968" w:rsidRDefault="008D0B48" w:rsidP="00BC3968">
            <w:pPr>
              <w:pStyle w:val="3"/>
              <w:tabs>
                <w:tab w:val="left" w:pos="708"/>
              </w:tabs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 Центр семьи «Ермаковский»</w:t>
            </w:r>
          </w:p>
          <w:p w:rsidR="008D0B48" w:rsidRPr="00BC3968" w:rsidRDefault="008D0B48" w:rsidP="00BC3968">
            <w:pPr>
              <w:pStyle w:val="3"/>
              <w:tabs>
                <w:tab w:val="left" w:pos="708"/>
              </w:tabs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ПДН ОП МО МВД России «Шушенский»</w:t>
            </w:r>
          </w:p>
        </w:tc>
      </w:tr>
      <w:tr w:rsidR="00BC3968" w:rsidRPr="00BC3968" w:rsidTr="007C56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9C" w:rsidRPr="00BC3968" w:rsidRDefault="00BC3968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430D" w:rsidRPr="00BC3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9C" w:rsidRPr="00BC3968" w:rsidRDefault="00831D9C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комплексной работы по профилактике  совершения преступлений,  правонарушений среди несовершеннолетних, так и в отношении несовершеннолетних и мерах, направленных на повышение эффективности принимаемых мер, в. </w:t>
            </w:r>
            <w:proofErr w:type="spellStart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. о предупреждении жестокого обращения и насилия в отношении несовершеннолетних; </w:t>
            </w:r>
          </w:p>
          <w:p w:rsidR="00831D9C" w:rsidRPr="00BC3968" w:rsidRDefault="00831D9C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Мониторинг досуговой занятости несовершеннолетних согласно Плану организации круглогодичной занятости несовершеннолетних, находящихся в социально опасном положении, проживающих в семьях, находящихся в социально опасном положении</w:t>
            </w:r>
            <w:proofErr w:type="gramStart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недрение новых форм работы с несовершеннолетними)</w:t>
            </w:r>
            <w:r w:rsidR="0063049A"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D9C" w:rsidRPr="00BC3968" w:rsidRDefault="00831D9C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9C" w:rsidRPr="00BC3968" w:rsidRDefault="00831D9C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831D9C" w:rsidRPr="00BC3968" w:rsidRDefault="00831D9C" w:rsidP="00BC3968">
            <w:pPr>
              <w:pStyle w:val="3"/>
              <w:tabs>
                <w:tab w:val="left" w:pos="708"/>
              </w:tabs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 Центр семьи «Ермаковский»</w:t>
            </w:r>
          </w:p>
          <w:p w:rsidR="00831D9C" w:rsidRPr="00BC3968" w:rsidRDefault="00831D9C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МЦ «Звездный»</w:t>
            </w:r>
          </w:p>
          <w:p w:rsidR="00831D9C" w:rsidRPr="00BC3968" w:rsidRDefault="00831D9C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</w:tr>
      <w:tr w:rsidR="00BC3968" w:rsidRPr="00BC3968" w:rsidTr="00CD3B31">
        <w:trPr>
          <w:trHeight w:val="1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D11" w:rsidRPr="00BC3968" w:rsidRDefault="00BC3968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6D11" w:rsidRPr="00BC3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D11" w:rsidRPr="00BC3968" w:rsidRDefault="00246D11" w:rsidP="00BC3968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Об обеспечении безопасности отдыха, оздоровления и занятости несовершеннолетних, в том числе состоящих на различных видах профилактического учёта, в период летней оздоровительной кампании 2023 года. </w:t>
            </w:r>
          </w:p>
        </w:tc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D11" w:rsidRPr="00BC3968" w:rsidRDefault="00246D11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D11" w:rsidRPr="00BC3968" w:rsidRDefault="00246D11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246D11" w:rsidRPr="00BC3968" w:rsidRDefault="00246D11" w:rsidP="00BC3968">
            <w:pPr>
              <w:pStyle w:val="3"/>
              <w:tabs>
                <w:tab w:val="left" w:pos="708"/>
              </w:tabs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 Центр семьи «Ермаковский»</w:t>
            </w:r>
          </w:p>
          <w:p w:rsidR="00246D11" w:rsidRPr="00BC3968" w:rsidRDefault="00246D11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МЦ «Звездный»</w:t>
            </w:r>
          </w:p>
          <w:p w:rsidR="00246D11" w:rsidRPr="00BC3968" w:rsidRDefault="00246D11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</w:tr>
      <w:tr w:rsidR="00BC3968" w:rsidRPr="00BC3968" w:rsidTr="007C56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9C" w:rsidRPr="00BC3968" w:rsidRDefault="00BC3968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430D" w:rsidRPr="00BC3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68" w:rsidRPr="00BC3968" w:rsidRDefault="00BC3968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О мерах по предупреждению совершения общественно опасных деяний несовершеннолетними.</w:t>
            </w:r>
          </w:p>
          <w:p w:rsidR="00BC3968" w:rsidRPr="00BC3968" w:rsidRDefault="00BC3968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о принятии мер по профилактике суицидального поведения несовершеннолетних </w:t>
            </w:r>
          </w:p>
        </w:tc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D9C" w:rsidRPr="00BC3968" w:rsidRDefault="00831D9C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9C" w:rsidRPr="00BC3968" w:rsidRDefault="00C8490B" w:rsidP="00BC3968">
            <w:pPr>
              <w:pStyle w:val="3"/>
              <w:tabs>
                <w:tab w:val="left" w:pos="708"/>
              </w:tabs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УИИ</w:t>
            </w:r>
          </w:p>
          <w:p w:rsidR="00C8490B" w:rsidRPr="00BC3968" w:rsidRDefault="00C8490B" w:rsidP="00BC3968">
            <w:pPr>
              <w:pStyle w:val="3"/>
              <w:tabs>
                <w:tab w:val="left" w:pos="708"/>
              </w:tabs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ПДН ОП МВД России «Шушенский»</w:t>
            </w:r>
          </w:p>
          <w:p w:rsidR="00C8490B" w:rsidRPr="00BC3968" w:rsidRDefault="00C8490B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 Центр семьи «Ермаковский»</w:t>
            </w:r>
          </w:p>
          <w:p w:rsidR="00C8490B" w:rsidRPr="00BC3968" w:rsidRDefault="00C8490B" w:rsidP="00BC3968">
            <w:pPr>
              <w:pStyle w:val="3"/>
              <w:tabs>
                <w:tab w:val="left" w:pos="708"/>
              </w:tabs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68" w:rsidRPr="00BC3968" w:rsidTr="007C56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BC3968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0A4A" w:rsidRPr="00BC3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 состоянии работы по выявлению, устройству и защите прав и законных интересов детей-сирот и детей, оставшихся без попечения родителей</w:t>
            </w:r>
            <w:r w:rsidR="0079430D" w:rsidRPr="00BC396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Контроль  над условиями содержания и воспитания детей, проживающих в замещающих семьях и меры по профилактике кризисных явлений в семье</w:t>
            </w:r>
          </w:p>
          <w:p w:rsidR="0063049A" w:rsidRPr="00BC3968" w:rsidRDefault="0079430D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Об эффективности реализации плана мероприятий («дорожная карта») по реализации мер, направленных на профилактику социального сиротства, на период 2022-2025 годов, а также недопущению жестокого обращения с </w:t>
            </w:r>
            <w:r w:rsidRPr="00BC3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несовершеннолетними в семье, в том числе приводящего к их гибели.</w:t>
            </w:r>
          </w:p>
          <w:p w:rsidR="00BC3968" w:rsidRPr="00BC3968" w:rsidRDefault="00BC3968" w:rsidP="00BC3968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BC3968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>Об организации межведомственного взаимодействия при работе с семьями, в которых несовершеннолетние проживают с лицами, имеющими судимость за совершение особо тяжких преступлений против жизни, здоровья, половой свободы личности, либо за совершение преступлений против половой неприкосновенности несовершеннолетних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III </w:t>
            </w: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</w:t>
            </w:r>
            <w:r w:rsidR="0095189C"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 - о</w:t>
            </w: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тдел опеки и попечительства</w:t>
            </w:r>
          </w:p>
        </w:tc>
      </w:tr>
      <w:tr w:rsidR="00BC3968" w:rsidRPr="00BC3968" w:rsidTr="007C56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BC3968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3D0A4A" w:rsidRPr="00BC3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9C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преступности, правонарушений среди несовершеннолетних </w:t>
            </w:r>
            <w:r w:rsidR="0095189C" w:rsidRPr="00BC3968">
              <w:rPr>
                <w:rFonts w:ascii="Times New Roman" w:hAnsi="Times New Roman" w:cs="Times New Roman"/>
                <w:sz w:val="24"/>
                <w:szCs w:val="24"/>
              </w:rPr>
              <w:t>за I полугодие 202</w:t>
            </w:r>
            <w:r w:rsidR="0079430D" w:rsidRPr="00BC3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 года»</w:t>
            </w:r>
            <w:r w:rsidR="0095189C"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968"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 30.08.2023</w:t>
            </w:r>
          </w:p>
          <w:p w:rsidR="003D0A4A" w:rsidRPr="00BC3968" w:rsidRDefault="0095189C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О профилактике вовлечения несовершеннолетних в асоциальные группы.</w:t>
            </w:r>
            <w:r w:rsidR="00D66F8A"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3968" w:rsidRPr="00BC3968" w:rsidRDefault="00831D9C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Организация акций «Досуг» и «Помоги пойти учиться»,</w:t>
            </w:r>
            <w:r w:rsidR="007C5689"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 Центр семьи «Ермаковский»</w:t>
            </w:r>
          </w:p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ПДН ОП МВД России «Шушенский»</w:t>
            </w:r>
          </w:p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МЦ «Звёздный»</w:t>
            </w:r>
          </w:p>
          <w:p w:rsidR="0095189C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BC3968" w:rsidRPr="00BC3968" w:rsidTr="007C56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BC3968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D0A4A" w:rsidRPr="00BC3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Итоги организации летней занятости несовершеннолетних, </w:t>
            </w:r>
            <w:r w:rsidR="0095189C"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95189C" w:rsidRPr="00BC396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95189C"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состоящих на всех видах учета. </w:t>
            </w:r>
          </w:p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О выявлении не обучающихся несовершеннолетних, содействие в решении вопроса об их дальнейшем обучении по различной форме, согласно действующему законодательству, контроль за </w:t>
            </w:r>
            <w:proofErr w:type="gramStart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отчисленными</w:t>
            </w:r>
            <w:proofErr w:type="gramEnd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 из учебных заведений.</w:t>
            </w:r>
            <w:r w:rsidR="0063049A"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Учреждения системы профилактики</w:t>
            </w:r>
          </w:p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3968" w:rsidRPr="00BC3968" w:rsidTr="007C5689">
        <w:trPr>
          <w:trHeight w:val="7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F8A" w:rsidRPr="00BC3968" w:rsidRDefault="00D66F8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8A" w:rsidRPr="00BC3968" w:rsidRDefault="00BC3968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6F8A" w:rsidRPr="00BC3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F8A" w:rsidRPr="00BC3968" w:rsidRDefault="00D66F8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своевременному выявлению несовершеннолетних, проявляющих суицидальные наклонности, агрессивное поведение в отношении окружающих.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6F8A" w:rsidRPr="00BC3968" w:rsidRDefault="00D66F8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8A" w:rsidRPr="00BC3968" w:rsidRDefault="00D66F8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8A" w:rsidRPr="00BC3968" w:rsidRDefault="00D66F8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8A" w:rsidRPr="00BC3968" w:rsidRDefault="00D66F8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8A" w:rsidRPr="00BC3968" w:rsidRDefault="00D66F8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8A" w:rsidRPr="00BC3968" w:rsidRDefault="00D66F8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D66F8A" w:rsidRPr="00BC3968" w:rsidRDefault="00D66F8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8A" w:rsidRPr="00BC3968" w:rsidRDefault="00D66F8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8A" w:rsidRPr="00BC3968" w:rsidRDefault="00D66F8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8A" w:rsidRPr="00BC3968" w:rsidRDefault="00D66F8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F8A" w:rsidRPr="00BC3968" w:rsidRDefault="00D66F8A" w:rsidP="00BC3968">
            <w:pPr>
              <w:pStyle w:val="3"/>
              <w:tabs>
                <w:tab w:val="left" w:pos="708"/>
              </w:tabs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D66F8A" w:rsidRPr="00BC3968" w:rsidRDefault="00D66F8A" w:rsidP="00BC3968">
            <w:pPr>
              <w:pStyle w:val="3"/>
              <w:tabs>
                <w:tab w:val="left" w:pos="708"/>
              </w:tabs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 Центр семьи «Ермаковский»</w:t>
            </w:r>
          </w:p>
          <w:p w:rsidR="00D66F8A" w:rsidRPr="00BC3968" w:rsidRDefault="00D66F8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68" w:rsidRPr="00BC3968" w:rsidTr="007C56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A" w:rsidRPr="00BC3968" w:rsidRDefault="00BC3968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154A" w:rsidRPr="00BC3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A" w:rsidRPr="00BC3968" w:rsidRDefault="003215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Об эффективности межведомственного  </w:t>
            </w:r>
            <w:proofErr w:type="gramStart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взаимодействия учреждений системы профилактики безнадзорности</w:t>
            </w:r>
            <w:proofErr w:type="gramEnd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 и правонарушений несовершеннолетних, в </w:t>
            </w:r>
            <w:proofErr w:type="spellStart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. по  раннему выявлению семейного неблагополучия  и организации индивидуально профилактической работы с семьями. (Оценка эффективности КИПР на основании критериев Постановления № 73-кдн от 25.06.2020г.)</w:t>
            </w:r>
            <w:r w:rsidR="0063049A"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54A" w:rsidRPr="00BC3968" w:rsidRDefault="0032154A" w:rsidP="00BC396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A" w:rsidRPr="00BC3968" w:rsidRDefault="0032154A" w:rsidP="00BC3968">
            <w:pPr>
              <w:pStyle w:val="3"/>
              <w:tabs>
                <w:tab w:val="left" w:pos="708"/>
              </w:tabs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 Центр семьи «Ермаковский»</w:t>
            </w:r>
          </w:p>
          <w:p w:rsidR="0032154A" w:rsidRPr="00BC3968" w:rsidRDefault="0032154A" w:rsidP="00BC3968">
            <w:pPr>
              <w:pStyle w:val="3"/>
              <w:tabs>
                <w:tab w:val="left" w:pos="708"/>
              </w:tabs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BC3968" w:rsidRPr="00BC3968" w:rsidTr="007C56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A" w:rsidRPr="00BC3968" w:rsidRDefault="00D66F8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3968" w:rsidRPr="00BC3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54A" w:rsidRPr="00BC3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A" w:rsidRPr="00BC3968" w:rsidRDefault="003215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О состоянии работы служб медиации</w:t>
            </w:r>
          </w:p>
        </w:tc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54A" w:rsidRPr="00BC3968" w:rsidRDefault="0032154A" w:rsidP="00BC396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A" w:rsidRPr="00BC3968" w:rsidRDefault="003215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BC3968" w:rsidRPr="00BC3968" w:rsidTr="007C56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A" w:rsidRPr="00BC3968" w:rsidRDefault="00D66F8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3968" w:rsidRPr="00BC3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54A" w:rsidRPr="00BC3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A" w:rsidRPr="00BC3968" w:rsidRDefault="003215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Утверждение плана работы КДН и ЗП</w:t>
            </w:r>
          </w:p>
        </w:tc>
        <w:tc>
          <w:tcPr>
            <w:tcW w:w="13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54A" w:rsidRPr="00BC3968" w:rsidRDefault="0032154A" w:rsidP="00BC396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4A" w:rsidRPr="00BC3968" w:rsidRDefault="003215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68" w:rsidRPr="00BC3968" w:rsidTr="007C56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E1098E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0A4A" w:rsidRPr="00BC3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и проведение выездных заседаний Комиссии на территории сельских поселений, участие членов Комиссии в советах профилактики при сельских советах.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BC3968" w:rsidRPr="00BC3968" w:rsidTr="003D5ABF">
        <w:tc>
          <w:tcPr>
            <w:tcW w:w="14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2. Круглые столы/семинары/ межведомственные конференции/форумы</w:t>
            </w:r>
          </w:p>
        </w:tc>
      </w:tr>
      <w:tr w:rsidR="00BC3968" w:rsidRPr="00BC3968" w:rsidTr="003D5ABF"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обоснование 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(круглый стол, семинары, и </w:t>
            </w:r>
            <w:proofErr w:type="spellStart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C34E23" w:rsidRPr="00BC3968">
              <w:rPr>
                <w:rFonts w:ascii="Times New Roman" w:hAnsi="Times New Roman" w:cs="Times New Roman"/>
                <w:sz w:val="24"/>
                <w:szCs w:val="24"/>
              </w:rPr>
              <w:t>ны ответственные за подготовку</w:t>
            </w:r>
          </w:p>
        </w:tc>
      </w:tr>
      <w:tr w:rsidR="00BC3968" w:rsidRPr="00BC3968" w:rsidTr="003D5ABF"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1BEC" w:rsidRPr="00BC3968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индивидуально-профилактической работы с несовершеннолетними</w:t>
            </w:r>
            <w:r w:rsidR="00C34E23"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81BEC"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 w:rsidR="00F81BEC" w:rsidRPr="00BC3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семьями, находящимися в СОП</w:t>
            </w: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Межведомственное взаимодействие по профилактике </w:t>
            </w:r>
            <w:r w:rsidRPr="00BC3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семейного и детского неблагополучия на ранних этапах выявления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Круглый стол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A" w:rsidRPr="00BC3968" w:rsidRDefault="00C34E23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по обеспечению деятельности </w:t>
            </w:r>
            <w:r w:rsidR="003D0A4A"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0A4A" w:rsidRPr="00BC3968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68" w:rsidRPr="00BC3968" w:rsidTr="003D5ABF">
        <w:tc>
          <w:tcPr>
            <w:tcW w:w="14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Межведомственные акции и мероприятия</w:t>
            </w:r>
          </w:p>
        </w:tc>
      </w:tr>
      <w:tr w:rsidR="00BC3968" w:rsidRPr="00BC3968" w:rsidTr="003D5ABF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ind w:right="175"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Краткое обоснование/ цели и задачи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Органы ответственные за подготовку</w:t>
            </w:r>
          </w:p>
        </w:tc>
      </w:tr>
      <w:tr w:rsidR="00BC3968" w:rsidRPr="00BC3968" w:rsidTr="003D5ABF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ind w:right="17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«Безопасность детства»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условий как в оборудованных, так и необорудованных местах отдыха, выявление факторов, угрожающих здоровью, жизни несовершеннолетних.</w:t>
            </w:r>
          </w:p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Разъяснение основ безопасного поведения в быту, предупреждение детского травматизма, пожарной безопасности.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Проведение 10 числа каждого месяца информационной  кампании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</w:t>
            </w:r>
          </w:p>
        </w:tc>
      </w:tr>
      <w:tr w:rsidR="00BC3968" w:rsidRPr="00BC3968" w:rsidTr="003D5ABF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466214" w:rsidP="00BC3968">
            <w:pPr>
              <w:spacing w:line="240" w:lineRule="atLeast"/>
              <w:ind w:right="175"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Декада правовых знаний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466214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законопослушного поведения у обучающихся </w:t>
            </w:r>
            <w:r w:rsidR="00E44CDF" w:rsidRPr="00BC3968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E44CDF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Style w:val="10pt"/>
                <w:rFonts w:eastAsia="Courier New"/>
                <w:color w:val="auto"/>
                <w:sz w:val="24"/>
                <w:szCs w:val="24"/>
              </w:rPr>
              <w:t xml:space="preserve">Март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E44CDF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образования;</w:t>
            </w:r>
          </w:p>
          <w:p w:rsidR="00E44CDF" w:rsidRPr="00BC3968" w:rsidRDefault="00E44CDF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ОП МО МВД России «Шушенский»;</w:t>
            </w:r>
          </w:p>
        </w:tc>
      </w:tr>
      <w:tr w:rsidR="00BC3968" w:rsidRPr="00BC3968" w:rsidTr="003D5ABF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ind w:right="175"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Межведомственная профилактическая акция «Большое родительское собрание»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разъяснительной работы и профилактических мероприятий с родителями по воспитанию несовершеннолетних детей, основам семейного и административного права, а также разъяснению уголовной ответственности за преступления против семьи и несовершеннолетних.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Style w:val="10pt"/>
                <w:rFonts w:eastAsia="Courier New"/>
                <w:color w:val="auto"/>
                <w:sz w:val="24"/>
                <w:szCs w:val="24"/>
              </w:rPr>
              <w:t>Февраль-март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образования;</w:t>
            </w:r>
          </w:p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BC3968" w:rsidRPr="00BC3968" w:rsidTr="003D5ABF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ind w:right="175"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Межведомственная акция «Семья»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Предупреждение семейного неблагополучия, безнадзорности и правонарушений несовершеннолетних, устранение негативного влияния взрослых лиц на несовершеннолетних, ранняя профилактика правонарушений в отношении несовершеннолетних, предупреждение их вовлечения в  совершение противоправных деяний.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Style w:val="10pt"/>
                <w:rFonts w:eastAsia="Courier New"/>
                <w:color w:val="auto"/>
                <w:sz w:val="24"/>
                <w:szCs w:val="24"/>
              </w:rPr>
            </w:pPr>
            <w:r w:rsidRPr="00BC3968">
              <w:rPr>
                <w:rStyle w:val="10pt"/>
                <w:rFonts w:eastAsia="Courier New"/>
                <w:color w:val="auto"/>
                <w:sz w:val="24"/>
                <w:szCs w:val="24"/>
              </w:rPr>
              <w:t xml:space="preserve">Февраль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ОП МО МВД России «Шушенский»</w:t>
            </w:r>
          </w:p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 субъекты системы профилактики </w:t>
            </w:r>
          </w:p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68" w:rsidRPr="00BC3968" w:rsidTr="003D5ABF">
        <w:trPr>
          <w:trHeight w:val="277"/>
        </w:trPr>
        <w:tc>
          <w:tcPr>
            <w:tcW w:w="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A" w:rsidRPr="00BC3968" w:rsidRDefault="003D0A4A" w:rsidP="00BC3968">
            <w:pPr>
              <w:spacing w:line="240" w:lineRule="atLeast"/>
              <w:ind w:right="175"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Межведомственная акция «Шанс»</w:t>
            </w:r>
          </w:p>
          <w:p w:rsidR="003D0A4A" w:rsidRPr="00BC3968" w:rsidRDefault="003D0A4A" w:rsidP="00BC3968">
            <w:pPr>
              <w:spacing w:line="240" w:lineRule="atLeast"/>
              <w:ind w:right="175"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повторных преступлений и общественно опасных деяний с участием несовершеннолетних, а также оказание адресной реабилитационной помощи несовершеннолетним, </w:t>
            </w:r>
            <w:r w:rsidRPr="00BC3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ранее совершавшим правонарушения. Недопущение и сокращение негативных тенденций в повторной преступности и ООД несовершеннолетних. Профилактика групповой преступности.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  <w:p w:rsidR="00705A1C" w:rsidRPr="00BC3968" w:rsidRDefault="00705A1C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ОП МО МВД России «Шушенский»</w:t>
            </w:r>
          </w:p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 субъекты системы профилактики </w:t>
            </w:r>
          </w:p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соответствии с компетенцией)</w:t>
            </w:r>
          </w:p>
        </w:tc>
      </w:tr>
      <w:tr w:rsidR="00BC3968" w:rsidRPr="00BC3968" w:rsidTr="003D5ABF">
        <w:trPr>
          <w:trHeight w:val="276"/>
        </w:trPr>
        <w:tc>
          <w:tcPr>
            <w:tcW w:w="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ind w:right="175"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акция </w:t>
            </w:r>
            <w:r w:rsidRPr="00BC3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«Твой выбор»</w:t>
            </w:r>
          </w:p>
        </w:tc>
        <w:tc>
          <w:tcPr>
            <w:tcW w:w="53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68" w:rsidRPr="00BC3968" w:rsidTr="003D5ABF">
        <w:trPr>
          <w:trHeight w:val="276"/>
        </w:trPr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F" w:rsidRPr="00BC3968" w:rsidRDefault="00E44CDF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DF" w:rsidRPr="00BC3968" w:rsidRDefault="00E44CDF" w:rsidP="00BC3968">
            <w:pPr>
              <w:spacing w:line="240" w:lineRule="atLeast"/>
              <w:ind w:right="175"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Профориентацио</w:t>
            </w:r>
            <w:r w:rsidR="00705A1C" w:rsidRPr="00BC39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5A1C"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705A1C"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«Большая перемена»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F" w:rsidRPr="00BC3968" w:rsidRDefault="00E44CDF" w:rsidP="00BC396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подросткам в профессиональном самоопределении </w:t>
            </w:r>
            <w:r w:rsidR="00705A1C" w:rsidRPr="00BC3968">
              <w:rPr>
                <w:rFonts w:ascii="Times New Roman" w:hAnsi="Times New Roman" w:cs="Times New Roman"/>
                <w:sz w:val="24"/>
                <w:szCs w:val="24"/>
              </w:rPr>
              <w:t>и осуществлении профессионального выбора.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DF" w:rsidRPr="00BC3968" w:rsidRDefault="00705A1C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DF" w:rsidRPr="00BC3968" w:rsidRDefault="00705A1C" w:rsidP="00BC396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КГКУ «Центр  занятости  населения Ермаковского района»</w:t>
            </w:r>
          </w:p>
        </w:tc>
      </w:tr>
      <w:tr w:rsidR="00BC3968" w:rsidRPr="00BC3968" w:rsidTr="003D5ABF">
        <w:trPr>
          <w:trHeight w:val="415"/>
        </w:trPr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Межведомственная акция  «Подросток» (поэтапно)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несовершеннолетних.</w:t>
            </w:r>
          </w:p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Профилактика совершения правонарушений несовершеннолетними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</w:t>
            </w:r>
          </w:p>
        </w:tc>
      </w:tr>
      <w:tr w:rsidR="00BC3968" w:rsidRPr="00BC3968" w:rsidTr="003D5ABF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Межведомственная  акция: «Помоги пойти учиться»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Выявление семей с детьми, нуждающихся в помощи  в период подготовки к новому учебному году.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15августа по 01 сентября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</w:t>
            </w:r>
          </w:p>
        </w:tc>
      </w:tr>
      <w:tr w:rsidR="00BC3968" w:rsidRPr="00BC3968" w:rsidTr="003D5ABF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4A" w:rsidRPr="00BC3968" w:rsidRDefault="003D0A4A" w:rsidP="00BC3968">
            <w:pPr>
              <w:spacing w:line="240" w:lineRule="atLeast"/>
              <w:ind w:righ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Межведомственная акция: «Досуг»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детей и подростков, во внеурочную занятость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01 сентября по 01 октября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</w:t>
            </w:r>
          </w:p>
        </w:tc>
      </w:tr>
      <w:tr w:rsidR="00BC3968" w:rsidRPr="00BC3968" w:rsidTr="003D5ABF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C" w:rsidRPr="00BC3968" w:rsidRDefault="00705A1C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A1C" w:rsidRPr="00BC3968" w:rsidRDefault="00705A1C" w:rsidP="00BC3968">
            <w:pPr>
              <w:spacing w:line="240" w:lineRule="atLeast"/>
              <w:ind w:righ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Краевая антинаркотическая акция «Молодёжь выбирает жизнь!»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C" w:rsidRPr="00BC3968" w:rsidRDefault="00CA27D3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Пропаганда ЗОЖ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C" w:rsidRPr="00BC3968" w:rsidRDefault="00CA27D3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1C" w:rsidRPr="00BC3968" w:rsidRDefault="00CA27D3" w:rsidP="00BC396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</w:t>
            </w:r>
          </w:p>
        </w:tc>
      </w:tr>
      <w:tr w:rsidR="00BC3968" w:rsidRPr="00BC3968" w:rsidTr="003D5ABF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4A" w:rsidRPr="00BC3968" w:rsidRDefault="003D0A4A" w:rsidP="00BC3968">
            <w:pPr>
              <w:spacing w:line="240" w:lineRule="atLeast"/>
              <w:ind w:righ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A" w:rsidRPr="00BC3968" w:rsidRDefault="00CA27D3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 населения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A" w:rsidRPr="00BC3968" w:rsidRDefault="003D0A4A" w:rsidP="00BC396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68" w:rsidRPr="00BC3968" w:rsidTr="003D5ABF"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A" w:rsidRPr="00BC3968" w:rsidRDefault="003D0A4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4A" w:rsidRPr="00BC3968" w:rsidRDefault="003D0A4A" w:rsidP="00BC3968">
            <w:pPr>
              <w:spacing w:line="240" w:lineRule="atLeast"/>
              <w:ind w:right="31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Участие в краевых мероприятиях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Субъекты системы профилактики</w:t>
            </w:r>
          </w:p>
        </w:tc>
      </w:tr>
      <w:tr w:rsidR="00BC3968" w:rsidRPr="00BC3968" w:rsidTr="003D5ABF">
        <w:tc>
          <w:tcPr>
            <w:tcW w:w="14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4. Организационное, информационное, аналитическое и методическое обеспечение деятельности в сфере профилактики безнадзорности и правонарушений несовершеннолетних</w:t>
            </w:r>
          </w:p>
        </w:tc>
      </w:tr>
      <w:tr w:rsidR="00BC3968" w:rsidRPr="00BC3968" w:rsidTr="003D5ABF"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(обзорных информаций, методических рекомендаций, соглашений, межведомственных порядков и т.д</w:t>
            </w:r>
            <w:r w:rsidR="00D66F8A" w:rsidRPr="00BC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C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Органы ответственные за подготовку и участники </w:t>
            </w:r>
          </w:p>
        </w:tc>
      </w:tr>
      <w:tr w:rsidR="00BC3968" w:rsidRPr="00BC3968" w:rsidTr="003D5ABF"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статистической  отчетности о деятельности КДН и ЗП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 отчетов 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BC3968" w:rsidRPr="00BC3968" w:rsidTr="003D5ABF"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деятельности КДН и ЗП по актуализации банка данных семей с детьми, находящимися в социально опасном положении, с дальнейшей координацией проведения ИПР в соответствии с межведомственными программами социальной реабилитации 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КДН и ЗП </w:t>
            </w:r>
          </w:p>
        </w:tc>
      </w:tr>
      <w:tr w:rsidR="00BC3968" w:rsidRPr="00BC3968" w:rsidTr="003D5ABF"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постановлений, решений комиссий, взысканием штрафов.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BC3968" w:rsidRPr="00BC3968" w:rsidTr="003D5ABF"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783BBC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Выявление неблагополучных семей и постановка их на учёт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3D0A4A" w:rsidRPr="00BC3968" w:rsidRDefault="003D0A4A" w:rsidP="00BC396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ПДН ОП МО МВД России «Шушенский»</w:t>
            </w:r>
          </w:p>
          <w:p w:rsidR="003D0A4A" w:rsidRPr="00BC3968" w:rsidRDefault="003D0A4A" w:rsidP="00BC396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 Центр семьи «Ермаковский»</w:t>
            </w:r>
          </w:p>
          <w:p w:rsidR="003D0A4A" w:rsidRPr="00BC3968" w:rsidRDefault="003D0A4A" w:rsidP="00BC396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BC3968" w:rsidRPr="00BC3968" w:rsidTr="003D5ABF"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783BBC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КДН и ЗП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4A" w:rsidRPr="00BC3968" w:rsidRDefault="003D0A4A" w:rsidP="00BC396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968" w:rsidRPr="00BC3968" w:rsidTr="003D5ABF"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783BBC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Проведение внеочередных заседаний КДН и ЗП по рассмотрению чрезвычайных происшествий с участием несовершеннолетних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BC3968" w:rsidRPr="00BC3968" w:rsidTr="003D5ABF"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783BBC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Рассмотрение информаций, поступающих в КДН и ЗП, касающихся вопросов защиты прав и интересов несовершеннолетних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BC3968" w:rsidRPr="00BC3968" w:rsidTr="003D5ABF"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783BBC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Рассмотрение дел об административных правонарушениях, совершенных несовершеннолетними и их родителями (законными представителями) либо иными лицами, отнесенных Кодексом Российской Федерации об административной ответственности к компетенции комиссии по делам несовершеннолетних и защите их прав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pStyle w:val="3"/>
              <w:tabs>
                <w:tab w:val="left" w:pos="708"/>
              </w:tabs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BC3968" w:rsidRPr="00BC3968" w:rsidTr="003D5ABF"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783BBC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Рассмотрение информаций (материалов) о фактах совершения несовершеннолетними, не подлежащими  к уголовной о</w:t>
            </w:r>
            <w:r w:rsidR="00E1098E"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тветственности в связи с </w:t>
            </w:r>
            <w:proofErr w:type="spellStart"/>
            <w:r w:rsidR="00E1098E" w:rsidRPr="00BC3968">
              <w:rPr>
                <w:rFonts w:ascii="Times New Roman" w:hAnsi="Times New Roman" w:cs="Times New Roman"/>
                <w:sz w:val="24"/>
                <w:szCs w:val="24"/>
              </w:rPr>
              <w:t>недости</w:t>
            </w: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жением</w:t>
            </w:r>
            <w:proofErr w:type="spellEnd"/>
            <w:r w:rsidRPr="00BC3968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наступления уголовной ответственности, общественно опасных деяний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BC3968" w:rsidRPr="00BC3968" w:rsidTr="003D5ABF">
        <w:tc>
          <w:tcPr>
            <w:tcW w:w="1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783BBC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Рассмотрение обзорных информаций, регламентов и др.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C3968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</w:tbl>
    <w:p w:rsidR="003D0A4A" w:rsidRPr="00BC3968" w:rsidRDefault="003D0A4A" w:rsidP="00BC3968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68">
        <w:rPr>
          <w:rFonts w:ascii="Times New Roman" w:hAnsi="Times New Roman" w:cs="Times New Roman"/>
          <w:sz w:val="24"/>
          <w:szCs w:val="24"/>
        </w:rPr>
        <w:t>Примечание: Предложения по изменению плана работы Комиссии вносятся на заседании Комиссии; план подлежит корректировке в случае изменения законодательства по профилактике безнадзорности и правонарушений несовершеннолетних, а также в случае поступления рекомендаций из Федеральных органов государственной власти Российской Федерации и Правительства Красноярского края</w:t>
      </w:r>
    </w:p>
    <w:p w:rsidR="003D0A4A" w:rsidRPr="00BC3968" w:rsidRDefault="003D0A4A" w:rsidP="00BC3968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3968">
        <w:rPr>
          <w:rFonts w:ascii="Times New Roman" w:hAnsi="Times New Roman" w:cs="Times New Roman"/>
          <w:sz w:val="24"/>
          <w:szCs w:val="24"/>
        </w:rPr>
        <w:t>План работы Комиссии составлен в соответствии с предложениями членов Комиссии.</w:t>
      </w:r>
    </w:p>
    <w:p w:rsidR="003D0A4A" w:rsidRPr="00BC3968" w:rsidRDefault="003D0A4A" w:rsidP="00BC396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  <w:sectPr w:rsidR="003D0A4A" w:rsidRPr="00BC3968">
          <w:pgSz w:w="16838" w:h="11906" w:orient="landscape"/>
          <w:pgMar w:top="709" w:right="1134" w:bottom="850" w:left="1134" w:header="708" w:footer="708" w:gutter="0"/>
          <w:cols w:space="720"/>
        </w:sectPr>
      </w:pPr>
    </w:p>
    <w:p w:rsidR="003D0A4A" w:rsidRPr="00BC3968" w:rsidRDefault="003D0A4A" w:rsidP="00BC396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3D0A4A" w:rsidRPr="00BC3968" w:rsidRDefault="003D0A4A" w:rsidP="00BC396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3968">
        <w:rPr>
          <w:rFonts w:ascii="Times New Roman" w:hAnsi="Times New Roman" w:cs="Times New Roman"/>
          <w:sz w:val="28"/>
          <w:szCs w:val="28"/>
        </w:rPr>
        <w:t xml:space="preserve">Предварительный график проведения </w:t>
      </w:r>
      <w:proofErr w:type="spellStart"/>
      <w:r w:rsidRPr="00BC3968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BC3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A4A" w:rsidRPr="00BC3968" w:rsidRDefault="003D0A4A" w:rsidP="00BC396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3968">
        <w:rPr>
          <w:rFonts w:ascii="Times New Roman" w:hAnsi="Times New Roman" w:cs="Times New Roman"/>
          <w:sz w:val="28"/>
          <w:szCs w:val="28"/>
        </w:rPr>
        <w:t>на 202</w:t>
      </w:r>
      <w:r w:rsidR="00FF7242" w:rsidRPr="00BC3968">
        <w:rPr>
          <w:rFonts w:ascii="Times New Roman" w:hAnsi="Times New Roman" w:cs="Times New Roman"/>
          <w:sz w:val="28"/>
          <w:szCs w:val="28"/>
        </w:rPr>
        <w:t>3</w:t>
      </w:r>
      <w:r w:rsidRPr="00BC396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D0A4A" w:rsidRPr="00BC3968" w:rsidRDefault="003D0A4A" w:rsidP="00BC396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1526" w:type="dxa"/>
        <w:tblLook w:val="04A0" w:firstRow="1" w:lastRow="0" w:firstColumn="1" w:lastColumn="0" w:noHBand="0" w:noVBand="1"/>
      </w:tblPr>
      <w:tblGrid>
        <w:gridCol w:w="1540"/>
        <w:gridCol w:w="3496"/>
        <w:gridCol w:w="3575"/>
      </w:tblGrid>
      <w:tr w:rsidR="00BC3968" w:rsidRPr="00BC3968" w:rsidTr="00C0362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6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C39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C396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68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68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C0362D" w:rsidRPr="00BC3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96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0362D" w:rsidRPr="00BC3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96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C0362D" w:rsidRPr="00BC3968" w:rsidRDefault="00C0362D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968" w:rsidRPr="00BC3968" w:rsidTr="00C0362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6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FF7242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6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D0A4A" w:rsidRPr="00BC3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96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3D0A4A" w:rsidRPr="00BC3968">
              <w:rPr>
                <w:rFonts w:ascii="Times New Roman" w:hAnsi="Times New Roman" w:cs="Times New Roman"/>
                <w:sz w:val="28"/>
                <w:szCs w:val="28"/>
              </w:rPr>
              <w:t>/ 9-00</w:t>
            </w:r>
          </w:p>
        </w:tc>
      </w:tr>
      <w:tr w:rsidR="00BC3968" w:rsidRPr="00BC3968" w:rsidTr="00C0362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68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FF7242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6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3D0A4A" w:rsidRPr="00BC3968">
              <w:rPr>
                <w:rFonts w:ascii="Times New Roman" w:hAnsi="Times New Roman" w:cs="Times New Roman"/>
                <w:sz w:val="28"/>
                <w:szCs w:val="28"/>
              </w:rPr>
              <w:t>.02 / 9-00</w:t>
            </w:r>
          </w:p>
          <w:p w:rsidR="003D0A4A" w:rsidRPr="00BC3968" w:rsidRDefault="00FF7242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6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D0A4A" w:rsidRPr="00BC3968">
              <w:rPr>
                <w:rFonts w:ascii="Times New Roman" w:hAnsi="Times New Roman" w:cs="Times New Roman"/>
                <w:sz w:val="28"/>
                <w:szCs w:val="28"/>
              </w:rPr>
              <w:t>.02 / 9-00</w:t>
            </w:r>
          </w:p>
        </w:tc>
      </w:tr>
      <w:tr w:rsidR="00BC3968" w:rsidRPr="00BC3968" w:rsidTr="00C0362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6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FF7242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6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D0A4A" w:rsidRPr="00BC3968">
              <w:rPr>
                <w:rFonts w:ascii="Times New Roman" w:hAnsi="Times New Roman" w:cs="Times New Roman"/>
                <w:sz w:val="28"/>
                <w:szCs w:val="28"/>
              </w:rPr>
              <w:t>.03 / 9-00</w:t>
            </w:r>
          </w:p>
          <w:p w:rsidR="003D0A4A" w:rsidRPr="00BC3968" w:rsidRDefault="00FF7242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6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D0A4A" w:rsidRPr="00BC3968">
              <w:rPr>
                <w:rFonts w:ascii="Times New Roman" w:hAnsi="Times New Roman" w:cs="Times New Roman"/>
                <w:sz w:val="28"/>
                <w:szCs w:val="28"/>
              </w:rPr>
              <w:t>.03 / 9-00</w:t>
            </w:r>
          </w:p>
        </w:tc>
      </w:tr>
      <w:tr w:rsidR="00BC3968" w:rsidRPr="00BC3968" w:rsidTr="00C0362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6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FF7242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D0A4A" w:rsidRPr="00BC3968">
              <w:rPr>
                <w:rFonts w:ascii="Times New Roman" w:hAnsi="Times New Roman" w:cs="Times New Roman"/>
                <w:sz w:val="28"/>
                <w:szCs w:val="28"/>
              </w:rPr>
              <w:t>.04 / 9-00</w:t>
            </w:r>
          </w:p>
          <w:p w:rsidR="003D0A4A" w:rsidRPr="00BC3968" w:rsidRDefault="00FF7242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6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D0A4A" w:rsidRPr="00BC3968">
              <w:rPr>
                <w:rFonts w:ascii="Times New Roman" w:hAnsi="Times New Roman" w:cs="Times New Roman"/>
                <w:sz w:val="28"/>
                <w:szCs w:val="28"/>
              </w:rPr>
              <w:t>.04 / 9-00</w:t>
            </w:r>
          </w:p>
        </w:tc>
      </w:tr>
      <w:tr w:rsidR="00BC3968" w:rsidRPr="00BC3968" w:rsidTr="00C0362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6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FF7242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D0A4A" w:rsidRPr="00BC3968">
              <w:rPr>
                <w:rFonts w:ascii="Times New Roman" w:hAnsi="Times New Roman" w:cs="Times New Roman"/>
                <w:sz w:val="28"/>
                <w:szCs w:val="28"/>
              </w:rPr>
              <w:t>.05 / 9-00</w:t>
            </w:r>
          </w:p>
          <w:p w:rsidR="003D0A4A" w:rsidRPr="00BC3968" w:rsidRDefault="00FF7242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6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D0A4A" w:rsidRPr="00BC3968">
              <w:rPr>
                <w:rFonts w:ascii="Times New Roman" w:hAnsi="Times New Roman" w:cs="Times New Roman"/>
                <w:sz w:val="28"/>
                <w:szCs w:val="28"/>
              </w:rPr>
              <w:t>.05 / 9-00</w:t>
            </w:r>
          </w:p>
        </w:tc>
      </w:tr>
      <w:tr w:rsidR="00BC3968" w:rsidRPr="00BC3968" w:rsidTr="00C0362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6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1A7D15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6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3D0A4A" w:rsidRPr="00BC3968">
              <w:rPr>
                <w:rFonts w:ascii="Times New Roman" w:hAnsi="Times New Roman" w:cs="Times New Roman"/>
                <w:sz w:val="28"/>
                <w:szCs w:val="28"/>
              </w:rPr>
              <w:t>.06 / 9-00</w:t>
            </w:r>
          </w:p>
          <w:p w:rsidR="003D0A4A" w:rsidRPr="00BC3968" w:rsidRDefault="001A7D15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6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D0A4A" w:rsidRPr="00BC3968">
              <w:rPr>
                <w:rFonts w:ascii="Times New Roman" w:hAnsi="Times New Roman" w:cs="Times New Roman"/>
                <w:sz w:val="28"/>
                <w:szCs w:val="28"/>
              </w:rPr>
              <w:t>.06 / 9-00</w:t>
            </w:r>
          </w:p>
        </w:tc>
      </w:tr>
      <w:tr w:rsidR="00BC3968" w:rsidRPr="00BC3968" w:rsidTr="00C0362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68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1A7D15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D0A4A" w:rsidRPr="00BC3968">
              <w:rPr>
                <w:rFonts w:ascii="Times New Roman" w:hAnsi="Times New Roman" w:cs="Times New Roman"/>
                <w:sz w:val="28"/>
                <w:szCs w:val="28"/>
              </w:rPr>
              <w:t>.07 / 9-00</w:t>
            </w:r>
          </w:p>
          <w:p w:rsidR="00C0362D" w:rsidRPr="00BC3968" w:rsidRDefault="001A7D15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6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0362D" w:rsidRPr="00BC3968">
              <w:rPr>
                <w:rFonts w:ascii="Times New Roman" w:hAnsi="Times New Roman" w:cs="Times New Roman"/>
                <w:sz w:val="28"/>
                <w:szCs w:val="28"/>
              </w:rPr>
              <w:t>.07 / 9-00</w:t>
            </w:r>
          </w:p>
        </w:tc>
      </w:tr>
      <w:tr w:rsidR="00BC3968" w:rsidRPr="00BC3968" w:rsidTr="00C0362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6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62D" w:rsidRPr="00BC3968" w:rsidRDefault="001A7D15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6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0362D" w:rsidRPr="00BC3968">
              <w:rPr>
                <w:rFonts w:ascii="Times New Roman" w:hAnsi="Times New Roman" w:cs="Times New Roman"/>
                <w:sz w:val="28"/>
                <w:szCs w:val="28"/>
              </w:rPr>
              <w:t>.08 / 9-00</w:t>
            </w:r>
          </w:p>
          <w:p w:rsidR="003D0A4A" w:rsidRPr="00BC3968" w:rsidRDefault="001A7D15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6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D0A4A" w:rsidRPr="00BC3968">
              <w:rPr>
                <w:rFonts w:ascii="Times New Roman" w:hAnsi="Times New Roman" w:cs="Times New Roman"/>
                <w:sz w:val="28"/>
                <w:szCs w:val="28"/>
              </w:rPr>
              <w:t>.08 / 9-00</w:t>
            </w:r>
          </w:p>
        </w:tc>
      </w:tr>
      <w:tr w:rsidR="00BC3968" w:rsidRPr="00BC3968" w:rsidTr="00C0362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6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1A7D15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6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D0A4A" w:rsidRPr="00BC3968">
              <w:rPr>
                <w:rFonts w:ascii="Times New Roman" w:hAnsi="Times New Roman" w:cs="Times New Roman"/>
                <w:sz w:val="28"/>
                <w:szCs w:val="28"/>
              </w:rPr>
              <w:t>.09 / 9-00</w:t>
            </w:r>
          </w:p>
          <w:p w:rsidR="003D0A4A" w:rsidRPr="00BC3968" w:rsidRDefault="001A7D15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6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D0A4A" w:rsidRPr="00BC3968">
              <w:rPr>
                <w:rFonts w:ascii="Times New Roman" w:hAnsi="Times New Roman" w:cs="Times New Roman"/>
                <w:sz w:val="28"/>
                <w:szCs w:val="28"/>
              </w:rPr>
              <w:t>.09 / 9-00</w:t>
            </w:r>
          </w:p>
        </w:tc>
      </w:tr>
      <w:tr w:rsidR="00BC3968" w:rsidRPr="00BC3968" w:rsidTr="00C0362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6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1A7D15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D0A4A" w:rsidRPr="00BC3968">
              <w:rPr>
                <w:rFonts w:ascii="Times New Roman" w:hAnsi="Times New Roman" w:cs="Times New Roman"/>
                <w:sz w:val="28"/>
                <w:szCs w:val="28"/>
              </w:rPr>
              <w:t>.10 / 9-00</w:t>
            </w:r>
          </w:p>
          <w:p w:rsidR="003D0A4A" w:rsidRPr="00BC3968" w:rsidRDefault="001A7D15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6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D0A4A" w:rsidRPr="00BC3968">
              <w:rPr>
                <w:rFonts w:ascii="Times New Roman" w:hAnsi="Times New Roman" w:cs="Times New Roman"/>
                <w:sz w:val="28"/>
                <w:szCs w:val="28"/>
              </w:rPr>
              <w:t>.10 / 9-00</w:t>
            </w:r>
          </w:p>
        </w:tc>
      </w:tr>
      <w:tr w:rsidR="00BC3968" w:rsidRPr="00BC3968" w:rsidTr="00C0362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6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1A7D15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6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3D0A4A" w:rsidRPr="00BC3968">
              <w:rPr>
                <w:rFonts w:ascii="Times New Roman" w:hAnsi="Times New Roman" w:cs="Times New Roman"/>
                <w:sz w:val="28"/>
                <w:szCs w:val="28"/>
              </w:rPr>
              <w:t>.11 / 9-00</w:t>
            </w:r>
          </w:p>
          <w:p w:rsidR="00C0362D" w:rsidRPr="00BC3968" w:rsidRDefault="001A7D15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6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0362D" w:rsidRPr="00BC3968">
              <w:rPr>
                <w:rFonts w:ascii="Times New Roman" w:hAnsi="Times New Roman" w:cs="Times New Roman"/>
                <w:sz w:val="28"/>
                <w:szCs w:val="28"/>
              </w:rPr>
              <w:t>.11 / 9-00</w:t>
            </w:r>
          </w:p>
        </w:tc>
      </w:tr>
      <w:tr w:rsidR="00BC3968" w:rsidRPr="00BC3968" w:rsidTr="00C0362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3D0A4A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6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4A" w:rsidRPr="00BC3968" w:rsidRDefault="001A7D15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68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3D0A4A" w:rsidRPr="00BC3968">
              <w:rPr>
                <w:rFonts w:ascii="Times New Roman" w:hAnsi="Times New Roman" w:cs="Times New Roman"/>
                <w:sz w:val="28"/>
                <w:szCs w:val="28"/>
              </w:rPr>
              <w:t>.12 / 9-00</w:t>
            </w:r>
          </w:p>
          <w:p w:rsidR="003D0A4A" w:rsidRPr="00BC3968" w:rsidRDefault="001A7D15" w:rsidP="00BC396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96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D0A4A" w:rsidRPr="00BC3968">
              <w:rPr>
                <w:rFonts w:ascii="Times New Roman" w:hAnsi="Times New Roman" w:cs="Times New Roman"/>
                <w:sz w:val="28"/>
                <w:szCs w:val="28"/>
              </w:rPr>
              <w:t>.12 / 9-00</w:t>
            </w:r>
          </w:p>
        </w:tc>
      </w:tr>
    </w:tbl>
    <w:p w:rsidR="003D0A4A" w:rsidRPr="00BC3968" w:rsidRDefault="003D0A4A" w:rsidP="00BC396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D0A4A" w:rsidRPr="00BC3968" w:rsidRDefault="003D0A4A" w:rsidP="00BC3968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0A4A" w:rsidRPr="00BC3968" w:rsidRDefault="003D0A4A" w:rsidP="00BC3968">
      <w:pPr>
        <w:pStyle w:val="Standard"/>
        <w:spacing w:line="240" w:lineRule="atLeast"/>
        <w:ind w:firstLine="709"/>
        <w:contextualSpacing/>
        <w:jc w:val="both"/>
        <w:rPr>
          <w:rFonts w:cs="Times New Roman"/>
        </w:rPr>
      </w:pPr>
    </w:p>
    <w:sectPr w:rsidR="003D0A4A" w:rsidRPr="00BC3968" w:rsidSect="00425DF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5C6E"/>
    <w:multiLevelType w:val="hybridMultilevel"/>
    <w:tmpl w:val="6EA2C90A"/>
    <w:lvl w:ilvl="0" w:tplc="BEB6DA8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7C7DA9"/>
    <w:multiLevelType w:val="hybridMultilevel"/>
    <w:tmpl w:val="4C920FC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EE"/>
    <w:rsid w:val="00032A55"/>
    <w:rsid w:val="00091A57"/>
    <w:rsid w:val="000A42DE"/>
    <w:rsid w:val="000C0D9F"/>
    <w:rsid w:val="000D7550"/>
    <w:rsid w:val="000F05C3"/>
    <w:rsid w:val="0010342A"/>
    <w:rsid w:val="00167214"/>
    <w:rsid w:val="00177AEE"/>
    <w:rsid w:val="001A7D15"/>
    <w:rsid w:val="00237F64"/>
    <w:rsid w:val="00246D11"/>
    <w:rsid w:val="0026254D"/>
    <w:rsid w:val="002A27F8"/>
    <w:rsid w:val="002E07EA"/>
    <w:rsid w:val="00301798"/>
    <w:rsid w:val="0032154A"/>
    <w:rsid w:val="00355416"/>
    <w:rsid w:val="00371D33"/>
    <w:rsid w:val="00381568"/>
    <w:rsid w:val="003B7553"/>
    <w:rsid w:val="003D0A4A"/>
    <w:rsid w:val="003D5ABF"/>
    <w:rsid w:val="003D63DB"/>
    <w:rsid w:val="004101D3"/>
    <w:rsid w:val="00411D24"/>
    <w:rsid w:val="00425DFB"/>
    <w:rsid w:val="00430C01"/>
    <w:rsid w:val="00444E72"/>
    <w:rsid w:val="00446D30"/>
    <w:rsid w:val="00466214"/>
    <w:rsid w:val="00535A2E"/>
    <w:rsid w:val="00573800"/>
    <w:rsid w:val="0061640B"/>
    <w:rsid w:val="0063049A"/>
    <w:rsid w:val="006A5C1D"/>
    <w:rsid w:val="006C34E9"/>
    <w:rsid w:val="006F0588"/>
    <w:rsid w:val="006F47A7"/>
    <w:rsid w:val="007014BA"/>
    <w:rsid w:val="00705A1C"/>
    <w:rsid w:val="007376BA"/>
    <w:rsid w:val="007414D7"/>
    <w:rsid w:val="00783BBC"/>
    <w:rsid w:val="0079430D"/>
    <w:rsid w:val="007979D5"/>
    <w:rsid w:val="007B1E99"/>
    <w:rsid w:val="007C5689"/>
    <w:rsid w:val="00831D9C"/>
    <w:rsid w:val="008C55DC"/>
    <w:rsid w:val="008D0B48"/>
    <w:rsid w:val="009204B2"/>
    <w:rsid w:val="009206A2"/>
    <w:rsid w:val="0095189C"/>
    <w:rsid w:val="00A03A30"/>
    <w:rsid w:val="00AD2A02"/>
    <w:rsid w:val="00B22E2B"/>
    <w:rsid w:val="00BC3968"/>
    <w:rsid w:val="00BF5F68"/>
    <w:rsid w:val="00C0362D"/>
    <w:rsid w:val="00C34E23"/>
    <w:rsid w:val="00C8490B"/>
    <w:rsid w:val="00CA27D3"/>
    <w:rsid w:val="00D2676E"/>
    <w:rsid w:val="00D66F8A"/>
    <w:rsid w:val="00E1098E"/>
    <w:rsid w:val="00E44CDF"/>
    <w:rsid w:val="00E84248"/>
    <w:rsid w:val="00EF79F6"/>
    <w:rsid w:val="00F328DC"/>
    <w:rsid w:val="00F80937"/>
    <w:rsid w:val="00F81BEC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D0A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D0A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3D0A4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D0A4A"/>
    <w:rPr>
      <w:sz w:val="16"/>
      <w:szCs w:val="16"/>
    </w:rPr>
  </w:style>
  <w:style w:type="character" w:customStyle="1" w:styleId="a5">
    <w:name w:val="Без интервала Знак"/>
    <w:basedOn w:val="a0"/>
    <w:link w:val="a6"/>
    <w:uiPriority w:val="99"/>
    <w:locked/>
    <w:rsid w:val="003D0A4A"/>
    <w:rPr>
      <w:rFonts w:ascii="Calibri" w:eastAsia="Calibri" w:hAnsi="Calibri" w:cs="Times New Roman"/>
    </w:rPr>
  </w:style>
  <w:style w:type="paragraph" w:styleId="a6">
    <w:name w:val="No Spacing"/>
    <w:link w:val="a5"/>
    <w:uiPriority w:val="99"/>
    <w:qFormat/>
    <w:rsid w:val="003D0A4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qFormat/>
    <w:rsid w:val="003D0A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D0A4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10pt">
    <w:name w:val="Основной текст + 10 pt"/>
    <w:aliases w:val="Интервал 0 pt"/>
    <w:rsid w:val="003D0A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0"/>
      <w:szCs w:val="20"/>
      <w:u w:val="none"/>
      <w:effect w:val="none"/>
      <w:lang w:val="ru-RU"/>
    </w:rPr>
  </w:style>
  <w:style w:type="table" w:styleId="a8">
    <w:name w:val="Table Grid"/>
    <w:basedOn w:val="a1"/>
    <w:uiPriority w:val="59"/>
    <w:rsid w:val="003D0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B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1E99"/>
    <w:rPr>
      <w:rFonts w:ascii="Tahoma" w:hAnsi="Tahoma" w:cs="Tahoma"/>
      <w:sz w:val="16"/>
      <w:szCs w:val="16"/>
    </w:rPr>
  </w:style>
  <w:style w:type="paragraph" w:customStyle="1" w:styleId="31">
    <w:name w:val="Основной текст3"/>
    <w:basedOn w:val="a"/>
    <w:rsid w:val="00F81BE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D0A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D0A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3D0A4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D0A4A"/>
    <w:rPr>
      <w:sz w:val="16"/>
      <w:szCs w:val="16"/>
    </w:rPr>
  </w:style>
  <w:style w:type="character" w:customStyle="1" w:styleId="a5">
    <w:name w:val="Без интервала Знак"/>
    <w:basedOn w:val="a0"/>
    <w:link w:val="a6"/>
    <w:uiPriority w:val="99"/>
    <w:locked/>
    <w:rsid w:val="003D0A4A"/>
    <w:rPr>
      <w:rFonts w:ascii="Calibri" w:eastAsia="Calibri" w:hAnsi="Calibri" w:cs="Times New Roman"/>
    </w:rPr>
  </w:style>
  <w:style w:type="paragraph" w:styleId="a6">
    <w:name w:val="No Spacing"/>
    <w:link w:val="a5"/>
    <w:uiPriority w:val="99"/>
    <w:qFormat/>
    <w:rsid w:val="003D0A4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qFormat/>
    <w:rsid w:val="003D0A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D0A4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10pt">
    <w:name w:val="Основной текст + 10 pt"/>
    <w:aliases w:val="Интервал 0 pt"/>
    <w:rsid w:val="003D0A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0"/>
      <w:szCs w:val="20"/>
      <w:u w:val="none"/>
      <w:effect w:val="none"/>
      <w:lang w:val="ru-RU"/>
    </w:rPr>
  </w:style>
  <w:style w:type="table" w:styleId="a8">
    <w:name w:val="Table Grid"/>
    <w:basedOn w:val="a1"/>
    <w:uiPriority w:val="59"/>
    <w:rsid w:val="003D0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B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1E99"/>
    <w:rPr>
      <w:rFonts w:ascii="Tahoma" w:hAnsi="Tahoma" w:cs="Tahoma"/>
      <w:sz w:val="16"/>
      <w:szCs w:val="16"/>
    </w:rPr>
  </w:style>
  <w:style w:type="paragraph" w:customStyle="1" w:styleId="31">
    <w:name w:val="Основной текст3"/>
    <w:basedOn w:val="a"/>
    <w:rsid w:val="00F81BE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11</Pages>
  <Words>4370</Words>
  <Characters>24910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2024-07-16T05:24:00Z</cp:lastPrinted>
  <dcterms:created xsi:type="dcterms:W3CDTF">2021-12-20T03:38:00Z</dcterms:created>
  <dcterms:modified xsi:type="dcterms:W3CDTF">2024-08-26T03:07:00Z</dcterms:modified>
</cp:coreProperties>
</file>