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9C9D42B" w:rsidR="00C01F76" w:rsidRPr="000159BE" w:rsidRDefault="00E57A5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D6611" w:rsidRPr="000159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4BA49" w14:textId="1550A784" w:rsidR="009B00BA" w:rsidRDefault="00D50127" w:rsidP="00D501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127">
        <w:rPr>
          <w:rFonts w:ascii="Times New Roman" w:hAnsi="Times New Roman" w:cs="Times New Roman"/>
          <w:b/>
          <w:sz w:val="24"/>
          <w:szCs w:val="24"/>
        </w:rPr>
        <w:t>В Красноярском крае раст</w:t>
      </w:r>
      <w:r>
        <w:rPr>
          <w:rFonts w:ascii="Times New Roman" w:hAnsi="Times New Roman" w:cs="Times New Roman"/>
          <w:b/>
          <w:sz w:val="24"/>
          <w:szCs w:val="24"/>
        </w:rPr>
        <w:t>ё</w:t>
      </w:r>
      <w:r w:rsidRPr="00D50127">
        <w:rPr>
          <w:rFonts w:ascii="Times New Roman" w:hAnsi="Times New Roman" w:cs="Times New Roman"/>
          <w:b/>
          <w:sz w:val="24"/>
          <w:szCs w:val="24"/>
        </w:rPr>
        <w:t>т количество самозанятых</w:t>
      </w:r>
    </w:p>
    <w:p w14:paraId="2B916194" w14:textId="77777777" w:rsidR="00D50127" w:rsidRDefault="00D50127" w:rsidP="009B00B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4EA8919" w14:textId="1BCEBEBD" w:rsidR="00C60B7A" w:rsidRDefault="009B00B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D4B">
        <w:rPr>
          <w:rFonts w:ascii="Times New Roman" w:hAnsi="Times New Roman" w:cs="Times New Roman"/>
          <w:sz w:val="24"/>
          <w:szCs w:val="24"/>
        </w:rPr>
        <w:t xml:space="preserve">Общее число самозанятых граждан в Красноярском крае </w:t>
      </w:r>
      <w:r w:rsidR="00C60B7A">
        <w:rPr>
          <w:rFonts w:ascii="Times New Roman" w:hAnsi="Times New Roman" w:cs="Times New Roman"/>
          <w:sz w:val="24"/>
          <w:szCs w:val="24"/>
        </w:rPr>
        <w:t xml:space="preserve">составляет более 123 тысяч человек </w:t>
      </w:r>
      <w:r w:rsidR="00C60B7A" w:rsidRPr="00372D4B">
        <w:rPr>
          <w:rFonts w:ascii="Times New Roman" w:hAnsi="Times New Roman" w:cs="Times New Roman"/>
          <w:sz w:val="24"/>
          <w:szCs w:val="24"/>
        </w:rPr>
        <w:t>благодаря реализации мероприятий нацпроекта «Малое и среднее предпринимательство».</w:t>
      </w:r>
    </w:p>
    <w:p w14:paraId="419F1923" w14:textId="3D13454F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2D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00BA" w:rsidRPr="00372D4B">
        <w:rPr>
          <w:rFonts w:ascii="Times New Roman" w:hAnsi="Times New Roman" w:cs="Times New Roman"/>
          <w:i/>
          <w:sz w:val="24"/>
          <w:szCs w:val="24"/>
        </w:rPr>
        <w:t>«</w:t>
      </w:r>
      <w:r w:rsidR="00D50127">
        <w:rPr>
          <w:rFonts w:ascii="Times New Roman" w:hAnsi="Times New Roman" w:cs="Times New Roman"/>
          <w:i/>
          <w:sz w:val="24"/>
          <w:szCs w:val="24"/>
        </w:rPr>
        <w:t xml:space="preserve">С начала действия </w:t>
      </w:r>
      <w:r w:rsidR="00D50127" w:rsidRPr="00D50127">
        <w:rPr>
          <w:rFonts w:ascii="Times New Roman" w:hAnsi="Times New Roman" w:cs="Times New Roman"/>
          <w:i/>
          <w:sz w:val="24"/>
          <w:szCs w:val="24"/>
        </w:rPr>
        <w:t xml:space="preserve">эксперимента по применению </w:t>
      </w:r>
      <w:r w:rsidR="00D50127">
        <w:rPr>
          <w:rFonts w:ascii="Times New Roman" w:hAnsi="Times New Roman" w:cs="Times New Roman"/>
          <w:i/>
          <w:sz w:val="24"/>
          <w:szCs w:val="24"/>
        </w:rPr>
        <w:t xml:space="preserve">специального налогового режима </w:t>
      </w:r>
      <w:r w:rsidR="00D50127">
        <w:rPr>
          <w:rFonts w:ascii="Times New Roman" w:hAnsi="Times New Roman" w:cs="Times New Roman"/>
          <w:i/>
          <w:sz w:val="24"/>
          <w:szCs w:val="24"/>
        </w:rPr>
        <w:t>число</w:t>
      </w:r>
      <w:r w:rsidR="00AA2F17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0" w:name="_GoBack"/>
      <w:bookmarkEnd w:id="0"/>
      <w:r w:rsidR="00AA2F17">
        <w:rPr>
          <w:rFonts w:ascii="Times New Roman" w:hAnsi="Times New Roman" w:cs="Times New Roman"/>
          <w:i/>
          <w:sz w:val="24"/>
          <w:szCs w:val="24"/>
        </w:rPr>
        <w:t>самозанятых граждан</w:t>
      </w:r>
      <w:r w:rsidR="00D50127">
        <w:rPr>
          <w:rFonts w:ascii="Times New Roman" w:hAnsi="Times New Roman" w:cs="Times New Roman"/>
          <w:i/>
          <w:sz w:val="24"/>
          <w:szCs w:val="24"/>
        </w:rPr>
        <w:t xml:space="preserve"> регулярно увеличивается. По состоянию на август 2024 года количество зарегистрированных самозанятых граждан с</w:t>
      </w:r>
      <w:r w:rsidR="00D50127" w:rsidRPr="00D50127">
        <w:rPr>
          <w:rFonts w:ascii="Times New Roman" w:hAnsi="Times New Roman" w:cs="Times New Roman"/>
          <w:i/>
          <w:sz w:val="24"/>
          <w:szCs w:val="24"/>
        </w:rPr>
        <w:t>оставля</w:t>
      </w:r>
      <w:r w:rsidR="00D50127">
        <w:rPr>
          <w:rFonts w:ascii="Times New Roman" w:hAnsi="Times New Roman" w:cs="Times New Roman"/>
          <w:i/>
          <w:sz w:val="24"/>
          <w:szCs w:val="24"/>
        </w:rPr>
        <w:t>ет</w:t>
      </w:r>
      <w:r w:rsidR="00D50127" w:rsidRPr="00D501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0127">
        <w:rPr>
          <w:rFonts w:ascii="Times New Roman" w:hAnsi="Times New Roman" w:cs="Times New Roman"/>
          <w:i/>
          <w:sz w:val="24"/>
          <w:szCs w:val="24"/>
        </w:rPr>
        <w:t>более</w:t>
      </w:r>
      <w:r w:rsidR="00D50127" w:rsidRPr="00D501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0127">
        <w:rPr>
          <w:rFonts w:ascii="Times New Roman" w:hAnsi="Times New Roman" w:cs="Times New Roman"/>
          <w:i/>
          <w:sz w:val="24"/>
          <w:szCs w:val="24"/>
        </w:rPr>
        <w:t>200</w:t>
      </w:r>
      <w:r w:rsidR="00D50127" w:rsidRPr="00D50127">
        <w:rPr>
          <w:rFonts w:ascii="Times New Roman" w:hAnsi="Times New Roman" w:cs="Times New Roman"/>
          <w:i/>
          <w:sz w:val="24"/>
          <w:szCs w:val="24"/>
        </w:rPr>
        <w:t xml:space="preserve"> тыс. человек.</w:t>
      </w:r>
      <w:r>
        <w:rPr>
          <w:rFonts w:ascii="Times New Roman" w:hAnsi="Times New Roman" w:cs="Times New Roman"/>
          <w:i/>
          <w:sz w:val="24"/>
          <w:szCs w:val="24"/>
        </w:rPr>
        <w:t xml:space="preserve"> Самозанятых граждан, которые осуществляют свою деятельность в 2024 году состав</w:t>
      </w:r>
      <w:r w:rsidR="00D50127">
        <w:rPr>
          <w:rFonts w:ascii="Times New Roman" w:hAnsi="Times New Roman" w:cs="Times New Roman"/>
          <w:i/>
          <w:sz w:val="24"/>
          <w:szCs w:val="24"/>
        </w:rPr>
        <w:t>ляет</w:t>
      </w:r>
      <w:r>
        <w:rPr>
          <w:rFonts w:ascii="Times New Roman" w:hAnsi="Times New Roman" w:cs="Times New Roman"/>
          <w:i/>
          <w:sz w:val="24"/>
          <w:szCs w:val="24"/>
        </w:rPr>
        <w:t xml:space="preserve"> более 123 тыс. человек», </w:t>
      </w:r>
      <w:r w:rsidRPr="00372D4B">
        <w:t>–</w:t>
      </w:r>
      <w: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отмечает </w:t>
      </w:r>
      <w:r w:rsidRPr="0011063B">
        <w:rPr>
          <w:rFonts w:ascii="Times New Roman" w:hAnsi="Times New Roman" w:cs="Times New Roman"/>
          <w:b/>
          <w:bCs/>
          <w:i/>
          <w:sz w:val="24"/>
          <w:szCs w:val="24"/>
        </w:rPr>
        <w:t>Сергей Демешко, заместитель руководителя агентства развития малого и среднего предпринимательства Красноярского края.</w:t>
      </w:r>
    </w:p>
    <w:p w14:paraId="75067E4C" w14:textId="076EDC7C" w:rsidR="009B00BA" w:rsidRPr="00372D4B" w:rsidRDefault="009B00BA" w:rsidP="009B00BA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0B7A">
        <w:rPr>
          <w:rFonts w:ascii="Times New Roman" w:hAnsi="Times New Roman" w:cs="Times New Roman"/>
          <w:sz w:val="24"/>
          <w:szCs w:val="24"/>
        </w:rPr>
        <w:t xml:space="preserve">В регионе для самозанятых доступен целый комплекс мер поддержки, направленных на создание благоприятной среды для развития личного бизнеса. Среди них </w:t>
      </w:r>
      <w:r w:rsidR="00C60B7A" w:rsidRPr="00C60B7A">
        <w:rPr>
          <w:rFonts w:ascii="Times New Roman" w:hAnsi="Times New Roman" w:cs="Times New Roman"/>
          <w:sz w:val="24"/>
          <w:szCs w:val="24"/>
        </w:rPr>
        <w:t>–</w:t>
      </w:r>
      <w:r w:rsidRPr="00C60B7A">
        <w:rPr>
          <w:rFonts w:ascii="Times New Roman" w:hAnsi="Times New Roman" w:cs="Times New Roman"/>
          <w:sz w:val="24"/>
          <w:szCs w:val="24"/>
        </w:rPr>
        <w:t xml:space="preserve"> налоговые льготы, консультационные услуги и семинары по расширению знаний о предпринимательстве. Также предусмотрены различные финансовые инструменты, включая микрозаймы и субсидии, которые призваны облегчить стартовой этап и поддержать самозанятых граждан. Например, самозанятые могут получить субсидию на возмещение затрат при осуществлении предпринимательской деятельности. Размер поддержки составляет до 50% произведённых затрат, в </w:t>
      </w:r>
      <w:r w:rsidR="00C60B7A">
        <w:rPr>
          <w:rFonts w:ascii="Times New Roman" w:hAnsi="Times New Roman" w:cs="Times New Roman"/>
          <w:sz w:val="24"/>
          <w:szCs w:val="24"/>
        </w:rPr>
        <w:t>сумме не более 100 тыс. рублей.</w:t>
      </w:r>
    </w:p>
    <w:p w14:paraId="15281DAD" w14:textId="41988B98" w:rsidR="009B00BA" w:rsidRDefault="00E57A5A" w:rsidP="009B00BA">
      <w:pPr>
        <w:pStyle w:val="a9"/>
        <w:spacing w:before="0" w:beforeAutospacing="0" w:after="0" w:afterAutospacing="0"/>
        <w:ind w:firstLine="680"/>
        <w:jc w:val="both"/>
      </w:pPr>
      <w:r>
        <w:t>Кроме того,</w:t>
      </w:r>
      <w:r w:rsidR="009B00BA" w:rsidRPr="00372D4B">
        <w:t xml:space="preserve"> с августа текущего года для самозанятых пересмотрен финансовый продукт</w:t>
      </w:r>
      <w:r>
        <w:t xml:space="preserve"> в региональном центре «Мой бизнес»</w:t>
      </w:r>
      <w:r w:rsidR="009B00BA" w:rsidRPr="00372D4B">
        <w:t>. Теперь самозанятым доступны льготные микрозаймы по фиксированной ставке – 5% годовых. Средства можно получить на организацию и развитие предпринимательской деятельности. Максимальная сумма – 500 тыс. р</w:t>
      </w:r>
      <w:r w:rsidR="009B00BA">
        <w:t>ублей, срок – до 36 месяцев.</w:t>
      </w:r>
    </w:p>
    <w:p w14:paraId="3BDEE9D0" w14:textId="77777777" w:rsidR="00E57A5A" w:rsidRDefault="009B00BA" w:rsidP="009B00BA">
      <w:pPr>
        <w:pStyle w:val="a9"/>
        <w:spacing w:before="0" w:beforeAutospacing="0" w:after="0" w:afterAutospacing="0"/>
        <w:ind w:firstLine="680"/>
        <w:jc w:val="both"/>
      </w:pPr>
      <w:r w:rsidRPr="00372D4B">
        <w:t xml:space="preserve">Также </w:t>
      </w:r>
      <w:r w:rsidR="00E57A5A">
        <w:t xml:space="preserve">в центрах «Мой бизнес» </w:t>
      </w:r>
      <w:r w:rsidRPr="00372D4B">
        <w:t xml:space="preserve">самозанятым оказывают широкий спектр услуг и мер господдержки, </w:t>
      </w:r>
      <w:r w:rsidR="00E57A5A">
        <w:t xml:space="preserve">филиалы и подразделения цента функционируют </w:t>
      </w:r>
      <w:r w:rsidRPr="00372D4B">
        <w:t>в 2</w:t>
      </w:r>
      <w:r w:rsidR="00E57A5A">
        <w:t xml:space="preserve">8 территориях. </w:t>
      </w:r>
      <w:r w:rsidRPr="00372D4B">
        <w:t xml:space="preserve">Здесь специалисты помогают </w:t>
      </w:r>
      <w:r w:rsidR="00E57A5A">
        <w:t>самозанятым</w:t>
      </w:r>
      <w:r w:rsidRPr="00372D4B">
        <w:t xml:space="preserve"> превратить своё хобби в прибыльное</w:t>
      </w:r>
      <w:r w:rsidR="00E57A5A">
        <w:t xml:space="preserve"> </w:t>
      </w:r>
      <w:r w:rsidRPr="00372D4B">
        <w:t xml:space="preserve">дело. Помогают и с регистрацией в качестве самозанятого, консультируют по </w:t>
      </w:r>
      <w:r w:rsidR="00E57A5A">
        <w:t>доступным мерам поддержки.</w:t>
      </w:r>
    </w:p>
    <w:p w14:paraId="120DD571" w14:textId="33E56386" w:rsidR="00E57A5A" w:rsidRDefault="0011063B" w:rsidP="009B00BA">
      <w:pPr>
        <w:pStyle w:val="a9"/>
        <w:spacing w:before="0" w:beforeAutospacing="0" w:after="0" w:afterAutospacing="0"/>
        <w:ind w:firstLine="680"/>
        <w:jc w:val="both"/>
      </w:pPr>
      <w:r w:rsidRPr="0011063B">
        <w:rPr>
          <w:i/>
          <w:iCs/>
        </w:rPr>
        <w:t xml:space="preserve">«С начала года уже </w:t>
      </w:r>
      <w:r>
        <w:rPr>
          <w:i/>
          <w:iCs/>
        </w:rPr>
        <w:t>более 1 200</w:t>
      </w:r>
      <w:r w:rsidRPr="0011063B">
        <w:rPr>
          <w:i/>
          <w:iCs/>
        </w:rPr>
        <w:t xml:space="preserve"> самозанятых получили финансовую и нефинансовую поддержку в центре. </w:t>
      </w:r>
      <w:r w:rsidR="00114F7C">
        <w:rPr>
          <w:i/>
          <w:iCs/>
        </w:rPr>
        <w:t>Для них, например,</w:t>
      </w:r>
      <w:r w:rsidRPr="0011063B">
        <w:rPr>
          <w:i/>
          <w:iCs/>
        </w:rPr>
        <w:t xml:space="preserve"> доступны обучающие мероприятия по самым актуальным вопросам. Большой акцент делается на обучение основам предпринимательской деятельности, чтобы помочь избежать ошибок</w:t>
      </w:r>
      <w:r w:rsidR="00114F7C">
        <w:rPr>
          <w:i/>
          <w:iCs/>
        </w:rPr>
        <w:t>,</w:t>
      </w:r>
      <w:r w:rsidRPr="0011063B">
        <w:rPr>
          <w:i/>
          <w:iCs/>
        </w:rPr>
        <w:t xml:space="preserve"> особенно в начале пути. Наибольшей популярностью пользуются услуги по размещению на крупных российских маркетплейсах. В рамках данной услуги для самозанятого разработают карточки товаров и помогут их продвинуть. Также самозанятые активно ездят на межрегиональные выставки. Центр оплачивает для них регистрационный взнос, расходы на оформление. То есть все организационные расходы», </w:t>
      </w:r>
      <w:r w:rsidR="0092270F" w:rsidRPr="0092270F">
        <w:rPr>
          <w:i/>
          <w:iCs/>
        </w:rPr>
        <w:t>–</w:t>
      </w:r>
      <w:r w:rsidRPr="0011063B">
        <w:rPr>
          <w:i/>
          <w:iCs/>
        </w:rPr>
        <w:t xml:space="preserve"> рассказывает </w:t>
      </w:r>
      <w:r w:rsidRPr="0011063B">
        <w:rPr>
          <w:b/>
          <w:bCs/>
          <w:i/>
          <w:iCs/>
        </w:rPr>
        <w:t>руководитель центра «Мой бизнес» Красноярского края Павел Кириллов.</w:t>
      </w:r>
      <w:r w:rsidRPr="0011063B">
        <w:rPr>
          <w:i/>
          <w:iCs/>
        </w:rPr>
        <w:t xml:space="preserve"> </w:t>
      </w:r>
    </w:p>
    <w:p w14:paraId="3F073743" w14:textId="7134387C" w:rsidR="009B00BA" w:rsidRPr="00372D4B" w:rsidRDefault="009B00BA" w:rsidP="009B00BA">
      <w:pPr>
        <w:pStyle w:val="a9"/>
        <w:spacing w:before="0" w:beforeAutospacing="0" w:after="0" w:afterAutospacing="0"/>
        <w:ind w:firstLine="680"/>
        <w:jc w:val="both"/>
      </w:pPr>
      <w:r w:rsidRPr="00372D4B">
        <w:t xml:space="preserve"> Кроме того, самозанятые могут получить услугу по разработке маркетинговой стратегии и бизнес-плана</w:t>
      </w:r>
      <w:r w:rsidR="00114F7C">
        <w:t xml:space="preserve">, а </w:t>
      </w:r>
      <w:r w:rsidRPr="00372D4B">
        <w:t xml:space="preserve">также аренде рабочего места в коворкинге в </w:t>
      </w:r>
      <w:r w:rsidR="007702BA">
        <w:t xml:space="preserve">красноярском </w:t>
      </w:r>
      <w:r w:rsidRPr="00372D4B">
        <w:t>центр</w:t>
      </w:r>
      <w:r w:rsidR="007702BA">
        <w:t>е</w:t>
      </w:r>
      <w:r w:rsidRPr="00372D4B">
        <w:t xml:space="preserve"> «Мой бизнес» на льготных условиях.</w:t>
      </w:r>
    </w:p>
    <w:p w14:paraId="6389EB17" w14:textId="7B67ED8C" w:rsidR="009B00BA" w:rsidRPr="00372D4B" w:rsidRDefault="009B00BA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D4B">
        <w:rPr>
          <w:rFonts w:ascii="Times New Roman" w:hAnsi="Times New Roman" w:cs="Times New Roman"/>
          <w:sz w:val="24"/>
          <w:szCs w:val="24"/>
        </w:rPr>
        <w:t xml:space="preserve">Узнать о мерах поддержки для самозанятых можно по телефону 8-800-234-0-124 и на сайте </w:t>
      </w:r>
      <w:hyperlink r:id="rId6" w:history="1">
        <w:r w:rsidRPr="00E57A5A">
          <w:rPr>
            <w:rStyle w:val="a7"/>
            <w:rFonts w:ascii="Times New Roman" w:hAnsi="Times New Roman" w:cs="Times New Roman"/>
            <w:sz w:val="24"/>
            <w:szCs w:val="24"/>
          </w:rPr>
          <w:t>мойбизнес-24.рф</w:t>
        </w:r>
      </w:hyperlink>
      <w:r w:rsidRPr="00372D4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907FBF" w14:textId="77777777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043), пресс-служба центра «Мой бизнес».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D550F" w14:textId="77777777" w:rsidR="008F7377" w:rsidRDefault="008F7377" w:rsidP="007153F2">
      <w:pPr>
        <w:spacing w:after="0" w:line="240" w:lineRule="auto"/>
      </w:pPr>
      <w:r>
        <w:separator/>
      </w:r>
    </w:p>
  </w:endnote>
  <w:endnote w:type="continuationSeparator" w:id="0">
    <w:p w14:paraId="6D2772E2" w14:textId="77777777" w:rsidR="008F7377" w:rsidRDefault="008F7377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B28B4" w14:textId="77777777" w:rsidR="008F7377" w:rsidRDefault="008F7377" w:rsidP="007153F2">
      <w:pPr>
        <w:spacing w:after="0" w:line="240" w:lineRule="auto"/>
      </w:pPr>
      <w:r>
        <w:separator/>
      </w:r>
    </w:p>
  </w:footnote>
  <w:footnote w:type="continuationSeparator" w:id="0">
    <w:p w14:paraId="17242E5B" w14:textId="77777777" w:rsidR="008F7377" w:rsidRDefault="008F7377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D7471"/>
    <w:rsid w:val="002005B0"/>
    <w:rsid w:val="002B3EA9"/>
    <w:rsid w:val="002B69C4"/>
    <w:rsid w:val="002F1A48"/>
    <w:rsid w:val="00431914"/>
    <w:rsid w:val="004A0868"/>
    <w:rsid w:val="004A4549"/>
    <w:rsid w:val="005C79DD"/>
    <w:rsid w:val="006454E2"/>
    <w:rsid w:val="006D6611"/>
    <w:rsid w:val="007153F2"/>
    <w:rsid w:val="007702BA"/>
    <w:rsid w:val="007E5530"/>
    <w:rsid w:val="007F78B7"/>
    <w:rsid w:val="00896797"/>
    <w:rsid w:val="008B0D7B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A2F17"/>
    <w:rsid w:val="00BB5B8B"/>
    <w:rsid w:val="00C01F76"/>
    <w:rsid w:val="00C60B7A"/>
    <w:rsid w:val="00D50127"/>
    <w:rsid w:val="00D576A6"/>
    <w:rsid w:val="00D61B08"/>
    <w:rsid w:val="00DB0DA2"/>
    <w:rsid w:val="00E3581C"/>
    <w:rsid w:val="00E57A5A"/>
    <w:rsid w:val="00E612CA"/>
    <w:rsid w:val="00E91699"/>
    <w:rsid w:val="00EE1974"/>
    <w:rsid w:val="00F03D03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-24-9cdulgg0aog6b.xn--p1ai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8</cp:revision>
  <cp:lastPrinted>2024-08-26T03:45:00Z</cp:lastPrinted>
  <dcterms:created xsi:type="dcterms:W3CDTF">2024-08-21T04:06:00Z</dcterms:created>
  <dcterms:modified xsi:type="dcterms:W3CDTF">2024-08-26T07:32:00Z</dcterms:modified>
</cp:coreProperties>
</file>