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D2" w:rsidRPr="007E5332" w:rsidRDefault="009F0CEE" w:rsidP="007E5332">
      <w:pPr>
        <w:pStyle w:val="a3"/>
        <w:spacing w:before="0" w:beforeAutospacing="0" w:line="276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F0CEE">
        <w:rPr>
          <w:rFonts w:ascii="Arial" w:hAnsi="Arial" w:cs="Arial"/>
          <w:sz w:val="28"/>
          <w:szCs w:val="28"/>
        </w:rPr>
        <w:t>Открытие персональной выставки</w:t>
      </w:r>
      <w:r w:rsidR="002B41F3">
        <w:rPr>
          <w:rFonts w:ascii="Arial" w:hAnsi="Arial" w:cs="Arial"/>
          <w:sz w:val="28"/>
          <w:szCs w:val="28"/>
        </w:rPr>
        <w:t>!</w:t>
      </w:r>
    </w:p>
    <w:p w:rsidR="00A878D2" w:rsidRPr="007E5332" w:rsidRDefault="00A878D2" w:rsidP="007E53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 xml:space="preserve">Этот год богат на юбилеи: наше </w:t>
      </w:r>
      <w:r w:rsidR="00C779D3" w:rsidRPr="007E5332">
        <w:rPr>
          <w:rFonts w:ascii="Arial" w:hAnsi="Arial" w:cs="Arial"/>
          <w:sz w:val="28"/>
          <w:szCs w:val="28"/>
        </w:rPr>
        <w:t xml:space="preserve">село </w:t>
      </w:r>
      <w:r w:rsidRPr="007E5332">
        <w:rPr>
          <w:rFonts w:ascii="Arial" w:hAnsi="Arial" w:cs="Arial"/>
          <w:sz w:val="28"/>
          <w:szCs w:val="28"/>
        </w:rPr>
        <w:t>Ермаковское отмечает 195 лет, Ермаковскому району исполн</w:t>
      </w:r>
      <w:r w:rsidR="00C779D3" w:rsidRPr="007E5332">
        <w:rPr>
          <w:rFonts w:ascii="Arial" w:hAnsi="Arial" w:cs="Arial"/>
          <w:sz w:val="28"/>
          <w:szCs w:val="28"/>
        </w:rPr>
        <w:t>илось</w:t>
      </w:r>
      <w:r w:rsidRPr="007E5332">
        <w:rPr>
          <w:rFonts w:ascii="Arial" w:hAnsi="Arial" w:cs="Arial"/>
          <w:sz w:val="28"/>
          <w:szCs w:val="28"/>
        </w:rPr>
        <w:t xml:space="preserve"> 100 лет и Красноярскому краю исполняется 90 лет! </w:t>
      </w:r>
      <w:r w:rsidR="00C779D3" w:rsidRPr="007E5332">
        <w:rPr>
          <w:rFonts w:ascii="Arial" w:hAnsi="Arial" w:cs="Arial"/>
          <w:sz w:val="28"/>
          <w:szCs w:val="28"/>
        </w:rPr>
        <w:t xml:space="preserve">20 августа, </w:t>
      </w:r>
      <w:r w:rsidRPr="007E5332">
        <w:rPr>
          <w:rFonts w:ascii="Arial" w:hAnsi="Arial" w:cs="Arial"/>
          <w:sz w:val="28"/>
          <w:szCs w:val="28"/>
        </w:rPr>
        <w:t xml:space="preserve">в </w:t>
      </w:r>
      <w:r w:rsidR="007E5332" w:rsidRPr="007E5332">
        <w:rPr>
          <w:rFonts w:ascii="Arial" w:hAnsi="Arial" w:cs="Arial"/>
          <w:sz w:val="28"/>
          <w:szCs w:val="28"/>
        </w:rPr>
        <w:t>яркий</w:t>
      </w:r>
      <w:r w:rsidRPr="007E5332">
        <w:rPr>
          <w:rFonts w:ascii="Arial" w:hAnsi="Arial" w:cs="Arial"/>
          <w:sz w:val="28"/>
          <w:szCs w:val="28"/>
        </w:rPr>
        <w:t xml:space="preserve"> солнечный день, мы открыли новую авторскую выставку </w:t>
      </w:r>
      <w:proofErr w:type="spellStart"/>
      <w:r w:rsidRPr="007E5332">
        <w:rPr>
          <w:rFonts w:ascii="Arial" w:hAnsi="Arial" w:cs="Arial"/>
          <w:sz w:val="28"/>
          <w:szCs w:val="28"/>
        </w:rPr>
        <w:t>ермаковского</w:t>
      </w:r>
      <w:proofErr w:type="spellEnd"/>
      <w:r w:rsidRPr="007E5332">
        <w:rPr>
          <w:rFonts w:ascii="Arial" w:hAnsi="Arial" w:cs="Arial"/>
          <w:sz w:val="28"/>
          <w:szCs w:val="28"/>
        </w:rPr>
        <w:t xml:space="preserve"> художн</w:t>
      </w:r>
      <w:r w:rsidR="007E5332" w:rsidRPr="007E5332">
        <w:rPr>
          <w:rFonts w:ascii="Arial" w:hAnsi="Arial" w:cs="Arial"/>
          <w:sz w:val="28"/>
          <w:szCs w:val="28"/>
        </w:rPr>
        <w:t>ика Романа Романовича Сорокина.</w:t>
      </w:r>
    </w:p>
    <w:p w:rsidR="00C779D3" w:rsidRPr="007E5332" w:rsidRDefault="00C779D3" w:rsidP="007E533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>Роман Романович Сорокин (1939–2019) родился в селе Ермаковское, он был пятым ребенком в семье. С началом Великой Отечественной войны отца забрали на фронт, и вся домашняя работа легла на плечи матери и детей. Мальчик с детства был приучен к тяжелому труду.</w:t>
      </w:r>
    </w:p>
    <w:p w:rsidR="00C779D3" w:rsidRPr="007E5332" w:rsidRDefault="00C779D3" w:rsidP="007E533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>По мере взросления</w:t>
      </w:r>
      <w:r w:rsidR="007E5332">
        <w:rPr>
          <w:rFonts w:ascii="Arial" w:hAnsi="Arial" w:cs="Arial"/>
          <w:sz w:val="28"/>
          <w:szCs w:val="28"/>
        </w:rPr>
        <w:t>,</w:t>
      </w:r>
      <w:r w:rsidRPr="007E5332">
        <w:rPr>
          <w:rFonts w:ascii="Arial" w:hAnsi="Arial" w:cs="Arial"/>
          <w:sz w:val="28"/>
          <w:szCs w:val="28"/>
        </w:rPr>
        <w:t xml:space="preserve"> будущего художника</w:t>
      </w:r>
      <w:r w:rsidR="007E5332">
        <w:rPr>
          <w:rFonts w:ascii="Arial" w:hAnsi="Arial" w:cs="Arial"/>
          <w:sz w:val="28"/>
          <w:szCs w:val="28"/>
        </w:rPr>
        <w:t>,</w:t>
      </w:r>
      <w:r w:rsidRPr="007E5332">
        <w:rPr>
          <w:rFonts w:ascii="Arial" w:hAnsi="Arial" w:cs="Arial"/>
          <w:sz w:val="28"/>
          <w:szCs w:val="28"/>
        </w:rPr>
        <w:t xml:space="preserve"> все больше восхищала красота окружающей природы. Он стал пробовать рисовать. Первые азы изобразительной грамоты получал на уроках рисования в Ермаковской школе № 1, его учителем был Леонид Павлович Седов, известный в Ермаковском художник. </w:t>
      </w:r>
      <w:r w:rsidRPr="007E5332">
        <w:rPr>
          <w:rStyle w:val="layout"/>
          <w:rFonts w:ascii="Arial" w:hAnsi="Arial" w:cs="Arial"/>
          <w:sz w:val="28"/>
          <w:szCs w:val="28"/>
        </w:rPr>
        <w:t>Именно он увидел у мальчика способности и посоветовал ему после школы поступать в художественное училище.</w:t>
      </w:r>
    </w:p>
    <w:p w:rsidR="00C779D3" w:rsidRPr="007E5332" w:rsidRDefault="00C779D3" w:rsidP="007E533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>В 1959</w:t>
      </w:r>
      <w:r w:rsidR="007E5332">
        <w:rPr>
          <w:rFonts w:ascii="Arial" w:hAnsi="Arial" w:cs="Arial"/>
          <w:sz w:val="28"/>
          <w:szCs w:val="28"/>
        </w:rPr>
        <w:t xml:space="preserve"> году</w:t>
      </w:r>
      <w:r w:rsidRPr="007E5332">
        <w:rPr>
          <w:rFonts w:ascii="Arial" w:hAnsi="Arial" w:cs="Arial"/>
          <w:sz w:val="28"/>
          <w:szCs w:val="28"/>
        </w:rPr>
        <w:t xml:space="preserve"> Роман поступил в Красноярское художественное училище им. В. И. Сурикова на художественно-графический факультет. Со второго курса был призван в армию, служил в авиации, на Дальнем Востоке. В армии будущий художник не бросил творчество – каждую свободную минуту посвящал любимому делу. Помимо армейских плакатов и стенгазет, писал пейзажи и портреты. Начальство всячески поддерживало молодого солдата. </w:t>
      </w:r>
    </w:p>
    <w:p w:rsidR="00C779D3" w:rsidRPr="007E5332" w:rsidRDefault="00C779D3" w:rsidP="007E533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>После службы, в 1964 году, Роман Сорокин поступил на художественно-графический факультет Ташкентского педагогического института имени Низами. Окончил его с отличием, два года работал учителем рисования в Ташкенте. Его все время тянуло в родные места, и он вернулся в Красноярск. С 1970 года по 1995 год работал преподавателем живописи и рисунка в училище имени В. И. Сурикова, был заведующим учебной частью.</w:t>
      </w:r>
      <w:r w:rsidRPr="007E5332">
        <w:rPr>
          <w:rFonts w:ascii="Arial" w:hAnsi="Arial" w:cs="Arial"/>
          <w:color w:val="222222"/>
          <w:sz w:val="28"/>
          <w:szCs w:val="28"/>
        </w:rPr>
        <w:t xml:space="preserve"> </w:t>
      </w:r>
      <w:r w:rsidRPr="007E5332">
        <w:rPr>
          <w:rFonts w:ascii="Arial" w:hAnsi="Arial" w:cs="Arial"/>
          <w:sz w:val="28"/>
          <w:szCs w:val="28"/>
        </w:rPr>
        <w:t>В годы становления Ермаковской художественной школы (1977–1990 гг.) Роман Романович являлся куратором по методической работе и наставником для будущих художников.</w:t>
      </w:r>
    </w:p>
    <w:p w:rsidR="00C779D3" w:rsidRPr="007E5332" w:rsidRDefault="00C779D3" w:rsidP="007E533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>В свободное от преподавательской деятельности время Роман Романович писал картины</w:t>
      </w:r>
      <w:r w:rsidR="004B3B52" w:rsidRPr="007E5332">
        <w:rPr>
          <w:rFonts w:ascii="Arial" w:hAnsi="Arial" w:cs="Arial"/>
          <w:sz w:val="28"/>
          <w:szCs w:val="28"/>
        </w:rPr>
        <w:t xml:space="preserve">. </w:t>
      </w:r>
      <w:r w:rsidRPr="007E5332">
        <w:rPr>
          <w:rFonts w:ascii="Arial" w:hAnsi="Arial" w:cs="Arial"/>
          <w:sz w:val="28"/>
          <w:szCs w:val="28"/>
        </w:rPr>
        <w:t xml:space="preserve">Большое количество работ посвящено родному селу. Каждое лето художник вместе с семьей приезжал в Ермаковское, где обязательно встречался со своим учителем Л. П. Седовым. Вместе они ходили на природу, делали наброски, этюды, а после писали картины. В конце лета в Красноярск уезжал целый грузовик работ, выполненных маслом на холсте. </w:t>
      </w:r>
    </w:p>
    <w:p w:rsidR="00C779D3" w:rsidRPr="007E5332" w:rsidRDefault="00C779D3" w:rsidP="007E533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 xml:space="preserve">Роман Романович Сорокин работал в различных жанрах. Ему прекрасно удавалось передать и тишину летнего вечера в сельском </w:t>
      </w:r>
      <w:r w:rsidRPr="007E5332">
        <w:rPr>
          <w:rFonts w:ascii="Arial" w:hAnsi="Arial" w:cs="Arial"/>
          <w:sz w:val="28"/>
          <w:szCs w:val="28"/>
        </w:rPr>
        <w:lastRenderedPageBreak/>
        <w:t xml:space="preserve">пейзаже «Столетний тополь», и неизбывную силу весеннего цветения в натюрморте «Черемуха», и любовь к простому человеку в портретах «Пасека Алексеевна», «Тетя Паша», «Иван </w:t>
      </w:r>
      <w:proofErr w:type="spellStart"/>
      <w:r w:rsidRPr="007E5332">
        <w:rPr>
          <w:rFonts w:ascii="Arial" w:hAnsi="Arial" w:cs="Arial"/>
          <w:sz w:val="28"/>
          <w:szCs w:val="28"/>
        </w:rPr>
        <w:t>Тюкавин</w:t>
      </w:r>
      <w:proofErr w:type="spellEnd"/>
      <w:r w:rsidRPr="007E5332">
        <w:rPr>
          <w:rFonts w:ascii="Arial" w:hAnsi="Arial" w:cs="Arial"/>
          <w:sz w:val="28"/>
          <w:szCs w:val="28"/>
        </w:rPr>
        <w:t xml:space="preserve">». Художнику свойственно обращение к богатой, плотной, но неяркой гамме, простота и ясность сюжетов, выразительная передача настроения. Он не гнался за модой, а честно и просто писал то, что ему нравилось. </w:t>
      </w:r>
    </w:p>
    <w:p w:rsidR="00C779D3" w:rsidRPr="007E5332" w:rsidRDefault="00C779D3" w:rsidP="007E533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 xml:space="preserve">Для него мир природы и мир вещей – это живое продолжение мира человека. В натюрмортах все предметы написаны с портретной тщательностью и уважением к вещи, к рукам, ее сработавшим, к природе, дающей жизнь и красоту. Природу писал постоянно, в любое время года и при любой погоде, особенно любил неяркие, неустойчивые состояния: осень, весна, вечер, приближения дождя. К какому бы природному мотиву не обращался художник, везде чувствуется уважительное отношение и преклонение перед ее разнообразием и великолепием. </w:t>
      </w:r>
    </w:p>
    <w:p w:rsidR="004B3B52" w:rsidRPr="007E5332" w:rsidRDefault="004B3B52" w:rsidP="007E533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7E5332">
        <w:rPr>
          <w:rFonts w:ascii="Arial" w:hAnsi="Arial" w:cs="Arial"/>
          <w:sz w:val="28"/>
          <w:szCs w:val="28"/>
        </w:rPr>
        <w:t xml:space="preserve">Презентацию выставки посетили члены МООВ (местная общественная организация ветеранов – пенсионеров войны, труда, </w:t>
      </w:r>
      <w:r w:rsidR="00B06F3E" w:rsidRPr="007E5332">
        <w:rPr>
          <w:rFonts w:ascii="Arial" w:hAnsi="Arial" w:cs="Arial"/>
          <w:sz w:val="28"/>
          <w:szCs w:val="28"/>
        </w:rPr>
        <w:t xml:space="preserve">вооруженных сил и правоохранительных органов Ермаковского района) во главе с председателем – Копьёвой Зинаидой Николаевной, пришли наши дорогие участницы клуба общения «Берегиня», </w:t>
      </w:r>
      <w:r w:rsidR="00C2779F" w:rsidRPr="007E5332">
        <w:rPr>
          <w:rFonts w:ascii="Arial" w:hAnsi="Arial" w:cs="Arial"/>
          <w:sz w:val="28"/>
          <w:szCs w:val="28"/>
        </w:rPr>
        <w:t xml:space="preserve">а также </w:t>
      </w:r>
      <w:r w:rsidR="00B06F3E" w:rsidRPr="007E5332">
        <w:rPr>
          <w:rFonts w:ascii="Arial" w:hAnsi="Arial" w:cs="Arial"/>
          <w:sz w:val="28"/>
          <w:szCs w:val="28"/>
        </w:rPr>
        <w:t xml:space="preserve">наши друзья – воспитанники Центра семьи «Ермаковский» и просто жители села, которые очень ждали открытие этой выставки. </w:t>
      </w:r>
      <w:proofErr w:type="gramEnd"/>
    </w:p>
    <w:p w:rsidR="00B06F3E" w:rsidRPr="007E5332" w:rsidRDefault="00B06F3E" w:rsidP="007E533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>Почётными гостями стали: Вера Львовна Беспалова и Ирина Алексеевна Чижевская</w:t>
      </w:r>
      <w:r w:rsidR="00C2779F" w:rsidRPr="007E5332">
        <w:rPr>
          <w:rFonts w:ascii="Arial" w:hAnsi="Arial" w:cs="Arial"/>
          <w:sz w:val="28"/>
          <w:szCs w:val="28"/>
        </w:rPr>
        <w:t xml:space="preserve">  - </w:t>
      </w:r>
      <w:r w:rsidR="003350EA" w:rsidRPr="007E5332">
        <w:rPr>
          <w:rFonts w:ascii="Arial" w:hAnsi="Arial" w:cs="Arial"/>
          <w:sz w:val="28"/>
          <w:szCs w:val="28"/>
        </w:rPr>
        <w:t>ученицы Романа Романовича.</w:t>
      </w:r>
      <w:r w:rsidRPr="007E5332">
        <w:rPr>
          <w:rFonts w:ascii="Arial" w:hAnsi="Arial" w:cs="Arial"/>
          <w:sz w:val="28"/>
          <w:szCs w:val="28"/>
        </w:rPr>
        <w:t xml:space="preserve"> С большим теплом, уважением и любовью они поделились с гостями своими воспоминаниями о своём учителе. </w:t>
      </w:r>
    </w:p>
    <w:p w:rsidR="003350EA" w:rsidRPr="007E5332" w:rsidRDefault="003350EA" w:rsidP="007E533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>Оказалось, что многие из присутствующих знали художника лично и тоже рассказывали об этом. Гости с большим интересом рассматривали картины, любовались пейзажами, обсуждали работы, много фотографировались на память</w:t>
      </w:r>
      <w:r w:rsidR="00ED6766" w:rsidRPr="007E5332">
        <w:rPr>
          <w:rFonts w:ascii="Arial" w:hAnsi="Arial" w:cs="Arial"/>
          <w:sz w:val="28"/>
          <w:szCs w:val="28"/>
        </w:rPr>
        <w:t>, благодарили нас за выставку</w:t>
      </w:r>
      <w:r w:rsidRPr="007E5332">
        <w:rPr>
          <w:rFonts w:ascii="Arial" w:hAnsi="Arial" w:cs="Arial"/>
          <w:sz w:val="28"/>
          <w:szCs w:val="28"/>
        </w:rPr>
        <w:t>.</w:t>
      </w:r>
    </w:p>
    <w:p w:rsidR="003350EA" w:rsidRPr="007E5332" w:rsidRDefault="003350EA" w:rsidP="007E533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 xml:space="preserve">Мероприятие получилось очень душевное и </w:t>
      </w:r>
      <w:r w:rsidR="00ED6766" w:rsidRPr="007E5332">
        <w:rPr>
          <w:rFonts w:ascii="Arial" w:hAnsi="Arial" w:cs="Arial"/>
          <w:sz w:val="28"/>
          <w:szCs w:val="28"/>
        </w:rPr>
        <w:t>интересное.</w:t>
      </w:r>
      <w:r w:rsidRPr="007E5332">
        <w:rPr>
          <w:rFonts w:ascii="Arial" w:hAnsi="Arial" w:cs="Arial"/>
          <w:sz w:val="28"/>
          <w:szCs w:val="28"/>
        </w:rPr>
        <w:t xml:space="preserve"> </w:t>
      </w:r>
    </w:p>
    <w:p w:rsidR="00C779D3" w:rsidRPr="007E5332" w:rsidRDefault="00C779D3" w:rsidP="007E533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E5332">
        <w:rPr>
          <w:rFonts w:ascii="Arial" w:hAnsi="Arial" w:cs="Arial"/>
          <w:sz w:val="28"/>
          <w:szCs w:val="28"/>
        </w:rPr>
        <w:t xml:space="preserve">На юбилейной выставке Романа Романовича Сорокина представлены натюрморты, пейзажи, портреты из фондов Музейно-выставочного центра с. Ермаковского и фондов Музея-заповедника «Шушенское». </w:t>
      </w:r>
      <w:r w:rsidR="00ED6766" w:rsidRPr="007E5332">
        <w:rPr>
          <w:rFonts w:ascii="Arial" w:hAnsi="Arial" w:cs="Arial"/>
          <w:sz w:val="28"/>
          <w:szCs w:val="28"/>
        </w:rPr>
        <w:t>Приглашаем всех к нам, на персональную выставку Романа Романовича Сорокина.</w:t>
      </w: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 xml:space="preserve">Словно волшебнику радужной сказки, </w:t>
      </w: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 xml:space="preserve">Бог дал Художнику кисти и краски, </w:t>
      </w: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 xml:space="preserve">Чудо – палитру, мольберт и холстину, </w:t>
      </w: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 xml:space="preserve">Чтоб сотворил он такую картину, </w:t>
      </w: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 xml:space="preserve">Где будут горы, восход и закаты, </w:t>
      </w: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 xml:space="preserve">Синее море и злые пираты, </w:t>
      </w: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 xml:space="preserve">Желтый песок, белоснежные льдины… </w:t>
      </w: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lastRenderedPageBreak/>
        <w:t xml:space="preserve">Все, что в душе – то на этой картине. </w:t>
      </w: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 xml:space="preserve">Молча, Художник стоит у мольберта, </w:t>
      </w: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 xml:space="preserve">Кисти мелькают, как птицы под ветром. </w:t>
      </w: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 xml:space="preserve">Лучик от солнца и брызги прибоя, </w:t>
      </w: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 xml:space="preserve">Горсть янтаря, что прибило волною, </w:t>
      </w: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 xml:space="preserve">Гроздья рябины, как капельки крови, </w:t>
      </w: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 xml:space="preserve">Зелень травы, хмурость тучи над морем, </w:t>
      </w: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>Нежность любимой, улыбку ребенка –</w:t>
      </w: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 xml:space="preserve">Все написал своей кисточкой тонкой. </w:t>
      </w: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>В это творенье вложил он всю душу,</w:t>
      </w: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 xml:space="preserve">Сердце свое беспокойное слушал. </w:t>
      </w:r>
    </w:p>
    <w:p w:rsidR="00ED6766" w:rsidRPr="007E5332" w:rsidRDefault="00ED6766" w:rsidP="007E53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332">
        <w:rPr>
          <w:rFonts w:ascii="Arial" w:hAnsi="Arial" w:cs="Arial"/>
          <w:sz w:val="28"/>
          <w:szCs w:val="28"/>
        </w:rPr>
        <w:t>Глянул Всевышний, слегка удивился –</w:t>
      </w:r>
    </w:p>
    <w:p w:rsidR="00ED6766" w:rsidRDefault="007E5332" w:rsidP="007E533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полотне целый мир уместился!</w:t>
      </w:r>
    </w:p>
    <w:p w:rsidR="007E5332" w:rsidRPr="007E5332" w:rsidRDefault="007E5332" w:rsidP="007E5332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</w:p>
    <w:p w:rsidR="00ED6766" w:rsidRPr="007E5332" w:rsidRDefault="00ED6766" w:rsidP="007E5332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8"/>
          <w:szCs w:val="28"/>
        </w:rPr>
      </w:pPr>
      <w:r w:rsidRPr="007E5332">
        <w:rPr>
          <w:rFonts w:ascii="Arial" w:hAnsi="Arial" w:cs="Arial"/>
          <w:i/>
          <w:sz w:val="28"/>
          <w:szCs w:val="28"/>
        </w:rPr>
        <w:t>Татьяна Лаврова</w:t>
      </w:r>
    </w:p>
    <w:p w:rsidR="00C174C0" w:rsidRPr="007E5332" w:rsidRDefault="00C174C0" w:rsidP="007E5332">
      <w:pPr>
        <w:shd w:val="clear" w:color="auto" w:fill="FFFFFF" w:themeFill="background1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sectPr w:rsidR="00C174C0" w:rsidRPr="007E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8D2"/>
    <w:rsid w:val="002B41F3"/>
    <w:rsid w:val="003350EA"/>
    <w:rsid w:val="003D61CA"/>
    <w:rsid w:val="004B3B52"/>
    <w:rsid w:val="007E5332"/>
    <w:rsid w:val="009F0CEE"/>
    <w:rsid w:val="00A32D22"/>
    <w:rsid w:val="00A878D2"/>
    <w:rsid w:val="00B06F3E"/>
    <w:rsid w:val="00C174C0"/>
    <w:rsid w:val="00C2779F"/>
    <w:rsid w:val="00C779D3"/>
    <w:rsid w:val="00D91094"/>
    <w:rsid w:val="00E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A878D2"/>
  </w:style>
  <w:style w:type="character" w:styleId="a4">
    <w:name w:val="Hyperlink"/>
    <w:basedOn w:val="a0"/>
    <w:uiPriority w:val="99"/>
    <w:unhideWhenUsed/>
    <w:rsid w:val="009F0C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S304</cp:lastModifiedBy>
  <cp:revision>8</cp:revision>
  <dcterms:created xsi:type="dcterms:W3CDTF">2024-08-20T06:52:00Z</dcterms:created>
  <dcterms:modified xsi:type="dcterms:W3CDTF">2024-08-21T04:30:00Z</dcterms:modified>
</cp:coreProperties>
</file>