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455A2FBC" w:rsidR="00C01F76" w:rsidRPr="00C6254A" w:rsidRDefault="000A58B8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20</w:t>
      </w:r>
      <w:bookmarkStart w:id="0" w:name="_GoBack"/>
      <w:bookmarkEnd w:id="0"/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983306" w:rsidRPr="00C6254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C6254A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49FEDE" w14:textId="77777777" w:rsidR="009C6290" w:rsidRPr="00DF358F" w:rsidRDefault="009C6290" w:rsidP="009C62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Строительно-монтажное предприятие повысило</w:t>
      </w:r>
      <w:r w:rsidRPr="00DF358F">
        <w:rPr>
          <w:rFonts w:ascii="Times New Roman" w:hAnsi="Times New Roman" w:cs="Times New Roman"/>
          <w:b/>
          <w:sz w:val="24"/>
        </w:rPr>
        <w:t xml:space="preserve"> эффективность производства с помощью нацпроекта</w:t>
      </w:r>
    </w:p>
    <w:p w14:paraId="4DC360F7" w14:textId="77777777" w:rsidR="009C6290" w:rsidRDefault="009C6290" w:rsidP="009C629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B6BC729" w14:textId="77777777" w:rsidR="009C6290" w:rsidRDefault="009C6290" w:rsidP="009C629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красноярском строительно-монтажном предприятии </w:t>
      </w:r>
      <w:r w:rsidRPr="00C73F2C">
        <w:rPr>
          <w:rFonts w:ascii="Times New Roman" w:hAnsi="Times New Roman" w:cs="Times New Roman"/>
          <w:sz w:val="24"/>
          <w:szCs w:val="24"/>
          <w:shd w:val="clear" w:color="auto" w:fill="FFFFFF"/>
        </w:rPr>
        <w:t>ООО КМУ «Гидромонтаж»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7FD">
        <w:rPr>
          <w:rFonts w:ascii="Times New Roman" w:hAnsi="Times New Roman" w:cs="Times New Roman"/>
          <w:sz w:val="24"/>
          <w:szCs w:val="24"/>
        </w:rPr>
        <w:t>подвел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517FD">
        <w:rPr>
          <w:rFonts w:ascii="Times New Roman" w:hAnsi="Times New Roman" w:cs="Times New Roman"/>
          <w:sz w:val="24"/>
          <w:szCs w:val="24"/>
        </w:rPr>
        <w:t xml:space="preserve"> итоги шести месяцев участия в национальном проекте «Производительность труда».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643C">
        <w:rPr>
          <w:rFonts w:ascii="Times New Roman" w:hAnsi="Times New Roman" w:cs="Times New Roman"/>
          <w:sz w:val="24"/>
          <w:szCs w:val="24"/>
        </w:rPr>
        <w:t>Повышать эффективность производства предприятию помогали эксперты Регионального центра компетенций</w:t>
      </w:r>
      <w:r>
        <w:rPr>
          <w:rFonts w:ascii="Times New Roman" w:hAnsi="Times New Roman" w:cs="Times New Roman"/>
          <w:sz w:val="24"/>
          <w:szCs w:val="24"/>
        </w:rPr>
        <w:t xml:space="preserve"> в сфере производительности труда Красноярского края (структурное подразделение центра «Мой бизнес»). </w:t>
      </w:r>
    </w:p>
    <w:p w14:paraId="50C44B28" w14:textId="77777777" w:rsidR="009C6290" w:rsidRDefault="009C6290" w:rsidP="009C629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643C">
        <w:rPr>
          <w:rFonts w:ascii="Times New Roman" w:hAnsi="Times New Roman" w:cs="Times New Roman"/>
          <w:sz w:val="24"/>
          <w:szCs w:val="24"/>
        </w:rPr>
        <w:t>Реализация проекта на протяжении полугода осуществлялась</w:t>
      </w:r>
      <w:r>
        <w:rPr>
          <w:rFonts w:ascii="Times New Roman" w:hAnsi="Times New Roman" w:cs="Times New Roman"/>
          <w:sz w:val="24"/>
          <w:szCs w:val="24"/>
        </w:rPr>
        <w:t xml:space="preserve"> в пилотном потоке</w:t>
      </w:r>
      <w:r w:rsidRPr="0013643C">
        <w:rPr>
          <w:rFonts w:ascii="Times New Roman" w:hAnsi="Times New Roman" w:cs="Times New Roman"/>
          <w:sz w:val="24"/>
          <w:szCs w:val="24"/>
        </w:rPr>
        <w:t>, которым стала оптимизация</w:t>
      </w:r>
      <w:r>
        <w:rPr>
          <w:rFonts w:ascii="Times New Roman" w:hAnsi="Times New Roman" w:cs="Times New Roman"/>
          <w:sz w:val="24"/>
          <w:szCs w:val="24"/>
        </w:rPr>
        <w:t xml:space="preserve"> процесса изготовления сварной колонны. </w:t>
      </w:r>
      <w:r w:rsidRPr="0013643C">
        <w:rPr>
          <w:rFonts w:ascii="Times New Roman" w:hAnsi="Times New Roman" w:cs="Times New Roman"/>
          <w:sz w:val="24"/>
          <w:szCs w:val="24"/>
        </w:rPr>
        <w:t xml:space="preserve">Совместно с экспертами </w:t>
      </w:r>
      <w:r>
        <w:rPr>
          <w:rFonts w:ascii="Times New Roman" w:hAnsi="Times New Roman" w:cs="Times New Roman"/>
          <w:sz w:val="24"/>
          <w:szCs w:val="24"/>
        </w:rPr>
        <w:t>РЦК,</w:t>
      </w:r>
      <w:r w:rsidRPr="001364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3643C">
        <w:rPr>
          <w:rFonts w:ascii="Times New Roman" w:hAnsi="Times New Roman" w:cs="Times New Roman"/>
          <w:sz w:val="24"/>
          <w:szCs w:val="24"/>
        </w:rPr>
        <w:t>отрудник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3643C">
        <w:rPr>
          <w:rFonts w:ascii="Times New Roman" w:hAnsi="Times New Roman" w:cs="Times New Roman"/>
          <w:sz w:val="24"/>
          <w:szCs w:val="24"/>
        </w:rPr>
        <w:t xml:space="preserve"> предприятия выявили</w:t>
      </w:r>
      <w:r>
        <w:rPr>
          <w:rFonts w:ascii="Times New Roman" w:hAnsi="Times New Roman" w:cs="Times New Roman"/>
          <w:sz w:val="24"/>
          <w:szCs w:val="24"/>
        </w:rPr>
        <w:t xml:space="preserve"> 118</w:t>
      </w:r>
      <w:r w:rsidRPr="0013643C">
        <w:rPr>
          <w:rFonts w:ascii="Times New Roman" w:hAnsi="Times New Roman" w:cs="Times New Roman"/>
          <w:sz w:val="24"/>
          <w:szCs w:val="24"/>
        </w:rPr>
        <w:t> фактор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3643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негативно влияющих на</w:t>
      </w:r>
      <w:r w:rsidRPr="0013643C">
        <w:rPr>
          <w:rFonts w:ascii="Times New Roman" w:hAnsi="Times New Roman" w:cs="Times New Roman"/>
          <w:sz w:val="24"/>
          <w:szCs w:val="24"/>
        </w:rPr>
        <w:t xml:space="preserve"> производство</w:t>
      </w:r>
      <w:r>
        <w:rPr>
          <w:rFonts w:ascii="Times New Roman" w:hAnsi="Times New Roman" w:cs="Times New Roman"/>
          <w:sz w:val="24"/>
          <w:szCs w:val="24"/>
        </w:rPr>
        <w:t>: пересечение потоков между участками, большая удалённость между последующими операциями, ожидание кран-балок, отсутствие четких зон хранения и многое другое</w:t>
      </w:r>
      <w:r w:rsidRPr="00A864F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том числе, это влияло на длительность изготовления и объём </w:t>
      </w:r>
      <w:r w:rsidRPr="00A864FB">
        <w:rPr>
          <w:rFonts w:ascii="Times New Roman" w:hAnsi="Times New Roman" w:cs="Times New Roman"/>
          <w:sz w:val="24"/>
          <w:szCs w:val="24"/>
        </w:rPr>
        <w:t>незавершенно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A864FB">
        <w:rPr>
          <w:rFonts w:ascii="Times New Roman" w:hAnsi="Times New Roman" w:cs="Times New Roman"/>
          <w:sz w:val="24"/>
          <w:szCs w:val="24"/>
        </w:rPr>
        <w:t xml:space="preserve"> производств</w:t>
      </w:r>
      <w:r>
        <w:rPr>
          <w:rFonts w:ascii="Times New Roman" w:hAnsi="Times New Roman" w:cs="Times New Roman"/>
          <w:sz w:val="24"/>
          <w:szCs w:val="24"/>
        </w:rPr>
        <w:t>а на площадке.</w:t>
      </w:r>
    </w:p>
    <w:p w14:paraId="15842084" w14:textId="77777777" w:rsidR="009C6290" w:rsidRDefault="009C6290" w:rsidP="009C6290">
      <w:pPr>
        <w:tabs>
          <w:tab w:val="num" w:pos="72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643C">
        <w:rPr>
          <w:rFonts w:ascii="Times New Roman" w:hAnsi="Times New Roman" w:cs="Times New Roman"/>
          <w:sz w:val="24"/>
          <w:szCs w:val="24"/>
        </w:rPr>
        <w:t xml:space="preserve">Справиться с </w:t>
      </w:r>
      <w:r>
        <w:rPr>
          <w:rFonts w:ascii="Times New Roman" w:hAnsi="Times New Roman" w:cs="Times New Roman"/>
          <w:sz w:val="24"/>
          <w:szCs w:val="24"/>
        </w:rPr>
        <w:t>ключевыми проблемами потока</w:t>
      </w:r>
      <w:r w:rsidRPr="001364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компании</w:t>
      </w:r>
      <w:r w:rsidRPr="0013643C">
        <w:rPr>
          <w:rFonts w:ascii="Times New Roman" w:hAnsi="Times New Roman" w:cs="Times New Roman"/>
          <w:sz w:val="24"/>
          <w:szCs w:val="24"/>
        </w:rPr>
        <w:t xml:space="preserve"> помогли инструменты бережливого производства, которые были успешно внедрены в производственный поток после специального обучения рабочей группы предприятия.</w:t>
      </w:r>
      <w:r w:rsidRPr="00A864FB">
        <w:rPr>
          <w:rFonts w:ascii="Times New Roman" w:hAnsi="Times New Roman" w:cs="Times New Roman"/>
          <w:sz w:val="24"/>
          <w:szCs w:val="24"/>
        </w:rPr>
        <w:t xml:space="preserve"> </w:t>
      </w:r>
      <w:r w:rsidRPr="0013643C">
        <w:rPr>
          <w:rFonts w:ascii="Times New Roman" w:hAnsi="Times New Roman" w:cs="Times New Roman"/>
          <w:sz w:val="24"/>
          <w:szCs w:val="24"/>
        </w:rPr>
        <w:t xml:space="preserve">В течение шести месяцев специалистам удалось </w:t>
      </w:r>
      <w:r>
        <w:rPr>
          <w:rFonts w:ascii="Times New Roman" w:hAnsi="Times New Roman" w:cs="Times New Roman"/>
          <w:sz w:val="24"/>
          <w:szCs w:val="24"/>
        </w:rPr>
        <w:t>организовать</w:t>
      </w:r>
      <w:r w:rsidRPr="0013643C">
        <w:rPr>
          <w:rFonts w:ascii="Times New Roman" w:hAnsi="Times New Roman" w:cs="Times New Roman"/>
          <w:sz w:val="24"/>
          <w:szCs w:val="24"/>
        </w:rPr>
        <w:t xml:space="preserve"> удобные рабочие места </w:t>
      </w:r>
      <w:r>
        <w:rPr>
          <w:rFonts w:ascii="Times New Roman" w:hAnsi="Times New Roman" w:cs="Times New Roman"/>
          <w:sz w:val="24"/>
          <w:szCs w:val="24"/>
        </w:rPr>
        <w:t>с помощью системы</w:t>
      </w:r>
      <w:r w:rsidRPr="0013643C">
        <w:rPr>
          <w:rFonts w:ascii="Times New Roman" w:hAnsi="Times New Roman" w:cs="Times New Roman"/>
          <w:sz w:val="24"/>
          <w:szCs w:val="24"/>
        </w:rPr>
        <w:t xml:space="preserve"> 5С, а также подготовить оптимальные </w:t>
      </w:r>
      <w:r>
        <w:rPr>
          <w:rFonts w:ascii="Times New Roman" w:hAnsi="Times New Roman" w:cs="Times New Roman"/>
          <w:sz w:val="24"/>
          <w:szCs w:val="24"/>
        </w:rPr>
        <w:t>схемы</w:t>
      </w:r>
      <w:r w:rsidRPr="0013643C">
        <w:rPr>
          <w:rFonts w:ascii="Times New Roman" w:hAnsi="Times New Roman" w:cs="Times New Roman"/>
          <w:sz w:val="24"/>
          <w:szCs w:val="24"/>
        </w:rPr>
        <w:t xml:space="preserve"> работы. </w:t>
      </w:r>
      <w:r>
        <w:rPr>
          <w:rFonts w:ascii="Times New Roman" w:hAnsi="Times New Roman" w:cs="Times New Roman"/>
          <w:sz w:val="24"/>
          <w:szCs w:val="24"/>
        </w:rPr>
        <w:t>На предприятии организовали участки хранения как полуфабрикатов, так и готовых изделий, с</w:t>
      </w:r>
      <w:r w:rsidRPr="00906671">
        <w:rPr>
          <w:rFonts w:ascii="Times New Roman" w:hAnsi="Times New Roman" w:cs="Times New Roman"/>
          <w:sz w:val="24"/>
          <w:szCs w:val="24"/>
        </w:rPr>
        <w:t>ократи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906671">
        <w:rPr>
          <w:rFonts w:ascii="Times New Roman" w:hAnsi="Times New Roman" w:cs="Times New Roman"/>
          <w:sz w:val="24"/>
          <w:szCs w:val="24"/>
        </w:rPr>
        <w:t xml:space="preserve"> количество </w:t>
      </w:r>
      <w:r>
        <w:rPr>
          <w:rFonts w:ascii="Times New Roman" w:hAnsi="Times New Roman" w:cs="Times New Roman"/>
          <w:sz w:val="24"/>
          <w:szCs w:val="24"/>
        </w:rPr>
        <w:t>избыточных перемещений работников цеха, разработали систему контроля качества металлоконструкций, сократили объем запасов деловых отходов, уменьшили время простоя сборщиков и сварщиков из-за ожидания крана. В результате, на 14% уменьшили время протекания процесса, сократили запасы в потоке на 19% и на 25% увеличили выработку</w:t>
      </w:r>
      <w:r w:rsidRPr="009635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человека.</w:t>
      </w:r>
    </w:p>
    <w:p w14:paraId="08E01969" w14:textId="134B22DB" w:rsidR="009C6290" w:rsidRDefault="009C6290" w:rsidP="009C629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477E">
        <w:rPr>
          <w:rFonts w:ascii="Times New Roman" w:hAnsi="Times New Roman" w:cs="Times New Roman"/>
          <w:i/>
          <w:iCs/>
          <w:sz w:val="24"/>
          <w:szCs w:val="24"/>
        </w:rPr>
        <w:t>«Для нас проект был очень значим.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По прошествии шести месяцев, которые прошли в рамках проекта, результат прочувствовали все – люди стали активно включаться в работу, линейный персонал </w:t>
      </w:r>
      <w:r w:rsidRPr="004E477E">
        <w:rPr>
          <w:rFonts w:ascii="Times New Roman" w:hAnsi="Times New Roman" w:cs="Times New Roman"/>
          <w:i/>
          <w:iCs/>
          <w:sz w:val="24"/>
          <w:szCs w:val="24"/>
        </w:rPr>
        <w:t xml:space="preserve">начал понимать цели и задачи, появился интерес, определенная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генерация идей от сотрудников. Было не просто, но этот рубеж мы преодолели и готовы к дальнейшим изменениям и движению вперед», </w:t>
      </w:r>
      <w:r w:rsidRPr="009C6290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Pr="009C6290">
        <w:rPr>
          <w:rFonts w:ascii="Times New Roman" w:hAnsi="Times New Roman" w:cs="Times New Roman"/>
          <w:i/>
          <w:sz w:val="24"/>
          <w:szCs w:val="24"/>
        </w:rPr>
        <w:t xml:space="preserve">сказал директор </w:t>
      </w:r>
      <w:r w:rsidRPr="009C629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ООО КМУ «Гидромонтаж» Владимир </w:t>
      </w:r>
      <w:proofErr w:type="spellStart"/>
      <w:r w:rsidRPr="009C629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Дулевский</w:t>
      </w:r>
      <w:proofErr w:type="spellEnd"/>
      <w:r w:rsidRPr="009C629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14:paraId="183B8021" w14:textId="77777777" w:rsidR="009C6290" w:rsidRDefault="009C6290" w:rsidP="009C6290">
      <w:pPr>
        <w:pStyle w:val="a9"/>
        <w:spacing w:before="0" w:beforeAutospacing="0" w:after="0" w:afterAutospacing="0"/>
        <w:ind w:firstLine="680"/>
        <w:jc w:val="both"/>
      </w:pPr>
      <w:r w:rsidRPr="0013643C">
        <w:t xml:space="preserve">В дальнейшем рабочая группа совместно </w:t>
      </w:r>
      <w:r>
        <w:t>с подготовленными РЦК и сертифицированными в рамках программы</w:t>
      </w:r>
      <w:r w:rsidRPr="0013643C">
        <w:t xml:space="preserve"> инструкторами предприятия продолж</w:t>
      </w:r>
      <w:r>
        <w:t>и</w:t>
      </w:r>
      <w:r w:rsidRPr="0013643C">
        <w:t>т работу самостоятельно</w:t>
      </w:r>
      <w:r>
        <w:t xml:space="preserve">, </w:t>
      </w:r>
      <w:r w:rsidRPr="0013643C">
        <w:t>тиражиру</w:t>
      </w:r>
      <w:r>
        <w:t xml:space="preserve">я полученные навыки, знания и опыт </w:t>
      </w:r>
      <w:r w:rsidRPr="0013643C">
        <w:t>на други</w:t>
      </w:r>
      <w:r>
        <w:t>х</w:t>
      </w:r>
      <w:r w:rsidRPr="0013643C">
        <w:t xml:space="preserve"> </w:t>
      </w:r>
      <w:r>
        <w:t xml:space="preserve">участках. Это позволит существенно увеличить производительность труда на всем предприятии. </w:t>
      </w:r>
    </w:p>
    <w:p w14:paraId="3DAF2132" w14:textId="0948A515" w:rsidR="009C6290" w:rsidRPr="009C6290" w:rsidRDefault="009C6290" w:rsidP="009C6290">
      <w:pPr>
        <w:tabs>
          <w:tab w:val="num" w:pos="720"/>
        </w:tabs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33AD"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Ключевое, что я вижу на данном предприятии – инициативу команды, и в первую очередь инициативу руководства. </w:t>
      </w:r>
      <w:r w:rsidRPr="00EA33AD">
        <w:rPr>
          <w:rFonts w:ascii="Times New Roman" w:hAnsi="Times New Roman" w:cs="Times New Roman"/>
          <w:i/>
          <w:iCs/>
          <w:sz w:val="24"/>
          <w:szCs w:val="24"/>
        </w:rPr>
        <w:t>Уже 117 предприятий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Красноярского края</w:t>
      </w:r>
      <w:r w:rsidRPr="00EA33AD">
        <w:rPr>
          <w:rFonts w:ascii="Times New Roman" w:hAnsi="Times New Roman" w:cs="Times New Roman"/>
          <w:i/>
          <w:iCs/>
          <w:sz w:val="24"/>
          <w:szCs w:val="24"/>
        </w:rPr>
        <w:t xml:space="preserve"> стали участниками нацпроекта и показывают результаты совершенно удивительные. </w:t>
      </w:r>
      <w:r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EA33AD">
        <w:rPr>
          <w:rFonts w:ascii="Times New Roman" w:hAnsi="Times New Roman" w:cs="Times New Roman"/>
          <w:i/>
          <w:iCs/>
          <w:sz w:val="24"/>
          <w:szCs w:val="24"/>
        </w:rPr>
        <w:t xml:space="preserve">аше предприятие </w:t>
      </w:r>
      <w:r w:rsidRPr="009C6290">
        <w:rPr>
          <w:rFonts w:ascii="Times New Roman" w:hAnsi="Times New Roman" w:cs="Times New Roman"/>
          <w:i/>
          <w:iCs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A33AD">
        <w:rPr>
          <w:rFonts w:ascii="Times New Roman" w:hAnsi="Times New Roman" w:cs="Times New Roman"/>
          <w:i/>
          <w:iCs/>
          <w:sz w:val="24"/>
          <w:szCs w:val="24"/>
        </w:rPr>
        <w:t xml:space="preserve">не исключение, достигнутые результаты радуют. Самое главное – вы приобрели компетенции в управлении изменениями. Желаю не останавливаться, продолжать развиваться,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специалисты Регионального центра компетенций и Агентства развития малого и среднего предпринимательства </w:t>
      </w:r>
      <w:r w:rsidRPr="00EA33AD">
        <w:rPr>
          <w:rFonts w:ascii="Times New Roman" w:hAnsi="Times New Roman" w:cs="Times New Roman"/>
          <w:i/>
          <w:iCs/>
          <w:sz w:val="24"/>
          <w:szCs w:val="24"/>
        </w:rPr>
        <w:t xml:space="preserve">всегда открыты для диалога и готовы </w:t>
      </w:r>
      <w:r w:rsidRPr="00EA33AD">
        <w:rPr>
          <w:rFonts w:ascii="Times New Roman" w:hAnsi="Times New Roman" w:cs="Times New Roman"/>
          <w:i/>
          <w:iCs/>
          <w:sz w:val="24"/>
          <w:szCs w:val="24"/>
        </w:rPr>
        <w:lastRenderedPageBreak/>
        <w:t>к реализации совместных проектов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», </w:t>
      </w:r>
      <w:r w:rsidRPr="009C6290">
        <w:rPr>
          <w:rFonts w:ascii="Times New Roman" w:hAnsi="Times New Roman" w:cs="Times New Roman"/>
          <w:i/>
          <w:sz w:val="24"/>
          <w:szCs w:val="24"/>
        </w:rPr>
        <w:t>– отметил заместитель руководителя агентства развития малого и среднего предпринимательства Красноярского края Сергей Демешко.</w:t>
      </w:r>
    </w:p>
    <w:p w14:paraId="02993F47" w14:textId="77777777" w:rsidR="009C6290" w:rsidRDefault="009C6290" w:rsidP="009C6290">
      <w:pPr>
        <w:pStyle w:val="a9"/>
        <w:spacing w:before="0" w:beforeAutospacing="0" w:after="0" w:afterAutospacing="0"/>
        <w:ind w:firstLine="680"/>
        <w:jc w:val="both"/>
      </w:pPr>
      <w:r w:rsidRPr="0013643C">
        <w:t>Национальный проект «Производительность труда» утвержден майским Указом Президента РФ в 2018 году и призван создать условия для ежегодного прироста производительности труда в стране на 5% к 2024 году. Предприятия, желающие принять участие в нацпроекте, могут подать заявку на сайте</w:t>
      </w:r>
      <w:r>
        <w:t xml:space="preserve"> </w:t>
      </w:r>
      <w:proofErr w:type="spellStart"/>
      <w:r w:rsidRPr="0013643C">
        <w:t>Производительность.рф</w:t>
      </w:r>
      <w:proofErr w:type="spellEnd"/>
      <w:r w:rsidRPr="0013643C">
        <w:t>.</w:t>
      </w:r>
      <w:r>
        <w:t xml:space="preserve"> Получить консультации можно в региональном центре «Мой бизнес» по телефону 8-800-234-0-12</w:t>
      </w:r>
    </w:p>
    <w:p w14:paraId="4C1D3E8A" w14:textId="77777777" w:rsidR="009C6290" w:rsidRDefault="009C6290" w:rsidP="009C6290">
      <w:pPr>
        <w:spacing w:after="0" w:line="240" w:lineRule="auto"/>
        <w:ind w:firstLine="680"/>
        <w:jc w:val="both"/>
      </w:pPr>
    </w:p>
    <w:p w14:paraId="18F5135F" w14:textId="77777777" w:rsidR="009C6290" w:rsidRPr="00A838D1" w:rsidRDefault="009C6290" w:rsidP="009C6290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82E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Справка</w:t>
      </w:r>
    </w:p>
    <w:p w14:paraId="0CF4E8D3" w14:textId="41C205ED" w:rsidR="009C6290" w:rsidRPr="00082EDB" w:rsidRDefault="009C6290" w:rsidP="009C629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2EDB">
        <w:rPr>
          <w:rFonts w:ascii="Times New Roman" w:hAnsi="Times New Roman" w:cs="Times New Roman"/>
          <w:sz w:val="24"/>
          <w:szCs w:val="24"/>
          <w:shd w:val="clear" w:color="auto" w:fill="FFFFFF"/>
        </w:rPr>
        <w:t>ООО КМУ «Гидромонтаж»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C6290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082E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строительно-монтажная фирма, специализирующая на монтаже промышленных объектов из металлоконструкций и сборного железобетона. Предприятие имеет производственные цеха по изготовлению металлоконструкций.</w:t>
      </w:r>
    </w:p>
    <w:p w14:paraId="2A949ACE" w14:textId="4ABD042E" w:rsidR="009C6290" w:rsidRPr="00082EDB" w:rsidRDefault="009C6290" w:rsidP="009C629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2E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Потенциал предприятия таков, что позволяет своими силами осуществлять весь комплекс работ </w:t>
      </w:r>
      <w:r w:rsidRPr="009C6290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082E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стадии проектирования, изготовления металлоконструкций любой сложности до сдачи объекта.</w:t>
      </w:r>
    </w:p>
    <w:p w14:paraId="22039480" w14:textId="14D5A8CC" w:rsidR="009C6290" w:rsidRPr="00082EDB" w:rsidRDefault="009C6290" w:rsidP="009C629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2EDB">
        <w:rPr>
          <w:rFonts w:ascii="Times New Roman" w:hAnsi="Times New Roman" w:cs="Times New Roman"/>
          <w:sz w:val="24"/>
          <w:szCs w:val="24"/>
          <w:shd w:val="clear" w:color="auto" w:fill="FFFFFF"/>
        </w:rPr>
        <w:t>Компания ориентирована на исполнение крупных объектов и объ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ё</w:t>
      </w:r>
      <w:r w:rsidRPr="00082EDB">
        <w:rPr>
          <w:rFonts w:ascii="Times New Roman" w:hAnsi="Times New Roman" w:cs="Times New Roman"/>
          <w:sz w:val="24"/>
          <w:szCs w:val="24"/>
          <w:shd w:val="clear" w:color="auto" w:fill="FFFFFF"/>
        </w:rPr>
        <w:t>мов, но при этом уделяет достаточное внимание малому бизнесу. Главная задача компании – повышение качества выпускаемой продукции. С каждым годом компания «Гидромонтаж» старается наращивать мощность и объемы работ.</w:t>
      </w:r>
    </w:p>
    <w:p w14:paraId="56248DB3" w14:textId="711C79CD" w:rsidR="009C6290" w:rsidRDefault="009C6290" w:rsidP="005C79DD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79B10B" w14:textId="77777777" w:rsidR="009C6290" w:rsidRPr="00C6254A" w:rsidRDefault="009C6290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23491" w14:textId="32B9F09F" w:rsidR="00E21CB9" w:rsidRPr="00C6254A" w:rsidRDefault="005C79DD" w:rsidP="00E21C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6254A">
        <w:rPr>
          <w:rFonts w:ascii="Times New Roman" w:hAnsi="Times New Roman" w:cs="Times New Roman"/>
          <w:bCs/>
          <w:i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  <w:r w:rsidR="009C6290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E21CB9" w:rsidRPr="00C6254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67FC72FD" w14:textId="7AF798BB" w:rsidR="005C79DD" w:rsidRPr="00C6254A" w:rsidRDefault="005C79DD" w:rsidP="005C79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7D3F3D44" w14:textId="77777777" w:rsidR="00037AEE" w:rsidRDefault="00037AEE" w:rsidP="005C79DD">
      <w:pPr>
        <w:spacing w:after="0" w:line="240" w:lineRule="auto"/>
        <w:jc w:val="center"/>
      </w:pPr>
    </w:p>
    <w:sectPr w:rsidR="00037AE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6F42F8" w14:textId="77777777" w:rsidR="00986AEF" w:rsidRDefault="00986AEF" w:rsidP="007153F2">
      <w:pPr>
        <w:spacing w:after="0" w:line="240" w:lineRule="auto"/>
      </w:pPr>
      <w:r>
        <w:separator/>
      </w:r>
    </w:p>
  </w:endnote>
  <w:endnote w:type="continuationSeparator" w:id="0">
    <w:p w14:paraId="140AC9B0" w14:textId="77777777" w:rsidR="00986AEF" w:rsidRDefault="00986AEF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66044" w14:textId="77777777" w:rsidR="00986AEF" w:rsidRDefault="00986AEF" w:rsidP="007153F2">
      <w:pPr>
        <w:spacing w:after="0" w:line="240" w:lineRule="auto"/>
      </w:pPr>
      <w:r>
        <w:separator/>
      </w:r>
    </w:p>
  </w:footnote>
  <w:footnote w:type="continuationSeparator" w:id="0">
    <w:p w14:paraId="55269465" w14:textId="77777777" w:rsidR="00986AEF" w:rsidRDefault="00986AEF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44CFC"/>
    <w:rsid w:val="0006472C"/>
    <w:rsid w:val="00093332"/>
    <w:rsid w:val="000A58B8"/>
    <w:rsid w:val="000E53FE"/>
    <w:rsid w:val="002A6A60"/>
    <w:rsid w:val="002B3EA9"/>
    <w:rsid w:val="002B69C4"/>
    <w:rsid w:val="00485DDD"/>
    <w:rsid w:val="005C79DD"/>
    <w:rsid w:val="007153F2"/>
    <w:rsid w:val="007E5530"/>
    <w:rsid w:val="007F78B7"/>
    <w:rsid w:val="00896797"/>
    <w:rsid w:val="008B0D7B"/>
    <w:rsid w:val="008C3544"/>
    <w:rsid w:val="008F5FF2"/>
    <w:rsid w:val="0092579E"/>
    <w:rsid w:val="00983306"/>
    <w:rsid w:val="00986AEF"/>
    <w:rsid w:val="009C6290"/>
    <w:rsid w:val="00A650CA"/>
    <w:rsid w:val="00BB6937"/>
    <w:rsid w:val="00C01F76"/>
    <w:rsid w:val="00C6254A"/>
    <w:rsid w:val="00D576A6"/>
    <w:rsid w:val="00DB0DA2"/>
    <w:rsid w:val="00E21CB9"/>
    <w:rsid w:val="00E612CA"/>
    <w:rsid w:val="00EC7D77"/>
    <w:rsid w:val="00EE1974"/>
    <w:rsid w:val="00F03D03"/>
    <w:rsid w:val="00F14B3A"/>
    <w:rsid w:val="00FC6D66"/>
    <w:rsid w:val="00FD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98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3</cp:revision>
  <dcterms:created xsi:type="dcterms:W3CDTF">2024-08-19T03:18:00Z</dcterms:created>
  <dcterms:modified xsi:type="dcterms:W3CDTF">2024-08-20T07:28:00Z</dcterms:modified>
</cp:coreProperties>
</file>