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3303"/>
        <w:gridCol w:w="3256"/>
      </w:tblGrid>
      <w:tr w:rsidR="00C725D0" w:rsidRPr="00D31DA7" w14:paraId="2537DC5C" w14:textId="77777777" w:rsidTr="00C725D0">
        <w:tc>
          <w:tcPr>
            <w:tcW w:w="2802" w:type="dxa"/>
            <w:shd w:val="clear" w:color="auto" w:fill="auto"/>
          </w:tcPr>
          <w:p w14:paraId="0B3494AA" w14:textId="77777777" w:rsidR="00C725D0" w:rsidRPr="00D31DA7" w:rsidRDefault="003F7DBD" w:rsidP="008B581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31D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2F8B66" wp14:editId="232C8A33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043" cy="1206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14:paraId="7B37F3C7" w14:textId="77777777" w:rsidR="00C725D0" w:rsidRPr="00D31DA7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DA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BDB589" wp14:editId="5DEA1D8D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901813" w14:textId="77777777" w:rsidR="00C725D0" w:rsidRPr="00D31DA7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  <w:p w14:paraId="2EF85144" w14:textId="77777777" w:rsidR="00C725D0" w:rsidRPr="00D31DA7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D31DA7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АГЕНТСТВО РАЗВИТИЯ </w:t>
            </w:r>
          </w:p>
          <w:p w14:paraId="075278AB" w14:textId="77777777" w:rsidR="00C725D0" w:rsidRPr="00D31DA7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D31DA7">
              <w:rPr>
                <w:rFonts w:ascii="Times New Roman" w:hAnsi="Times New Roman" w:cs="Times New Roman"/>
                <w:b/>
                <w:sz w:val="18"/>
                <w:szCs w:val="24"/>
              </w:rPr>
              <w:t>МАЛОГО И СРЕДНЕГО ПРЕДПРИНИМАТЕЛЬСТВА</w:t>
            </w:r>
          </w:p>
          <w:p w14:paraId="01EBFF3B" w14:textId="77777777" w:rsidR="00C725D0" w:rsidRPr="00D31DA7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DA7">
              <w:rPr>
                <w:rFonts w:ascii="Times New Roman" w:hAnsi="Times New Roman" w:cs="Times New Roman"/>
                <w:b/>
                <w:sz w:val="18"/>
                <w:szCs w:val="24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14:paraId="55AB3C5F" w14:textId="77777777" w:rsidR="00C725D0" w:rsidRPr="00D31DA7" w:rsidRDefault="003F7DBD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1DA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7C8508" wp14:editId="6A165D8B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0D89B7" w14:textId="77777777" w:rsidR="004C4F27" w:rsidRPr="00D31DA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91896" w14:textId="77777777" w:rsidR="004C4F27" w:rsidRPr="00D31DA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7E0E392" w14:textId="77777777" w:rsidR="00124C40" w:rsidRPr="00D31DA7" w:rsidRDefault="003F7DBD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31DA7">
        <w:rPr>
          <w:rFonts w:ascii="Times New Roman" w:hAnsi="Times New Roman" w:cs="Times New Roman"/>
          <w:b/>
          <w:bCs/>
          <w:sz w:val="24"/>
          <w:szCs w:val="24"/>
        </w:rPr>
        <w:t>08.07</w:t>
      </w:r>
      <w:r w:rsidR="00B33A00" w:rsidRPr="00D31DA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Pr="00D31DA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98730E8" w14:textId="77777777" w:rsidR="00124C40" w:rsidRPr="00D31DA7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C038E" w14:textId="3BA522F1" w:rsidR="003F7DBD" w:rsidRPr="00D31DA7" w:rsidRDefault="003F7DBD" w:rsidP="003F7DBD">
      <w:pPr>
        <w:spacing w:after="0" w:line="240" w:lineRule="auto"/>
        <w:jc w:val="center"/>
        <w:rPr>
          <w:rStyle w:val="topic-text-token"/>
          <w:rFonts w:ascii="Times New Roman" w:hAnsi="Times New Roman" w:cs="Times New Roman"/>
          <w:b/>
          <w:sz w:val="24"/>
          <w:szCs w:val="24"/>
        </w:rPr>
      </w:pPr>
      <w:r w:rsidRPr="00D31DA7">
        <w:rPr>
          <w:rStyle w:val="topic-text-token"/>
          <w:rFonts w:ascii="Times New Roman" w:hAnsi="Times New Roman" w:cs="Times New Roman"/>
          <w:b/>
          <w:sz w:val="24"/>
          <w:szCs w:val="24"/>
        </w:rPr>
        <w:t>Дело для всей семьи:</w:t>
      </w:r>
      <w:r w:rsidRPr="00D31DA7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D31DA7">
        <w:rPr>
          <w:rStyle w:val="topic-text-token"/>
          <w:rFonts w:ascii="Times New Roman" w:hAnsi="Times New Roman" w:cs="Times New Roman"/>
          <w:b/>
          <w:sz w:val="24"/>
          <w:szCs w:val="24"/>
        </w:rPr>
        <w:t xml:space="preserve">оддержка семейного бизнеса </w:t>
      </w:r>
      <w:r w:rsidR="00D05A4B" w:rsidRPr="00D31DA7">
        <w:rPr>
          <w:rStyle w:val="topic-text-token"/>
          <w:rFonts w:ascii="Times New Roman" w:hAnsi="Times New Roman" w:cs="Times New Roman"/>
          <w:b/>
          <w:sz w:val="24"/>
          <w:szCs w:val="24"/>
        </w:rPr>
        <w:t>в</w:t>
      </w:r>
      <w:r w:rsidRPr="00D31DA7">
        <w:rPr>
          <w:rStyle w:val="topic-text-token"/>
          <w:rFonts w:ascii="Times New Roman" w:hAnsi="Times New Roman" w:cs="Times New Roman"/>
          <w:b/>
          <w:sz w:val="24"/>
          <w:szCs w:val="24"/>
        </w:rPr>
        <w:t xml:space="preserve"> Красноярском крае</w:t>
      </w:r>
    </w:p>
    <w:p w14:paraId="64D13F2B" w14:textId="77777777" w:rsidR="003F7DBD" w:rsidRPr="00D31DA7" w:rsidRDefault="003F7DBD" w:rsidP="003F7DBD">
      <w:pPr>
        <w:spacing w:after="0" w:line="240" w:lineRule="auto"/>
        <w:jc w:val="center"/>
        <w:rPr>
          <w:rStyle w:val="topic-text-token"/>
          <w:rFonts w:ascii="Times New Roman" w:hAnsi="Times New Roman" w:cs="Times New Roman"/>
          <w:b/>
          <w:sz w:val="24"/>
          <w:szCs w:val="24"/>
        </w:rPr>
      </w:pPr>
    </w:p>
    <w:p w14:paraId="5F176691" w14:textId="25821E82" w:rsidR="00D05A4B" w:rsidRPr="00D31DA7" w:rsidRDefault="003F7DBD" w:rsidP="003F7DBD">
      <w:pPr>
        <w:spacing w:after="0" w:line="240" w:lineRule="auto"/>
        <w:ind w:firstLine="680"/>
        <w:jc w:val="both"/>
        <w:rPr>
          <w:rStyle w:val="topic-text-token"/>
          <w:rFonts w:ascii="Times New Roman" w:hAnsi="Times New Roman" w:cs="Times New Roman"/>
          <w:sz w:val="24"/>
          <w:szCs w:val="24"/>
        </w:rPr>
      </w:pPr>
      <w:r w:rsidRPr="00D31DA7">
        <w:rPr>
          <w:rStyle w:val="topic-text-token"/>
          <w:rFonts w:ascii="Times New Roman" w:hAnsi="Times New Roman" w:cs="Times New Roman"/>
          <w:sz w:val="24"/>
          <w:szCs w:val="24"/>
        </w:rPr>
        <w:t xml:space="preserve">8 июля в России отмечают День семьи, любви и верности. </w:t>
      </w:r>
      <w:r w:rsidR="00D05A4B" w:rsidRPr="00D31DA7">
        <w:rPr>
          <w:rStyle w:val="topic-text-token"/>
          <w:rFonts w:ascii="Times New Roman" w:hAnsi="Times New Roman" w:cs="Times New Roman"/>
          <w:sz w:val="24"/>
          <w:szCs w:val="24"/>
        </w:rPr>
        <w:t>В нашем регионе этому празднику также уделяется особое внимание, и не только – в Красноярском крае активно развивается семейный бизнес. Такие люди вместе создали не только ячейку общества, но и сво</w:t>
      </w:r>
      <w:r w:rsidR="00CE0BFA">
        <w:rPr>
          <w:rStyle w:val="topic-text-token"/>
          <w:rFonts w:ascii="Times New Roman" w:hAnsi="Times New Roman" w:cs="Times New Roman"/>
          <w:sz w:val="24"/>
          <w:szCs w:val="24"/>
        </w:rPr>
        <w:t>ё</w:t>
      </w:r>
      <w:r w:rsidR="00D05A4B" w:rsidRPr="00D31DA7">
        <w:rPr>
          <w:rStyle w:val="topic-text-token"/>
          <w:rFonts w:ascii="Times New Roman" w:hAnsi="Times New Roman" w:cs="Times New Roman"/>
          <w:sz w:val="24"/>
          <w:szCs w:val="24"/>
        </w:rPr>
        <w:t xml:space="preserve"> собственное дело, а государство оказало им всестороннюю поддержку. </w:t>
      </w:r>
    </w:p>
    <w:p w14:paraId="73D68D9D" w14:textId="6F7F9DF4" w:rsidR="003F7DBD" w:rsidRPr="00D31DA7" w:rsidRDefault="00645F74" w:rsidP="003F7DB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31DA7">
        <w:rPr>
          <w:rFonts w:ascii="Times New Roman" w:hAnsi="Times New Roman" w:cs="Times New Roman"/>
          <w:sz w:val="24"/>
          <w:szCs w:val="24"/>
        </w:rPr>
        <w:t>В</w:t>
      </w:r>
      <w:r w:rsidR="003F7DBD" w:rsidRPr="00D31DA7">
        <w:rPr>
          <w:rFonts w:ascii="Times New Roman" w:hAnsi="Times New Roman" w:cs="Times New Roman"/>
          <w:sz w:val="24"/>
          <w:szCs w:val="24"/>
        </w:rPr>
        <w:t>ладельцы магазина подарков и сувениров «Чаёныш» Анна Туценко и Святослав Куренков, вдохнови</w:t>
      </w:r>
      <w:r w:rsidRPr="00D31DA7">
        <w:rPr>
          <w:rFonts w:ascii="Times New Roman" w:hAnsi="Times New Roman" w:cs="Times New Roman"/>
          <w:sz w:val="24"/>
          <w:szCs w:val="24"/>
        </w:rPr>
        <w:t xml:space="preserve">лись </w:t>
      </w:r>
      <w:r w:rsidR="003F7DBD" w:rsidRPr="00D31DA7">
        <w:rPr>
          <w:rFonts w:ascii="Times New Roman" w:hAnsi="Times New Roman" w:cs="Times New Roman"/>
          <w:sz w:val="24"/>
          <w:szCs w:val="24"/>
        </w:rPr>
        <w:t>идеей чайного магазина</w:t>
      </w:r>
      <w:r w:rsidRPr="00D31DA7">
        <w:rPr>
          <w:rFonts w:ascii="Times New Roman" w:hAnsi="Times New Roman" w:cs="Times New Roman"/>
          <w:sz w:val="24"/>
          <w:szCs w:val="24"/>
        </w:rPr>
        <w:t xml:space="preserve"> и решили открыть собственную лавку с разнообразными чаями</w:t>
      </w:r>
      <w:r w:rsidR="003F7DBD" w:rsidRPr="00D31DA7">
        <w:rPr>
          <w:rFonts w:ascii="Times New Roman" w:hAnsi="Times New Roman" w:cs="Times New Roman"/>
          <w:sz w:val="24"/>
          <w:szCs w:val="24"/>
        </w:rPr>
        <w:t xml:space="preserve">. Сегодня в магазине предлагают </w:t>
      </w:r>
      <w:r w:rsidRPr="00D31DA7">
        <w:rPr>
          <w:rFonts w:ascii="Times New Roman" w:hAnsi="Times New Roman" w:cs="Times New Roman"/>
          <w:sz w:val="24"/>
          <w:szCs w:val="24"/>
        </w:rPr>
        <w:t>ч</w:t>
      </w:r>
      <w:r w:rsidR="00CE0BFA">
        <w:rPr>
          <w:rFonts w:ascii="Times New Roman" w:hAnsi="Times New Roman" w:cs="Times New Roman"/>
          <w:sz w:val="24"/>
          <w:szCs w:val="24"/>
        </w:rPr>
        <w:t>ё</w:t>
      </w:r>
      <w:r w:rsidRPr="00D31DA7">
        <w:rPr>
          <w:rFonts w:ascii="Times New Roman" w:hAnsi="Times New Roman" w:cs="Times New Roman"/>
          <w:sz w:val="24"/>
          <w:szCs w:val="24"/>
        </w:rPr>
        <w:t>рные и зел</w:t>
      </w:r>
      <w:r w:rsidR="00CE0BFA">
        <w:rPr>
          <w:rFonts w:ascii="Times New Roman" w:hAnsi="Times New Roman" w:cs="Times New Roman"/>
          <w:sz w:val="24"/>
          <w:szCs w:val="24"/>
        </w:rPr>
        <w:t>ё</w:t>
      </w:r>
      <w:r w:rsidRPr="00D31DA7">
        <w:rPr>
          <w:rFonts w:ascii="Times New Roman" w:hAnsi="Times New Roman" w:cs="Times New Roman"/>
          <w:sz w:val="24"/>
          <w:szCs w:val="24"/>
        </w:rPr>
        <w:t xml:space="preserve">ные чаи из </w:t>
      </w:r>
      <w:r w:rsidR="003F7DBD" w:rsidRPr="00D31DA7">
        <w:rPr>
          <w:rFonts w:ascii="Times New Roman" w:hAnsi="Times New Roman" w:cs="Times New Roman"/>
          <w:sz w:val="24"/>
          <w:szCs w:val="24"/>
        </w:rPr>
        <w:t xml:space="preserve">Китая, Индии, </w:t>
      </w:r>
      <w:r w:rsidR="00B858B7" w:rsidRPr="00B858B7">
        <w:rPr>
          <w:rFonts w:ascii="Times New Roman" w:hAnsi="Times New Roman" w:cs="Times New Roman"/>
          <w:sz w:val="24"/>
          <w:szCs w:val="24"/>
        </w:rPr>
        <w:t>Шри-Ланки</w:t>
      </w:r>
      <w:r w:rsidR="003F7DBD" w:rsidRPr="00D31DA7">
        <w:rPr>
          <w:rFonts w:ascii="Times New Roman" w:hAnsi="Times New Roman" w:cs="Times New Roman"/>
          <w:sz w:val="24"/>
          <w:szCs w:val="24"/>
        </w:rPr>
        <w:t xml:space="preserve">, </w:t>
      </w:r>
      <w:r w:rsidRPr="00D31DA7">
        <w:rPr>
          <w:rFonts w:ascii="Times New Roman" w:hAnsi="Times New Roman" w:cs="Times New Roman"/>
          <w:sz w:val="24"/>
          <w:szCs w:val="24"/>
        </w:rPr>
        <w:t xml:space="preserve">травяные Сибирские чаи, </w:t>
      </w:r>
      <w:r w:rsidR="003F7DBD" w:rsidRPr="00D31DA7">
        <w:rPr>
          <w:rFonts w:ascii="Times New Roman" w:hAnsi="Times New Roman" w:cs="Times New Roman"/>
          <w:sz w:val="24"/>
          <w:szCs w:val="24"/>
        </w:rPr>
        <w:t xml:space="preserve">ароматный свежеобжаренный зерновой кофе. А к чаю </w:t>
      </w:r>
      <w:r w:rsidR="00496AEC" w:rsidRPr="00D31DA7">
        <w:rPr>
          <w:rFonts w:ascii="Times New Roman" w:hAnsi="Times New Roman" w:cs="Times New Roman"/>
          <w:sz w:val="24"/>
          <w:szCs w:val="24"/>
        </w:rPr>
        <w:t xml:space="preserve">– </w:t>
      </w:r>
      <w:r w:rsidRPr="00D31DA7">
        <w:rPr>
          <w:rFonts w:ascii="Times New Roman" w:hAnsi="Times New Roman" w:cs="Times New Roman"/>
          <w:sz w:val="24"/>
          <w:szCs w:val="24"/>
        </w:rPr>
        <w:t>местные</w:t>
      </w:r>
      <w:r w:rsidR="003F7DBD" w:rsidRPr="00D31DA7">
        <w:rPr>
          <w:rFonts w:ascii="Times New Roman" w:hAnsi="Times New Roman" w:cs="Times New Roman"/>
          <w:sz w:val="24"/>
          <w:szCs w:val="24"/>
        </w:rPr>
        <w:t xml:space="preserve"> сла</w:t>
      </w:r>
      <w:r w:rsidRPr="00D31DA7">
        <w:rPr>
          <w:rFonts w:ascii="Times New Roman" w:hAnsi="Times New Roman" w:cs="Times New Roman"/>
          <w:sz w:val="24"/>
          <w:szCs w:val="24"/>
        </w:rPr>
        <w:t>до</w:t>
      </w:r>
      <w:r w:rsidR="003F7DBD" w:rsidRPr="00D31DA7">
        <w:rPr>
          <w:rFonts w:ascii="Times New Roman" w:hAnsi="Times New Roman" w:cs="Times New Roman"/>
          <w:sz w:val="24"/>
          <w:szCs w:val="24"/>
        </w:rPr>
        <w:t>сти</w:t>
      </w:r>
      <w:r w:rsidR="00496AEC" w:rsidRPr="00D31DA7">
        <w:rPr>
          <w:rFonts w:ascii="Times New Roman" w:hAnsi="Times New Roman" w:cs="Times New Roman"/>
          <w:sz w:val="24"/>
          <w:szCs w:val="24"/>
        </w:rPr>
        <w:t>:</w:t>
      </w:r>
      <w:r w:rsidR="003F7DBD" w:rsidRPr="00D31DA7">
        <w:rPr>
          <w:rFonts w:ascii="Times New Roman" w:hAnsi="Times New Roman" w:cs="Times New Roman"/>
          <w:sz w:val="24"/>
          <w:szCs w:val="24"/>
        </w:rPr>
        <w:t xml:space="preserve"> мёд из дикорастущих трав, варенье из шишек, шоколад с шишками и орешками.</w:t>
      </w:r>
    </w:p>
    <w:p w14:paraId="0903AFFB" w14:textId="1FCF16F4" w:rsidR="003F7DBD" w:rsidRPr="00D31DA7" w:rsidRDefault="003F7DBD" w:rsidP="003F7DB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31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«Наш семейный магазин </w:t>
      </w:r>
      <w:r w:rsidR="00496AEC" w:rsidRPr="00D31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пользуется услугами и мерами поддержки</w:t>
      </w:r>
      <w:r w:rsidRPr="00D31D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региональном центре «Мой бизнес». Специалисты оказали содействие в получении разрешительной документации, что позволило декларировать новый продукт – чайную бомбочку.  Кроме того, мы регулярно получаем консультации, а также принимаем участие в различных мероприятиях», – поделилась </w:t>
      </w:r>
      <w:r w:rsidRPr="00D31DA7">
        <w:rPr>
          <w:rFonts w:ascii="Times New Roman" w:hAnsi="Times New Roman" w:cs="Times New Roman"/>
          <w:i/>
          <w:sz w:val="24"/>
          <w:szCs w:val="24"/>
        </w:rPr>
        <w:t>Анна Туценко.</w:t>
      </w:r>
    </w:p>
    <w:p w14:paraId="6D82F20B" w14:textId="39D565CE" w:rsidR="003F7DBD" w:rsidRPr="00D31DA7" w:rsidRDefault="003F7DBD" w:rsidP="003F7DB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31DA7">
        <w:rPr>
          <w:rFonts w:ascii="Times New Roman" w:hAnsi="Times New Roman" w:cs="Times New Roman"/>
          <w:sz w:val="24"/>
          <w:szCs w:val="24"/>
        </w:rPr>
        <w:t xml:space="preserve">В центре «Мой бизнес» </w:t>
      </w:r>
      <w:r w:rsidR="00496AEC" w:rsidRPr="00D31DA7"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  <w:r w:rsidRPr="00D31DA7">
        <w:rPr>
          <w:rFonts w:ascii="Times New Roman" w:hAnsi="Times New Roman" w:cs="Times New Roman"/>
          <w:sz w:val="24"/>
          <w:szCs w:val="24"/>
        </w:rPr>
        <w:t>доступны и другие меры господдержки: помощь в регистрации бизнеса; консультация по налогам и законам; обучение предпринимательству – это специализированный интенсив, после прохождения выда</w:t>
      </w:r>
      <w:r w:rsidR="00CE0BFA">
        <w:rPr>
          <w:rFonts w:ascii="Times New Roman" w:hAnsi="Times New Roman" w:cs="Times New Roman"/>
          <w:sz w:val="24"/>
          <w:szCs w:val="24"/>
        </w:rPr>
        <w:t>ё</w:t>
      </w:r>
      <w:r w:rsidRPr="00D31DA7">
        <w:rPr>
          <w:rFonts w:ascii="Times New Roman" w:hAnsi="Times New Roman" w:cs="Times New Roman"/>
          <w:sz w:val="24"/>
          <w:szCs w:val="24"/>
        </w:rPr>
        <w:t>тся сертификат для получения грант</w:t>
      </w:r>
      <w:r w:rsidR="00496AEC" w:rsidRPr="00D31DA7">
        <w:rPr>
          <w:rFonts w:ascii="Times New Roman" w:hAnsi="Times New Roman" w:cs="Times New Roman"/>
          <w:sz w:val="24"/>
          <w:szCs w:val="24"/>
        </w:rPr>
        <w:t>а</w:t>
      </w:r>
      <w:r w:rsidRPr="00D31DA7">
        <w:rPr>
          <w:rFonts w:ascii="Times New Roman" w:hAnsi="Times New Roman" w:cs="Times New Roman"/>
          <w:sz w:val="24"/>
          <w:szCs w:val="24"/>
        </w:rPr>
        <w:t>; регистрация товарного знака; помощь в составлении бизнес-плана; разработка сайта; реклама и маркетинг; финансовые меры поддержки в виде займов по льготным процентам и поручительства в банках партнёрах; помогают выходить на популярные электронные торговые площадки – маркетплейсы, а также оплачивают участие в межрегиональных и международных выставках.</w:t>
      </w:r>
    </w:p>
    <w:p w14:paraId="2AAE8AFE" w14:textId="4304998F" w:rsidR="00CE0BFA" w:rsidRDefault="00CE0BFA" w:rsidP="003F7DBD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0BFA">
        <w:rPr>
          <w:rFonts w:ascii="Times New Roman" w:hAnsi="Times New Roman" w:cs="Times New Roman"/>
          <w:i/>
          <w:sz w:val="24"/>
          <w:szCs w:val="24"/>
        </w:rPr>
        <w:t xml:space="preserve">«Согласно исследованиям, около 70% малых и средних предприятий в стране являются семейными. По нашим наблюдениям также практически всегда, даже неофициально, семья вовлечена в предпринимательство, например, жена развивает ателье или делает украшения, а супруг – развозит интернет-заказы. Это важно, поскольку общее дело является крепким фундаментом для роста благосостояния семей, укрепления семейных ценностей. Мы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CE0BFA">
        <w:rPr>
          <w:rFonts w:ascii="Times New Roman" w:hAnsi="Times New Roman" w:cs="Times New Roman"/>
          <w:i/>
          <w:sz w:val="24"/>
          <w:szCs w:val="24"/>
        </w:rPr>
        <w:t>о своей стороны готовы поддержать семейный бизнес на всех этапах предпринимательского пути. В нашем центре доступно более 200 услуг и мер поддержки. Уверен, предприниматели и самозанятые найдут среди них те, что ускорят развитие их дела», – рассказывает генеральный директор центра «Мой бизнес» Красноярского края Павел Кириллов.</w:t>
      </w:r>
    </w:p>
    <w:p w14:paraId="2E3252A4" w14:textId="0F9D901E" w:rsidR="002D1E33" w:rsidRPr="00D31DA7" w:rsidRDefault="006C256F" w:rsidP="003F7DB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31DA7">
        <w:rPr>
          <w:rFonts w:ascii="Times New Roman" w:hAnsi="Times New Roman" w:cs="Times New Roman"/>
          <w:iCs/>
          <w:sz w:val="24"/>
          <w:szCs w:val="24"/>
        </w:rPr>
        <w:t>В 2024 году уже более 3 тыс</w:t>
      </w:r>
      <w:r w:rsidR="002369ED">
        <w:rPr>
          <w:rFonts w:ascii="Times New Roman" w:hAnsi="Times New Roman" w:cs="Times New Roman"/>
          <w:iCs/>
          <w:sz w:val="24"/>
          <w:szCs w:val="24"/>
        </w:rPr>
        <w:t>.</w:t>
      </w:r>
      <w:r w:rsidRPr="00D31DA7">
        <w:rPr>
          <w:rFonts w:ascii="Times New Roman" w:hAnsi="Times New Roman" w:cs="Times New Roman"/>
          <w:iCs/>
          <w:sz w:val="24"/>
          <w:szCs w:val="24"/>
        </w:rPr>
        <w:t xml:space="preserve"> самозанятых и предпринимателей </w:t>
      </w:r>
      <w:r w:rsidRPr="00D31DA7">
        <w:rPr>
          <w:rFonts w:ascii="Times New Roman" w:hAnsi="Times New Roman" w:cs="Times New Roman"/>
          <w:iCs/>
          <w:color w:val="161616"/>
          <w:sz w:val="24"/>
          <w:szCs w:val="24"/>
        </w:rPr>
        <w:t>Красноярского края</w:t>
      </w:r>
      <w:r w:rsidRPr="00D31DA7">
        <w:rPr>
          <w:rFonts w:ascii="Times New Roman" w:hAnsi="Times New Roman" w:cs="Times New Roman"/>
          <w:iCs/>
          <w:sz w:val="24"/>
          <w:szCs w:val="24"/>
        </w:rPr>
        <w:t xml:space="preserve"> обратились в центр «Мой бизнес», они получили около 5,5 тыс</w:t>
      </w:r>
      <w:r w:rsidR="002369ED">
        <w:rPr>
          <w:rFonts w:ascii="Times New Roman" w:hAnsi="Times New Roman" w:cs="Times New Roman"/>
          <w:iCs/>
          <w:sz w:val="24"/>
          <w:szCs w:val="24"/>
        </w:rPr>
        <w:t>.</w:t>
      </w:r>
      <w:r w:rsidRPr="00D31DA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D1E33" w:rsidRPr="00D31DA7">
        <w:rPr>
          <w:rFonts w:ascii="Times New Roman" w:hAnsi="Times New Roman" w:cs="Times New Roman"/>
          <w:iCs/>
          <w:sz w:val="24"/>
          <w:szCs w:val="24"/>
        </w:rPr>
        <w:t xml:space="preserve">финансовых и нефинансовых </w:t>
      </w:r>
      <w:r w:rsidRPr="00D31DA7">
        <w:rPr>
          <w:rFonts w:ascii="Times New Roman" w:hAnsi="Times New Roman" w:cs="Times New Roman"/>
          <w:iCs/>
          <w:sz w:val="24"/>
          <w:szCs w:val="24"/>
        </w:rPr>
        <w:t>услуг и мер поддержки</w:t>
      </w:r>
      <w:r w:rsidRPr="00D31DA7">
        <w:rPr>
          <w:rFonts w:ascii="Times New Roman" w:hAnsi="Times New Roman" w:cs="Times New Roman"/>
          <w:iCs/>
          <w:color w:val="161616"/>
          <w:sz w:val="24"/>
          <w:szCs w:val="24"/>
        </w:rPr>
        <w:t xml:space="preserve"> </w:t>
      </w:r>
      <w:r w:rsidRPr="00D31DA7">
        <w:rPr>
          <w:rFonts w:ascii="Times New Roman" w:hAnsi="Times New Roman" w:cs="Times New Roman"/>
          <w:sz w:val="24"/>
          <w:szCs w:val="24"/>
        </w:rPr>
        <w:t xml:space="preserve">по нацпроектам «Малое и среднее предпринимательство» и «Международная кооперация и экспорт». </w:t>
      </w:r>
    </w:p>
    <w:p w14:paraId="50937CB9" w14:textId="592D04B5" w:rsidR="003F7DBD" w:rsidRPr="00D31DA7" w:rsidRDefault="003F7DBD" w:rsidP="003F7DBD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D31DA7">
        <w:rPr>
          <w:rFonts w:ascii="Times New Roman" w:hAnsi="Times New Roman" w:cs="Times New Roman"/>
          <w:sz w:val="24"/>
          <w:szCs w:val="24"/>
        </w:rPr>
        <w:t xml:space="preserve">Узнать о доступных </w:t>
      </w:r>
      <w:r w:rsidR="002D1E33" w:rsidRPr="00D31DA7">
        <w:rPr>
          <w:rFonts w:ascii="Times New Roman" w:hAnsi="Times New Roman" w:cs="Times New Roman"/>
          <w:sz w:val="24"/>
          <w:szCs w:val="24"/>
        </w:rPr>
        <w:t xml:space="preserve">услугах и </w:t>
      </w:r>
      <w:r w:rsidRPr="00D31DA7">
        <w:rPr>
          <w:rFonts w:ascii="Times New Roman" w:hAnsi="Times New Roman" w:cs="Times New Roman"/>
          <w:sz w:val="24"/>
          <w:szCs w:val="24"/>
        </w:rPr>
        <w:t xml:space="preserve">мерах поддержки можно </w:t>
      </w:r>
      <w:r w:rsidR="006C256F" w:rsidRPr="00D31DA7">
        <w:rPr>
          <w:rFonts w:ascii="Times New Roman" w:hAnsi="Times New Roman" w:cs="Times New Roman"/>
          <w:sz w:val="24"/>
          <w:szCs w:val="24"/>
        </w:rPr>
        <w:t xml:space="preserve">на </w:t>
      </w:r>
      <w:r w:rsidRPr="00D31DA7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10" w:history="1">
        <w:r w:rsidRPr="00D31DA7">
          <w:rPr>
            <w:rStyle w:val="a4"/>
            <w:rFonts w:ascii="Times New Roman" w:hAnsi="Times New Roman" w:cs="Times New Roman"/>
            <w:sz w:val="24"/>
            <w:szCs w:val="24"/>
          </w:rPr>
          <w:t>мойбизнес</w:t>
        </w:r>
        <w:r w:rsidR="006C256F" w:rsidRPr="00D31DA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D31DA7">
          <w:rPr>
            <w:rStyle w:val="a4"/>
            <w:rFonts w:ascii="Times New Roman" w:hAnsi="Times New Roman" w:cs="Times New Roman"/>
            <w:sz w:val="24"/>
            <w:szCs w:val="24"/>
          </w:rPr>
          <w:t>24</w:t>
        </w:r>
        <w:r w:rsidR="006C256F" w:rsidRPr="00D31DA7">
          <w:rPr>
            <w:rStyle w:val="a4"/>
            <w:rFonts w:ascii="Times New Roman" w:hAnsi="Times New Roman" w:cs="Times New Roman"/>
            <w:sz w:val="24"/>
            <w:szCs w:val="24"/>
          </w:rPr>
          <w:t>.рф</w:t>
        </w:r>
      </w:hyperlink>
      <w:r w:rsidRPr="00D31DA7">
        <w:rPr>
          <w:rFonts w:ascii="Times New Roman" w:hAnsi="Times New Roman" w:cs="Times New Roman"/>
          <w:sz w:val="24"/>
          <w:szCs w:val="24"/>
        </w:rPr>
        <w:t xml:space="preserve"> или по телефону 8-800-234-0-124</w:t>
      </w:r>
      <w:r w:rsidR="002D1E33" w:rsidRPr="00D31DA7">
        <w:rPr>
          <w:rFonts w:ascii="Times New Roman" w:hAnsi="Times New Roman" w:cs="Times New Roman"/>
          <w:sz w:val="24"/>
          <w:szCs w:val="24"/>
        </w:rPr>
        <w:t>.</w:t>
      </w:r>
      <w:r w:rsidRPr="00D31DA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0383B36C" w14:textId="77777777" w:rsidR="00D05A4B" w:rsidRPr="00D31DA7" w:rsidRDefault="00D05A4B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45CCBECD" w14:textId="77777777" w:rsidR="00D05A4B" w:rsidRPr="00D31DA7" w:rsidRDefault="00D05A4B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2897854D" w14:textId="77777777" w:rsidR="00A12C4A" w:rsidRPr="00D31DA7" w:rsidRDefault="00A12C4A" w:rsidP="00A12C4A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57E1A2E7" w14:textId="448EDF6E" w:rsidR="00961E30" w:rsidRPr="00D31DA7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D31DA7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 w:rsidRPr="00D31DA7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 w:rsidRPr="00D31DA7">
        <w:rPr>
          <w:rFonts w:ascii="Times New Roman" w:hAnsi="Times New Roman" w:cs="Times New Roman"/>
          <w:i/>
          <w:sz w:val="24"/>
          <w:szCs w:val="24"/>
        </w:rPr>
        <w:t xml:space="preserve">+ 7 </w:t>
      </w:r>
      <w:r w:rsidRPr="00D31DA7">
        <w:rPr>
          <w:rFonts w:ascii="Times New Roman" w:hAnsi="Times New Roman" w:cs="Times New Roman"/>
          <w:bCs/>
          <w:i/>
          <w:sz w:val="24"/>
          <w:szCs w:val="24"/>
        </w:rPr>
        <w:t>(391) 222-55-03, пресс-служба агентства развития малого и среднего предпринимательства Красноярского края</w:t>
      </w:r>
      <w:r w:rsidR="006C256F" w:rsidRPr="00D31DA7">
        <w:rPr>
          <w:rFonts w:ascii="Times New Roman" w:hAnsi="Times New Roman" w:cs="Times New Roman"/>
          <w:bCs/>
          <w:i/>
          <w:sz w:val="24"/>
          <w:szCs w:val="24"/>
        </w:rPr>
        <w:t>;</w:t>
      </w:r>
      <w:r w:rsidR="006C256F" w:rsidRPr="00D31DA7">
        <w:rPr>
          <w:rFonts w:ascii="Times New Roman" w:hAnsi="Times New Roman" w:cs="Times New Roman"/>
          <w:sz w:val="24"/>
          <w:szCs w:val="24"/>
        </w:rPr>
        <w:t xml:space="preserve"> </w:t>
      </w:r>
      <w:r w:rsidR="006C256F" w:rsidRPr="00D31DA7">
        <w:rPr>
          <w:rFonts w:ascii="Times New Roman" w:hAnsi="Times New Roman" w:cs="Times New Roman"/>
          <w:bCs/>
          <w:i/>
          <w:sz w:val="24"/>
          <w:szCs w:val="24"/>
        </w:rPr>
        <w:t>+7 (391) 205-44-32 (доб. 043) пресс-служба центра «Мой бизнес».</w:t>
      </w:r>
    </w:p>
    <w:p w14:paraId="06336026" w14:textId="77777777" w:rsidR="00961E30" w:rsidRPr="00D31DA7" w:rsidRDefault="00961E30" w:rsidP="00A12C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C3851" w14:textId="77777777" w:rsidR="00961E30" w:rsidRPr="00D31DA7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16096334" w14:textId="77777777" w:rsidR="00961E30" w:rsidRPr="00D31DA7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D31DA7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369E8" w14:textId="77777777" w:rsidR="00F6053F" w:rsidRDefault="00F6053F" w:rsidP="00800905">
      <w:pPr>
        <w:spacing w:after="0" w:line="240" w:lineRule="auto"/>
      </w:pPr>
      <w:r>
        <w:separator/>
      </w:r>
    </w:p>
  </w:endnote>
  <w:endnote w:type="continuationSeparator" w:id="0">
    <w:p w14:paraId="6172B996" w14:textId="77777777" w:rsidR="00F6053F" w:rsidRDefault="00F6053F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43F13" w14:textId="77777777" w:rsidR="00F6053F" w:rsidRDefault="00F6053F" w:rsidP="00800905">
      <w:pPr>
        <w:spacing w:after="0" w:line="240" w:lineRule="auto"/>
      </w:pPr>
      <w:r>
        <w:separator/>
      </w:r>
    </w:p>
  </w:footnote>
  <w:footnote w:type="continuationSeparator" w:id="0">
    <w:p w14:paraId="7E2E5A4F" w14:textId="77777777" w:rsidR="00F6053F" w:rsidRDefault="00F6053F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64DEC"/>
    <w:rsid w:val="0008608D"/>
    <w:rsid w:val="000A747B"/>
    <w:rsid w:val="000B0792"/>
    <w:rsid w:val="00124C40"/>
    <w:rsid w:val="001B66AD"/>
    <w:rsid w:val="001C259D"/>
    <w:rsid w:val="001D352D"/>
    <w:rsid w:val="001D776D"/>
    <w:rsid w:val="002150BC"/>
    <w:rsid w:val="00227140"/>
    <w:rsid w:val="002369ED"/>
    <w:rsid w:val="00262390"/>
    <w:rsid w:val="00283217"/>
    <w:rsid w:val="002D1E33"/>
    <w:rsid w:val="002E4DA4"/>
    <w:rsid w:val="002F6ABC"/>
    <w:rsid w:val="00306178"/>
    <w:rsid w:val="0033189F"/>
    <w:rsid w:val="003461DF"/>
    <w:rsid w:val="00377EA3"/>
    <w:rsid w:val="003A2BE6"/>
    <w:rsid w:val="003E5564"/>
    <w:rsid w:val="003F7DBD"/>
    <w:rsid w:val="00405A7C"/>
    <w:rsid w:val="00415A5F"/>
    <w:rsid w:val="004468CA"/>
    <w:rsid w:val="00446B68"/>
    <w:rsid w:val="00496AEC"/>
    <w:rsid w:val="004A2B2B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45F74"/>
    <w:rsid w:val="0067582E"/>
    <w:rsid w:val="006820D6"/>
    <w:rsid w:val="00691456"/>
    <w:rsid w:val="006C256F"/>
    <w:rsid w:val="006D35DB"/>
    <w:rsid w:val="006E4691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B0A40"/>
    <w:rsid w:val="008E2602"/>
    <w:rsid w:val="00921C2C"/>
    <w:rsid w:val="00961E30"/>
    <w:rsid w:val="009C34E9"/>
    <w:rsid w:val="009E4417"/>
    <w:rsid w:val="00A12C4A"/>
    <w:rsid w:val="00A26759"/>
    <w:rsid w:val="00A26E6B"/>
    <w:rsid w:val="00A60CC5"/>
    <w:rsid w:val="00A611CA"/>
    <w:rsid w:val="00A72534"/>
    <w:rsid w:val="00A955E0"/>
    <w:rsid w:val="00AE4A76"/>
    <w:rsid w:val="00B03473"/>
    <w:rsid w:val="00B33A00"/>
    <w:rsid w:val="00B858B7"/>
    <w:rsid w:val="00BC4A12"/>
    <w:rsid w:val="00C44FA6"/>
    <w:rsid w:val="00C725D0"/>
    <w:rsid w:val="00C76FDA"/>
    <w:rsid w:val="00CE0BFA"/>
    <w:rsid w:val="00D05A4B"/>
    <w:rsid w:val="00D312FC"/>
    <w:rsid w:val="00D31DA7"/>
    <w:rsid w:val="00D46C2B"/>
    <w:rsid w:val="00D46FF4"/>
    <w:rsid w:val="00D71E17"/>
    <w:rsid w:val="00D9795A"/>
    <w:rsid w:val="00E07DF3"/>
    <w:rsid w:val="00E97704"/>
    <w:rsid w:val="00F6053F"/>
    <w:rsid w:val="00F8275A"/>
    <w:rsid w:val="00F8305F"/>
    <w:rsid w:val="00F8582B"/>
    <w:rsid w:val="00FA367A"/>
    <w:rsid w:val="00FA40E8"/>
    <w:rsid w:val="00FC4EF5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E19F0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opic-text-token">
    <w:name w:val="topic-text-token"/>
    <w:basedOn w:val="a0"/>
    <w:rsid w:val="003F7DBD"/>
  </w:style>
  <w:style w:type="character" w:customStyle="1" w:styleId="UnresolvedMention">
    <w:name w:val="Unresolved Mention"/>
    <w:basedOn w:val="a0"/>
    <w:uiPriority w:val="99"/>
    <w:semiHidden/>
    <w:unhideWhenUsed/>
    <w:rsid w:val="002D1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xn---24-9cdulgg0aog6b.xn--p1a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6</cp:revision>
  <dcterms:created xsi:type="dcterms:W3CDTF">2024-07-04T09:15:00Z</dcterms:created>
  <dcterms:modified xsi:type="dcterms:W3CDTF">2024-07-08T01:49:00Z</dcterms:modified>
</cp:coreProperties>
</file>