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D" w:rsidRDefault="00EC687D" w:rsidP="00EC687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C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Лапта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сконно русский вид спорта! Зрелищный, динамичный, захватывающий</w:t>
      </w:r>
      <w:r w:rsidRPr="00EC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A6512" w:rsidRDefault="00EC687D" w:rsidP="00EC6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минувшую субботу, </w:t>
      </w:r>
      <w:r w:rsidRPr="00EC687D">
        <w:rPr>
          <w:rFonts w:ascii="Times New Roman" w:hAnsi="Times New Roman" w:cs="Times New Roman"/>
          <w:sz w:val="28"/>
          <w:szCs w:val="28"/>
        </w:rPr>
        <w:t xml:space="preserve">22 июня 2024 года, на центральном стадионе села Ермаковское прошли соревнования на Первенство Красноярского края по лапте среди юниоров и юниорок 2007-2009 г.р. </w:t>
      </w:r>
    </w:p>
    <w:p w:rsidR="00EC687D" w:rsidRPr="00EC687D" w:rsidRDefault="00EC687D" w:rsidP="00EC6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Первенства стала команда из соседнего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пгт.Курагино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втором месте команда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бронзовые призёры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с.Разъезжее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Поздравляем ребят с победой! С отличной игрой! Успехов вам в дальнейшей спортивной жизни! </w:t>
      </w:r>
    </w:p>
    <w:bookmarkEnd w:id="0"/>
    <w:p w:rsidR="00EC687D" w:rsidRPr="00EC687D" w:rsidRDefault="00EC687D" w:rsidP="00EC6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87D" w:rsidRPr="00EC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9E"/>
    <w:rsid w:val="002A6512"/>
    <w:rsid w:val="00EC687D"/>
    <w:rsid w:val="00F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EE3A-2754-4144-B7C5-6F8FE9F8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2024-06-24T09:49:00Z</dcterms:created>
  <dcterms:modified xsi:type="dcterms:W3CDTF">2024-06-24T10:00:00Z</dcterms:modified>
</cp:coreProperties>
</file>