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14:paraId="49062E22" w14:textId="77777777" w:rsidTr="00C725D0">
        <w:tc>
          <w:tcPr>
            <w:tcW w:w="2802" w:type="dxa"/>
            <w:shd w:val="clear" w:color="auto" w:fill="auto"/>
          </w:tcPr>
          <w:p w14:paraId="300AF0CD" w14:textId="77777777" w:rsidR="00C725D0" w:rsidRDefault="005B4779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36B19D" wp14:editId="0D48A4E3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2EC4B8A6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EA4B91" wp14:editId="5561CEDE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C796B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FAD1CA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364F1D02" w14:textId="77777777"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14:paraId="14189B6A" w14:textId="77777777"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0F0EE224" w14:textId="77777777" w:rsidR="00C725D0" w:rsidRDefault="005B4779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4A08A5" wp14:editId="00C49CF7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4AAE4" w14:textId="77777777"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CACD1" w14:textId="56076735" w:rsidR="00124C40" w:rsidRPr="00124C40" w:rsidRDefault="00FB11C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B4779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B477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B3EAC69" w14:textId="77777777"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913DC" w14:textId="67DE213C" w:rsidR="005B4779" w:rsidRPr="005B4779" w:rsidRDefault="005B09F9" w:rsidP="005B4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4674DB">
        <w:rPr>
          <w:rFonts w:ascii="Times New Roman" w:hAnsi="Times New Roman" w:cs="Times New Roman"/>
          <w:b/>
          <w:sz w:val="24"/>
          <w:szCs w:val="24"/>
        </w:rPr>
        <w:t>красноярских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предпринимателей </w:t>
      </w:r>
      <w:r w:rsidR="006E6AD2">
        <w:rPr>
          <w:rFonts w:ascii="Times New Roman" w:hAnsi="Times New Roman" w:cs="Times New Roman"/>
          <w:b/>
          <w:sz w:val="24"/>
          <w:szCs w:val="24"/>
        </w:rPr>
        <w:t>появился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собственный представитель </w:t>
      </w:r>
      <w:r w:rsidR="00D460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5B4779" w:rsidRPr="00205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Объединённых Арабских Эмиратах</w:t>
      </w:r>
    </w:p>
    <w:bookmarkEnd w:id="0"/>
    <w:p w14:paraId="402B9EFC" w14:textId="35F90464" w:rsidR="005B4779" w:rsidRDefault="005B4779" w:rsidP="005B47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ентр поддержки экспорта Красноярского края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(структурное подразделение центра «Мой бизнес») </w:t>
      </w:r>
      <w:r w:rsidRPr="007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открыл представительство </w:t>
      </w:r>
      <w:r w:rsidR="005B0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 </w:t>
      </w:r>
      <w:r w:rsidRPr="007A0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Объединённы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Арабски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A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ах. Это стало возможным благодаря </w:t>
      </w:r>
      <w:r w:rsidRPr="007A0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нацпроекта «Международная кооперация и экспорт»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инициирован Президентом России. </w:t>
      </w:r>
    </w:p>
    <w:p w14:paraId="647F0EFF" w14:textId="75FF6BD6" w:rsidR="005B4779" w:rsidRDefault="005B4779" w:rsidP="004674DB">
      <w:pPr>
        <w:pStyle w:val="a3"/>
        <w:spacing w:before="0" w:beforeAutospacing="0" w:after="0" w:afterAutospacing="0"/>
        <w:ind w:firstLine="680"/>
        <w:jc w:val="both"/>
      </w:pPr>
      <w:r w:rsidRPr="007414E6">
        <w:t>Теперь</w:t>
      </w:r>
      <w:r w:rsidR="005B09F9" w:rsidRPr="007414E6">
        <w:t xml:space="preserve"> компании </w:t>
      </w:r>
      <w:r w:rsidR="007414E6">
        <w:t xml:space="preserve">края </w:t>
      </w:r>
      <w:r w:rsidR="005B09F9" w:rsidRPr="007414E6">
        <w:t xml:space="preserve">могут </w:t>
      </w:r>
      <w:r w:rsidR="007414E6" w:rsidRPr="007414E6">
        <w:t xml:space="preserve">напрямую </w:t>
      </w:r>
      <w:r w:rsidR="005B09F9" w:rsidRPr="007414E6">
        <w:t>обратиться</w:t>
      </w:r>
      <w:r w:rsidRPr="007414E6">
        <w:t xml:space="preserve"> </w:t>
      </w:r>
      <w:r w:rsidR="004674DB" w:rsidRPr="007414E6">
        <w:t>к эксперту рынка для получения</w:t>
      </w:r>
      <w:r w:rsidR="004674DB">
        <w:t xml:space="preserve"> консультации по условиям выхода на экспорт (логистика, сертификация, таможенные барьеры и прочее), анализа</w:t>
      </w:r>
      <w:r w:rsidR="00B44051">
        <w:t xml:space="preserve"> </w:t>
      </w:r>
      <w:r>
        <w:t>продукци</w:t>
      </w:r>
      <w:r w:rsidR="004674DB">
        <w:t>и</w:t>
      </w:r>
      <w:r>
        <w:t xml:space="preserve"> на предмет экспортного потенциала, </w:t>
      </w:r>
      <w:r w:rsidR="004674DB">
        <w:t xml:space="preserve">поиска </w:t>
      </w:r>
      <w:r>
        <w:t>партнёров и состав</w:t>
      </w:r>
      <w:r w:rsidR="004674DB">
        <w:t>ления</w:t>
      </w:r>
      <w:r>
        <w:t xml:space="preserve"> экспортн</w:t>
      </w:r>
      <w:r w:rsidR="004674DB">
        <w:t>ого</w:t>
      </w:r>
      <w:r>
        <w:t xml:space="preserve"> контракт</w:t>
      </w:r>
      <w:r w:rsidR="004674DB">
        <w:t>а</w:t>
      </w:r>
      <w:r w:rsidR="00553590">
        <w:t>.</w:t>
      </w:r>
    </w:p>
    <w:p w14:paraId="796F4A97" w14:textId="4E440317" w:rsidR="005B4779" w:rsidRPr="00B44051" w:rsidRDefault="005B4779" w:rsidP="00553590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0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Красноярский </w:t>
      </w:r>
      <w:r w:rsidRPr="00430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край – </w:t>
      </w:r>
      <w:r w:rsidRPr="00430AFE">
        <w:rPr>
          <w:rFonts w:ascii="Times New Roman" w:hAnsi="Times New Roman" w:cs="Times New Roman"/>
          <w:i/>
          <w:sz w:val="24"/>
          <w:szCs w:val="24"/>
        </w:rPr>
        <w:t xml:space="preserve">один из немногих регионов России, </w:t>
      </w:r>
      <w:r>
        <w:rPr>
          <w:rFonts w:ascii="Times New Roman" w:hAnsi="Times New Roman" w:cs="Times New Roman"/>
          <w:i/>
          <w:sz w:val="24"/>
          <w:szCs w:val="24"/>
        </w:rPr>
        <w:t xml:space="preserve">который </w:t>
      </w:r>
      <w:r w:rsidRPr="00430AFE">
        <w:rPr>
          <w:rFonts w:ascii="Times New Roman" w:hAnsi="Times New Roman" w:cs="Times New Roman"/>
          <w:i/>
          <w:sz w:val="24"/>
          <w:szCs w:val="24"/>
        </w:rPr>
        <w:t>имеет собствен</w:t>
      </w:r>
      <w:r w:rsidR="00553590">
        <w:rPr>
          <w:rFonts w:ascii="Times New Roman" w:hAnsi="Times New Roman" w:cs="Times New Roman"/>
          <w:i/>
          <w:sz w:val="24"/>
          <w:szCs w:val="24"/>
        </w:rPr>
        <w:t>ные</w:t>
      </w:r>
      <w:r w:rsidRPr="00430AFE">
        <w:rPr>
          <w:rFonts w:ascii="Times New Roman" w:hAnsi="Times New Roman" w:cs="Times New Roman"/>
          <w:i/>
          <w:sz w:val="24"/>
          <w:szCs w:val="24"/>
        </w:rPr>
        <w:t xml:space="preserve"> представительств</w:t>
      </w:r>
      <w:r w:rsidR="00553590">
        <w:rPr>
          <w:rFonts w:ascii="Times New Roman" w:hAnsi="Times New Roman" w:cs="Times New Roman"/>
          <w:i/>
          <w:sz w:val="24"/>
          <w:szCs w:val="24"/>
        </w:rPr>
        <w:t>а в зарубежных странах</w:t>
      </w:r>
      <w:r w:rsidR="005C50F2">
        <w:rPr>
          <w:rFonts w:ascii="Times New Roman" w:hAnsi="Times New Roman" w:cs="Times New Roman"/>
          <w:i/>
          <w:sz w:val="24"/>
          <w:szCs w:val="24"/>
        </w:rPr>
        <w:t>.</w:t>
      </w:r>
      <w:r w:rsidR="00553590">
        <w:rPr>
          <w:rFonts w:ascii="Times New Roman" w:hAnsi="Times New Roman" w:cs="Times New Roman"/>
          <w:i/>
          <w:sz w:val="24"/>
          <w:szCs w:val="24"/>
        </w:rPr>
        <w:t xml:space="preserve"> С прошлого года в таком формате работаем с экспертом рынка Вьетнама, благодаря которому уже были заключены первые экспортные контракты. Сейчас</w:t>
      </w:r>
      <w:r w:rsidR="00B44051">
        <w:rPr>
          <w:rFonts w:ascii="Times New Roman" w:hAnsi="Times New Roman" w:cs="Times New Roman"/>
          <w:i/>
          <w:sz w:val="24"/>
          <w:szCs w:val="24"/>
        </w:rPr>
        <w:t xml:space="preserve"> открываем представительство в </w:t>
      </w:r>
      <w:r w:rsidR="00553590">
        <w:rPr>
          <w:rFonts w:ascii="Times New Roman" w:hAnsi="Times New Roman" w:cs="Times New Roman"/>
          <w:i/>
          <w:sz w:val="24"/>
          <w:szCs w:val="24"/>
        </w:rPr>
        <w:t>ОАЭ - од</w:t>
      </w:r>
      <w:r w:rsidR="00B44051">
        <w:rPr>
          <w:rFonts w:ascii="Times New Roman" w:hAnsi="Times New Roman" w:cs="Times New Roman"/>
          <w:i/>
          <w:sz w:val="24"/>
          <w:szCs w:val="24"/>
        </w:rPr>
        <w:t>ном</w:t>
      </w:r>
      <w:r w:rsidR="00553590">
        <w:rPr>
          <w:rFonts w:ascii="Times New Roman" w:hAnsi="Times New Roman" w:cs="Times New Roman"/>
          <w:i/>
          <w:sz w:val="24"/>
          <w:szCs w:val="24"/>
        </w:rPr>
        <w:t xml:space="preserve"> из наиболее привлекательных рынков </w:t>
      </w:r>
      <w:r w:rsidRPr="00430AFE">
        <w:rPr>
          <w:rFonts w:ascii="Times New Roman" w:hAnsi="Times New Roman" w:cs="Times New Roman"/>
          <w:i/>
          <w:sz w:val="24"/>
          <w:szCs w:val="24"/>
        </w:rPr>
        <w:t>для экспорта нашей продукции</w:t>
      </w:r>
      <w:r w:rsidR="00B44051">
        <w:rPr>
          <w:rFonts w:ascii="Times New Roman" w:hAnsi="Times New Roman" w:cs="Times New Roman"/>
          <w:i/>
          <w:sz w:val="24"/>
          <w:szCs w:val="24"/>
        </w:rPr>
        <w:t xml:space="preserve"> в нынешних реалиях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53A04">
        <w:rPr>
          <w:rFonts w:ascii="Times New Roman" w:hAnsi="Times New Roman" w:cs="Times New Roman"/>
          <w:i/>
          <w:sz w:val="24"/>
          <w:szCs w:val="24"/>
        </w:rPr>
        <w:t>Представитель</w:t>
      </w:r>
      <w:r w:rsidR="00B4405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153A04">
        <w:rPr>
          <w:rFonts w:ascii="Times New Roman" w:hAnsi="Times New Roman" w:cs="Times New Roman"/>
          <w:i/>
          <w:sz w:val="24"/>
          <w:szCs w:val="24"/>
        </w:rPr>
        <w:t xml:space="preserve"> это эксперт, который работает на рынке страны, знает его изнутри, поэтому может оказать квалифицированные консультации по выходу на рынок страны, подходит ли продукция для данного рынка, может помочь в вопросах логистики, адаптации упаковки, также оказывает помощь в сопровождении экспортного контракта</w:t>
      </w:r>
      <w:r w:rsidRPr="00430AFE">
        <w:rPr>
          <w:rFonts w:ascii="Times New Roman" w:hAnsi="Times New Roman" w:cs="Times New Roman"/>
          <w:i/>
          <w:sz w:val="24"/>
          <w:szCs w:val="24"/>
        </w:rPr>
        <w:t xml:space="preserve">», </w:t>
      </w:r>
      <w:r w:rsidRPr="00430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говорит </w:t>
      </w:r>
      <w:r w:rsidRPr="00430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Евгения</w:t>
      </w:r>
      <w:r w:rsidRPr="00430A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0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Пак, начальник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Pr="00430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ентра </w:t>
      </w:r>
      <w:r w:rsidRPr="007A0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поддержки экспорта </w:t>
      </w:r>
      <w:r w:rsidR="006E6A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(ЦПЭ) </w:t>
      </w:r>
      <w:r w:rsidRPr="007A0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Красноярского края</w:t>
      </w:r>
      <w:r w:rsidRPr="00430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14:paraId="3D8D69A8" w14:textId="43BEF817" w:rsidR="005B4779" w:rsidRDefault="005B4779" w:rsidP="005B4779">
      <w:pPr>
        <w:pStyle w:val="a3"/>
        <w:spacing w:before="0" w:beforeAutospacing="0" w:after="0" w:afterAutospacing="0"/>
        <w:ind w:firstLine="680"/>
        <w:jc w:val="both"/>
        <w:rPr>
          <w:i/>
        </w:rPr>
      </w:pPr>
      <w:r w:rsidRPr="00205DFF">
        <w:t xml:space="preserve">Как </w:t>
      </w:r>
      <w:r>
        <w:t xml:space="preserve">отмечает </w:t>
      </w:r>
      <w:r w:rsidRPr="00205DFF">
        <w:t>исполняющий обязанности руководителя агентства развития малого и среднего предпри</w:t>
      </w:r>
      <w:r>
        <w:t xml:space="preserve">нимательства Красноярского края Роман Мартынов: </w:t>
      </w:r>
      <w:r w:rsidRPr="000E0388">
        <w:rPr>
          <w:i/>
        </w:rPr>
        <w:t>«Текущая ситуация в мире способствует развитию отношений между Красноярским краем и Объединёнными Арабскими Эмиратами, а представительство ЦПЭ</w:t>
      </w:r>
      <w:r w:rsidR="00B44051">
        <w:rPr>
          <w:i/>
        </w:rPr>
        <w:t xml:space="preserve"> в стране</w:t>
      </w:r>
      <w:r w:rsidRPr="000E0388">
        <w:rPr>
          <w:i/>
        </w:rPr>
        <w:t xml:space="preserve"> будет помогать нала</w:t>
      </w:r>
      <w:r>
        <w:rPr>
          <w:i/>
        </w:rPr>
        <w:t>живать</w:t>
      </w:r>
      <w:r w:rsidRPr="000E0388">
        <w:rPr>
          <w:i/>
        </w:rPr>
        <w:t xml:space="preserve"> эффективное взаимодействие с местными деловыми кругами. Наш регион уделяет большое внимание развитию сотрудничества с арабскими странами. </w:t>
      </w:r>
      <w:r w:rsidR="00B44051">
        <w:rPr>
          <w:i/>
        </w:rPr>
        <w:t xml:space="preserve"> Работа представительств </w:t>
      </w:r>
      <w:r w:rsidRPr="000E0388">
        <w:rPr>
          <w:i/>
        </w:rPr>
        <w:t>за рубежом – это один из новых инструментов поддержки краевых экспортёров</w:t>
      </w:r>
      <w:r w:rsidR="00B44051">
        <w:rPr>
          <w:i/>
        </w:rPr>
        <w:t xml:space="preserve">, который уже показал свою эффективность. </w:t>
      </w:r>
      <w:r w:rsidRPr="000E0388">
        <w:rPr>
          <w:i/>
        </w:rPr>
        <w:t>Вед</w:t>
      </w:r>
      <w:r>
        <w:rPr>
          <w:i/>
        </w:rPr>
        <w:t>ё</w:t>
      </w:r>
      <w:r w:rsidRPr="000E0388">
        <w:rPr>
          <w:i/>
        </w:rPr>
        <w:t>тся активная работа по продвижению торгово-экономического, инвестиционного и технологического сотрудничества Красноярск</w:t>
      </w:r>
      <w:r>
        <w:rPr>
          <w:i/>
        </w:rPr>
        <w:t xml:space="preserve">ого края с арабскими странами». </w:t>
      </w:r>
    </w:p>
    <w:p w14:paraId="751B33F6" w14:textId="2ADE9B71" w:rsidR="005B4779" w:rsidRPr="00205DFF" w:rsidRDefault="005B4779" w:rsidP="005B4779">
      <w:pPr>
        <w:pStyle w:val="a3"/>
        <w:spacing w:before="0" w:beforeAutospacing="0" w:after="0" w:afterAutospacing="0"/>
        <w:ind w:firstLine="680"/>
        <w:jc w:val="both"/>
      </w:pPr>
      <w:r w:rsidRPr="00205DFF">
        <w:t>В настоящее время прорабатывается возможность открытия представительства Центр</w:t>
      </w:r>
      <w:r w:rsidR="007414E6">
        <w:t>а</w:t>
      </w:r>
      <w:r w:rsidRPr="00205DFF">
        <w:t xml:space="preserve"> поддержки экспорта Красноярского края в Узбекистане, что позволит ближе познакомить представителей бизнеса Узбекистан</w:t>
      </w:r>
      <w:r>
        <w:t>а</w:t>
      </w:r>
      <w:r w:rsidRPr="00205DFF">
        <w:t xml:space="preserve"> с потенциалом российских экспортно ориентированных компаний.</w:t>
      </w:r>
    </w:p>
    <w:p w14:paraId="2FA54DB8" w14:textId="0EB0021A" w:rsidR="005B4779" w:rsidRPr="00205DFF" w:rsidRDefault="005B4779" w:rsidP="005B4779">
      <w:pPr>
        <w:pStyle w:val="a3"/>
        <w:spacing w:before="0" w:beforeAutospacing="0" w:after="0" w:afterAutospacing="0"/>
        <w:ind w:firstLine="680"/>
        <w:jc w:val="both"/>
      </w:pPr>
      <w:r w:rsidRPr="00205DFF">
        <w:t>За мерами поддержки экспортёры могут обра</w:t>
      </w:r>
      <w:r>
        <w:t>щаться</w:t>
      </w:r>
      <w:r w:rsidRPr="00205DFF">
        <w:t xml:space="preserve"> в центр «Мой бизнес», который работает в рамках нацпроектом «Малое и среднее предпринимательство» и «Международная кооперация и экспорт» по телефону </w:t>
      </w:r>
      <w:r>
        <w:t xml:space="preserve">8-800-234-0-124, а также лично по адресу г. Красноярск, ул. Александра Матросова, 2. </w:t>
      </w:r>
    </w:p>
    <w:p w14:paraId="73A34E4D" w14:textId="77777777" w:rsidR="005B4779" w:rsidRDefault="005B4779" w:rsidP="005B477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национальные про</w:t>
      </w:r>
      <w:r w:rsidRPr="00153A0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екты реализуются по решению Президента РФ Владимира Путина с 2019 года.</w:t>
      </w:r>
    </w:p>
    <w:p w14:paraId="5AFFE498" w14:textId="4EF7B8EE" w:rsidR="00961E30" w:rsidRDefault="00961E30" w:rsidP="005B4779">
      <w:pPr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lastRenderedPageBreak/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6E6AD2">
        <w:rPr>
          <w:rFonts w:ascii="Times New Roman" w:hAnsi="Times New Roman" w:cs="Times New Roman"/>
          <w:bCs/>
          <w:i/>
          <w:sz w:val="24"/>
          <w:szCs w:val="24"/>
        </w:rPr>
        <w:t xml:space="preserve">; </w:t>
      </w:r>
      <w:r w:rsidR="006E6AD2" w:rsidRPr="006E6AD2">
        <w:rPr>
          <w:rFonts w:ascii="Times New Roman" w:hAnsi="Times New Roman" w:cs="Times New Roman"/>
          <w:bCs/>
          <w:i/>
          <w:sz w:val="24"/>
          <w:szCs w:val="24"/>
        </w:rPr>
        <w:t>+7 (391) 205-44-32 (доб. 043) пресс-служба центра «Мой бизнес».</w:t>
      </w:r>
      <w:r w:rsidR="006E6AD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25F1888B" w14:textId="77777777"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14:paraId="3E0FF07F" w14:textId="77777777"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048A143A" w14:textId="77777777"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21A6D" w14:textId="77777777" w:rsidR="00ED7F1B" w:rsidRDefault="00ED7F1B" w:rsidP="00800905">
      <w:pPr>
        <w:spacing w:after="0" w:line="240" w:lineRule="auto"/>
      </w:pPr>
      <w:r>
        <w:separator/>
      </w:r>
    </w:p>
  </w:endnote>
  <w:endnote w:type="continuationSeparator" w:id="0">
    <w:p w14:paraId="635ACFCD" w14:textId="77777777" w:rsidR="00ED7F1B" w:rsidRDefault="00ED7F1B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A32AF" w14:textId="77777777" w:rsidR="00ED7F1B" w:rsidRDefault="00ED7F1B" w:rsidP="00800905">
      <w:pPr>
        <w:spacing w:after="0" w:line="240" w:lineRule="auto"/>
      </w:pPr>
      <w:r>
        <w:separator/>
      </w:r>
    </w:p>
  </w:footnote>
  <w:footnote w:type="continuationSeparator" w:id="0">
    <w:p w14:paraId="6CE52901" w14:textId="77777777" w:rsidR="00ED7F1B" w:rsidRDefault="00ED7F1B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3F0A49"/>
    <w:rsid w:val="00405A7C"/>
    <w:rsid w:val="00415A5F"/>
    <w:rsid w:val="004468CA"/>
    <w:rsid w:val="00446B68"/>
    <w:rsid w:val="004674DB"/>
    <w:rsid w:val="004A2B2B"/>
    <w:rsid w:val="004C4F27"/>
    <w:rsid w:val="004D378A"/>
    <w:rsid w:val="004D450E"/>
    <w:rsid w:val="004E0352"/>
    <w:rsid w:val="0050097C"/>
    <w:rsid w:val="005033D6"/>
    <w:rsid w:val="00523A5D"/>
    <w:rsid w:val="00534AB5"/>
    <w:rsid w:val="00553590"/>
    <w:rsid w:val="0057707D"/>
    <w:rsid w:val="005B09F9"/>
    <w:rsid w:val="005B4779"/>
    <w:rsid w:val="005C50F2"/>
    <w:rsid w:val="005E5667"/>
    <w:rsid w:val="0061392B"/>
    <w:rsid w:val="0062259F"/>
    <w:rsid w:val="0067582E"/>
    <w:rsid w:val="006820D6"/>
    <w:rsid w:val="00691456"/>
    <w:rsid w:val="006A2368"/>
    <w:rsid w:val="006D35DB"/>
    <w:rsid w:val="006E4691"/>
    <w:rsid w:val="006E6AD2"/>
    <w:rsid w:val="006F1B8B"/>
    <w:rsid w:val="006F4D7A"/>
    <w:rsid w:val="006F7524"/>
    <w:rsid w:val="007047B4"/>
    <w:rsid w:val="00716EFB"/>
    <w:rsid w:val="00740F8B"/>
    <w:rsid w:val="007414E6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44051"/>
    <w:rsid w:val="00BC4A12"/>
    <w:rsid w:val="00C44FA6"/>
    <w:rsid w:val="00C725D0"/>
    <w:rsid w:val="00C76FDA"/>
    <w:rsid w:val="00D312FC"/>
    <w:rsid w:val="00D4609E"/>
    <w:rsid w:val="00D46C2B"/>
    <w:rsid w:val="00D46FF4"/>
    <w:rsid w:val="00D71E17"/>
    <w:rsid w:val="00D9795A"/>
    <w:rsid w:val="00E97704"/>
    <w:rsid w:val="00ED7F1B"/>
    <w:rsid w:val="00F8275A"/>
    <w:rsid w:val="00F8305F"/>
    <w:rsid w:val="00F8582B"/>
    <w:rsid w:val="00FA367A"/>
    <w:rsid w:val="00FA40E8"/>
    <w:rsid w:val="00FB11CD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545D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Revision"/>
    <w:hidden/>
    <w:uiPriority w:val="99"/>
    <w:semiHidden/>
    <w:rsid w:val="005B0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dcterms:created xsi:type="dcterms:W3CDTF">2024-06-18T02:23:00Z</dcterms:created>
  <dcterms:modified xsi:type="dcterms:W3CDTF">2024-06-19T02:00:00Z</dcterms:modified>
</cp:coreProperties>
</file>