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A3" w:rsidRPr="00286EBA" w:rsidRDefault="00877BA3" w:rsidP="00877B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877BA3" w:rsidRDefault="00877BA3" w:rsidP="00877B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4EB" w:rsidRDefault="009724EB" w:rsidP="00877B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4EB" w:rsidRDefault="009724EB" w:rsidP="00877B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4EB" w:rsidRDefault="009724EB" w:rsidP="00877B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4EB" w:rsidRPr="009724EB" w:rsidRDefault="009724EB" w:rsidP="00877B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BA3" w:rsidRPr="00286EBA" w:rsidRDefault="00877BA3" w:rsidP="00877B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BA3" w:rsidRPr="00286EBA" w:rsidRDefault="00877BA3" w:rsidP="00877B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BA3" w:rsidRPr="008438F0" w:rsidRDefault="00877BA3" w:rsidP="00877B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77BA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438F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E850C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86EB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E850C9">
        <w:rPr>
          <w:rFonts w:ascii="Times New Roman" w:hAnsi="Times New Roman" w:cs="Times New Roman"/>
          <w:sz w:val="28"/>
          <w:szCs w:val="28"/>
        </w:rPr>
        <w:t>дминистрации Ермаковского района от 06 июня 2023 № 406-п «</w:t>
      </w:r>
      <w:r w:rsidRPr="00E850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Pr="00E850C9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>Ермаковского района</w:t>
      </w:r>
      <w:r w:rsidRPr="00E850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 форме и сроках формирования отчета об их исполнении»</w:t>
      </w:r>
    </w:p>
    <w:p w:rsidR="00877BA3" w:rsidRPr="008438F0" w:rsidRDefault="00877BA3" w:rsidP="00877B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BA3" w:rsidRPr="00E850C9" w:rsidRDefault="00877BA3" w:rsidP="00877B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766">
        <w:rPr>
          <w:rFonts w:ascii="Times New Roman" w:hAnsi="Times New Roman" w:cs="Times New Roman"/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</w:t>
      </w:r>
      <w:r w:rsidRPr="00E850C9">
        <w:rPr>
          <w:rStyle w:val="a5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E850C9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</w:t>
      </w:r>
      <w:proofErr w:type="gramEnd"/>
      <w:r w:rsidRPr="00E850C9">
        <w:rPr>
          <w:rFonts w:ascii="Times New Roman" w:hAnsi="Times New Roman" w:cs="Times New Roman"/>
          <w:sz w:val="28"/>
          <w:szCs w:val="28"/>
        </w:rPr>
        <w:t xml:space="preserve"> Ермаковского района от 06 июня 2023 № 404-п «Об организации оказания муниципальных услуг в социальной сфере на территории муниципального образования», руководствуясь Уставом Ермаковского района, </w:t>
      </w:r>
      <w:r w:rsidRPr="00E85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77BA3" w:rsidRPr="00E850C9" w:rsidRDefault="00877BA3" w:rsidP="0087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BA3" w:rsidRPr="00E850C9" w:rsidRDefault="00877BA3" w:rsidP="00877BA3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</w:t>
      </w:r>
      <w:r w:rsidRPr="00E850C9">
        <w:rPr>
          <w:rFonts w:ascii="Times New Roman" w:hAnsi="Times New Roman" w:cs="Times New Roman"/>
          <w:sz w:val="28"/>
          <w:szCs w:val="28"/>
        </w:rPr>
        <w:t>дминистрации Ермаковского района от 06 июня 2023 № 406-п «</w:t>
      </w:r>
      <w:r w:rsidRPr="00E850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Pr="00E850C9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>Ермаковского района</w:t>
      </w:r>
      <w:r w:rsidRPr="00E850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 форме и сроках формирования отчета об их исполнении»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30A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(далее по тесту – Порядок)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следующие изменения</w:t>
      </w:r>
      <w:r w:rsidRPr="00E850C9">
        <w:rPr>
          <w:rFonts w:ascii="Times New Roman" w:hAnsi="Times New Roman" w:cs="Times New Roman"/>
          <w:sz w:val="28"/>
          <w:szCs w:val="28"/>
        </w:rPr>
        <w:t>:</w:t>
      </w:r>
    </w:p>
    <w:p w:rsidR="00877BA3" w:rsidRPr="00877BA3" w:rsidRDefault="00877BA3" w:rsidP="0087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1) </w:t>
      </w:r>
      <w:r w:rsidRPr="00877B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Пункт 2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Ермаковского района (далее – Порядок) изложить в следующей редакции: </w:t>
      </w:r>
    </w:p>
    <w:p w:rsidR="00877BA3" w:rsidRPr="00775766" w:rsidRDefault="00877BA3" w:rsidP="00877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57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2.1. статьи 28 Федерального закона</w:t>
      </w:r>
      <w:proofErr w:type="gramStart"/>
      <w:r w:rsidRPr="007757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.».</w:t>
      </w:r>
      <w:proofErr w:type="gramEnd"/>
    </w:p>
    <w:p w:rsidR="00877BA3" w:rsidRPr="00877BA3" w:rsidRDefault="00877BA3" w:rsidP="00877BA3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B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Пункт 13 Порядка изложить в следующей редакции: </w:t>
      </w:r>
    </w:p>
    <w:p w:rsidR="00877BA3" w:rsidRPr="00775766" w:rsidRDefault="00877BA3" w:rsidP="00877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57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«13.  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</w:t>
      </w:r>
      <w:r w:rsidRPr="007757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решение о формировании муниципального задания в целях исполнения  муниципального социального заказа.</w:t>
      </w:r>
    </w:p>
    <w:p w:rsidR="00877BA3" w:rsidRPr="00775766" w:rsidRDefault="00877BA3" w:rsidP="00877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7757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</w:t>
      </w:r>
      <w:proofErr w:type="gramEnd"/>
      <w:r w:rsidRPr="007757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социального заказа.</w:t>
      </w:r>
    </w:p>
    <w:p w:rsidR="00877BA3" w:rsidRPr="00775766" w:rsidRDefault="00877BA3" w:rsidP="00877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57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:rsidR="00877BA3" w:rsidRPr="00775766" w:rsidRDefault="00877BA3" w:rsidP="00877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7757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</w:t>
      </w:r>
      <w:proofErr w:type="gramEnd"/>
      <w:r w:rsidRPr="007757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7757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  <w:proofErr w:type="gramEnd"/>
    </w:p>
    <w:p w:rsidR="00877BA3" w:rsidRPr="00775766" w:rsidRDefault="00877BA3" w:rsidP="00877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57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 </w:t>
      </w:r>
    </w:p>
    <w:p w:rsidR="00877BA3" w:rsidRPr="00775766" w:rsidRDefault="00877BA3" w:rsidP="00877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57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877BA3" w:rsidRPr="00775766" w:rsidRDefault="00877BA3" w:rsidP="00877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7757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</w:t>
      </w:r>
      <w:proofErr w:type="gramEnd"/>
      <w:r w:rsidRPr="007757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принимает решение о формировании муниципального задания в целях исполнения муниципального социального заказа.</w:t>
      </w:r>
    </w:p>
    <w:p w:rsidR="00877BA3" w:rsidRPr="00775766" w:rsidRDefault="00877BA3" w:rsidP="00877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7757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случае если на протяжении 2 лет подряд, предшествующих дате формирования муниципального социального заказа, с учетом решения, </w:t>
      </w:r>
      <w:r w:rsidRPr="007757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</w:t>
      </w:r>
      <w:proofErr w:type="gramEnd"/>
      <w:r w:rsidRPr="007757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7757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заседании</w:t>
      </w:r>
      <w:proofErr w:type="gramEnd"/>
      <w:r w:rsidRPr="007757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заказа.».</w:t>
      </w:r>
    </w:p>
    <w:p w:rsidR="00877BA3" w:rsidRPr="00877BA3" w:rsidRDefault="00877BA3" w:rsidP="00877B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7BA3">
        <w:rPr>
          <w:rFonts w:ascii="Times New Roman" w:hAnsi="Times New Roman" w:cs="Times New Roman"/>
          <w:sz w:val="28"/>
          <w:szCs w:val="28"/>
        </w:rPr>
        <w:t>Форму Муниципального  социального заказа на оказание муниципальных услуг в социальной сфере на 20__ год и на плановый период 20__ - 20__ годов, являющуюся приложением 1 к Порядку,</w:t>
      </w:r>
      <w:r w:rsidRPr="00877B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изложить в новой редакции согласно приложению 1 к настоящему постановлению. </w:t>
      </w:r>
    </w:p>
    <w:p w:rsidR="00877BA3" w:rsidRDefault="00877BA3" w:rsidP="00877B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77BA3">
        <w:rPr>
          <w:rFonts w:ascii="Times New Roman" w:hAnsi="Times New Roman" w:cs="Times New Roman"/>
          <w:sz w:val="28"/>
          <w:szCs w:val="28"/>
        </w:rPr>
        <w:t xml:space="preserve">Форму отчета </w:t>
      </w:r>
      <w:bookmarkStart w:id="1" w:name="_Hlk125645556"/>
      <w:r w:rsidRPr="00877BA3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877BA3">
        <w:rPr>
          <w:rFonts w:ascii="Times New Roman" w:hAnsi="Times New Roman" w:cs="Times New Roman"/>
          <w:sz w:val="28"/>
        </w:rPr>
        <w:t>муниципального</w:t>
      </w:r>
      <w:r w:rsidRPr="00877BA3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1"/>
      <w:r w:rsidRPr="00877BA3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877BA3">
        <w:rPr>
          <w:rFonts w:ascii="Times New Roman" w:hAnsi="Times New Roman" w:cs="Times New Roman"/>
          <w:sz w:val="28"/>
        </w:rPr>
        <w:t>муниципальных</w:t>
      </w:r>
      <w:r w:rsidRPr="00877BA3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877BA3">
        <w:rPr>
          <w:rFonts w:ascii="Times New Roman" w:hAnsi="Times New Roman" w:cs="Times New Roman"/>
          <w:sz w:val="28"/>
        </w:rPr>
        <w:t xml:space="preserve">органов местного самоуправления </w:t>
      </w:r>
      <w:r w:rsidRPr="00877BA3">
        <w:rPr>
          <w:rFonts w:ascii="Times New Roman" w:hAnsi="Times New Roman" w:cs="Times New Roman"/>
          <w:iCs/>
          <w:sz w:val="28"/>
          <w:szCs w:val="28"/>
        </w:rPr>
        <w:t>Ермаковского района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877BA3">
        <w:rPr>
          <w:rFonts w:ascii="Times New Roman" w:hAnsi="Times New Roman" w:cs="Times New Roman"/>
          <w:sz w:val="28"/>
          <w:szCs w:val="28"/>
        </w:rPr>
        <w:t xml:space="preserve"> являющуюся приложением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7BA3">
        <w:rPr>
          <w:rFonts w:ascii="Times New Roman" w:hAnsi="Times New Roman" w:cs="Times New Roman"/>
          <w:sz w:val="28"/>
          <w:szCs w:val="28"/>
        </w:rPr>
        <w:t xml:space="preserve"> к Порядку,</w:t>
      </w:r>
      <w:r w:rsidRPr="00877B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77B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7BA3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2</w:t>
      </w:r>
      <w:r w:rsidRPr="00877B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настоящему постановлению</w:t>
      </w:r>
      <w:r w:rsidRPr="00877BA3">
        <w:rPr>
          <w:rFonts w:ascii="Times New Roman" w:hAnsi="Times New Roman" w:cs="Times New Roman"/>
          <w:sz w:val="28"/>
          <w:szCs w:val="28"/>
        </w:rPr>
        <w:t>.</w:t>
      </w:r>
      <w:r w:rsidRPr="00877B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877BA3" w:rsidRPr="00877BA3" w:rsidRDefault="00877BA3" w:rsidP="0087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Pr="00877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B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B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Ермаковского района по социальным  вопросам  </w:t>
      </w:r>
      <w:proofErr w:type="spellStart"/>
      <w:r w:rsidRPr="00877BA3">
        <w:rPr>
          <w:rFonts w:ascii="Times New Roman" w:hAnsi="Times New Roman" w:cs="Times New Roman"/>
          <w:sz w:val="28"/>
          <w:szCs w:val="28"/>
        </w:rPr>
        <w:t>Добросоцкую</w:t>
      </w:r>
      <w:proofErr w:type="spellEnd"/>
      <w:r w:rsidRPr="00877BA3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877BA3" w:rsidRPr="00877BA3" w:rsidRDefault="00877BA3" w:rsidP="00877BA3">
      <w:pPr>
        <w:tabs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877BA3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опубликования и распространяется на правоотношения, возникающие с 1 января 2024 года.</w:t>
      </w:r>
    </w:p>
    <w:p w:rsidR="00877BA3" w:rsidRPr="00877BA3" w:rsidRDefault="00877BA3" w:rsidP="00877BA3">
      <w:pPr>
        <w:tabs>
          <w:tab w:val="left" w:pos="1134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7BA3" w:rsidRPr="00877BA3" w:rsidRDefault="00877BA3" w:rsidP="00877BA3">
      <w:pPr>
        <w:tabs>
          <w:tab w:val="left" w:pos="1134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7BA3" w:rsidRPr="00877BA3" w:rsidRDefault="00877BA3" w:rsidP="00877BA3">
      <w:pPr>
        <w:tabs>
          <w:tab w:val="left" w:pos="1134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7BA3">
        <w:rPr>
          <w:rFonts w:ascii="Times New Roman" w:hAnsi="Times New Roman" w:cs="Times New Roman"/>
          <w:sz w:val="28"/>
          <w:szCs w:val="28"/>
        </w:rPr>
        <w:t>Глава Ермаковского района                                                     М.А. Виговский</w:t>
      </w:r>
    </w:p>
    <w:p w:rsidR="00877BA3" w:rsidRDefault="00877BA3" w:rsidP="00877BA3"/>
    <w:p w:rsidR="00877BA3" w:rsidRPr="00877BA3" w:rsidRDefault="00877BA3" w:rsidP="00877B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ectPr w:rsidR="00877BA3" w:rsidRPr="00877BA3" w:rsidSect="00877BA3">
          <w:pgSz w:w="11906" w:h="16838"/>
          <w:pgMar w:top="993" w:right="850" w:bottom="993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877BA3" w:rsidRPr="00775766" w:rsidTr="00877BA3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77BA3" w:rsidRDefault="00877BA3" w:rsidP="00877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877BA3" w:rsidRDefault="00877BA3" w:rsidP="00877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77BA3" w:rsidRDefault="00877BA3" w:rsidP="00877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Ермаковского района</w:t>
            </w:r>
          </w:p>
          <w:p w:rsidR="00877BA3" w:rsidRDefault="00877BA3" w:rsidP="00877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 №____</w:t>
            </w:r>
            <w:r w:rsidRPr="007757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77BA3" w:rsidRDefault="00877BA3" w:rsidP="00877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877BA3" w:rsidRPr="00775766" w:rsidTr="00877BA3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социальный заказ на оказание </w:t>
            </w:r>
            <w:proofErr w:type="gramStart"/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proofErr w:type="gramEnd"/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77BA3" w:rsidRPr="00775766" w:rsidTr="00877BA3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877BA3" w:rsidRPr="00775766" w:rsidTr="00877BA3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877BA3" w:rsidRPr="00775766" w:rsidTr="00877BA3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877BA3" w:rsidRPr="00775766" w:rsidTr="00877BA3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877BA3" w:rsidRPr="00775766" w:rsidTr="00877BA3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877BA3" w:rsidRPr="00775766" w:rsidTr="00877BA3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877BA3" w:rsidRPr="00775766" w:rsidTr="00877BA3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877BA3" w:rsidRPr="00775766" w:rsidTr="00877BA3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877BA3" w:rsidRPr="00775766" w:rsidTr="00877BA3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877BA3" w:rsidRPr="00775766" w:rsidTr="00877BA3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877BA3" w:rsidRPr="00775766" w:rsidTr="00877BA3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877BA3" w:rsidRPr="00775766" w:rsidTr="00877BA3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877BA3" w:rsidRPr="00775766" w:rsidTr="00877BA3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77BA3" w:rsidRPr="00775766" w:rsidTr="00877BA3">
        <w:trPr>
          <w:trHeight w:val="120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877BA3" w:rsidRPr="00775766" w:rsidTr="00877BA3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877BA3" w:rsidRPr="00775766" w:rsidTr="00877BA3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877BA3" w:rsidRPr="00775766" w:rsidTr="00877BA3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77BA3" w:rsidRPr="00775766" w:rsidTr="00877BA3">
        <w:trPr>
          <w:trHeight w:val="42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77BA3" w:rsidRPr="00775766" w:rsidRDefault="00877BA3" w:rsidP="00877BA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877BA3" w:rsidRPr="00775766" w:rsidTr="00877BA3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877BA3" w:rsidRPr="00775766" w:rsidTr="00877BA3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877BA3" w:rsidRPr="00775766" w:rsidTr="00877BA3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877BA3" w:rsidRPr="00775766" w:rsidTr="00877BA3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77BA3" w:rsidRPr="00775766" w:rsidTr="00877BA3">
        <w:trPr>
          <w:trHeight w:val="408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877BA3" w:rsidRPr="00775766" w:rsidTr="00877BA3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877BA3" w:rsidRPr="00775766" w:rsidTr="00877BA3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877BA3" w:rsidRPr="00775766" w:rsidTr="00877BA3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77BA3" w:rsidRPr="00775766" w:rsidTr="00877BA3">
        <w:trPr>
          <w:trHeight w:val="408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77BA3" w:rsidRPr="00775766" w:rsidRDefault="00877BA3" w:rsidP="00877BA3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22"/>
        <w:gridCol w:w="744"/>
        <w:gridCol w:w="955"/>
        <w:gridCol w:w="923"/>
        <w:gridCol w:w="923"/>
        <w:gridCol w:w="961"/>
        <w:gridCol w:w="923"/>
        <w:gridCol w:w="923"/>
        <w:gridCol w:w="923"/>
        <w:gridCol w:w="807"/>
        <w:gridCol w:w="807"/>
        <w:gridCol w:w="237"/>
        <w:gridCol w:w="1201"/>
        <w:gridCol w:w="955"/>
        <w:gridCol w:w="766"/>
        <w:gridCol w:w="852"/>
        <w:gridCol w:w="964"/>
      </w:tblGrid>
      <w:tr w:rsidR="00877BA3" w:rsidRPr="00775766" w:rsidTr="00B30AD7">
        <w:trPr>
          <w:trHeight w:val="6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0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39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0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765"/>
        </w:trPr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услуги (муниципальных услуг, составляющих укрупненную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</w:t>
            </w:r>
            <w:r w:rsidRPr="00775766">
              <w:rPr>
                <w:rFonts w:ascii="Times New Roman" w:hAnsi="Times New Roman" w:cs="Times New Roman"/>
              </w:rPr>
              <w:lastRenderedPageBreak/>
              <w:t>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Условия (формы) оказания муниципальной услуги (муниципальных услуг, составляющи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Категории потребителей муниципальных услуг (муниципальных услуг, составляющих укрупн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муниципального социального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Срок оказания муниципальной услуги (муниципальных услуг, составляющих укрупненную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муниципальных услуг (муниципальных услуг, составляющих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муниципальной услуги (муниципальных услуг, составляющих укрупненную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муниципальную услугу)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 услуги (муниципальных услуг, составляющих укрупненную муниципальную услугу), %</w:t>
            </w:r>
          </w:p>
        </w:tc>
      </w:tr>
      <w:tr w:rsidR="00877BA3" w:rsidRPr="00775766" w:rsidTr="00B30AD7">
        <w:trPr>
          <w:trHeight w:val="55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оказываемого муници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соответств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ии с конкурсом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соответствии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социальными сертификатами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BA3" w:rsidRPr="00775766" w:rsidTr="00B30AD7">
        <w:trPr>
          <w:trHeight w:val="2550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877BA3" w:rsidRPr="00775766" w:rsidTr="00B30AD7">
        <w:trPr>
          <w:trHeight w:val="675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70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877BA3" w:rsidRPr="00775766" w:rsidTr="00B30AD7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877BA3" w:rsidRPr="00775766" w:rsidTr="00B30AD7">
        <w:trPr>
          <w:trHeight w:val="76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7BA3" w:rsidRPr="00775766" w:rsidTr="00B30AD7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услуги (муниципальных услуг, составляющих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</w:t>
            </w:r>
            <w:r w:rsidRPr="00775766">
              <w:rPr>
                <w:rFonts w:ascii="Times New Roman" w:hAnsi="Times New Roman" w:cs="Times New Roman"/>
              </w:rPr>
              <w:lastRenderedPageBreak/>
              <w:t>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Условия (формы) оказания муниципальной услуги (муниципальных услуг,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Категории потребителей муниципальных услуг (муниципальных услуг, составляющи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Уполномоченный орган (орган, уполномоченный на формирование муниципального социал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Срок оказания муниципальной услуги (муниципальных услуг, составляющих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 определения исполнителей муниципальных услуг (муниципальных услуг, состав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муниципальной услуги (муниципальных услуг, составляющих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877BA3" w:rsidRPr="00775766" w:rsidTr="00B30AD7">
        <w:trPr>
          <w:trHeight w:val="55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ие показателя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етствии с конкурсом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тствии с социальными сертификатами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BA3" w:rsidRPr="00775766" w:rsidTr="00B30AD7">
        <w:trPr>
          <w:trHeight w:val="2550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877BA3" w:rsidRPr="00775766" w:rsidTr="00B30AD7">
        <w:trPr>
          <w:trHeight w:val="675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690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B30AD7">
        <w:trPr>
          <w:trHeight w:val="76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Default="00877BA3" w:rsidP="00877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877BA3" w:rsidRPr="00775766" w:rsidTr="00B30AD7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услуги (муниципальных услуг, составляющих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</w:t>
            </w:r>
            <w:r w:rsidRPr="00775766">
              <w:rPr>
                <w:rFonts w:ascii="Times New Roman" w:hAnsi="Times New Roman" w:cs="Times New Roman"/>
              </w:rPr>
              <w:lastRenderedPageBreak/>
              <w:t>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Условия (формы) оказания муниципальной услуги (муниципальных услуг,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Категории потребителей муниципальных услуг (муниципальных услуг, составляющи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Уполномоченный орган (орган, уполномоченный на формирование муниципального социал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Срок оказания муниципальной услуги (муниципальных услуг, составляющих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 определения исполнителей муниципальных услуг (муниципальных услуг, состав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муниципальной услуги (муниципальных услуг, составляющих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877BA3" w:rsidRPr="00775766" w:rsidTr="00B30AD7">
        <w:trPr>
          <w:trHeight w:val="55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ие показателя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етствии с конкурсом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тствии с социальными сертификатами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BA3" w:rsidRPr="00775766" w:rsidTr="00B30AD7">
        <w:trPr>
          <w:trHeight w:val="2550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877BA3" w:rsidRPr="00775766" w:rsidTr="00B30AD7">
        <w:trPr>
          <w:trHeight w:val="675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690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852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28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B30AD7">
        <w:trPr>
          <w:trHeight w:val="87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877BA3" w:rsidRPr="00775766" w:rsidTr="00B30AD7">
        <w:trPr>
          <w:trHeight w:val="2685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услуги (муниципальных услуг, составляющих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</w:t>
            </w:r>
            <w:r w:rsidRPr="00775766">
              <w:rPr>
                <w:rFonts w:ascii="Times New Roman" w:hAnsi="Times New Roman" w:cs="Times New Roman"/>
              </w:rPr>
              <w:lastRenderedPageBreak/>
              <w:t>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Условия (формы) оказания муниципальной услуги (муниципальных услуг,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Категории потребителей муниципальных услуг (муниципальных услуг, составляющи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Уполномоченный орган (орган, уполномоченный на формирование муниципального социал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Срок оказания муниципальной услуги (муниципальных услуг, составляющих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 определения исполнителей муниципальных услуг (муниципальных услуг, состав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муниципальной услуги (муниципальных услуг, составляющих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877BA3" w:rsidRPr="00775766" w:rsidTr="00B30AD7">
        <w:trPr>
          <w:trHeight w:val="630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ие показателя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етствии с конкурсом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тствии с социальными сертификатами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BA3" w:rsidRPr="00775766" w:rsidTr="00B30AD7">
        <w:trPr>
          <w:trHeight w:val="3060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BA3" w:rsidRPr="00775766" w:rsidTr="00B30AD7">
        <w:trPr>
          <w:trHeight w:val="40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877BA3" w:rsidRPr="00775766" w:rsidTr="00B30AD7">
        <w:trPr>
          <w:trHeight w:val="435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43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43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43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43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43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435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43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43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43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43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43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B30AD7">
        <w:trPr>
          <w:trHeight w:val="63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7BA3" w:rsidRPr="00775766" w:rsidRDefault="00877BA3" w:rsidP="00877BA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15"/>
        <w:gridCol w:w="1036"/>
        <w:gridCol w:w="1366"/>
        <w:gridCol w:w="1316"/>
        <w:gridCol w:w="1316"/>
        <w:gridCol w:w="1316"/>
        <w:gridCol w:w="1316"/>
        <w:gridCol w:w="1135"/>
        <w:gridCol w:w="541"/>
        <w:gridCol w:w="623"/>
        <w:gridCol w:w="630"/>
        <w:gridCol w:w="1438"/>
        <w:gridCol w:w="1438"/>
      </w:tblGrid>
      <w:tr w:rsidR="00877BA3" w:rsidRPr="00775766" w:rsidTr="00877BA3">
        <w:trPr>
          <w:gridAfter w:val="4"/>
          <w:wAfter w:w="1409" w:type="pct"/>
          <w:trHeight w:val="1215"/>
        </w:trPr>
        <w:tc>
          <w:tcPr>
            <w:tcW w:w="3591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877BA3" w:rsidRPr="00775766" w:rsidTr="00877BA3">
        <w:trPr>
          <w:trHeight w:val="2070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hAnsi="Times New Roman" w:cs="Times New Roman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</w:t>
            </w:r>
            <w:r w:rsidRPr="00775766">
              <w:rPr>
                <w:rFonts w:ascii="Times New Roman" w:hAnsi="Times New Roman" w:cs="Times New Roman"/>
              </w:rPr>
              <w:lastRenderedPageBreak/>
              <w:t>ьную услугу)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hAnsi="Times New Roman" w:cs="Times New Roman"/>
              </w:rPr>
              <w:lastRenderedPageBreak/>
              <w:t>Место оказания муниципальной услуги в социальной сфере (муниципальных услуг в социальной сфере, составляющих укрупненную  муниципальную услугу)</w: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</w:t>
            </w: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срок оказания муниципальной </w:t>
            </w:r>
          </w:p>
        </w:tc>
      </w:tr>
      <w:tr w:rsidR="00877BA3" w:rsidRPr="00775766" w:rsidTr="00877BA3">
        <w:trPr>
          <w:trHeight w:val="450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BA3" w:rsidRPr="00775766" w:rsidTr="00877BA3">
        <w:trPr>
          <w:trHeight w:val="2430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BA3" w:rsidRPr="00775766" w:rsidTr="00877BA3">
        <w:trPr>
          <w:trHeight w:val="288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877BA3" w:rsidRPr="00775766" w:rsidTr="00877BA3">
        <w:trPr>
          <w:trHeight w:val="1575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8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8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877BA3" w:rsidRPr="00775766" w:rsidTr="00877BA3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877BA3" w:rsidRPr="00775766" w:rsidTr="00877BA3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7BA3" w:rsidRPr="00775766" w:rsidRDefault="00877BA3" w:rsidP="00877BA3">
      <w:pPr>
        <w:rPr>
          <w:rFonts w:ascii="Times New Roman" w:hAnsi="Times New Roman" w:cs="Times New Roman"/>
          <w:lang w:eastAsia="ru-RU"/>
        </w:rPr>
      </w:pPr>
    </w:p>
    <w:p w:rsidR="00877BA3" w:rsidRPr="00775766" w:rsidRDefault="00877BA3" w:rsidP="00877BA3">
      <w:pPr>
        <w:rPr>
          <w:rFonts w:ascii="Times New Roman" w:hAnsi="Times New Roman" w:cs="Times New Roman"/>
          <w:lang w:eastAsia="ru-RU"/>
        </w:rPr>
      </w:pPr>
    </w:p>
    <w:p w:rsidR="00877BA3" w:rsidRPr="00775766" w:rsidRDefault="00877BA3" w:rsidP="00877BA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D7" w:rsidRDefault="00B30AD7" w:rsidP="00B30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7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30AD7" w:rsidRDefault="00B30AD7" w:rsidP="00B30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30AD7" w:rsidRDefault="00B30AD7" w:rsidP="00B30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Ермаковского района</w:t>
      </w:r>
    </w:p>
    <w:p w:rsidR="00877BA3" w:rsidRPr="00775766" w:rsidRDefault="00B30AD7" w:rsidP="00B30AD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«___»________ №____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7"/>
        <w:gridCol w:w="1109"/>
        <w:gridCol w:w="1109"/>
        <w:gridCol w:w="1109"/>
        <w:gridCol w:w="1109"/>
        <w:gridCol w:w="1109"/>
        <w:gridCol w:w="1106"/>
        <w:gridCol w:w="1106"/>
        <w:gridCol w:w="739"/>
        <w:gridCol w:w="2230"/>
        <w:gridCol w:w="1106"/>
        <w:gridCol w:w="257"/>
      </w:tblGrid>
      <w:tr w:rsidR="00877BA3" w:rsidRPr="00775766" w:rsidTr="00877BA3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877BA3" w:rsidRPr="00775766" w:rsidTr="00877BA3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877BA3" w:rsidRPr="00775766" w:rsidTr="00877BA3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8"/>
        <w:gridCol w:w="216"/>
        <w:gridCol w:w="299"/>
        <w:gridCol w:w="309"/>
        <w:gridCol w:w="317"/>
        <w:gridCol w:w="299"/>
        <w:gridCol w:w="230"/>
        <w:gridCol w:w="417"/>
        <w:gridCol w:w="346"/>
        <w:gridCol w:w="236"/>
        <w:gridCol w:w="551"/>
        <w:gridCol w:w="286"/>
        <w:gridCol w:w="304"/>
        <w:gridCol w:w="216"/>
        <w:gridCol w:w="336"/>
        <w:gridCol w:w="445"/>
        <w:gridCol w:w="216"/>
        <w:gridCol w:w="293"/>
        <w:gridCol w:w="307"/>
        <w:gridCol w:w="463"/>
        <w:gridCol w:w="216"/>
        <w:gridCol w:w="221"/>
        <w:gridCol w:w="254"/>
        <w:gridCol w:w="216"/>
        <w:gridCol w:w="354"/>
        <w:gridCol w:w="216"/>
        <w:gridCol w:w="368"/>
        <w:gridCol w:w="293"/>
        <w:gridCol w:w="392"/>
        <w:gridCol w:w="216"/>
        <w:gridCol w:w="502"/>
        <w:gridCol w:w="365"/>
        <w:gridCol w:w="230"/>
        <w:gridCol w:w="304"/>
        <w:gridCol w:w="343"/>
        <w:gridCol w:w="504"/>
        <w:gridCol w:w="216"/>
        <w:gridCol w:w="390"/>
        <w:gridCol w:w="353"/>
        <w:gridCol w:w="255"/>
        <w:gridCol w:w="300"/>
        <w:gridCol w:w="334"/>
        <w:gridCol w:w="425"/>
        <w:gridCol w:w="265"/>
        <w:gridCol w:w="420"/>
      </w:tblGrid>
      <w:tr w:rsidR="00877BA3" w:rsidRPr="00775766" w:rsidTr="00877BA3">
        <w:trPr>
          <w:trHeight w:val="684"/>
        </w:trPr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1164"/>
        </w:trPr>
        <w:tc>
          <w:tcPr>
            <w:tcW w:w="4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64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0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5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4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877BA3" w:rsidRPr="00775766" w:rsidTr="00877BA3">
        <w:trPr>
          <w:trHeight w:val="264"/>
        </w:trPr>
        <w:tc>
          <w:tcPr>
            <w:tcW w:w="4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8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06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5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49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</w:tr>
      <w:tr w:rsidR="00877BA3" w:rsidRPr="00775766" w:rsidTr="00877BA3">
        <w:trPr>
          <w:trHeight w:val="3348"/>
        </w:trPr>
        <w:tc>
          <w:tcPr>
            <w:tcW w:w="4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76"/>
        </w:trPr>
        <w:tc>
          <w:tcPr>
            <w:tcW w:w="4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77BA3" w:rsidRPr="00775766" w:rsidTr="00877BA3">
        <w:trPr>
          <w:trHeight w:val="264"/>
        </w:trPr>
        <w:tc>
          <w:tcPr>
            <w:tcW w:w="45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4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4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4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45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4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4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4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45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4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4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76"/>
        </w:trPr>
        <w:tc>
          <w:tcPr>
            <w:tcW w:w="4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gridAfter w:val="1"/>
          <w:wAfter w:w="137" w:type="pct"/>
          <w:trHeight w:val="1164"/>
        </w:trPr>
        <w:tc>
          <w:tcPr>
            <w:tcW w:w="5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606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3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5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877BA3" w:rsidRPr="00775766" w:rsidTr="00877BA3">
        <w:trPr>
          <w:gridAfter w:val="1"/>
          <w:wAfter w:w="137" w:type="pct"/>
          <w:trHeight w:val="509"/>
        </w:trPr>
        <w:tc>
          <w:tcPr>
            <w:tcW w:w="5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4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90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38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62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  <w:tc>
          <w:tcPr>
            <w:tcW w:w="53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3348"/>
        </w:trPr>
        <w:tc>
          <w:tcPr>
            <w:tcW w:w="5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76"/>
        </w:trPr>
        <w:tc>
          <w:tcPr>
            <w:tcW w:w="56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" w:type="pct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1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76"/>
        </w:trPr>
        <w:tc>
          <w:tcPr>
            <w:tcW w:w="561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gridAfter w:val="3"/>
          <w:wAfter w:w="407" w:type="pct"/>
          <w:trHeight w:val="1020"/>
        </w:trPr>
        <w:tc>
          <w:tcPr>
            <w:tcW w:w="4593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877BA3" w:rsidRPr="00775766" w:rsidTr="00877BA3">
        <w:trPr>
          <w:trHeight w:val="264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624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8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4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4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877BA3" w:rsidRPr="00775766" w:rsidTr="00877BA3">
        <w:trPr>
          <w:trHeight w:val="1116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1704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7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77BA3" w:rsidRPr="00775766" w:rsidTr="00877BA3">
        <w:trPr>
          <w:trHeight w:val="264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1056"/>
        </w:trPr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52"/>
        </w:trPr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1188"/>
        </w:trPr>
        <w:tc>
          <w:tcPr>
            <w:tcW w:w="15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2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877BA3" w:rsidRPr="00775766" w:rsidTr="00877BA3">
        <w:trPr>
          <w:trHeight w:val="1320"/>
        </w:trPr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8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877BA3" w:rsidRPr="00775766" w:rsidTr="00877BA3">
        <w:trPr>
          <w:trHeight w:val="1392"/>
        </w:trPr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76"/>
        </w:trPr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услуге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76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77BA3" w:rsidRPr="00775766" w:rsidTr="00877BA3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77BA3" w:rsidRPr="00775766" w:rsidTr="00877BA3">
        <w:trPr>
          <w:trHeight w:val="276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8"/>
        <w:gridCol w:w="760"/>
        <w:gridCol w:w="364"/>
        <w:gridCol w:w="950"/>
        <w:gridCol w:w="486"/>
        <w:gridCol w:w="637"/>
        <w:gridCol w:w="655"/>
        <w:gridCol w:w="302"/>
        <w:gridCol w:w="1037"/>
        <w:gridCol w:w="216"/>
        <w:gridCol w:w="625"/>
        <w:gridCol w:w="455"/>
        <w:gridCol w:w="1038"/>
        <w:gridCol w:w="278"/>
        <w:gridCol w:w="844"/>
        <w:gridCol w:w="711"/>
        <w:gridCol w:w="412"/>
        <w:gridCol w:w="839"/>
        <w:gridCol w:w="216"/>
        <w:gridCol w:w="984"/>
        <w:gridCol w:w="373"/>
        <w:gridCol w:w="544"/>
        <w:gridCol w:w="1192"/>
      </w:tblGrid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1188"/>
        </w:trPr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877BA3" w:rsidRPr="00775766" w:rsidTr="00877BA3">
        <w:trPr>
          <w:trHeight w:val="1320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1392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80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1116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BA3" w:rsidRPr="00775766" w:rsidRDefault="00877BA3" w:rsidP="00877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877BA3" w:rsidRPr="00775766" w:rsidTr="00877BA3">
        <w:trPr>
          <w:trHeight w:val="70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0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76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77BA3" w:rsidRPr="00775766" w:rsidTr="00877BA3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7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52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877BA3" w:rsidRPr="00775766" w:rsidRDefault="00877BA3" w:rsidP="00877BA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8"/>
        <w:gridCol w:w="1143"/>
        <w:gridCol w:w="1142"/>
        <w:gridCol w:w="632"/>
        <w:gridCol w:w="1375"/>
        <w:gridCol w:w="1375"/>
        <w:gridCol w:w="1081"/>
        <w:gridCol w:w="1213"/>
        <w:gridCol w:w="1447"/>
        <w:gridCol w:w="1447"/>
        <w:gridCol w:w="1447"/>
        <w:gridCol w:w="1036"/>
      </w:tblGrid>
      <w:tr w:rsidR="00877BA3" w:rsidRPr="00775766" w:rsidTr="00877BA3">
        <w:trPr>
          <w:trHeight w:val="264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111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877BA3" w:rsidRPr="00775766" w:rsidTr="00877BA3">
        <w:trPr>
          <w:trHeight w:val="70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08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3" w:rsidRPr="00775766" w:rsidTr="00877BA3">
        <w:trPr>
          <w:trHeight w:val="79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A3" w:rsidRPr="00775766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7BA3" w:rsidRPr="00775766" w:rsidRDefault="00877BA3" w:rsidP="00877BA3">
      <w:pPr>
        <w:rPr>
          <w:rFonts w:ascii="Times New Roman" w:hAnsi="Times New Roman" w:cs="Times New Roman"/>
        </w:rPr>
      </w:pPr>
    </w:p>
    <w:p w:rsidR="00D3214D" w:rsidRPr="00877BA3" w:rsidRDefault="00D3214D" w:rsidP="00877BA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14D" w:rsidRPr="00877BA3" w:rsidSect="00877B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37D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05A4F"/>
    <w:multiLevelType w:val="hybridMultilevel"/>
    <w:tmpl w:val="7ACC5C8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B068B"/>
    <w:multiLevelType w:val="hybridMultilevel"/>
    <w:tmpl w:val="6896C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40"/>
  </w:num>
  <w:num w:numId="3">
    <w:abstractNumId w:val="20"/>
  </w:num>
  <w:num w:numId="4">
    <w:abstractNumId w:val="6"/>
  </w:num>
  <w:num w:numId="5">
    <w:abstractNumId w:val="1"/>
  </w:num>
  <w:num w:numId="6">
    <w:abstractNumId w:val="26"/>
  </w:num>
  <w:num w:numId="7">
    <w:abstractNumId w:val="25"/>
  </w:num>
  <w:num w:numId="8">
    <w:abstractNumId w:val="33"/>
  </w:num>
  <w:num w:numId="9">
    <w:abstractNumId w:val="34"/>
  </w:num>
  <w:num w:numId="10">
    <w:abstractNumId w:val="4"/>
  </w:num>
  <w:num w:numId="11">
    <w:abstractNumId w:val="18"/>
  </w:num>
  <w:num w:numId="12">
    <w:abstractNumId w:val="9"/>
  </w:num>
  <w:num w:numId="13">
    <w:abstractNumId w:val="8"/>
  </w:num>
  <w:num w:numId="14">
    <w:abstractNumId w:val="7"/>
  </w:num>
  <w:num w:numId="15">
    <w:abstractNumId w:val="13"/>
  </w:num>
  <w:num w:numId="16">
    <w:abstractNumId w:val="23"/>
  </w:num>
  <w:num w:numId="17">
    <w:abstractNumId w:val="2"/>
  </w:num>
  <w:num w:numId="18">
    <w:abstractNumId w:val="39"/>
  </w:num>
  <w:num w:numId="19">
    <w:abstractNumId w:val="14"/>
  </w:num>
  <w:num w:numId="20">
    <w:abstractNumId w:val="10"/>
  </w:num>
  <w:num w:numId="21">
    <w:abstractNumId w:val="38"/>
  </w:num>
  <w:num w:numId="22">
    <w:abstractNumId w:val="3"/>
  </w:num>
  <w:num w:numId="23">
    <w:abstractNumId w:val="35"/>
  </w:num>
  <w:num w:numId="24">
    <w:abstractNumId w:val="30"/>
  </w:num>
  <w:num w:numId="25">
    <w:abstractNumId w:val="24"/>
  </w:num>
  <w:num w:numId="26">
    <w:abstractNumId w:val="17"/>
  </w:num>
  <w:num w:numId="27">
    <w:abstractNumId w:val="16"/>
  </w:num>
  <w:num w:numId="28">
    <w:abstractNumId w:val="21"/>
  </w:num>
  <w:num w:numId="29">
    <w:abstractNumId w:val="11"/>
  </w:num>
  <w:num w:numId="30">
    <w:abstractNumId w:val="31"/>
  </w:num>
  <w:num w:numId="31">
    <w:abstractNumId w:val="36"/>
  </w:num>
  <w:num w:numId="32">
    <w:abstractNumId w:val="28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37"/>
    <w:lvlOverride w:ilvl="0">
      <w:startOverride w:val="1"/>
    </w:lvlOverride>
  </w:num>
  <w:num w:numId="35">
    <w:abstractNumId w:val="5"/>
  </w:num>
  <w:num w:numId="36">
    <w:abstractNumId w:val="42"/>
  </w:num>
  <w:num w:numId="37">
    <w:abstractNumId w:val="32"/>
  </w:num>
  <w:num w:numId="38">
    <w:abstractNumId w:val="41"/>
  </w:num>
  <w:num w:numId="39">
    <w:abstractNumId w:val="22"/>
  </w:num>
  <w:num w:numId="40">
    <w:abstractNumId w:val="29"/>
  </w:num>
  <w:num w:numId="41">
    <w:abstractNumId w:val="27"/>
  </w:num>
  <w:num w:numId="42">
    <w:abstractNumId w:val="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A3"/>
    <w:rsid w:val="00286EBA"/>
    <w:rsid w:val="00877BA3"/>
    <w:rsid w:val="009724EB"/>
    <w:rsid w:val="00B30AD7"/>
    <w:rsid w:val="00D3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A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877B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7BA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877BA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877BA3"/>
  </w:style>
  <w:style w:type="character" w:customStyle="1" w:styleId="a5">
    <w:name w:val="Гипертекстовая ссылка"/>
    <w:basedOn w:val="a0"/>
    <w:uiPriority w:val="99"/>
    <w:rsid w:val="00877BA3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unhideWhenUsed/>
    <w:rsid w:val="00877BA3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unhideWhenUsed/>
    <w:rsid w:val="00877BA3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77B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877BA3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877BA3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877BA3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877BA3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877B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77B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header"/>
    <w:basedOn w:val="a"/>
    <w:link w:val="af"/>
    <w:uiPriority w:val="99"/>
    <w:unhideWhenUsed/>
    <w:rsid w:val="0087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77BA3"/>
  </w:style>
  <w:style w:type="paragraph" w:styleId="af0">
    <w:name w:val="footer"/>
    <w:basedOn w:val="a"/>
    <w:link w:val="af1"/>
    <w:uiPriority w:val="99"/>
    <w:unhideWhenUsed/>
    <w:rsid w:val="0087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77BA3"/>
  </w:style>
  <w:style w:type="character" w:customStyle="1" w:styleId="af2">
    <w:name w:val="Цветовое выделение"/>
    <w:uiPriority w:val="99"/>
    <w:rsid w:val="00877BA3"/>
    <w:rPr>
      <w:b/>
      <w:color w:val="26282F"/>
    </w:rPr>
  </w:style>
  <w:style w:type="character" w:customStyle="1" w:styleId="2">
    <w:name w:val="Основной текст (2)"/>
    <w:basedOn w:val="a0"/>
    <w:rsid w:val="00877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877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877BA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77BA3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87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A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877B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7BA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877BA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877BA3"/>
  </w:style>
  <w:style w:type="character" w:customStyle="1" w:styleId="a5">
    <w:name w:val="Гипертекстовая ссылка"/>
    <w:basedOn w:val="a0"/>
    <w:uiPriority w:val="99"/>
    <w:rsid w:val="00877BA3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unhideWhenUsed/>
    <w:rsid w:val="00877BA3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unhideWhenUsed/>
    <w:rsid w:val="00877BA3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77B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877BA3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877BA3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877BA3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877BA3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877B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77B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header"/>
    <w:basedOn w:val="a"/>
    <w:link w:val="af"/>
    <w:uiPriority w:val="99"/>
    <w:unhideWhenUsed/>
    <w:rsid w:val="0087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77BA3"/>
  </w:style>
  <w:style w:type="paragraph" w:styleId="af0">
    <w:name w:val="footer"/>
    <w:basedOn w:val="a"/>
    <w:link w:val="af1"/>
    <w:uiPriority w:val="99"/>
    <w:unhideWhenUsed/>
    <w:rsid w:val="0087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77BA3"/>
  </w:style>
  <w:style w:type="character" w:customStyle="1" w:styleId="af2">
    <w:name w:val="Цветовое выделение"/>
    <w:uiPriority w:val="99"/>
    <w:rsid w:val="00877BA3"/>
    <w:rPr>
      <w:b/>
      <w:color w:val="26282F"/>
    </w:rPr>
  </w:style>
  <w:style w:type="character" w:customStyle="1" w:styleId="2">
    <w:name w:val="Основной текст (2)"/>
    <w:basedOn w:val="a0"/>
    <w:rsid w:val="00877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877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877BA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77BA3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87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29</Pages>
  <Words>5364</Words>
  <Characters>30579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2024-05-22T02:26:00Z</dcterms:created>
  <dcterms:modified xsi:type="dcterms:W3CDTF">2024-05-22T03:04:00Z</dcterms:modified>
</cp:coreProperties>
</file>