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9C" w:rsidRDefault="00C52E9C" w:rsidP="00C52E9C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C52E9C" w:rsidRDefault="00C52E9C" w:rsidP="00C52E9C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C52E9C" w:rsidRDefault="00C52E9C" w:rsidP="00C52E9C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C52E9C" w:rsidRDefault="00C52E9C" w:rsidP="00C52E9C">
      <w:pPr>
        <w:pStyle w:val="aa"/>
        <w:jc w:val="center"/>
        <w:rPr>
          <w:rFonts w:ascii="Arial" w:hAnsi="Arial" w:cs="Arial"/>
          <w:b/>
          <w:bCs/>
        </w:rPr>
      </w:pPr>
    </w:p>
    <w:p w:rsidR="00C52E9C" w:rsidRDefault="00C52E9C" w:rsidP="00C52E9C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C52E9C" w:rsidRDefault="00C52E9C" w:rsidP="00C52E9C">
      <w:pPr>
        <w:pStyle w:val="a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«24» мая 2024 года</w:t>
      </w:r>
      <w:r w:rsidR="00BE24C4">
        <w:rPr>
          <w:rFonts w:ascii="Arial" w:hAnsi="Arial" w:cs="Arial"/>
          <w:bCs/>
        </w:rPr>
        <w:t xml:space="preserve">                                                                                        </w:t>
      </w:r>
      <w:r w:rsidR="006427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42-273р</w:t>
      </w:r>
    </w:p>
    <w:p w:rsidR="00C52E9C" w:rsidRPr="00C52E9C" w:rsidRDefault="00C52E9C" w:rsidP="00C52E9C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52E9C" w:rsidRDefault="00C52E9C" w:rsidP="00C52E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71CD6" w:rsidRPr="00C52E9C">
        <w:rPr>
          <w:rFonts w:ascii="Arial" w:hAnsi="Arial" w:cs="Arial"/>
          <w:sz w:val="24"/>
          <w:szCs w:val="24"/>
        </w:rPr>
        <w:t>Об исполнении</w:t>
      </w:r>
      <w:r w:rsidR="00B32665" w:rsidRPr="00C52E9C">
        <w:rPr>
          <w:rFonts w:ascii="Arial" w:hAnsi="Arial" w:cs="Arial"/>
          <w:sz w:val="24"/>
          <w:szCs w:val="24"/>
        </w:rPr>
        <w:t xml:space="preserve"> </w:t>
      </w:r>
      <w:r w:rsidR="00211BA9" w:rsidRPr="00C52E9C">
        <w:rPr>
          <w:rFonts w:ascii="Arial" w:hAnsi="Arial" w:cs="Arial"/>
          <w:sz w:val="24"/>
          <w:szCs w:val="24"/>
        </w:rPr>
        <w:t>районного</w:t>
      </w:r>
      <w:r w:rsidR="00B32665" w:rsidRPr="00C52E9C">
        <w:rPr>
          <w:rFonts w:ascii="Arial" w:hAnsi="Arial" w:cs="Arial"/>
          <w:sz w:val="24"/>
          <w:szCs w:val="24"/>
        </w:rPr>
        <w:t xml:space="preserve"> </w:t>
      </w:r>
      <w:r w:rsidR="00C71CD6" w:rsidRPr="00C52E9C">
        <w:rPr>
          <w:rFonts w:ascii="Arial" w:hAnsi="Arial" w:cs="Arial"/>
          <w:sz w:val="24"/>
          <w:szCs w:val="24"/>
        </w:rPr>
        <w:t>бюджета за 20</w:t>
      </w:r>
      <w:r w:rsidR="009D079C" w:rsidRPr="00C52E9C">
        <w:rPr>
          <w:rFonts w:ascii="Arial" w:hAnsi="Arial" w:cs="Arial"/>
          <w:sz w:val="24"/>
          <w:szCs w:val="24"/>
        </w:rPr>
        <w:t>2</w:t>
      </w:r>
      <w:r w:rsidR="00172F89" w:rsidRPr="00C52E9C">
        <w:rPr>
          <w:rFonts w:ascii="Arial" w:hAnsi="Arial" w:cs="Arial"/>
          <w:sz w:val="24"/>
          <w:szCs w:val="24"/>
        </w:rPr>
        <w:t>3</w:t>
      </w:r>
      <w:r w:rsidR="00C71CD6" w:rsidRPr="00C52E9C">
        <w:rPr>
          <w:rFonts w:ascii="Arial" w:hAnsi="Arial" w:cs="Arial"/>
          <w:sz w:val="24"/>
          <w:szCs w:val="24"/>
        </w:rPr>
        <w:t xml:space="preserve"> год»</w:t>
      </w:r>
    </w:p>
    <w:p w:rsidR="00C52E9C" w:rsidRDefault="00C52E9C" w:rsidP="00C52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CD6" w:rsidRPr="00C52E9C" w:rsidRDefault="00556814" w:rsidP="00C52E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E9C">
        <w:rPr>
          <w:rFonts w:ascii="Arial" w:hAnsi="Arial" w:cs="Arial"/>
          <w:sz w:val="24"/>
          <w:szCs w:val="24"/>
        </w:rPr>
        <w:t xml:space="preserve">В соответствии со </w:t>
      </w:r>
      <w:r w:rsidR="00424225" w:rsidRPr="00C52E9C">
        <w:rPr>
          <w:rFonts w:ascii="Arial" w:hAnsi="Arial" w:cs="Arial"/>
          <w:sz w:val="24"/>
          <w:szCs w:val="24"/>
        </w:rPr>
        <w:t>стать</w:t>
      </w:r>
      <w:r w:rsidR="00424225" w:rsidRPr="00C52E9C">
        <w:rPr>
          <w:rFonts w:ascii="Arial" w:hAnsi="Arial" w:cs="Arial"/>
          <w:sz w:val="24"/>
          <w:szCs w:val="24"/>
        </w:rPr>
        <w:t>я</w:t>
      </w:r>
      <w:r w:rsidR="00424225" w:rsidRPr="00C52E9C">
        <w:rPr>
          <w:rFonts w:ascii="Arial" w:hAnsi="Arial" w:cs="Arial"/>
          <w:sz w:val="24"/>
          <w:szCs w:val="24"/>
        </w:rPr>
        <w:t>ми 43, 44 Решения районного Совета депутатов от 18.02.2022 года № 21-91р «О бюджетном процессе в Ермаковском районе»</w:t>
      </w:r>
      <w:r w:rsidRPr="00C52E9C">
        <w:rPr>
          <w:rFonts w:ascii="Arial" w:hAnsi="Arial" w:cs="Arial"/>
          <w:sz w:val="24"/>
          <w:szCs w:val="24"/>
        </w:rPr>
        <w:t>, н</w:t>
      </w:r>
      <w:r w:rsidR="00912F08" w:rsidRPr="00C52E9C">
        <w:rPr>
          <w:rFonts w:ascii="Arial" w:hAnsi="Arial" w:cs="Arial"/>
          <w:sz w:val="24"/>
          <w:szCs w:val="24"/>
        </w:rPr>
        <w:t>а о</w:t>
      </w:r>
      <w:r w:rsidR="00912F08" w:rsidRPr="00C52E9C">
        <w:rPr>
          <w:rFonts w:ascii="Arial" w:hAnsi="Arial" w:cs="Arial"/>
          <w:sz w:val="24"/>
          <w:szCs w:val="24"/>
        </w:rPr>
        <w:t>с</w:t>
      </w:r>
      <w:r w:rsidR="00912F08" w:rsidRPr="00C52E9C">
        <w:rPr>
          <w:rFonts w:ascii="Arial" w:hAnsi="Arial" w:cs="Arial"/>
          <w:sz w:val="24"/>
          <w:szCs w:val="24"/>
        </w:rPr>
        <w:t>новании стат</w:t>
      </w:r>
      <w:r w:rsidR="002E6484" w:rsidRPr="00C52E9C">
        <w:rPr>
          <w:rFonts w:ascii="Arial" w:hAnsi="Arial" w:cs="Arial"/>
          <w:sz w:val="24"/>
          <w:szCs w:val="24"/>
        </w:rPr>
        <w:t>ьи 26</w:t>
      </w:r>
      <w:r w:rsidR="00912F08" w:rsidRPr="00C52E9C">
        <w:rPr>
          <w:rFonts w:ascii="Arial" w:hAnsi="Arial" w:cs="Arial"/>
          <w:sz w:val="24"/>
          <w:szCs w:val="24"/>
        </w:rPr>
        <w:t xml:space="preserve"> </w:t>
      </w:r>
      <w:r w:rsidRPr="00C52E9C">
        <w:rPr>
          <w:rFonts w:ascii="Arial" w:hAnsi="Arial" w:cs="Arial"/>
          <w:sz w:val="24"/>
          <w:szCs w:val="24"/>
        </w:rPr>
        <w:t>У</w:t>
      </w:r>
      <w:r w:rsidR="00912F08" w:rsidRPr="00C52E9C">
        <w:rPr>
          <w:rFonts w:ascii="Arial" w:hAnsi="Arial" w:cs="Arial"/>
          <w:sz w:val="24"/>
          <w:szCs w:val="24"/>
        </w:rPr>
        <w:t>става Ермаковского района р</w:t>
      </w:r>
      <w:r w:rsidR="00C71CD6" w:rsidRPr="00C52E9C">
        <w:rPr>
          <w:rFonts w:ascii="Arial" w:hAnsi="Arial" w:cs="Arial"/>
          <w:sz w:val="24"/>
          <w:szCs w:val="24"/>
        </w:rPr>
        <w:t>айонный Совет депутатов Р</w:t>
      </w:r>
      <w:r w:rsidR="00C71CD6" w:rsidRPr="00C52E9C">
        <w:rPr>
          <w:rFonts w:ascii="Arial" w:hAnsi="Arial" w:cs="Arial"/>
          <w:sz w:val="24"/>
          <w:szCs w:val="24"/>
        </w:rPr>
        <w:t>Е</w:t>
      </w:r>
      <w:r w:rsidR="00C71CD6" w:rsidRPr="00C52E9C">
        <w:rPr>
          <w:rFonts w:ascii="Arial" w:hAnsi="Arial" w:cs="Arial"/>
          <w:sz w:val="24"/>
          <w:szCs w:val="24"/>
        </w:rPr>
        <w:t>ШИЛ:</w:t>
      </w:r>
    </w:p>
    <w:p w:rsidR="00C52E9C" w:rsidRDefault="004018D7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C52E9C">
        <w:rPr>
          <w:rFonts w:ascii="Arial" w:hAnsi="Arial" w:cs="Arial"/>
          <w:szCs w:val="24"/>
        </w:rPr>
        <w:t xml:space="preserve">1. </w:t>
      </w:r>
      <w:r w:rsidR="00C71CD6" w:rsidRPr="00C52E9C">
        <w:rPr>
          <w:rFonts w:ascii="Arial" w:hAnsi="Arial" w:cs="Arial"/>
          <w:szCs w:val="24"/>
        </w:rPr>
        <w:t>Утвердить отчет об исполнении</w:t>
      </w:r>
      <w:r w:rsidR="00C52E9C" w:rsidRPr="00C52E9C">
        <w:rPr>
          <w:rFonts w:ascii="Arial" w:hAnsi="Arial" w:cs="Arial"/>
          <w:szCs w:val="24"/>
        </w:rPr>
        <w:t xml:space="preserve"> </w:t>
      </w:r>
      <w:r w:rsidR="00211BA9" w:rsidRPr="00C52E9C">
        <w:rPr>
          <w:rFonts w:ascii="Arial" w:hAnsi="Arial" w:cs="Arial"/>
          <w:szCs w:val="24"/>
        </w:rPr>
        <w:t xml:space="preserve">районного </w:t>
      </w:r>
      <w:r w:rsidR="00C71CD6" w:rsidRPr="00C52E9C">
        <w:rPr>
          <w:rFonts w:ascii="Arial" w:hAnsi="Arial" w:cs="Arial"/>
          <w:szCs w:val="24"/>
        </w:rPr>
        <w:t>бюджета</w:t>
      </w:r>
      <w:r w:rsidR="00080027" w:rsidRPr="00C52E9C">
        <w:rPr>
          <w:rFonts w:ascii="Arial" w:hAnsi="Arial" w:cs="Arial"/>
          <w:szCs w:val="24"/>
        </w:rPr>
        <w:t xml:space="preserve"> МО «Ермаковский район»</w:t>
      </w:r>
      <w:r w:rsidR="00C71CD6" w:rsidRPr="00C52E9C">
        <w:rPr>
          <w:rFonts w:ascii="Arial" w:hAnsi="Arial" w:cs="Arial"/>
          <w:szCs w:val="24"/>
        </w:rPr>
        <w:t xml:space="preserve"> за 20</w:t>
      </w:r>
      <w:r w:rsidR="009D079C" w:rsidRPr="00C52E9C">
        <w:rPr>
          <w:rFonts w:ascii="Arial" w:hAnsi="Arial" w:cs="Arial"/>
          <w:szCs w:val="24"/>
        </w:rPr>
        <w:t>2</w:t>
      </w:r>
      <w:r w:rsidR="00172F89" w:rsidRPr="00C52E9C">
        <w:rPr>
          <w:rFonts w:ascii="Arial" w:hAnsi="Arial" w:cs="Arial"/>
          <w:szCs w:val="24"/>
        </w:rPr>
        <w:t>3</w:t>
      </w:r>
      <w:r w:rsidR="00972122" w:rsidRPr="00C52E9C">
        <w:rPr>
          <w:rFonts w:ascii="Arial" w:hAnsi="Arial" w:cs="Arial"/>
          <w:szCs w:val="24"/>
        </w:rPr>
        <w:t xml:space="preserve"> </w:t>
      </w:r>
      <w:r w:rsidR="00C71CD6" w:rsidRPr="00C52E9C">
        <w:rPr>
          <w:rFonts w:ascii="Arial" w:hAnsi="Arial" w:cs="Arial"/>
          <w:szCs w:val="24"/>
        </w:rPr>
        <w:t>год</w:t>
      </w:r>
      <w:r w:rsidR="00E94A23" w:rsidRPr="00C52E9C">
        <w:rPr>
          <w:rFonts w:ascii="Arial" w:hAnsi="Arial" w:cs="Arial"/>
          <w:szCs w:val="24"/>
        </w:rPr>
        <w:t>, в том числе: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94A23" w:rsidRPr="00C52E9C">
        <w:rPr>
          <w:rFonts w:ascii="Arial" w:hAnsi="Arial" w:cs="Arial"/>
          <w:szCs w:val="24"/>
        </w:rPr>
        <w:t xml:space="preserve">исполнение районного бюджета </w:t>
      </w:r>
      <w:r w:rsidR="00C71CD6" w:rsidRPr="00C52E9C">
        <w:rPr>
          <w:rFonts w:ascii="Arial" w:hAnsi="Arial" w:cs="Arial"/>
          <w:szCs w:val="24"/>
        </w:rPr>
        <w:t>по доходам в сумме</w:t>
      </w:r>
      <w:r w:rsidRPr="00C52E9C">
        <w:rPr>
          <w:rFonts w:ascii="Arial" w:hAnsi="Arial" w:cs="Arial"/>
          <w:szCs w:val="24"/>
        </w:rPr>
        <w:t xml:space="preserve"> </w:t>
      </w:r>
      <w:r w:rsidR="00534E0B" w:rsidRPr="00C52E9C">
        <w:rPr>
          <w:rFonts w:ascii="Arial" w:hAnsi="Arial" w:cs="Arial"/>
          <w:bCs/>
          <w:szCs w:val="24"/>
        </w:rPr>
        <w:t>1525922,0</w:t>
      </w:r>
      <w:r w:rsidR="00936200" w:rsidRPr="00C52E9C">
        <w:rPr>
          <w:rFonts w:ascii="Arial" w:hAnsi="Arial" w:cs="Arial"/>
          <w:bCs/>
          <w:szCs w:val="24"/>
        </w:rPr>
        <w:t xml:space="preserve"> </w:t>
      </w:r>
      <w:r w:rsidR="00C71CD6" w:rsidRPr="00C52E9C">
        <w:rPr>
          <w:rFonts w:ascii="Arial" w:hAnsi="Arial" w:cs="Arial"/>
          <w:szCs w:val="24"/>
        </w:rPr>
        <w:t>т</w:t>
      </w:r>
      <w:r w:rsidR="00D36DF0" w:rsidRPr="00C52E9C">
        <w:rPr>
          <w:rFonts w:ascii="Arial" w:hAnsi="Arial" w:cs="Arial"/>
          <w:szCs w:val="24"/>
        </w:rPr>
        <w:t xml:space="preserve">ыс. </w:t>
      </w:r>
      <w:r w:rsidR="00C71CD6" w:rsidRPr="00C52E9C">
        <w:rPr>
          <w:rFonts w:ascii="Arial" w:hAnsi="Arial" w:cs="Arial"/>
          <w:szCs w:val="24"/>
        </w:rPr>
        <w:t>р</w:t>
      </w:r>
      <w:r w:rsidR="00D36DF0" w:rsidRPr="00C52E9C">
        <w:rPr>
          <w:rFonts w:ascii="Arial" w:hAnsi="Arial" w:cs="Arial"/>
          <w:szCs w:val="24"/>
        </w:rPr>
        <w:t>у</w:t>
      </w:r>
      <w:r w:rsidR="00D36DF0" w:rsidRPr="00C52E9C">
        <w:rPr>
          <w:rFonts w:ascii="Arial" w:hAnsi="Arial" w:cs="Arial"/>
          <w:szCs w:val="24"/>
        </w:rPr>
        <w:t>б</w:t>
      </w:r>
      <w:r w:rsidR="00D36DF0" w:rsidRPr="00C52E9C">
        <w:rPr>
          <w:rFonts w:ascii="Arial" w:hAnsi="Arial" w:cs="Arial"/>
          <w:szCs w:val="24"/>
        </w:rPr>
        <w:t>лей</w:t>
      </w:r>
      <w:r w:rsidR="00E94A23" w:rsidRPr="00C52E9C">
        <w:rPr>
          <w:rFonts w:ascii="Arial" w:hAnsi="Arial" w:cs="Arial"/>
          <w:szCs w:val="24"/>
        </w:rPr>
        <w:t xml:space="preserve"> и</w:t>
      </w:r>
      <w:r w:rsidRPr="00C52E9C">
        <w:rPr>
          <w:rFonts w:ascii="Arial" w:hAnsi="Arial" w:cs="Arial"/>
          <w:szCs w:val="24"/>
        </w:rPr>
        <w:t xml:space="preserve"> </w:t>
      </w:r>
      <w:r w:rsidR="00C71CD6" w:rsidRPr="00C52E9C">
        <w:rPr>
          <w:rFonts w:ascii="Arial" w:hAnsi="Arial" w:cs="Arial"/>
          <w:szCs w:val="24"/>
        </w:rPr>
        <w:t>ра</w:t>
      </w:r>
      <w:r w:rsidR="00C71CD6" w:rsidRPr="00C52E9C">
        <w:rPr>
          <w:rFonts w:ascii="Arial" w:hAnsi="Arial" w:cs="Arial"/>
          <w:szCs w:val="24"/>
        </w:rPr>
        <w:t>с</w:t>
      </w:r>
      <w:r w:rsidR="00C71CD6" w:rsidRPr="00C52E9C">
        <w:rPr>
          <w:rFonts w:ascii="Arial" w:hAnsi="Arial" w:cs="Arial"/>
          <w:szCs w:val="24"/>
        </w:rPr>
        <w:t>ходам в сумме</w:t>
      </w:r>
      <w:r w:rsidRPr="00C52E9C">
        <w:rPr>
          <w:rFonts w:ascii="Arial" w:hAnsi="Arial" w:cs="Arial"/>
          <w:szCs w:val="24"/>
        </w:rPr>
        <w:t xml:space="preserve"> </w:t>
      </w:r>
      <w:r w:rsidR="00534E0B" w:rsidRPr="00C52E9C">
        <w:rPr>
          <w:rFonts w:ascii="Arial" w:hAnsi="Arial" w:cs="Arial"/>
          <w:szCs w:val="24"/>
        </w:rPr>
        <w:t>1584304,8</w:t>
      </w:r>
      <w:r w:rsidR="00936200" w:rsidRPr="00C52E9C">
        <w:rPr>
          <w:rFonts w:ascii="Arial" w:hAnsi="Arial" w:cs="Arial"/>
          <w:szCs w:val="24"/>
        </w:rPr>
        <w:t xml:space="preserve"> </w:t>
      </w:r>
      <w:r w:rsidR="00D36DF0" w:rsidRPr="00C52E9C">
        <w:rPr>
          <w:rFonts w:ascii="Arial" w:hAnsi="Arial" w:cs="Arial"/>
          <w:szCs w:val="24"/>
        </w:rPr>
        <w:t>тыс. рублей</w:t>
      </w:r>
      <w:r w:rsidR="00E94A23" w:rsidRPr="00C52E9C">
        <w:rPr>
          <w:rFonts w:ascii="Arial" w:hAnsi="Arial" w:cs="Arial"/>
          <w:szCs w:val="24"/>
        </w:rPr>
        <w:t>;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C0E78" w:rsidRPr="00C52E9C">
        <w:rPr>
          <w:rFonts w:ascii="Arial" w:hAnsi="Arial" w:cs="Arial"/>
          <w:szCs w:val="24"/>
        </w:rPr>
        <w:t xml:space="preserve">исполнение районного бюджета с </w:t>
      </w:r>
      <w:r w:rsidR="00534E0B" w:rsidRPr="00C52E9C">
        <w:rPr>
          <w:rFonts w:ascii="Arial" w:hAnsi="Arial" w:cs="Arial"/>
          <w:szCs w:val="24"/>
        </w:rPr>
        <w:t>дефицитом</w:t>
      </w:r>
      <w:r w:rsidR="003C0E78" w:rsidRPr="00C52E9C">
        <w:rPr>
          <w:rFonts w:ascii="Arial" w:hAnsi="Arial" w:cs="Arial"/>
          <w:szCs w:val="24"/>
        </w:rPr>
        <w:t xml:space="preserve"> в сумме </w:t>
      </w:r>
      <w:r w:rsidR="00534E0B" w:rsidRPr="00C52E9C">
        <w:rPr>
          <w:rFonts w:ascii="Arial" w:hAnsi="Arial" w:cs="Arial"/>
          <w:bCs/>
          <w:szCs w:val="24"/>
        </w:rPr>
        <w:t>58382,8</w:t>
      </w:r>
      <w:r w:rsidR="00936200" w:rsidRPr="00C52E9C">
        <w:rPr>
          <w:rFonts w:ascii="Arial" w:hAnsi="Arial" w:cs="Arial"/>
          <w:bCs/>
          <w:szCs w:val="24"/>
        </w:rPr>
        <w:t xml:space="preserve"> </w:t>
      </w:r>
      <w:r w:rsidR="003C0E78" w:rsidRPr="00C52E9C">
        <w:rPr>
          <w:rFonts w:ascii="Arial" w:hAnsi="Arial" w:cs="Arial"/>
          <w:szCs w:val="24"/>
        </w:rPr>
        <w:t>тыс. ру</w:t>
      </w:r>
      <w:r w:rsidR="003C0E78" w:rsidRPr="00C52E9C">
        <w:rPr>
          <w:rFonts w:ascii="Arial" w:hAnsi="Arial" w:cs="Arial"/>
          <w:szCs w:val="24"/>
        </w:rPr>
        <w:t>б</w:t>
      </w:r>
      <w:r w:rsidR="003C0E78" w:rsidRPr="00C52E9C">
        <w:rPr>
          <w:rFonts w:ascii="Arial" w:hAnsi="Arial" w:cs="Arial"/>
          <w:szCs w:val="24"/>
        </w:rPr>
        <w:t>лей;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946FDB" w:rsidRPr="00C52E9C">
        <w:rPr>
          <w:rFonts w:ascii="Arial" w:hAnsi="Arial" w:cs="Arial"/>
          <w:szCs w:val="24"/>
        </w:rPr>
        <w:t xml:space="preserve">исполнение по источникам внутреннего финансирования дефицита </w:t>
      </w:r>
      <w:r w:rsidR="0086056D" w:rsidRPr="00C52E9C">
        <w:rPr>
          <w:rFonts w:ascii="Arial" w:hAnsi="Arial" w:cs="Arial"/>
          <w:szCs w:val="24"/>
        </w:rPr>
        <w:t>райо</w:t>
      </w:r>
      <w:r w:rsidR="0086056D" w:rsidRPr="00C52E9C">
        <w:rPr>
          <w:rFonts w:ascii="Arial" w:hAnsi="Arial" w:cs="Arial"/>
          <w:szCs w:val="24"/>
        </w:rPr>
        <w:t>н</w:t>
      </w:r>
      <w:r w:rsidR="0086056D" w:rsidRPr="00C52E9C">
        <w:rPr>
          <w:rFonts w:ascii="Arial" w:hAnsi="Arial" w:cs="Arial"/>
          <w:szCs w:val="24"/>
        </w:rPr>
        <w:t>ного</w:t>
      </w:r>
      <w:r w:rsidR="00946FDB" w:rsidRPr="00C52E9C">
        <w:rPr>
          <w:rFonts w:ascii="Arial" w:hAnsi="Arial" w:cs="Arial"/>
          <w:szCs w:val="24"/>
        </w:rPr>
        <w:t xml:space="preserve"> бюджета в сумме </w:t>
      </w:r>
      <w:r w:rsidR="00534E0B" w:rsidRPr="00C52E9C">
        <w:rPr>
          <w:rFonts w:ascii="Arial" w:hAnsi="Arial" w:cs="Arial"/>
          <w:bCs/>
          <w:szCs w:val="24"/>
        </w:rPr>
        <w:t>58382,8</w:t>
      </w:r>
      <w:r w:rsidR="00946FDB" w:rsidRPr="00C52E9C">
        <w:rPr>
          <w:rFonts w:ascii="Arial" w:hAnsi="Arial" w:cs="Arial"/>
          <w:bCs/>
          <w:szCs w:val="24"/>
        </w:rPr>
        <w:t xml:space="preserve"> </w:t>
      </w:r>
      <w:r w:rsidR="00946FDB" w:rsidRPr="00C52E9C">
        <w:rPr>
          <w:rFonts w:ascii="Arial" w:hAnsi="Arial" w:cs="Arial"/>
          <w:szCs w:val="24"/>
        </w:rPr>
        <w:t>тыс. рублей</w:t>
      </w:r>
      <w:r w:rsidR="00534E0B" w:rsidRPr="00C52E9C">
        <w:rPr>
          <w:rFonts w:ascii="Arial" w:hAnsi="Arial" w:cs="Arial"/>
          <w:szCs w:val="24"/>
        </w:rPr>
        <w:t>.</w:t>
      </w:r>
    </w:p>
    <w:p w:rsidR="00C52E9C" w:rsidRDefault="007A0575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C52E9C">
        <w:rPr>
          <w:rFonts w:ascii="Arial" w:hAnsi="Arial" w:cs="Arial"/>
          <w:bCs/>
          <w:szCs w:val="24"/>
        </w:rPr>
        <w:t xml:space="preserve">2. </w:t>
      </w:r>
      <w:r w:rsidR="009C6A57" w:rsidRPr="00C52E9C">
        <w:rPr>
          <w:rFonts w:ascii="Arial" w:hAnsi="Arial" w:cs="Arial"/>
          <w:szCs w:val="24"/>
        </w:rPr>
        <w:t>Утвердить исполнение районного бюджета за 20</w:t>
      </w:r>
      <w:r w:rsidR="009D079C" w:rsidRPr="00C52E9C">
        <w:rPr>
          <w:rFonts w:ascii="Arial" w:hAnsi="Arial" w:cs="Arial"/>
          <w:szCs w:val="24"/>
        </w:rPr>
        <w:t>2</w:t>
      </w:r>
      <w:r w:rsidR="00172F89" w:rsidRPr="00C52E9C">
        <w:rPr>
          <w:rFonts w:ascii="Arial" w:hAnsi="Arial" w:cs="Arial"/>
          <w:szCs w:val="24"/>
        </w:rPr>
        <w:t>3</w:t>
      </w:r>
      <w:r w:rsidR="009C6A57" w:rsidRPr="00C52E9C">
        <w:rPr>
          <w:rFonts w:ascii="Arial" w:hAnsi="Arial" w:cs="Arial"/>
          <w:szCs w:val="24"/>
        </w:rPr>
        <w:t xml:space="preserve"> год со следующими показателями: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F432C" w:rsidRPr="00C52E9C">
        <w:rPr>
          <w:rFonts w:ascii="Arial" w:hAnsi="Arial" w:cs="Arial"/>
          <w:szCs w:val="24"/>
        </w:rPr>
        <w:t xml:space="preserve">источников финансирования дефицита районного бюджета по кодам групп, подгрупп, статей, видов источников </w:t>
      </w:r>
      <w:r w:rsidR="00E64037" w:rsidRPr="00C52E9C">
        <w:rPr>
          <w:rFonts w:ascii="Arial" w:hAnsi="Arial" w:cs="Arial"/>
          <w:szCs w:val="24"/>
        </w:rPr>
        <w:t>фин</w:t>
      </w:r>
      <w:r w:rsidR="004F432C" w:rsidRPr="00C52E9C">
        <w:rPr>
          <w:rFonts w:ascii="Arial" w:hAnsi="Arial" w:cs="Arial"/>
          <w:szCs w:val="24"/>
        </w:rPr>
        <w:t>ансирования дефицитов бю</w:t>
      </w:r>
      <w:r w:rsidR="004F432C" w:rsidRPr="00C52E9C">
        <w:rPr>
          <w:rFonts w:ascii="Arial" w:hAnsi="Arial" w:cs="Arial"/>
          <w:szCs w:val="24"/>
        </w:rPr>
        <w:t>д</w:t>
      </w:r>
      <w:r w:rsidR="004F432C" w:rsidRPr="00C52E9C">
        <w:rPr>
          <w:rFonts w:ascii="Arial" w:hAnsi="Arial" w:cs="Arial"/>
          <w:szCs w:val="24"/>
        </w:rPr>
        <w:t>жетов, кодам классификации операций сектора государственного управления, относ</w:t>
      </w:r>
      <w:r w:rsidR="004F432C" w:rsidRPr="00C52E9C">
        <w:rPr>
          <w:rFonts w:ascii="Arial" w:hAnsi="Arial" w:cs="Arial"/>
          <w:szCs w:val="24"/>
        </w:rPr>
        <w:t>я</w:t>
      </w:r>
      <w:r w:rsidR="004F432C" w:rsidRPr="00C52E9C">
        <w:rPr>
          <w:rFonts w:ascii="Arial" w:hAnsi="Arial" w:cs="Arial"/>
          <w:szCs w:val="24"/>
        </w:rPr>
        <w:t>щихся к источникам финансирования дефицитов бюджетов, согласно приложению 1 к настоящему Решению;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E0E30" w:rsidRPr="00C52E9C">
        <w:rPr>
          <w:rFonts w:ascii="Arial" w:hAnsi="Arial" w:cs="Arial"/>
          <w:szCs w:val="24"/>
        </w:rPr>
        <w:t>доходов районного бюджета по кодам видов доходов, подвидов доходов, классификации операций сектора государственного управл</w:t>
      </w:r>
      <w:r w:rsidR="00EE0E30" w:rsidRPr="00C52E9C">
        <w:rPr>
          <w:rFonts w:ascii="Arial" w:hAnsi="Arial" w:cs="Arial"/>
          <w:szCs w:val="24"/>
        </w:rPr>
        <w:t>е</w:t>
      </w:r>
      <w:r w:rsidR="00EE0E30" w:rsidRPr="00C52E9C">
        <w:rPr>
          <w:rFonts w:ascii="Arial" w:hAnsi="Arial" w:cs="Arial"/>
          <w:szCs w:val="24"/>
        </w:rPr>
        <w:t>ния, относящихся к доходам</w:t>
      </w:r>
      <w:r w:rsidRPr="00C52E9C">
        <w:rPr>
          <w:rFonts w:ascii="Arial" w:hAnsi="Arial" w:cs="Arial"/>
          <w:szCs w:val="24"/>
        </w:rPr>
        <w:t xml:space="preserve"> </w:t>
      </w:r>
      <w:r w:rsidR="00EE0E30" w:rsidRPr="00C52E9C">
        <w:rPr>
          <w:rFonts w:ascii="Arial" w:hAnsi="Arial" w:cs="Arial"/>
          <w:szCs w:val="24"/>
        </w:rPr>
        <w:t>районного бюджета, согласно приложению 2 к настоящему Реш</w:t>
      </w:r>
      <w:r w:rsidR="00EE0E30" w:rsidRPr="00C52E9C">
        <w:rPr>
          <w:rFonts w:ascii="Arial" w:hAnsi="Arial" w:cs="Arial"/>
          <w:szCs w:val="24"/>
        </w:rPr>
        <w:t>е</w:t>
      </w:r>
      <w:r w:rsidR="00EE0E30" w:rsidRPr="00C52E9C">
        <w:rPr>
          <w:rFonts w:ascii="Arial" w:hAnsi="Arial" w:cs="Arial"/>
          <w:szCs w:val="24"/>
        </w:rPr>
        <w:t>нию;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F432C" w:rsidRPr="00C52E9C">
        <w:rPr>
          <w:rFonts w:ascii="Arial" w:hAnsi="Arial" w:cs="Arial"/>
          <w:szCs w:val="24"/>
        </w:rPr>
        <w:t>источников финансирования дефицита районного бюджета по кодам кла</w:t>
      </w:r>
      <w:r w:rsidR="004F432C" w:rsidRPr="00C52E9C">
        <w:rPr>
          <w:rFonts w:ascii="Arial" w:hAnsi="Arial" w:cs="Arial"/>
          <w:szCs w:val="24"/>
        </w:rPr>
        <w:t>с</w:t>
      </w:r>
      <w:r w:rsidR="004F432C" w:rsidRPr="00C52E9C">
        <w:rPr>
          <w:rFonts w:ascii="Arial" w:hAnsi="Arial" w:cs="Arial"/>
          <w:szCs w:val="24"/>
        </w:rPr>
        <w:t>сификации источников финансирования дефицитов бюджетов, согласно прилож</w:t>
      </w:r>
      <w:r w:rsidR="004F432C" w:rsidRPr="00C52E9C">
        <w:rPr>
          <w:rFonts w:ascii="Arial" w:hAnsi="Arial" w:cs="Arial"/>
          <w:szCs w:val="24"/>
        </w:rPr>
        <w:t>е</w:t>
      </w:r>
      <w:r w:rsidR="004F432C" w:rsidRPr="00C52E9C">
        <w:rPr>
          <w:rFonts w:ascii="Arial" w:hAnsi="Arial" w:cs="Arial"/>
          <w:szCs w:val="24"/>
        </w:rPr>
        <w:t>нию 3 к настоящему Решению;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9C6A57" w:rsidRPr="00C52E9C">
        <w:rPr>
          <w:rFonts w:ascii="Arial" w:hAnsi="Arial" w:cs="Arial"/>
          <w:szCs w:val="24"/>
        </w:rPr>
        <w:t xml:space="preserve">расходов районного бюджета </w:t>
      </w:r>
      <w:r w:rsidR="00C71CD6" w:rsidRPr="00C52E9C">
        <w:rPr>
          <w:rFonts w:ascii="Arial" w:hAnsi="Arial" w:cs="Arial"/>
          <w:szCs w:val="24"/>
        </w:rPr>
        <w:t>по разделам, по</w:t>
      </w:r>
      <w:r w:rsidR="00C71CD6" w:rsidRPr="00C52E9C">
        <w:rPr>
          <w:rFonts w:ascii="Arial" w:hAnsi="Arial" w:cs="Arial"/>
          <w:szCs w:val="24"/>
        </w:rPr>
        <w:t>д</w:t>
      </w:r>
      <w:r w:rsidR="00C71CD6" w:rsidRPr="00C52E9C">
        <w:rPr>
          <w:rFonts w:ascii="Arial" w:hAnsi="Arial" w:cs="Arial"/>
          <w:szCs w:val="24"/>
        </w:rPr>
        <w:t>разделам,</w:t>
      </w:r>
      <w:r w:rsidR="00C85FD9" w:rsidRPr="00C52E9C">
        <w:rPr>
          <w:rFonts w:ascii="Arial" w:hAnsi="Arial" w:cs="Arial"/>
          <w:szCs w:val="24"/>
        </w:rPr>
        <w:t xml:space="preserve"> </w:t>
      </w:r>
      <w:r w:rsidR="00C71CD6" w:rsidRPr="00C52E9C">
        <w:rPr>
          <w:rFonts w:ascii="Arial" w:hAnsi="Arial" w:cs="Arial"/>
          <w:szCs w:val="24"/>
        </w:rPr>
        <w:t xml:space="preserve">классификации расходов бюджетов согласно приложению </w:t>
      </w:r>
      <w:r w:rsidR="00EE0E30" w:rsidRPr="00C52E9C">
        <w:rPr>
          <w:rFonts w:ascii="Arial" w:hAnsi="Arial" w:cs="Arial"/>
          <w:szCs w:val="24"/>
        </w:rPr>
        <w:t>4</w:t>
      </w:r>
      <w:r w:rsidR="009C6A57" w:rsidRPr="00C52E9C">
        <w:rPr>
          <w:rFonts w:ascii="Arial" w:hAnsi="Arial" w:cs="Arial"/>
          <w:szCs w:val="24"/>
        </w:rPr>
        <w:t xml:space="preserve"> к настоящему Решению;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F432C" w:rsidRPr="00C52E9C">
        <w:rPr>
          <w:rFonts w:ascii="Arial" w:hAnsi="Arial" w:cs="Arial"/>
          <w:szCs w:val="24"/>
        </w:rPr>
        <w:t>расходов районного бюджета по ведомственной структуре расходов, с</w:t>
      </w:r>
      <w:r w:rsidR="004F432C" w:rsidRPr="00C52E9C">
        <w:rPr>
          <w:rFonts w:ascii="Arial" w:hAnsi="Arial" w:cs="Arial"/>
          <w:szCs w:val="24"/>
        </w:rPr>
        <w:t>о</w:t>
      </w:r>
      <w:r w:rsidR="004F432C" w:rsidRPr="00C52E9C">
        <w:rPr>
          <w:rFonts w:ascii="Arial" w:hAnsi="Arial" w:cs="Arial"/>
          <w:szCs w:val="24"/>
        </w:rPr>
        <w:t xml:space="preserve">гласно приложению </w:t>
      </w:r>
      <w:r w:rsidR="00EE0E30" w:rsidRPr="00C52E9C">
        <w:rPr>
          <w:rFonts w:ascii="Arial" w:hAnsi="Arial" w:cs="Arial"/>
          <w:szCs w:val="24"/>
        </w:rPr>
        <w:t>5</w:t>
      </w:r>
      <w:r w:rsidR="004F432C" w:rsidRPr="00C52E9C">
        <w:rPr>
          <w:rFonts w:ascii="Arial" w:hAnsi="Arial" w:cs="Arial"/>
          <w:szCs w:val="24"/>
        </w:rPr>
        <w:t xml:space="preserve"> к настоящему Решению;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F432C" w:rsidRPr="00C52E9C">
        <w:rPr>
          <w:rFonts w:ascii="Arial" w:hAnsi="Arial" w:cs="Arial"/>
          <w:szCs w:val="24"/>
        </w:rPr>
        <w:t xml:space="preserve">расходов районного бюджета </w:t>
      </w:r>
      <w:r w:rsidR="004F432C" w:rsidRPr="00C52E9C">
        <w:rPr>
          <w:rFonts w:ascii="Arial" w:hAnsi="Arial" w:cs="Arial"/>
          <w:bCs/>
          <w:szCs w:val="24"/>
        </w:rPr>
        <w:t>по целевым статьям (муниципальным пр</w:t>
      </w:r>
      <w:r w:rsidR="004F432C" w:rsidRPr="00C52E9C">
        <w:rPr>
          <w:rFonts w:ascii="Arial" w:hAnsi="Arial" w:cs="Arial"/>
          <w:bCs/>
          <w:szCs w:val="24"/>
        </w:rPr>
        <w:t>о</w:t>
      </w:r>
      <w:r w:rsidR="004F432C" w:rsidRPr="00C52E9C">
        <w:rPr>
          <w:rFonts w:ascii="Arial" w:hAnsi="Arial" w:cs="Arial"/>
          <w:bCs/>
          <w:szCs w:val="24"/>
        </w:rPr>
        <w:t>граммам Ермаковского района и непр</w:t>
      </w:r>
      <w:r w:rsidR="004F432C" w:rsidRPr="00C52E9C">
        <w:rPr>
          <w:rFonts w:ascii="Arial" w:hAnsi="Arial" w:cs="Arial"/>
          <w:bCs/>
          <w:szCs w:val="24"/>
        </w:rPr>
        <w:t>о</w:t>
      </w:r>
      <w:r w:rsidR="004F432C" w:rsidRPr="00C52E9C">
        <w:rPr>
          <w:rFonts w:ascii="Arial" w:hAnsi="Arial" w:cs="Arial"/>
          <w:bCs/>
          <w:szCs w:val="24"/>
        </w:rPr>
        <w:t xml:space="preserve">граммным направлениям деятельности), группам и подгруппам видов расходов, разделам, подразделам классификации расходов районного бюджета согласно приложению </w:t>
      </w:r>
      <w:r w:rsidR="00EE0E30" w:rsidRPr="00C52E9C">
        <w:rPr>
          <w:rFonts w:ascii="Arial" w:hAnsi="Arial" w:cs="Arial"/>
          <w:bCs/>
          <w:szCs w:val="24"/>
        </w:rPr>
        <w:t>6</w:t>
      </w:r>
      <w:r w:rsidR="004F432C" w:rsidRPr="00C52E9C">
        <w:rPr>
          <w:rFonts w:ascii="Arial" w:hAnsi="Arial" w:cs="Arial"/>
          <w:bCs/>
          <w:szCs w:val="24"/>
        </w:rPr>
        <w:t xml:space="preserve"> к настоящему Реш</w:t>
      </w:r>
      <w:r w:rsidR="004F432C" w:rsidRPr="00C52E9C">
        <w:rPr>
          <w:rFonts w:ascii="Arial" w:hAnsi="Arial" w:cs="Arial"/>
          <w:bCs/>
          <w:szCs w:val="24"/>
        </w:rPr>
        <w:t>е</w:t>
      </w:r>
      <w:r w:rsidR="004F432C" w:rsidRPr="00C52E9C">
        <w:rPr>
          <w:rFonts w:ascii="Arial" w:hAnsi="Arial" w:cs="Arial"/>
          <w:bCs/>
          <w:szCs w:val="24"/>
        </w:rPr>
        <w:t>нию</w:t>
      </w:r>
      <w:r>
        <w:rPr>
          <w:rFonts w:ascii="Arial" w:hAnsi="Arial" w:cs="Arial"/>
          <w:bCs/>
          <w:szCs w:val="24"/>
        </w:rPr>
        <w:t>;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943A6D" w:rsidRPr="00C52E9C">
        <w:rPr>
          <w:rFonts w:ascii="Arial" w:hAnsi="Arial" w:cs="Arial"/>
          <w:szCs w:val="24"/>
        </w:rPr>
        <w:t>межбюджетны</w:t>
      </w:r>
      <w:r w:rsidR="009C6A57" w:rsidRPr="00C52E9C">
        <w:rPr>
          <w:rFonts w:ascii="Arial" w:hAnsi="Arial" w:cs="Arial"/>
          <w:szCs w:val="24"/>
        </w:rPr>
        <w:t>х</w:t>
      </w:r>
      <w:r w:rsidR="00943A6D" w:rsidRPr="00C52E9C">
        <w:rPr>
          <w:rFonts w:ascii="Arial" w:hAnsi="Arial" w:cs="Arial"/>
          <w:szCs w:val="24"/>
        </w:rPr>
        <w:t xml:space="preserve"> трансферт</w:t>
      </w:r>
      <w:r w:rsidR="009C6A57" w:rsidRPr="00C52E9C">
        <w:rPr>
          <w:rFonts w:ascii="Arial" w:hAnsi="Arial" w:cs="Arial"/>
          <w:szCs w:val="24"/>
        </w:rPr>
        <w:t>ов</w:t>
      </w:r>
      <w:r w:rsidR="00943A6D" w:rsidRPr="00C52E9C">
        <w:rPr>
          <w:rFonts w:ascii="Arial" w:hAnsi="Arial" w:cs="Arial"/>
          <w:szCs w:val="24"/>
        </w:rPr>
        <w:t>, предоставленных бюджетам поселений, с</w:t>
      </w:r>
      <w:r w:rsidR="00943A6D" w:rsidRPr="00C52E9C">
        <w:rPr>
          <w:rFonts w:ascii="Arial" w:hAnsi="Arial" w:cs="Arial"/>
          <w:szCs w:val="24"/>
        </w:rPr>
        <w:t>о</w:t>
      </w:r>
      <w:r w:rsidR="00943A6D" w:rsidRPr="00C52E9C">
        <w:rPr>
          <w:rFonts w:ascii="Arial" w:hAnsi="Arial" w:cs="Arial"/>
          <w:szCs w:val="24"/>
        </w:rPr>
        <w:t xml:space="preserve">гласно приложению </w:t>
      </w:r>
      <w:r w:rsidR="00EE0E30" w:rsidRPr="00C52E9C">
        <w:rPr>
          <w:rFonts w:ascii="Arial" w:hAnsi="Arial" w:cs="Arial"/>
          <w:szCs w:val="24"/>
        </w:rPr>
        <w:t>7</w:t>
      </w:r>
      <w:r w:rsidR="00943A6D" w:rsidRPr="00C52E9C">
        <w:rPr>
          <w:rFonts w:ascii="Arial" w:hAnsi="Arial" w:cs="Arial"/>
          <w:szCs w:val="24"/>
        </w:rPr>
        <w:t xml:space="preserve"> к настоящему Решению</w:t>
      </w:r>
      <w:r w:rsidR="00E94A23" w:rsidRPr="00C52E9C">
        <w:rPr>
          <w:rFonts w:ascii="Arial" w:hAnsi="Arial" w:cs="Arial"/>
          <w:szCs w:val="24"/>
        </w:rPr>
        <w:t>;</w:t>
      </w:r>
    </w:p>
    <w:p w:rsidR="00C52E9C" w:rsidRDefault="00C52E9C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F432C" w:rsidRPr="00C52E9C">
        <w:rPr>
          <w:rFonts w:ascii="Arial" w:hAnsi="Arial" w:cs="Arial"/>
          <w:szCs w:val="24"/>
        </w:rPr>
        <w:t>программу муниципальных внутренних заимствований муниципального образования Ермаковский район, согласно приложению </w:t>
      </w:r>
      <w:r w:rsidR="00EE0E30" w:rsidRPr="00C52E9C">
        <w:rPr>
          <w:rFonts w:ascii="Arial" w:hAnsi="Arial" w:cs="Arial"/>
          <w:szCs w:val="24"/>
        </w:rPr>
        <w:t>8</w:t>
      </w:r>
      <w:r w:rsidR="004F432C" w:rsidRPr="00C52E9C">
        <w:rPr>
          <w:rFonts w:ascii="Arial" w:hAnsi="Arial" w:cs="Arial"/>
          <w:szCs w:val="24"/>
        </w:rPr>
        <w:t xml:space="preserve"> к настоящему Реш</w:t>
      </w:r>
      <w:r w:rsidR="004F432C" w:rsidRPr="00C52E9C">
        <w:rPr>
          <w:rFonts w:ascii="Arial" w:hAnsi="Arial" w:cs="Arial"/>
          <w:szCs w:val="24"/>
        </w:rPr>
        <w:t>е</w:t>
      </w:r>
      <w:r w:rsidR="004F432C" w:rsidRPr="00C52E9C">
        <w:rPr>
          <w:rFonts w:ascii="Arial" w:hAnsi="Arial" w:cs="Arial"/>
          <w:szCs w:val="24"/>
        </w:rPr>
        <w:t>нию.</w:t>
      </w:r>
    </w:p>
    <w:p w:rsidR="00C71CD6" w:rsidRPr="00C52E9C" w:rsidRDefault="009C6A57" w:rsidP="00C52E9C">
      <w:pPr>
        <w:pStyle w:val="a4"/>
        <w:spacing w:line="264" w:lineRule="auto"/>
        <w:ind w:firstLine="720"/>
        <w:rPr>
          <w:rFonts w:ascii="Arial" w:hAnsi="Arial" w:cs="Arial"/>
          <w:szCs w:val="24"/>
        </w:rPr>
      </w:pPr>
      <w:r w:rsidRPr="00C52E9C">
        <w:rPr>
          <w:rFonts w:ascii="Arial" w:hAnsi="Arial" w:cs="Arial"/>
          <w:szCs w:val="24"/>
        </w:rPr>
        <w:t>3</w:t>
      </w:r>
      <w:r w:rsidR="00461C20" w:rsidRPr="00C52E9C">
        <w:rPr>
          <w:rFonts w:ascii="Arial" w:hAnsi="Arial" w:cs="Arial"/>
          <w:szCs w:val="24"/>
        </w:rPr>
        <w:t xml:space="preserve">. </w:t>
      </w:r>
      <w:r w:rsidR="006C189D" w:rsidRPr="00C52E9C">
        <w:rPr>
          <w:rFonts w:ascii="Arial" w:hAnsi="Arial" w:cs="Arial"/>
          <w:szCs w:val="24"/>
        </w:rPr>
        <w:t xml:space="preserve">Настоящее </w:t>
      </w:r>
      <w:r w:rsidR="00E7285C" w:rsidRPr="00C52E9C">
        <w:rPr>
          <w:rFonts w:ascii="Arial" w:hAnsi="Arial" w:cs="Arial"/>
          <w:szCs w:val="24"/>
        </w:rPr>
        <w:t>Р</w:t>
      </w:r>
      <w:r w:rsidR="00C71CD6" w:rsidRPr="00C52E9C">
        <w:rPr>
          <w:rFonts w:ascii="Arial" w:hAnsi="Arial" w:cs="Arial"/>
          <w:szCs w:val="24"/>
        </w:rPr>
        <w:t xml:space="preserve">ешение вступает в силу </w:t>
      </w:r>
      <w:r w:rsidR="006C189D" w:rsidRPr="00C52E9C">
        <w:rPr>
          <w:rFonts w:ascii="Arial" w:hAnsi="Arial" w:cs="Arial"/>
          <w:szCs w:val="24"/>
        </w:rPr>
        <w:t xml:space="preserve">в день, следующий за днем его </w:t>
      </w:r>
      <w:r w:rsidR="00461C20" w:rsidRPr="00C52E9C">
        <w:rPr>
          <w:rFonts w:ascii="Arial" w:hAnsi="Arial" w:cs="Arial"/>
          <w:szCs w:val="24"/>
        </w:rPr>
        <w:t xml:space="preserve">официального </w:t>
      </w:r>
      <w:r w:rsidRPr="00C52E9C">
        <w:rPr>
          <w:rFonts w:ascii="Arial" w:hAnsi="Arial" w:cs="Arial"/>
          <w:szCs w:val="24"/>
        </w:rPr>
        <w:t>опубликования (</w:t>
      </w:r>
      <w:r w:rsidR="00461C20" w:rsidRPr="00C52E9C">
        <w:rPr>
          <w:rFonts w:ascii="Arial" w:hAnsi="Arial" w:cs="Arial"/>
          <w:szCs w:val="24"/>
        </w:rPr>
        <w:t>обнародования</w:t>
      </w:r>
      <w:r w:rsidRPr="00C52E9C">
        <w:rPr>
          <w:rFonts w:ascii="Arial" w:hAnsi="Arial" w:cs="Arial"/>
          <w:szCs w:val="24"/>
        </w:rPr>
        <w:t>)</w:t>
      </w:r>
      <w:r w:rsidR="00461C20" w:rsidRPr="00C52E9C">
        <w:rPr>
          <w:rFonts w:ascii="Arial" w:hAnsi="Arial" w:cs="Arial"/>
          <w:szCs w:val="24"/>
        </w:rPr>
        <w:t>.</w:t>
      </w:r>
    </w:p>
    <w:p w:rsidR="0029575E" w:rsidRPr="00C52E9C" w:rsidRDefault="0029575E" w:rsidP="00C52E9C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C52E9C" w:rsidRPr="00C52E9C" w:rsidRDefault="00C52E9C" w:rsidP="00C52E9C">
      <w:pPr>
        <w:jc w:val="both"/>
        <w:rPr>
          <w:rFonts w:ascii="Arial" w:hAnsi="Arial" w:cs="Arial"/>
          <w:sz w:val="24"/>
          <w:szCs w:val="24"/>
        </w:rPr>
      </w:pPr>
      <w:r w:rsidRPr="00C52E9C">
        <w:rPr>
          <w:rFonts w:ascii="Arial" w:hAnsi="Arial" w:cs="Arial"/>
          <w:sz w:val="24"/>
          <w:szCs w:val="24"/>
        </w:rPr>
        <w:lastRenderedPageBreak/>
        <w:t>Председатель районного Совета депутатов</w:t>
      </w:r>
      <w:r w:rsidR="00642752">
        <w:rPr>
          <w:rFonts w:ascii="Arial" w:hAnsi="Arial" w:cs="Arial"/>
          <w:sz w:val="24"/>
          <w:szCs w:val="24"/>
        </w:rPr>
        <w:t xml:space="preserve"> </w:t>
      </w:r>
      <w:r w:rsidR="00BE24C4">
        <w:rPr>
          <w:rFonts w:ascii="Arial" w:hAnsi="Arial" w:cs="Arial"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C52E9C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C52E9C">
        <w:rPr>
          <w:rFonts w:ascii="Arial" w:hAnsi="Arial" w:cs="Arial"/>
          <w:sz w:val="24"/>
          <w:szCs w:val="24"/>
        </w:rPr>
        <w:t>Фо</w:t>
      </w:r>
      <w:r w:rsidRPr="00C52E9C">
        <w:rPr>
          <w:rFonts w:ascii="Arial" w:hAnsi="Arial" w:cs="Arial"/>
          <w:sz w:val="24"/>
          <w:szCs w:val="24"/>
        </w:rPr>
        <w:t>р</w:t>
      </w:r>
      <w:r w:rsidRPr="00C52E9C">
        <w:rPr>
          <w:rFonts w:ascii="Arial" w:hAnsi="Arial" w:cs="Arial"/>
          <w:sz w:val="24"/>
          <w:szCs w:val="24"/>
        </w:rPr>
        <w:t>сель</w:t>
      </w:r>
      <w:proofErr w:type="spellEnd"/>
    </w:p>
    <w:p w:rsidR="00C52E9C" w:rsidRPr="00C52E9C" w:rsidRDefault="00C52E9C" w:rsidP="00C52E9C">
      <w:pPr>
        <w:jc w:val="both"/>
        <w:rPr>
          <w:rFonts w:ascii="Arial" w:hAnsi="Arial" w:cs="Arial"/>
          <w:sz w:val="24"/>
          <w:szCs w:val="24"/>
        </w:rPr>
      </w:pPr>
    </w:p>
    <w:p w:rsidR="00972122" w:rsidRDefault="00C52E9C" w:rsidP="00C52E9C">
      <w:pPr>
        <w:jc w:val="both"/>
        <w:rPr>
          <w:rFonts w:ascii="Arial" w:hAnsi="Arial" w:cs="Arial"/>
          <w:sz w:val="24"/>
          <w:szCs w:val="24"/>
        </w:rPr>
      </w:pPr>
      <w:r w:rsidRPr="00C52E9C">
        <w:rPr>
          <w:rFonts w:ascii="Arial" w:hAnsi="Arial" w:cs="Arial"/>
          <w:sz w:val="24"/>
          <w:szCs w:val="24"/>
        </w:rPr>
        <w:t>Глава района</w:t>
      </w:r>
      <w:r w:rsidR="00642752">
        <w:rPr>
          <w:rFonts w:ascii="Arial" w:hAnsi="Arial" w:cs="Arial"/>
          <w:sz w:val="24"/>
          <w:szCs w:val="24"/>
        </w:rPr>
        <w:t xml:space="preserve"> </w:t>
      </w:r>
      <w:r w:rsidR="00BE24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C52E9C">
        <w:rPr>
          <w:rFonts w:ascii="Arial" w:hAnsi="Arial" w:cs="Arial"/>
          <w:sz w:val="24"/>
          <w:szCs w:val="24"/>
        </w:rPr>
        <w:t>М.А. Виго</w:t>
      </w:r>
      <w:r w:rsidRPr="00C52E9C">
        <w:rPr>
          <w:rFonts w:ascii="Arial" w:hAnsi="Arial" w:cs="Arial"/>
          <w:sz w:val="24"/>
          <w:szCs w:val="24"/>
        </w:rPr>
        <w:t>в</w:t>
      </w:r>
      <w:r w:rsidRPr="00C52E9C">
        <w:rPr>
          <w:rFonts w:ascii="Arial" w:hAnsi="Arial" w:cs="Arial"/>
          <w:sz w:val="24"/>
          <w:szCs w:val="24"/>
        </w:rPr>
        <w:t>ский</w:t>
      </w:r>
    </w:p>
    <w:p w:rsidR="00642752" w:rsidRDefault="00642752" w:rsidP="00C52E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E24C4" w:rsidRDefault="00BE24C4" w:rsidP="00C52E9C">
      <w:pPr>
        <w:jc w:val="both"/>
        <w:rPr>
          <w:rFonts w:ascii="Arial" w:hAnsi="Arial" w:cs="Arial"/>
          <w:b/>
          <w:bCs/>
          <w:sz w:val="24"/>
          <w:szCs w:val="24"/>
        </w:rPr>
        <w:sectPr w:rsidR="00BE24C4" w:rsidSect="00C52E9C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642752" w:rsidRP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42752">
        <w:rPr>
          <w:rFonts w:ascii="Arial" w:hAnsi="Arial" w:cs="Arial"/>
          <w:sz w:val="24"/>
          <w:szCs w:val="24"/>
          <w:lang w:eastAsia="en-US"/>
        </w:rPr>
        <w:lastRenderedPageBreak/>
        <w:t>Приложение № 1</w:t>
      </w:r>
    </w:p>
    <w:p w:rsidR="00642752" w:rsidRP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42752">
        <w:rPr>
          <w:rFonts w:ascii="Arial" w:hAnsi="Arial" w:cs="Arial"/>
          <w:sz w:val="24"/>
          <w:szCs w:val="24"/>
          <w:lang w:eastAsia="en-US"/>
        </w:rPr>
        <w:t>к решению Ермаковского районного</w:t>
      </w:r>
    </w:p>
    <w:p w:rsidR="00642752" w:rsidRP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42752"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642752" w:rsidRP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42752">
        <w:rPr>
          <w:rFonts w:ascii="Arial" w:hAnsi="Arial" w:cs="Arial"/>
          <w:sz w:val="24"/>
          <w:szCs w:val="24"/>
          <w:lang w:eastAsia="en-US"/>
        </w:rPr>
        <w:t>от «24» мая 2024 г. № 42-27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Pr="00642752">
        <w:rPr>
          <w:rFonts w:ascii="Arial" w:hAnsi="Arial" w:cs="Arial"/>
          <w:sz w:val="24"/>
          <w:szCs w:val="24"/>
          <w:lang w:eastAsia="en-US"/>
        </w:rPr>
        <w:t>р</w:t>
      </w:r>
    </w:p>
    <w:p w:rsidR="00642752" w:rsidRPr="00642752" w:rsidRDefault="00642752" w:rsidP="0064275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42752" w:rsidRDefault="00642752" w:rsidP="0064275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2752">
        <w:rPr>
          <w:rFonts w:ascii="Arial" w:hAnsi="Arial" w:cs="Arial"/>
          <w:bCs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</w:t>
      </w:r>
      <w:r w:rsidRPr="00642752">
        <w:rPr>
          <w:rFonts w:ascii="Arial" w:hAnsi="Arial" w:cs="Arial"/>
          <w:bCs/>
          <w:sz w:val="24"/>
          <w:szCs w:val="24"/>
        </w:rPr>
        <w:t>н</w:t>
      </w:r>
      <w:r w:rsidRPr="00642752">
        <w:rPr>
          <w:rFonts w:ascii="Arial" w:hAnsi="Arial" w:cs="Arial"/>
          <w:bCs/>
          <w:sz w:val="24"/>
          <w:szCs w:val="24"/>
        </w:rPr>
        <w:t>сирования дефицитов бюджетов, кодам классификации операций сектора государственного управления, относящихся к и</w:t>
      </w:r>
      <w:r w:rsidRPr="00642752">
        <w:rPr>
          <w:rFonts w:ascii="Arial" w:hAnsi="Arial" w:cs="Arial"/>
          <w:bCs/>
          <w:sz w:val="24"/>
          <w:szCs w:val="24"/>
        </w:rPr>
        <w:t>с</w:t>
      </w:r>
      <w:r w:rsidRPr="00642752">
        <w:rPr>
          <w:rFonts w:ascii="Arial" w:hAnsi="Arial" w:cs="Arial"/>
          <w:bCs/>
          <w:sz w:val="24"/>
          <w:szCs w:val="24"/>
        </w:rPr>
        <w:t>точникам ф</w:t>
      </w:r>
      <w:r w:rsidRPr="00642752">
        <w:rPr>
          <w:rFonts w:ascii="Arial" w:hAnsi="Arial" w:cs="Arial"/>
          <w:bCs/>
          <w:sz w:val="24"/>
          <w:szCs w:val="24"/>
        </w:rPr>
        <w:t>и</w:t>
      </w:r>
      <w:r w:rsidRPr="00642752">
        <w:rPr>
          <w:rFonts w:ascii="Arial" w:hAnsi="Arial" w:cs="Arial"/>
          <w:bCs/>
          <w:sz w:val="24"/>
          <w:szCs w:val="24"/>
        </w:rPr>
        <w:t>нансирования дефицитов бюджетов районного бюджета за 2023 год</w:t>
      </w:r>
    </w:p>
    <w:p w:rsidR="00642752" w:rsidRDefault="00642752" w:rsidP="00C52E9C">
      <w:pPr>
        <w:jc w:val="both"/>
        <w:rPr>
          <w:rFonts w:ascii="Arial" w:hAnsi="Arial" w:cs="Arial"/>
          <w:bCs/>
          <w:sz w:val="24"/>
          <w:szCs w:val="24"/>
        </w:rPr>
      </w:pPr>
    </w:p>
    <w:p w:rsidR="00642752" w:rsidRPr="00642752" w:rsidRDefault="00642752" w:rsidP="00642752">
      <w:pPr>
        <w:jc w:val="right"/>
        <w:rPr>
          <w:rFonts w:ascii="Arial" w:hAnsi="Arial" w:cs="Arial"/>
          <w:sz w:val="24"/>
          <w:szCs w:val="24"/>
        </w:rPr>
      </w:pPr>
      <w:r w:rsidRPr="00642752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7063"/>
        <w:gridCol w:w="1573"/>
        <w:gridCol w:w="1564"/>
      </w:tblGrid>
      <w:tr w:rsidR="00642752" w:rsidRPr="00642752" w:rsidTr="00642752">
        <w:trPr>
          <w:trHeight w:val="945"/>
        </w:trPr>
        <w:tc>
          <w:tcPr>
            <w:tcW w:w="27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1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</w:t>
            </w:r>
            <w:r w:rsidRPr="00642752">
              <w:rPr>
                <w:rFonts w:ascii="Arial" w:hAnsi="Arial" w:cs="Arial"/>
                <w:sz w:val="24"/>
                <w:szCs w:val="24"/>
              </w:rPr>
              <w:t>ч</w:t>
            </w:r>
            <w:r w:rsidRPr="00642752">
              <w:rPr>
                <w:rFonts w:ascii="Arial" w:hAnsi="Arial" w:cs="Arial"/>
                <w:sz w:val="24"/>
                <w:szCs w:val="24"/>
              </w:rPr>
              <w:t>ника финансирования дефицита бюджета, кода классиф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кации операций сектора государственного управления, о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носящихся к источникам финансирования дефицитов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жетов Российской Федерации </w:t>
            </w:r>
          </w:p>
        </w:tc>
        <w:tc>
          <w:tcPr>
            <w:tcW w:w="4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  <w:tc>
          <w:tcPr>
            <w:tcW w:w="41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000000" w:fill="FFFFFF"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  <w:shd w:val="clear" w:color="000000" w:fill="FFFFFF"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" w:type="pct"/>
            <w:shd w:val="clear" w:color="000000" w:fill="FFFFFF"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000000" w:fill="FFFFFF"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мы Росси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39 771,1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37 784,4</w:t>
            </w:r>
          </w:p>
        </w:tc>
      </w:tr>
      <w:tr w:rsidR="00642752" w:rsidRPr="00642752" w:rsidTr="00642752">
        <w:trPr>
          <w:trHeight w:val="630"/>
        </w:trPr>
        <w:tc>
          <w:tcPr>
            <w:tcW w:w="27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094 01 03 01 00 00 0000 000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мы Российской Федерации в в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39 771,1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37 784,4</w:t>
            </w:r>
          </w:p>
        </w:tc>
      </w:tr>
      <w:tr w:rsidR="00642752" w:rsidRPr="00642752" w:rsidTr="00642752">
        <w:trPr>
          <w:trHeight w:val="630"/>
        </w:trPr>
        <w:tc>
          <w:tcPr>
            <w:tcW w:w="27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в валюте Росси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43 386,7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41 400,0</w:t>
            </w:r>
          </w:p>
        </w:tc>
      </w:tr>
      <w:tr w:rsidR="00642752" w:rsidRPr="00642752" w:rsidTr="00642752">
        <w:trPr>
          <w:trHeight w:val="630"/>
        </w:trPr>
        <w:tc>
          <w:tcPr>
            <w:tcW w:w="27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мы Российской Федерации бюджетами муниципальных ра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онов в валюте Росси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43 386,7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41 400,0</w:t>
            </w:r>
          </w:p>
        </w:tc>
      </w:tr>
      <w:tr w:rsidR="00642752" w:rsidRPr="00642752" w:rsidTr="00642752">
        <w:trPr>
          <w:trHeight w:val="630"/>
        </w:trPr>
        <w:tc>
          <w:tcPr>
            <w:tcW w:w="27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2944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люте Российской Ф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-3 615,6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-3 615,6</w:t>
            </w:r>
          </w:p>
        </w:tc>
      </w:tr>
      <w:tr w:rsidR="00642752" w:rsidRPr="00642752" w:rsidTr="00642752">
        <w:trPr>
          <w:trHeight w:val="94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2944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дитов от других бюджетов бюджетной системы Российской Федер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 в валюте Ро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-3 615,6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-3 615,6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25 804,2</w:t>
            </w:r>
          </w:p>
        </w:tc>
        <w:tc>
          <w:tcPr>
            <w:tcW w:w="41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20 598,4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1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-1 559 280,9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-1 604 584,6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-1 559 280,9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-1 604 584,6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-1 559 280,9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-1 604 584,6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жетов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-1 559 280,9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-1 604 584,6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1 585 085,1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1 625 183,1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1 585 085,1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1 625 183,1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1 585 085,1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1 625 183,1</w:t>
            </w:r>
          </w:p>
        </w:tc>
      </w:tr>
      <w:tr w:rsidR="00642752" w:rsidRPr="00642752" w:rsidTr="00642752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94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жетов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1 585 085,1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1 625 183,1</w:t>
            </w:r>
          </w:p>
        </w:tc>
      </w:tr>
      <w:tr w:rsidR="00642752" w:rsidRPr="00642752" w:rsidTr="00642752">
        <w:trPr>
          <w:trHeight w:val="330"/>
        </w:trPr>
        <w:tc>
          <w:tcPr>
            <w:tcW w:w="4138" w:type="pct"/>
            <w:gridSpan w:val="3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4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65 575,3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58 382,8</w:t>
            </w:r>
          </w:p>
        </w:tc>
      </w:tr>
    </w:tbl>
    <w:p w:rsidR="00642752" w:rsidRDefault="00642752" w:rsidP="00C52E9C">
      <w:pPr>
        <w:jc w:val="both"/>
        <w:rPr>
          <w:rFonts w:ascii="Arial" w:hAnsi="Arial" w:cs="Arial"/>
          <w:bCs/>
          <w:sz w:val="24"/>
          <w:szCs w:val="24"/>
        </w:rPr>
        <w:sectPr w:rsidR="00642752" w:rsidSect="00642752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 № 2</w:t>
      </w:r>
    </w:p>
    <w:p w:rsid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Ермаковского районного</w:t>
      </w:r>
    </w:p>
    <w:p w:rsid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642752" w:rsidRP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42752">
        <w:rPr>
          <w:rFonts w:ascii="Arial" w:hAnsi="Arial" w:cs="Arial"/>
          <w:sz w:val="24"/>
          <w:szCs w:val="24"/>
          <w:lang w:eastAsia="en-US"/>
        </w:rPr>
        <w:t>от «</w:t>
      </w:r>
      <w:r>
        <w:rPr>
          <w:rFonts w:ascii="Arial" w:hAnsi="Arial" w:cs="Arial"/>
          <w:sz w:val="24"/>
          <w:szCs w:val="24"/>
          <w:lang w:eastAsia="en-US"/>
        </w:rPr>
        <w:t>24</w:t>
      </w:r>
      <w:r w:rsidRPr="00642752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en-US"/>
        </w:rPr>
        <w:t>мая</w:t>
      </w:r>
      <w:r w:rsidRPr="00642752">
        <w:rPr>
          <w:rFonts w:ascii="Arial" w:hAnsi="Arial" w:cs="Arial"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642752">
        <w:rPr>
          <w:rFonts w:ascii="Arial" w:hAnsi="Arial" w:cs="Arial"/>
          <w:sz w:val="24"/>
          <w:szCs w:val="24"/>
          <w:lang w:eastAsia="en-US"/>
        </w:rPr>
        <w:t xml:space="preserve"> г. № </w:t>
      </w:r>
      <w:r>
        <w:rPr>
          <w:rFonts w:ascii="Arial" w:hAnsi="Arial" w:cs="Arial"/>
          <w:sz w:val="24"/>
          <w:szCs w:val="24"/>
          <w:lang w:eastAsia="en-US"/>
        </w:rPr>
        <w:t>42</w:t>
      </w:r>
      <w:r w:rsidRPr="00642752">
        <w:rPr>
          <w:rFonts w:ascii="Arial" w:hAnsi="Arial" w:cs="Arial"/>
          <w:sz w:val="24"/>
          <w:szCs w:val="24"/>
          <w:lang w:eastAsia="en-US"/>
        </w:rPr>
        <w:t>-2</w:t>
      </w:r>
      <w:r>
        <w:rPr>
          <w:rFonts w:ascii="Arial" w:hAnsi="Arial" w:cs="Arial"/>
          <w:sz w:val="24"/>
          <w:szCs w:val="24"/>
          <w:lang w:eastAsia="en-US"/>
        </w:rPr>
        <w:t>73</w:t>
      </w:r>
      <w:r w:rsidRPr="00642752">
        <w:rPr>
          <w:rFonts w:ascii="Arial" w:hAnsi="Arial" w:cs="Arial"/>
          <w:sz w:val="24"/>
          <w:szCs w:val="24"/>
          <w:lang w:eastAsia="en-US"/>
        </w:rPr>
        <w:t>р</w:t>
      </w:r>
    </w:p>
    <w:p w:rsidR="00642752" w:rsidRDefault="00642752" w:rsidP="0064275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42752" w:rsidRDefault="00642752" w:rsidP="0064275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</w:t>
      </w:r>
      <w:r w:rsidRPr="00642752">
        <w:rPr>
          <w:rFonts w:ascii="Arial" w:hAnsi="Arial" w:cs="Arial"/>
          <w:bCs/>
          <w:sz w:val="24"/>
          <w:szCs w:val="24"/>
        </w:rPr>
        <w:t>оходы районного бюджета по кодам видов доходов, подвидов доходов, классификации операций сектора госуда</w:t>
      </w:r>
      <w:r w:rsidRPr="00642752">
        <w:rPr>
          <w:rFonts w:ascii="Arial" w:hAnsi="Arial" w:cs="Arial"/>
          <w:bCs/>
          <w:sz w:val="24"/>
          <w:szCs w:val="24"/>
        </w:rPr>
        <w:t>р</w:t>
      </w:r>
      <w:r w:rsidRPr="00642752">
        <w:rPr>
          <w:rFonts w:ascii="Arial" w:hAnsi="Arial" w:cs="Arial"/>
          <w:bCs/>
          <w:sz w:val="24"/>
          <w:szCs w:val="24"/>
        </w:rPr>
        <w:t>ственного управления, относящихся к доходам бюджета, за 2023 год</w:t>
      </w:r>
    </w:p>
    <w:p w:rsidR="00642752" w:rsidRDefault="00642752" w:rsidP="00C52E9C">
      <w:pPr>
        <w:jc w:val="both"/>
        <w:rPr>
          <w:rFonts w:ascii="Arial" w:hAnsi="Arial" w:cs="Arial"/>
          <w:bCs/>
          <w:sz w:val="24"/>
          <w:szCs w:val="24"/>
        </w:rPr>
      </w:pPr>
    </w:p>
    <w:p w:rsidR="00642752" w:rsidRPr="00642752" w:rsidRDefault="00642752" w:rsidP="00642752">
      <w:pPr>
        <w:jc w:val="right"/>
        <w:rPr>
          <w:rFonts w:ascii="Arial" w:hAnsi="Arial" w:cs="Arial"/>
          <w:sz w:val="24"/>
          <w:szCs w:val="24"/>
        </w:rPr>
      </w:pPr>
      <w:r w:rsidRPr="00642752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84"/>
        <w:gridCol w:w="454"/>
        <w:gridCol w:w="578"/>
        <w:gridCol w:w="441"/>
        <w:gridCol w:w="565"/>
        <w:gridCol w:w="545"/>
        <w:gridCol w:w="505"/>
        <w:gridCol w:w="729"/>
        <w:gridCol w:w="6967"/>
        <w:gridCol w:w="633"/>
        <w:gridCol w:w="634"/>
        <w:gridCol w:w="606"/>
        <w:gridCol w:w="622"/>
      </w:tblGrid>
      <w:tr w:rsidR="00642752" w:rsidRPr="00642752" w:rsidTr="00642752">
        <w:tc>
          <w:tcPr>
            <w:tcW w:w="94" w:type="pct"/>
            <w:vMerge w:val="restar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23" w:type="pct"/>
            <w:gridSpan w:val="8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 классификации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ходов бюджета</w:t>
            </w:r>
          </w:p>
        </w:tc>
        <w:tc>
          <w:tcPr>
            <w:tcW w:w="3248" w:type="pct"/>
            <w:vMerge w:val="restar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239" w:type="pct"/>
            <w:vMerge w:val="restar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Утверждено решен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ем о бюджете</w:t>
            </w:r>
          </w:p>
        </w:tc>
        <w:tc>
          <w:tcPr>
            <w:tcW w:w="246" w:type="pct"/>
            <w:vMerge w:val="restar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  <w:tc>
          <w:tcPr>
            <w:tcW w:w="219" w:type="pct"/>
            <w:vMerge w:val="restar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231" w:type="pct"/>
            <w:vMerge w:val="restar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% и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642752" w:rsidRPr="00642752" w:rsidTr="00642752">
        <w:tc>
          <w:tcPr>
            <w:tcW w:w="94" w:type="pct"/>
            <w:vMerge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 главного а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м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стратора</w:t>
            </w:r>
          </w:p>
        </w:tc>
        <w:tc>
          <w:tcPr>
            <w:tcW w:w="82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82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82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94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82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13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94" w:type="pct"/>
            <w:shd w:val="clear" w:color="auto" w:fill="auto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код анал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ческой группы подв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3248" w:type="pct"/>
            <w:vMerge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vMerge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vMerge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111 521,9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117 958,4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106 247,0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90,1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67 919,9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70 261,8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67 865,5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332,8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282,8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211,1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74,6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ствующим ставкам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332,8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282,8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211,1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дированных групп налогоплательщиков), зачисляемый в бюджеты субъектов Российской Федер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332,8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282,8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211,1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67 587,1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69 979,0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67 654,4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дов, в отношении которых исчисление и уплата налога осуществляются в соответствии со стать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ми 227, 227.1 и 228 Налогового кодекса Российской Федерации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67 127,1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69 354,4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67 000,2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гистрированными в качестве индивидуальных предприн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115,3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гового кодекса Российской Фед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560,9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105,2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ществляющими трудовую деятельность по найму на осн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вании патента в соответствии со статьей 227.1 Налог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говой базы, превышающей 5 000 000 рублей (за исключ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нием налога на доходы физических лиц с сумм прибыли контролируемой иностранной компании, в том числе фи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сированной прибыли контролируемой иностранной комп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нии)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МЫЕ НА ТЕРР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204,6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204,6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238,1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116,4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мым на терр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204,6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204,6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238,1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116,4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жащие распределению между бюджетами субъектов Ро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сийской Федерации и местными бюджетами с учетом уст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новленных дифференцированных но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мативов отчислений в мес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ные бюджеты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127,3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жащие распределению между бюджетами субъектов Ро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сийской Федерации и местными бюджетами с учетом уст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новленных дифференцированных но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мативов отчислений в местные бюджеты (по нормативам, установленным Ф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деральным законом о федеральном бюджете в целях формирования дорожных фондов субъектов Росси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127,3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и (или) карбюраторных (инжекторных) двигателей, подлежащие распредел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нию между бюджетами субъектов Российской Федерации и местными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дифференцированных нормативов отчи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лений в местные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жеты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и (или) карбюраторных (инжекторных) двигателей, подлежащие распредел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нию между бюджетами субъектов Российской Федерации и местными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жетами с учетом установленных дифференцированных нормативов отчи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лений в местные бюджеты (по нормативам, установленным Фед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целях формирования дорожных фондов субъектов Российской Ф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дерации)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лежащие распределению между бюджетами субъектов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лений в местные бюджеты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119,8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119,8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127,5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106,4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лений в местные бюджеты (по нормативам, устано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ленным Федеральным законом о федеральном бюджете в целях фо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мирования дорожных фондов субъектов Российской Федерации)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119,8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119,8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127,5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жащие распределению между бюджетами субъектов Ро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сийской Федерации и местными бюджетами с учетом уст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новленных ди</w:t>
            </w:r>
            <w:r w:rsidRPr="00642752">
              <w:rPr>
                <w:rFonts w:ascii="Arial" w:hAnsi="Arial" w:cs="Arial"/>
                <w:sz w:val="24"/>
                <w:szCs w:val="24"/>
              </w:rPr>
              <w:t>ф</w:t>
            </w:r>
            <w:r w:rsidRPr="00642752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местные бюджеты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-12,8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-12,8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-13,4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104,9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жащие распределению между бюджетами субъектов Ро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сийской Федерации и местными бюджетами с учетом уст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новленных ди</w:t>
            </w:r>
            <w:r w:rsidRPr="00642752">
              <w:rPr>
                <w:rFonts w:ascii="Arial" w:hAnsi="Arial" w:cs="Arial"/>
                <w:sz w:val="24"/>
                <w:szCs w:val="24"/>
              </w:rPr>
              <w:t>ф</w:t>
            </w:r>
            <w:r w:rsidRPr="00642752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местные бюджеты (по нормативам, установленным Ф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-12,8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-12,8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-13,4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104,9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25 100,9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27 219,9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18 941,9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69,6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4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FFFF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Налог, взимаемый в связи с применением упрощенной с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стемы налог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обложения</w:t>
            </w:r>
          </w:p>
        </w:tc>
        <w:tc>
          <w:tcPr>
            <w:tcW w:w="239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21 610,9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23 768,9</w:t>
            </w:r>
          </w:p>
        </w:tc>
        <w:tc>
          <w:tcPr>
            <w:tcW w:w="219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17 465,4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73,5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4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FFFF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честве объе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та налогообложения доходы</w:t>
            </w:r>
          </w:p>
        </w:tc>
        <w:tc>
          <w:tcPr>
            <w:tcW w:w="239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13 099,5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15 257,5</w:t>
            </w:r>
          </w:p>
        </w:tc>
        <w:tc>
          <w:tcPr>
            <w:tcW w:w="219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11 862,3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4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4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2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4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248" w:type="pct"/>
            <w:shd w:val="clear" w:color="FFFF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честве объе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та налогообложения доходы, уменьшенные на величину расходов (в том числе минимальный налог, 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числяемый в бюджеты субъектов Росси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239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 xml:space="preserve">8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511,4</w:t>
            </w:r>
          </w:p>
        </w:tc>
        <w:tc>
          <w:tcPr>
            <w:tcW w:w="246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 xml:space="preserve">8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511,4</w:t>
            </w:r>
          </w:p>
        </w:tc>
        <w:tc>
          <w:tcPr>
            <w:tcW w:w="219" w:type="pct"/>
            <w:shd w:val="clear" w:color="FFFF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 xml:space="preserve">5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603,1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65,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-30,7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-3 838,4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-30,8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-4 400,7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ря 2011 года)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447,8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417,8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330,7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79,1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447,8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417,8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330,7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Налог, взимаемый в связи с применением патентной с</w:t>
            </w:r>
            <w:r w:rsidRPr="006427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стемы налогоо</w:t>
            </w:r>
            <w:r w:rsidRPr="006427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3 032,4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3 032,4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1 176,6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38,8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</w:t>
            </w: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стемы налогообложения, зачисляемый в бюджеты муниц</w:t>
            </w: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3 032,4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3 032,4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1 176,6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3 159,1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3 159,1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2 566,5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81,2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3 159,1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3 159,1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2 566,5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81,2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нием Верховного Суда Ро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3 159,1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3 159,1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2 566,5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ЩЕГОСЯ В ГОСУДАРСТВЕННОЙ И МУНИЦИПАЛЬНОЙ СОБСТВЕННОСТИ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12 314,9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11 488,3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11 058,2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ства (за исключением имущества бюдже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ных и автономных учреждений, а также имущества государственных и муниципальных унитарных предпри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10 663,9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9 833,2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9 479,4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6 658,9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6 658,9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6 365,5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95,6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6 658,9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6 658,9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6 365,5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95,6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Гр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горье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(Е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мако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ский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1 409,9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1 409,9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1 662,3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Жебла</w:t>
            </w:r>
            <w:r w:rsidRPr="00642752">
              <w:rPr>
                <w:rFonts w:ascii="Arial" w:hAnsi="Arial" w:cs="Arial"/>
                <w:sz w:val="24"/>
                <w:szCs w:val="24"/>
              </w:rPr>
              <w:t>х</w:t>
            </w:r>
            <w:r w:rsidRPr="00642752">
              <w:rPr>
                <w:rFonts w:ascii="Arial" w:hAnsi="Arial" w:cs="Arial"/>
                <w:sz w:val="24"/>
                <w:szCs w:val="24"/>
              </w:rPr>
              <w:t>тинский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78,0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ко</w:t>
            </w: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>Ивановский сельсовет)</w:t>
            </w:r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641,7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Нижнесу</w:t>
            </w:r>
            <w:r w:rsidRPr="00642752">
              <w:rPr>
                <w:rFonts w:ascii="Arial" w:hAnsi="Arial" w:cs="Arial"/>
                <w:sz w:val="24"/>
                <w:szCs w:val="24"/>
              </w:rPr>
              <w:t>э</w:t>
            </w:r>
            <w:r w:rsidRPr="00642752">
              <w:rPr>
                <w:rFonts w:ascii="Arial" w:hAnsi="Arial" w:cs="Arial"/>
                <w:sz w:val="24"/>
                <w:szCs w:val="24"/>
              </w:rPr>
              <w:t>тукский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вопо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тавский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455,0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877,6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192,9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Разъе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женский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125,7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менниковский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660,0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660,0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380,8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390,1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68,4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490,0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490,0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117,9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75,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ний, а также средства от продажи права на заключение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Вер</w:t>
            </w:r>
            <w:r w:rsidRPr="00642752">
              <w:rPr>
                <w:rFonts w:ascii="Arial" w:hAnsi="Arial" w:cs="Arial"/>
                <w:sz w:val="24"/>
                <w:szCs w:val="24"/>
              </w:rPr>
              <w:t>х</w:t>
            </w:r>
            <w:r w:rsidRPr="00642752">
              <w:rPr>
                <w:rFonts w:ascii="Arial" w:hAnsi="Arial" w:cs="Arial"/>
                <w:sz w:val="24"/>
                <w:szCs w:val="24"/>
              </w:rPr>
              <w:t>неусинский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473,6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сле разграничения государственной собственности на зе</w:t>
            </w:r>
            <w:r w:rsidRPr="00642752">
              <w:rPr>
                <w:rFonts w:ascii="Arial" w:hAnsi="Arial" w:cs="Arial"/>
                <w:sz w:val="24"/>
                <w:szCs w:val="24"/>
              </w:rPr>
              <w:t>м</w:t>
            </w:r>
            <w:r w:rsidRPr="00642752">
              <w:rPr>
                <w:rFonts w:ascii="Arial" w:hAnsi="Arial" w:cs="Arial"/>
                <w:sz w:val="24"/>
                <w:szCs w:val="24"/>
              </w:rPr>
              <w:t>лю, а также средства от продажи права на заключение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 (за искл</w:t>
            </w:r>
            <w:r w:rsidRPr="00642752">
              <w:rPr>
                <w:rFonts w:ascii="Arial" w:hAnsi="Arial" w:cs="Arial"/>
                <w:sz w:val="24"/>
                <w:szCs w:val="24"/>
              </w:rPr>
              <w:t>ю</w:t>
            </w:r>
            <w:r w:rsidRPr="00642752">
              <w:rPr>
                <w:rFonts w:ascii="Arial" w:hAnsi="Arial" w:cs="Arial"/>
                <w:sz w:val="24"/>
                <w:szCs w:val="24"/>
              </w:rPr>
              <w:t>чением земельных участков бюджетных и автономных учреждений)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4 005,0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3 174,3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3 113,9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98,1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пальных районов (за исключением земельных участков м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ниципальных бюджетных и автономных учреждений)</w:t>
            </w:r>
            <w:proofErr w:type="gramEnd"/>
          </w:p>
        </w:tc>
        <w:tc>
          <w:tcPr>
            <w:tcW w:w="23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4 005,0</w:t>
            </w:r>
          </w:p>
        </w:tc>
        <w:tc>
          <w:tcPr>
            <w:tcW w:w="246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3 174,3</w:t>
            </w:r>
          </w:p>
        </w:tc>
        <w:tc>
          <w:tcPr>
            <w:tcW w:w="219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070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 от сдачи в аренду имущества, составляющего го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ударственную (муниципальную) казну (за исключением з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мельных участков)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1 651,0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1 086,0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946,8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87,2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ну муниципальных районов (за исключением земельных участков)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1 651,0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1 086,0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946,8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дящегося в государственной и муниципальной собственн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сти (за исключением имущества бюджетных и автономных учреждений, а также имущества государственных и мун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569,1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632,0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111,1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дящегося в собственности муниципальных районов (за и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ключением имущества муниципальных бюджетных и авт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номных учрежд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ний, а также имущества муниципальных унитарных предприятий, в том числе казенных)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565,0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627,9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щихся в собственности муниципальных районов, и на зе</w:t>
            </w:r>
            <w:r w:rsidRPr="00642752">
              <w:rPr>
                <w:rFonts w:ascii="Arial" w:hAnsi="Arial" w:cs="Arial"/>
                <w:sz w:val="24"/>
                <w:szCs w:val="24"/>
              </w:rPr>
              <w:t>м</w:t>
            </w:r>
            <w:r w:rsidRPr="00642752">
              <w:rPr>
                <w:rFonts w:ascii="Arial" w:hAnsi="Arial" w:cs="Arial"/>
                <w:sz w:val="24"/>
                <w:szCs w:val="24"/>
              </w:rPr>
              <w:t>лях или земельных участках, государственная собстве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ПЛАТЕЖИ ПРИ ПОЛЬЗОВАНИИ ПРИРОДНЫМИ РЕСУ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САМИ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136,4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130,9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174,6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136,4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130,9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34,8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31,7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91,1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И КОМПЕ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1 295,8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960,8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983,0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102,3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1 295,8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960,8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983,0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102,3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пальных районов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54,3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1 241,5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886,7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904,8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 ОТ ПРОДАЖИ МАТЕРИАЛЬНЫХ И НЕМАТЕР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АЛЬНЫХ АКТИВОВ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484,7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2 372,1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2 560,9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108,0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 от реализации имущества, находящегося в гос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дарственной и муниципальной собственности (за исключ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нием движимого имущества бюджетных и автономных учреждений, а также имущества государственных и мун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1 546,7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1 546,7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050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ственности муниципальных районов (за исключением дв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жимого имущества муниципальных бюджетных и автоно</w:t>
            </w:r>
            <w:r w:rsidRPr="00642752">
              <w:rPr>
                <w:rFonts w:ascii="Arial" w:hAnsi="Arial" w:cs="Arial"/>
                <w:sz w:val="24"/>
                <w:szCs w:val="24"/>
              </w:rPr>
              <w:t>м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учреждений, а также имущества муниципальных ун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тарных предприятий, в том числе казенных), в части ре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лизации основных средств по указанному имуществу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1 546,7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1 546,7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1 546,7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1 546,7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484,7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825,4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1 014,2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122,9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481,4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808,2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945,0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116,9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ниципальных районов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481,4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808,2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945,0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116,9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97,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(Ермаковский сельс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481,4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282,1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Семмениковский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25,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603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положены в границах сельских поселений и межселенных территорий муниципальных районов (</w:t>
            </w:r>
            <w:proofErr w:type="spellStart"/>
            <w:r w:rsidRPr="00642752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642752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357,0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365,4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17,2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69,1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401,9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номных учрежд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401,9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867,4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2 155,4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1 902,1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88,2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шениях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867,4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2 155,4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1 902,1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88,2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права граждан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63,7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45,4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93,3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48,7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45,4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93,3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здоровье, санитарно-эпидемиологическое бл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гополучие населения и общественную нравственность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77,8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103,9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здоровье, санитарно-эпидемиологическое бл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77,8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103,9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здоровье, санитарно-эпидемиологическое бл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3,6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-1,3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-37,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здоровье, санитарно-эпидемиологическое бл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охраны со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охраны собственности, налагаемые мировыми суд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охраны собственности, налагаемые мировыми суд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охраны собственности, налагаемые мировыми суд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охраны окр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жающей среды и природопользования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56,3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100,5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охраны окр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связи и и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15,8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25,3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связи и информации, налагаемые мировыми судь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15,8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25,3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связи и информации, налагаемые мировыми судь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предприн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мательской деятельности и деятельности саморегулируемых организаций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22,5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ласти предприн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мательской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43,0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22,5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предприн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мательской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финансов, налогов и сборов, страхования, рынка ценных бумаг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26,7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финансов, налогов и сборов, страхования, рынка ценных бумаг (за исключением штрафов, указанных в пун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те 6 статьи 46 Бюджетного кодекса Российской Федер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ции), налагаемые мировыми судьями, комиссиями по 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26,7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в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ласти финансов, налогов и сборов, страхования, рынка ценных бумаг (за исключением штрафов, указанных в пун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те 6 статьи 46 Бюджетного кодекса Российской Федер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ции), налагаемые мировыми судьями, комиссиями по 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и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ституты государственной власти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и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ституты государственной власти, налагаемые мировыми судьями, комиссиями по делам несовершенн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и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ституты государственной власти, налагаемые мировыми судьями, комиссиями по делам несовершенн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тив порядка упра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438,9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107,6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тив порядка упра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438,9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107,6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тив порядка упра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107,6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 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тив порядка упра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ления, налагаемые мировыми судьями,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общественный порядок и общественную бе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125,6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137,4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109,4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общественный порядок и общественную бе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125,6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137,4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109,4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общественный порядок и общественную бе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декса Российской Федерации об административных прав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нарушениях, за административные правонарушения, пос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гающие на общественный порядок и общественную бе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119,8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131,8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коном или договором в случае неисполнения или ненадл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жащего исполнения обязательств перед государственным (муниципальным) органом, органом управления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ственным внебюджетным фондом, казенным учреждением, Центральным банком Российской Федерации, иной орган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зацией, действующей от имени Российской Федерации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67,5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обязательств, предусмотренных государственным (мун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ципальным) ко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трактом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67,5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96,5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ков)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38,4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48,4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126,1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22,8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#######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22,8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#######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му имуществу муниципального района (за исключением имущества, закрепленного за муниципальными бюджетн</w:t>
            </w:r>
            <w:r w:rsidRPr="00642752">
              <w:rPr>
                <w:rFonts w:ascii="Arial" w:hAnsi="Arial" w:cs="Arial"/>
                <w:sz w:val="24"/>
                <w:szCs w:val="24"/>
              </w:rPr>
              <w:t>ы</w:t>
            </w:r>
            <w:r w:rsidRPr="00642752">
              <w:rPr>
                <w:rFonts w:ascii="Arial" w:hAnsi="Arial" w:cs="Arial"/>
                <w:sz w:val="24"/>
                <w:szCs w:val="24"/>
              </w:rPr>
              <w:t>ми (автономными) учреждениями, унитарными предпри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тиями)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66,1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26,1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21,1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80,7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му имуществу муниципального района (за исключением имущества, закрепленного за муниципальными бюджетн</w:t>
            </w:r>
            <w:r w:rsidRPr="00642752">
              <w:rPr>
                <w:rFonts w:ascii="Arial" w:hAnsi="Arial" w:cs="Arial"/>
                <w:sz w:val="24"/>
                <w:szCs w:val="24"/>
              </w:rPr>
              <w:t>ы</w:t>
            </w:r>
            <w:r w:rsidRPr="00642752">
              <w:rPr>
                <w:rFonts w:ascii="Arial" w:hAnsi="Arial" w:cs="Arial"/>
                <w:sz w:val="24"/>
                <w:szCs w:val="24"/>
              </w:rPr>
              <w:t>ми (автономными) учреждениями, унитарными предпри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тиями)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варя 2020 года, подлежащие зачислению в бюджеты бю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жетной системы Российской Федерации по нормативам, действовавшим в 2019 году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32,3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12,3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37,2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варя 2020 года, подлежащие зачислению в бюджет мун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зования по нормативам, действовавшим в 2019 году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варя 2020 года, подлежащие зачислению в бюджет мун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зования по нормативам, действовавшим в 2019 году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1 549,5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1 379,9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89,1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</w:t>
            </w:r>
            <w:r w:rsidRPr="00642752">
              <w:rPr>
                <w:rFonts w:ascii="Arial" w:hAnsi="Arial" w:cs="Arial"/>
                <w:sz w:val="24"/>
                <w:szCs w:val="24"/>
              </w:rPr>
              <w:t>ю</w:t>
            </w:r>
            <w:r w:rsidRPr="00642752">
              <w:rPr>
                <w:rFonts w:ascii="Arial" w:hAnsi="Arial" w:cs="Arial"/>
                <w:sz w:val="24"/>
                <w:szCs w:val="24"/>
              </w:rPr>
              <w:t>щей среде (за исключением вреда, причиненного окруж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ющей среде на особо охраняемых природных территориях, а также вреда, причиненного водным объектам), подлеж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щие зачислению в бюджет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528,0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483,5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</w:t>
            </w:r>
            <w:r w:rsidRPr="00642752">
              <w:rPr>
                <w:rFonts w:ascii="Arial" w:hAnsi="Arial" w:cs="Arial"/>
                <w:sz w:val="24"/>
                <w:szCs w:val="24"/>
              </w:rPr>
              <w:t>ю</w:t>
            </w:r>
            <w:r w:rsidRPr="00642752">
              <w:rPr>
                <w:rFonts w:ascii="Arial" w:hAnsi="Arial" w:cs="Arial"/>
                <w:sz w:val="24"/>
                <w:szCs w:val="24"/>
              </w:rPr>
              <w:t>щей среде (за исключением вреда, причиненного окруж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ющей среде на особо охраняемых природных территориях, а также вреда, причиненного водным объектам), подлеж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щие зачислению в бюджет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387,3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</w:t>
            </w:r>
            <w:r w:rsidRPr="00642752">
              <w:rPr>
                <w:rFonts w:ascii="Arial" w:hAnsi="Arial" w:cs="Arial"/>
                <w:sz w:val="24"/>
                <w:szCs w:val="24"/>
              </w:rPr>
              <w:t>ю</w:t>
            </w:r>
            <w:r w:rsidRPr="00642752">
              <w:rPr>
                <w:rFonts w:ascii="Arial" w:hAnsi="Arial" w:cs="Arial"/>
                <w:sz w:val="24"/>
                <w:szCs w:val="24"/>
              </w:rPr>
              <w:t>щей среде (за исключением вреда, причиненного окруж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ющей среде на особо охраняемых природных территориях,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а также вреда, причиненного водным объектам), подлеж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щие зачислению в бюджет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589,0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509,1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1 157 705,7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1 441 322,5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1 419 675,0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ТОВ БЮДЖЕТНОЙ СИСТЕМЫ РОССИЙСКОЙ ФЕДЕР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1 157 705,7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1 442 250,8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1 420 605,2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рации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520 991,6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568 028,5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568 028,5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452 963,3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470 384,7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470 384,7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94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вание бюджетной обеспеченности из бюджета субъекта Российской Федерации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274 380,2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274 380,2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274 380,2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178 583,1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196 004,5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196 004,5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178 583,1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196 004,5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196 004,5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4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68 028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97 643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97 64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3,8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4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2722</w:t>
            </w:r>
          </w:p>
        </w:tc>
        <w:tc>
          <w:tcPr>
            <w:tcW w:w="94" w:type="pct"/>
            <w:shd w:val="clear" w:color="FFFF99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Дотации бюджетам муниципальных образований края на частичную компенсацию расходов на оплату труда рабо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ударственной программы Кра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ноярского края «Управление государственными финансами»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68 028,3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68 028,3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68 028,3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ры Красноярского края по министерству финансов Красн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ярского края в рамках непрограммных расходов отдельных органов исполнительной власти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29 615,5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29 615,5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дерации (межбюджетные субсидии)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40 228,4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94 644,9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93 245,3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3 334,9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098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для организ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3 417,1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3 417,1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5 315,6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образовательных организаций, в том числе осуществля</w:t>
            </w:r>
            <w:r w:rsidRPr="00642752">
              <w:rPr>
                <w:rFonts w:ascii="Arial" w:hAnsi="Arial" w:cs="Arial"/>
                <w:sz w:val="24"/>
                <w:szCs w:val="24"/>
              </w:rPr>
              <w:t>ю</w:t>
            </w:r>
            <w:r w:rsidRPr="00642752">
              <w:rPr>
                <w:rFonts w:ascii="Arial" w:hAnsi="Arial" w:cs="Arial"/>
                <w:sz w:val="24"/>
                <w:szCs w:val="24"/>
              </w:rPr>
              <w:t>щих образовател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ную деятельность по адаптированным основным общеобразовательным программам, в рамках подпрограммы «Развитие дошкольного, общего и дополн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4 188,9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4 188,3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организ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цию бесплатного горячего питания обучающихся, получ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11 907,7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10 758,3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9 469,0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граммы «Улучшение жилищных условий отдельных катег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гос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дарственную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8 689,4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8 689,4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лизацию мероприятий по модернизации школьных систем образования 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12 500,7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12 500,7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12 500,7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6 897,8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54 251,4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54 141,7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6 897,8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54 251,4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54 141,7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1521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здание условий для оснащения (обновления материально-технической базы) оборудованием, средствами обучения и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воспитания общеобразовательных организаций, в том чи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ле осуществляющих образовательную деятельность по адаптированным основным общеобразовательным 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граммам, в рамках подпрограммы «Ра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1 487,2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1 487,2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здание и обеспечение функционирования центров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ностей в общеобразовательных организациях, распол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женных в сельской местности и малых городах, за счет средств краевого бюджета в рамках подпрограммы «Разв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тие дошкольного, общего и дополн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здание и обеспечение функционирования центров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ностей в общеобразовательных организациях, распол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женных в сельской местности и малых городах, за счет средств краевого бюджета в рамках подпрограммы «Разв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тие дошкольного, общего и дополн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1 369,9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ведение мероприятий, направленных на обеспечение бе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опасного участия детей в дорожном движении, в рамках подпрограммы «Региональные проекты в области дорожн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го хозяйства и повышения безопасности дорожного движ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ния, реализуемые в рамках национальных проектов» гос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транспортной системы»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7410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лизацию муниципальных программ, подпрограмм, напра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ленных на реализацию мероприятий в сфере укрепления межнационального и межконфессионального согласия, в рамках подпрограммы «Обеспечение реализации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мероприятия»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145,1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145,1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сидии бюджетам муниципальных образований края на ч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стичное финансирование (возмещение) расходов на 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держание единых дежурно-диспетчерских служб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 в рамках подпр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опасности населения»)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м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ляющих деятельность в области физической культуры и спорта, в рамках подпрограммы «Развитие массовой физ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7454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витие системы патриотического воспитания в рамках де</w:t>
            </w:r>
            <w:r w:rsidRPr="00642752">
              <w:rPr>
                <w:rFonts w:ascii="Arial" w:hAnsi="Arial" w:cs="Arial"/>
                <w:sz w:val="24"/>
                <w:szCs w:val="24"/>
              </w:rPr>
              <w:t>я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дежь Красноярского края в XXI веке»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сидии бюджетам муниципальных образований на поддер</w:t>
            </w:r>
            <w:r w:rsidRPr="00642752">
              <w:rPr>
                <w:rFonts w:ascii="Arial" w:hAnsi="Arial" w:cs="Arial"/>
                <w:sz w:val="24"/>
                <w:szCs w:val="24"/>
              </w:rPr>
              <w:t>ж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ку деятельности муниципальных молодежных центров в рамках подпрограммы «Вовлечение молодежи в социал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ную практику» государственной программы Красноярского края «Молодежь Красноярского края в XXI веке»)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514,8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7461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стр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ительство муниципальных объектов коммунальной и транспортной инфраструктуры в рамках подпрограммы «Стимулирование жилищного строительства»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«Создание усл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вий для обеспечения доступным и комфортным жильем граждан»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17 450,8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17 450,8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7470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здание условий для предоставления горячего питания об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чающимся общеобразовательных организаций в рамках подпрограммы «Развитие дошкольного, общего и дополн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5 730,2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5 729,2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7476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ральных, международных фестивалях (мероприятиях), в</w:t>
            </w:r>
            <w:r w:rsidRPr="00642752">
              <w:rPr>
                <w:rFonts w:ascii="Arial" w:hAnsi="Arial" w:cs="Arial"/>
                <w:sz w:val="24"/>
                <w:szCs w:val="24"/>
              </w:rPr>
              <w:t>ы</w:t>
            </w:r>
            <w:r w:rsidRPr="00642752">
              <w:rPr>
                <w:rFonts w:ascii="Arial" w:hAnsi="Arial" w:cs="Arial"/>
                <w:sz w:val="24"/>
                <w:szCs w:val="24"/>
              </w:rPr>
              <w:t>ставках, ярмарках, смотрах, конкурсах по художественным народным ремеслам в рамках подпрограммы «Поддержка искусства и народного творчества» государственной 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культуры и тури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ма»</w:t>
            </w:r>
            <w:proofErr w:type="gramEnd"/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7482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п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стоянно действующих коллективов самодеятельного худ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жественного творчества Красноярского края (любительских творческих коллективов) на поддержку творческих фест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валей и конкурсов, в том числе для детей и молодежи, в рамках подпрограммы «Поддержка искусства и народного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сидии бюджетам муниципальных образований на компле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тование книжных фондов библиотек муниципальных обр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ярского края «Развитие культуры и туризма»)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281,4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281,4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281,4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7505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готовку описаний местоположения границ населенных пунктов и территориальных зон по Красноярскому краю в рамках подпрограммы «Стимулирование жилищного стро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тельства» государственной программы Красноярского края «Создание условий для обеспечения доступным и ко</w:t>
            </w:r>
            <w:r w:rsidRPr="00642752">
              <w:rPr>
                <w:rFonts w:ascii="Arial" w:hAnsi="Arial" w:cs="Arial"/>
                <w:sz w:val="24"/>
                <w:szCs w:val="24"/>
              </w:rPr>
              <w:t>м</w:t>
            </w:r>
            <w:r w:rsidRPr="00642752">
              <w:rPr>
                <w:rFonts w:ascii="Arial" w:hAnsi="Arial" w:cs="Arial"/>
                <w:sz w:val="24"/>
                <w:szCs w:val="24"/>
              </w:rPr>
              <w:t>фортным жильем граждан»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376,5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376,5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7559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ческой защищенности объектов образования в рамках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2 922,9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2 922,9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сидии бюджетам муниципальных образований на провед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работ в общеобразовательных организациях с целью приведения зданий и сооружений в соответствие требов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ниям надзорных органов, в рамках подпрограммы «Разв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3 676,0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4 595,0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4 595,0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7568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ув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зования» государственной программы Красноярского края «Развитие образования»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2 287,6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2 253,1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7607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сидии бюджетам муниципальных образований на реализ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цию муниципальных программ развития субъектов малого и среднего предпринимательства в рамках подпрограммы "Развитие субъектов малого и среднего предпринимател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ства" государственной программы Красноярского края "Развитие малого и среднего предпринимательства и и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новационной деятельности")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1 004,7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1 004,7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1 004,7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7668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ставления грантовой поддержки на начало ведения пре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принимательской деятельности в рамках подпрограммы "Развитие субъектов малого и среднего предпринимател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ства" государственной программы Красноярского края "Развитие малого и среднего предпринимательства и и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новационной деятельности"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2 280,0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2 280,0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ществление (возмещение) расходов, направленных на развитие и повышение качества работы муниципальных учреждений, пред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ставление новых муниципальных услуг, повышение их качества, в рамках подпрограммы «По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держка внедрения стандартов предоставления (оказания) муниципальных услуг и повышения качества жизни нас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7 424,8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7 350,6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94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дерации</w:t>
            </w:r>
          </w:p>
        </w:tc>
        <w:tc>
          <w:tcPr>
            <w:tcW w:w="239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569 491,9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586 042,4</w:t>
            </w:r>
          </w:p>
        </w:tc>
        <w:tc>
          <w:tcPr>
            <w:tcW w:w="219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582 768,5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4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82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мых полномочий субъектов Российской Федерации</w:t>
            </w:r>
          </w:p>
        </w:tc>
        <w:tc>
          <w:tcPr>
            <w:tcW w:w="239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563 920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,3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581 075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,0</w:t>
            </w:r>
          </w:p>
        </w:tc>
        <w:tc>
          <w:tcPr>
            <w:tcW w:w="219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578 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491,9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563 920,3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581 075,0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578 491,9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организ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цию и осуществление деятельности по опеке и попечительству в отношении совершеннолетних граждан, а также в сфере патронажа (в соответствии с 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коном края от 11 июля 2019 года № 7-2988) в рамках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программы «Повышение качества и доступности социал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услуг» государственной программы Красноярского края «Развитие системы социальной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поддержки граждан»)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1 344,8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1 245,6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обеспечение государственных гарантий реализ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 прав на получение общедоступного и бесплатного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школьного образования в муниципальных дошкольных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разовательных организациях, нах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дящихся на территории края, общедоступного и бесплатного дошкольного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вания в муниципальных общеобразовательных организ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в части обеспеч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но-вспомогательного персонала и иных категорий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работн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ков образовательных организаций, участвующих в реал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зации общ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государственными образовательными стандартами, в рамках подпрограммы «Развитие дошкол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образования»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зования»)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45 831,7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48 412,5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46 612,1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обеспечение государственных гарантий реализ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дополнительного образования детей в муниципальных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тории края, в части обеспечения деятельности админ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сонала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и иных категорий работников образовательных о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ганизаций, участвующих в реализации общеобразовател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программ в соответствии с федеральными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ственными образовательными стандартами, в рамках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осущест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ление государственных полномочий по осуществлению уведомительной регистрации коллекти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программных расходов отдельных органов исполн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тельной власти)</w:t>
            </w:r>
            <w:proofErr w:type="gramEnd"/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ваний на выполнение государственных полномочий по 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зданию и обеспечению деятельности административных комиссий (в соответствии с Законом края от 23 апреля 2009 года № 8-3170) в рамках непрограммных расходов о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ганов судебной власти)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108,7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районов и муниципальных округов края на выполнение отдельных государственных полномочий по решению вопросов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держки сельскохозяйственного производства (в соотве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ствии с Законом края от 27 декабря 2005 года № 17-4397) в рамках подпрограммы «Обеспечение реализации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мероприятия»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сел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ского хозяйства и регулирование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рынков сельскохозя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4 389,1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4 515,3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4 515,3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края на выполнение отдельных государственных полномочий по организации мероприятий при осуществл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нии деятельности по обращению с животными без вл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дельцев (в соответствии с Законом края от 13 июня 2013 года № 4-1402) в рамках подпрограммы «Охрана приро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комплексов и объектов» государственной программы Красноярского края «Охрана окружающей среды, воспр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изводство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природных ресурсов»)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722,7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725,2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724,9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осущест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ление государственных полномочий в области архивного дела, переданных органам местного самоуправления Красноярского края (в соответствии с 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коном края от 21 декабря 2010 года № 11-5564), в рамках подпрограммы «Развитие архивного дела» государстве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культуры и туризма»)</w:t>
            </w:r>
            <w:proofErr w:type="gramEnd"/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133,9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137,4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137,4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осущест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>ление государственных полномочий по организации и осуществлению деятельности по опеке и попечительству (в соответствии с Законом края от 20 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кабря 2007 года № 4-1089) в рамках подпрограммы «Гос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вания»)</w:t>
            </w:r>
            <w:proofErr w:type="gramEnd"/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4 341,3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5 010,2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5 002,6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27 декабря 2005 года № 17-4379) в рамках подпрограммы «Развитие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разования»)</w:t>
            </w:r>
            <w:proofErr w:type="gramEnd"/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503,8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423,7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обеспечение государственных гарантий реализ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ции прав на получение общедоступного и бесплатного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о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дополнительного образования детей в муниципальных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тории края, за исключением обеспечения деятельности административно-хозяйственного, учебно-вспомогательного персонала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ральными государственными образовательными станда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268 054,7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обеспеч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бесплатным питанием обучающихся в муниципальных и частных общеобразовательных орган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зациях по имеющим государственную аккредитацию 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новным общеобразовательным программам (в соотве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</w:t>
            </w:r>
            <w:r w:rsidRPr="00642752">
              <w:rPr>
                <w:rFonts w:ascii="Arial" w:hAnsi="Arial" w:cs="Arial"/>
                <w:sz w:val="24"/>
                <w:szCs w:val="24"/>
              </w:rPr>
              <w:t>м</w:t>
            </w:r>
            <w:r w:rsidRPr="00642752">
              <w:rPr>
                <w:rFonts w:ascii="Arial" w:hAnsi="Arial" w:cs="Arial"/>
                <w:sz w:val="24"/>
                <w:szCs w:val="24"/>
              </w:rPr>
              <w:t>мы Красноярского края «Развитие образования»)</w:t>
            </w:r>
            <w:proofErr w:type="gramEnd"/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14 712,7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14 165,6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реализацию отдельных мер по обеспечению ограничения платы граждан за коммунальные услуги (в 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ответствии с Законом края от 1 декабря 2014 года № 7-2839) в рамках подпрограммы «Обесп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чение доступности платы граждан в условиях развития жилищных отношений» государственной программы Красноярского края «Рефо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мирование и модернизация жилищно-коммунального х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зяйства и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эффективности»)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5 744,0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компенсацию выпадающих доходов энергосна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жающих организаций, связанных с применением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ственных регулируемых цен (тарифов) на электрическую энергию, вырабатываемую дизельн</w:t>
            </w:r>
            <w:r w:rsidRPr="00642752">
              <w:rPr>
                <w:rFonts w:ascii="Arial" w:hAnsi="Arial" w:cs="Arial"/>
                <w:sz w:val="24"/>
                <w:szCs w:val="24"/>
              </w:rPr>
              <w:t>ы</w:t>
            </w:r>
            <w:r w:rsidRPr="00642752">
              <w:rPr>
                <w:rFonts w:ascii="Arial" w:hAnsi="Arial" w:cs="Arial"/>
                <w:sz w:val="24"/>
                <w:szCs w:val="24"/>
              </w:rPr>
              <w:t>ми электростанциями на территории Красноярского края для населения (в соо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ветствии с Законом края от 20 декабря 2012 года № 3-963), в рамках подпрограммы «Энергоэффективность и развитие энергетики» государственной программы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Красноярского края «Реформирование и модернизация жилищно-коммунального хозяйства и повышение энергетической эффективности»)</w:t>
            </w:r>
            <w:proofErr w:type="gramEnd"/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обеспеч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жилыми помещениями детей-сирот и детей, оставшихся без попечения родителей, лиц из чи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ла детей-сирот и детей, оставшихся без попечения род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телей, лиц, которые относились к к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тегории детей-сирот и детей, оставшихся без попечения родителей, лиц из числа детей-сирот и детей, оставшихся без попечения родит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лей, и достигли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возраста 23 лет (в соответствии с Зак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ном края от 24 декабря 2009 года № 9-4225) в рамках подпр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граммы «Улучшение жилищных условий отдельных катег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28 664,1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9 173,5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9 173,5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ваний на обеспечение государственных гарантий реализ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 прав на получение общедоступного и бесплатного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школьного образования в муниципальных дошкольных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разовательных организациях, нах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дящихся на территории края, общедоступного и бесплатного дошкольного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вания в муниципальных общеобразовательных организ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за исключ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работников образовательных организаций, участвующих в реализации общеобразовательных 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зования» государственной программы Красноярского края «Развитие образования»)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69 455,3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бюджетов муниципальных образований» го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«Управление государственными финансами»)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осущест</w:t>
            </w:r>
            <w:r w:rsidRPr="00642752">
              <w:rPr>
                <w:rFonts w:ascii="Arial" w:hAnsi="Arial" w:cs="Arial"/>
                <w:sz w:val="24"/>
                <w:szCs w:val="24"/>
              </w:rPr>
              <w:t>в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ление государственных полномочий по созданию и обеспечению деятельности комиссий по делам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и защите их прав (в соответствии с Законом края от 26 декабря 2006 года № 21-5589) по мин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стерству финансов Красноярского края в рамках непр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исполнительной власти)</w:t>
            </w:r>
            <w:proofErr w:type="gramEnd"/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1 676,6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1 727,1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1 727,1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 и обеспечению отдыха и оздоровления детей (в соо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</w:t>
            </w:r>
            <w:r w:rsidRPr="00642752">
              <w:rPr>
                <w:rFonts w:ascii="Arial" w:hAnsi="Arial" w:cs="Arial"/>
                <w:sz w:val="24"/>
                <w:szCs w:val="24"/>
              </w:rPr>
              <w:t>м</w:t>
            </w:r>
            <w:r w:rsidRPr="00642752">
              <w:rPr>
                <w:rFonts w:ascii="Arial" w:hAnsi="Arial" w:cs="Arial"/>
                <w:sz w:val="24"/>
                <w:szCs w:val="24"/>
              </w:rPr>
              <w:t>мы Красноярского края «Развитие образования»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6 872,8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6 632,1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6 632,0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7846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ваний на осуществление отдельных государственных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л</w:t>
            </w:r>
            <w:r w:rsidRPr="00642752">
              <w:rPr>
                <w:rFonts w:ascii="Arial" w:hAnsi="Arial" w:cs="Arial"/>
                <w:sz w:val="24"/>
                <w:szCs w:val="24"/>
              </w:rPr>
              <w:t>номочий по обеспечению предоставления меры социал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ной поддержки гражданам, достигшим возраста 23 лет и старше, имевшим в соответствии с федеральным закон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коном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края от 8 июля 2021 года № 11-5284), в рамках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программы «Улучшение жилищных условий отдельных к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тегорий граждан» государственной программы Красноя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ского края «Созд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 условий для обеспечения доступным и комфортным жильем граждан»)</w:t>
            </w:r>
            <w:proofErr w:type="gramEnd"/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217,8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емой с родителей (законных представителей) за присмотр и уход за детьми, посещающими образовательные орган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зации, реализующие образовательные программы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школьного образования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3 066,3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2 466,3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1 809,5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73,4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по предоставлению компенсации родителям (законным пре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ставителям) детей, посещающих образовательные орган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зации, реализующие образовательную программу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школьного образования (в соответствии с Законом края от 29 марта 2007 года № 22-6015)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3 066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,3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2 466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,3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1 80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9,5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73,4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</w:t>
            </w:r>
            <w:r w:rsidRPr="00642752">
              <w:rPr>
                <w:rFonts w:ascii="Arial" w:hAnsi="Arial" w:cs="Arial"/>
                <w:sz w:val="24"/>
                <w:szCs w:val="24"/>
              </w:rPr>
              <w:t>н</w:t>
            </w:r>
            <w:r w:rsidRPr="00642752">
              <w:rPr>
                <w:rFonts w:ascii="Arial" w:hAnsi="Arial" w:cs="Arial"/>
                <w:sz w:val="24"/>
                <w:szCs w:val="24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2 501,1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2 501,1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2 467,1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98,6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сийской Федер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FFFF66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23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46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FFFF66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26 993,8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193 535,0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176 562,9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91,2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ниципальных образований на осуществление части 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мочий по решению вопросов местного значения в соотве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ствии с закл</w:t>
            </w:r>
            <w:r w:rsidRPr="00642752">
              <w:rPr>
                <w:rFonts w:ascii="Arial" w:hAnsi="Arial" w:cs="Arial"/>
                <w:sz w:val="24"/>
                <w:szCs w:val="24"/>
              </w:rPr>
              <w:t>ю</w:t>
            </w:r>
            <w:r w:rsidRPr="00642752">
              <w:rPr>
                <w:rFonts w:ascii="Arial" w:hAnsi="Arial" w:cs="Arial"/>
                <w:sz w:val="24"/>
                <w:szCs w:val="24"/>
              </w:rPr>
              <w:t>ченными соглашениями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26 993,8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97 974,8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88 450,5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ниципальных районов из бюджетов поселений на 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ществление части полномочий по решению вопросов мес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ного значения в соответствии с заключенными соглашен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ями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26 993,8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97 974,8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88 450,5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ных образований на обеспечение деятельности советников директора по воспитанию и взаимодействию с детскими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общественными объединениями в общеобразовательных организациях в рамках подпрограммы «Развитие дошкол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образования»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255,6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255,6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образования»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обр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водство педагогическим работникам государственных и муниципальных общеобразовательных организаций в ра</w:t>
            </w:r>
            <w:r w:rsidRPr="00642752">
              <w:rPr>
                <w:rFonts w:ascii="Arial" w:hAnsi="Arial" w:cs="Arial"/>
                <w:sz w:val="24"/>
                <w:szCs w:val="24"/>
              </w:rPr>
              <w:t>м</w:t>
            </w:r>
            <w:r w:rsidRPr="00642752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26 503,5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26 390,3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водство педагогическим работникам государственных и муниципальных образовательных организаций, реализу</w:t>
            </w:r>
            <w:r w:rsidRPr="00642752">
              <w:rPr>
                <w:rFonts w:ascii="Arial" w:hAnsi="Arial" w:cs="Arial"/>
                <w:sz w:val="24"/>
                <w:szCs w:val="24"/>
              </w:rPr>
              <w:t>ю</w:t>
            </w:r>
            <w:r w:rsidRPr="00642752">
              <w:rPr>
                <w:rFonts w:ascii="Arial" w:hAnsi="Arial" w:cs="Arial"/>
                <w:sz w:val="24"/>
                <w:szCs w:val="24"/>
              </w:rPr>
              <w:t>щих образовательные программы начального общего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разования, образовательные программы основного общего образования, образовательные программы среднего общ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го образования, в рамках подпрограммы «Развитие д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</w:t>
            </w:r>
            <w:r w:rsidRPr="00642752">
              <w:rPr>
                <w:rFonts w:ascii="Arial" w:hAnsi="Arial" w:cs="Arial"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26 503,5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26 390,3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государственную поддержку лучших работников сельских учреждений культуры в рамках по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программы «Обеспечение реализации государственной программы и прочие мероприятия» государственной пр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граммы Красноярского края «Развитие культуры и тури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ма»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государственную поддержку лучших сельских учреждений культуры в рамках подпрограммы «Обеспечение ре</w:t>
            </w:r>
            <w:r w:rsidRPr="00642752">
              <w:rPr>
                <w:rFonts w:ascii="Arial" w:hAnsi="Arial" w:cs="Arial"/>
                <w:sz w:val="24"/>
                <w:szCs w:val="24"/>
              </w:rPr>
              <w:t>а</w:t>
            </w:r>
            <w:r w:rsidRPr="00642752">
              <w:rPr>
                <w:rFonts w:ascii="Arial" w:hAnsi="Arial" w:cs="Arial"/>
                <w:sz w:val="24"/>
                <w:szCs w:val="24"/>
              </w:rPr>
              <w:t>лизации государственной программы и прочие мероприятия» государственной программы Красн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ярского края «Развитие культуры и туризма»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края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68 651,2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61 316,6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1 149,1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0853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финансовое обеспечение (возмещ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ние) расходов, связанных с предоставлением мер соц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альной поддержки в сфере дошкольного и общего образ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вания детям из семей лиц, принимающих участие в спец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альной военной операции, по министерству образования Красноярского края в рамках непрограммных расходов о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дельных органов исполнительной власти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493,3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 в ра</w:t>
            </w:r>
            <w:r w:rsidRPr="00642752">
              <w:rPr>
                <w:rFonts w:ascii="Arial" w:hAnsi="Arial" w:cs="Arial"/>
                <w:sz w:val="24"/>
                <w:szCs w:val="24"/>
              </w:rPr>
              <w:t>м</w:t>
            </w:r>
            <w:r w:rsidRPr="00642752">
              <w:rPr>
                <w:rFonts w:ascii="Arial" w:hAnsi="Arial" w:cs="Arial"/>
                <w:sz w:val="24"/>
                <w:szCs w:val="24"/>
              </w:rPr>
              <w:t>ках непрограммных расходов отдельных органов исполн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84,5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края на обеспечение первичных мер п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жарной безопасности в рамках подпрограммы «Предупр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ждение, спасение, помощь населению в чрезвычайных с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туациях» государственной программы Красноярского края «Защита от чрезвычайных ситуаций природного и техн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генного характера и обеспечение безопасности населения»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7418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поддержку физкультурно-спортивных клубов по месту жительства в рамках подпрограммы «Ра</w:t>
            </w:r>
            <w:r w:rsidRPr="00642752">
              <w:rPr>
                <w:rFonts w:ascii="Arial" w:hAnsi="Arial" w:cs="Arial"/>
                <w:sz w:val="24"/>
                <w:szCs w:val="24"/>
              </w:rPr>
              <w:t>з</w:t>
            </w:r>
            <w:r w:rsidRPr="00642752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спорта» госуда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физ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ческой культуры и спорта»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7484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создание (реконструкцию) и капитал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ный ремонт культурно-досуговых учреждений в сельской местности в рамках подпрограммы «Обеспечение реал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зации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1 406,0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1 406,0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реализацию мероприятий по несп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цифической профилактике инфекций, передающихся икс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довыми клещами, путем организации и проведения акар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цидных </w:t>
            </w: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 w:rsidRPr="00642752">
              <w:rPr>
                <w:rFonts w:ascii="Arial" w:hAnsi="Arial" w:cs="Arial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ций в рамках подпрограммы «Профила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тика заболеваний и формирование здорового образа жизни. Развитие перви</w:t>
            </w:r>
            <w:r w:rsidRPr="00642752">
              <w:rPr>
                <w:rFonts w:ascii="Arial" w:hAnsi="Arial" w:cs="Arial"/>
                <w:sz w:val="24"/>
                <w:szCs w:val="24"/>
              </w:rPr>
              <w:t>ч</w:t>
            </w:r>
            <w:r w:rsidRPr="00642752">
              <w:rPr>
                <w:rFonts w:ascii="Arial" w:hAnsi="Arial" w:cs="Arial"/>
                <w:sz w:val="24"/>
                <w:szCs w:val="24"/>
              </w:rPr>
              <w:t>ной медико-санитарной помощи, паллиативной помощи и совершенствование системы лекарственного обеспеч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здравоохранения»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7641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поддержку самообложения граждан для решения вопросов местного значения в рамках о</w:t>
            </w:r>
            <w:r w:rsidRPr="00642752">
              <w:rPr>
                <w:rFonts w:ascii="Arial" w:hAnsi="Arial" w:cs="Arial"/>
                <w:sz w:val="24"/>
                <w:szCs w:val="24"/>
              </w:rPr>
              <w:t>т</w:t>
            </w:r>
            <w:r w:rsidRPr="00642752">
              <w:rPr>
                <w:rFonts w:ascii="Arial" w:hAnsi="Arial" w:cs="Arial"/>
                <w:sz w:val="24"/>
                <w:szCs w:val="24"/>
              </w:rPr>
              <w:t>дельных мероприятий государственной программы Кра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ноярского края «Содействие развитию местного сам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управления»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7666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за содействие развитию налогового п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тенциала в рамках подпрограммы «Содействие развитию 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налогового потенциала муниципальных образований» го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 xml:space="preserve">ударственной программы Красноярского края 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992,5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992,5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7749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реализацию проектов по решению в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просов местного значения, осуществляемых непосре</w:t>
            </w:r>
            <w:r w:rsidRPr="00642752">
              <w:rPr>
                <w:rFonts w:ascii="Arial" w:hAnsi="Arial" w:cs="Arial"/>
                <w:sz w:val="24"/>
                <w:szCs w:val="24"/>
              </w:rPr>
              <w:t>д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ственно населением на территории населенного пункта, в рамках подпрограммы «Поддержка муниципальных прое</w:t>
            </w:r>
            <w:r w:rsidRPr="00642752">
              <w:rPr>
                <w:rFonts w:ascii="Arial" w:hAnsi="Arial" w:cs="Arial"/>
                <w:sz w:val="24"/>
                <w:szCs w:val="24"/>
              </w:rPr>
              <w:t>к</w:t>
            </w:r>
            <w:r w:rsidRPr="00642752">
              <w:rPr>
                <w:rFonts w:ascii="Arial" w:hAnsi="Arial" w:cs="Arial"/>
                <w:sz w:val="24"/>
                <w:szCs w:val="24"/>
              </w:rPr>
              <w:t>тов по благоустройству территорий и повышению активн</w:t>
            </w:r>
            <w:r w:rsidRPr="00642752">
              <w:rPr>
                <w:rFonts w:ascii="Arial" w:hAnsi="Arial" w:cs="Arial"/>
                <w:sz w:val="24"/>
                <w:szCs w:val="24"/>
              </w:rPr>
              <w:t>о</w:t>
            </w:r>
            <w:r w:rsidRPr="00642752">
              <w:rPr>
                <w:rFonts w:ascii="Arial" w:hAnsi="Arial" w:cs="Arial"/>
                <w:sz w:val="24"/>
                <w:szCs w:val="24"/>
              </w:rPr>
              <w:t>сти населения в решении вопросов местного значения» государственной программы Красноярского края «Соде</w:t>
            </w:r>
            <w:r w:rsidRPr="00642752">
              <w:rPr>
                <w:rFonts w:ascii="Arial" w:hAnsi="Arial" w:cs="Arial"/>
                <w:sz w:val="24"/>
                <w:szCs w:val="24"/>
              </w:rPr>
              <w:t>й</w:t>
            </w:r>
            <w:r w:rsidRPr="00642752">
              <w:rPr>
                <w:rFonts w:ascii="Arial" w:hAnsi="Arial" w:cs="Arial"/>
                <w:sz w:val="24"/>
                <w:szCs w:val="24"/>
              </w:rPr>
              <w:t>ствие развитию местного самоуправления»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7845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устройство плоскостных спортивных сооружений в сельской местности в рамках подпрограммы «Развитие массовой физической культуры и спорта» гос</w:t>
            </w:r>
            <w:r w:rsidRPr="00642752">
              <w:rPr>
                <w:rFonts w:ascii="Arial" w:hAnsi="Arial" w:cs="Arial"/>
                <w:sz w:val="24"/>
                <w:szCs w:val="24"/>
              </w:rPr>
              <w:t>у</w:t>
            </w:r>
            <w:r w:rsidRPr="00642752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физической культуры и спорта»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7 800,0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7 555,9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75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</w:t>
            </w:r>
            <w:r w:rsidRPr="00642752">
              <w:rPr>
                <w:rFonts w:ascii="Arial" w:hAnsi="Arial" w:cs="Arial"/>
                <w:sz w:val="24"/>
                <w:szCs w:val="24"/>
              </w:rPr>
              <w:t>ь</w:t>
            </w:r>
            <w:r w:rsidRPr="00642752">
              <w:rPr>
                <w:rFonts w:ascii="Arial" w:hAnsi="Arial" w:cs="Arial"/>
                <w:sz w:val="24"/>
                <w:szCs w:val="24"/>
              </w:rPr>
              <w:t>ных образований на финансовое обеспечение расходов на увеличение размеров оплаты труда работников муниц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пальных учреждений культуры, подведомственных мун</w:t>
            </w:r>
            <w:r w:rsidRPr="00642752">
              <w:rPr>
                <w:rFonts w:ascii="Arial" w:hAnsi="Arial" w:cs="Arial"/>
                <w:sz w:val="24"/>
                <w:szCs w:val="24"/>
              </w:rPr>
              <w:t>и</w:t>
            </w:r>
            <w:r w:rsidRPr="00642752">
              <w:rPr>
                <w:rFonts w:ascii="Arial" w:hAnsi="Arial" w:cs="Arial"/>
                <w:sz w:val="24"/>
                <w:szCs w:val="24"/>
              </w:rPr>
              <w:t>ципальным органам управления в области культуры, по министерству финансов Красноярского края в рамках н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программных расходов отдельных о</w:t>
            </w:r>
            <w:r w:rsidRPr="00642752">
              <w:rPr>
                <w:rFonts w:ascii="Arial" w:hAnsi="Arial" w:cs="Arial"/>
                <w:sz w:val="24"/>
                <w:szCs w:val="24"/>
              </w:rPr>
              <w:t>р</w:t>
            </w:r>
            <w:r w:rsidRPr="00642752">
              <w:rPr>
                <w:rFonts w:ascii="Arial" w:hAnsi="Arial" w:cs="Arial"/>
                <w:sz w:val="24"/>
                <w:szCs w:val="24"/>
              </w:rPr>
              <w:t>ганов исполнительной власти</w:t>
            </w:r>
            <w:proofErr w:type="gramEnd"/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2 851,0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2 851,0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ДОХОДЫ БЮДЖЕТОВ БЮДЖЕТНОЙ СИСТЕМЫ РО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СИЙСКОЙ ФЕДЕРАЦИИ ОТ ВОЗВРАТА ОСТАТКОВ СУ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бюджетов бюджетной системы Российской Фед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t>рации от возврата бюджетами бюджетной системы Ро</w:t>
            </w:r>
            <w:r w:rsidRPr="00642752">
              <w:rPr>
                <w:rFonts w:ascii="Arial" w:hAnsi="Arial" w:cs="Arial"/>
                <w:sz w:val="24"/>
                <w:szCs w:val="24"/>
              </w:rPr>
              <w:t>с</w:t>
            </w:r>
            <w:r w:rsidRPr="00642752">
              <w:rPr>
                <w:rFonts w:ascii="Arial" w:hAnsi="Arial" w:cs="Arial"/>
                <w:sz w:val="24"/>
                <w:szCs w:val="24"/>
              </w:rPr>
              <w:t>сийской Федерации остатков субсидий, субвенций и иных межбюджетных трансфертов, имеющих целевое назнач</w:t>
            </w:r>
            <w:r w:rsidRPr="00642752">
              <w:rPr>
                <w:rFonts w:ascii="Arial" w:hAnsi="Arial" w:cs="Arial"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ние, прошлых лет, а также от возврата организациями остатков субсидий прошлых лет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42752">
              <w:rPr>
                <w:rFonts w:ascii="Arial" w:hAnsi="Arial" w:cs="Arial"/>
                <w:bCs/>
                <w:sz w:val="24"/>
                <w:szCs w:val="24"/>
              </w:rPr>
              <w:t>ВОЕ НАЗНАЧЕНИЕ, ПРОШЛЫХ ЛЕТ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-928,3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-940,2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101,3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</w:t>
            </w:r>
            <w:r w:rsidRPr="00642752">
              <w:rPr>
                <w:rFonts w:ascii="Arial" w:hAnsi="Arial" w:cs="Arial"/>
                <w:sz w:val="24"/>
                <w:szCs w:val="24"/>
              </w:rPr>
              <w:t>ж</w:t>
            </w:r>
            <w:r w:rsidRPr="00642752">
              <w:rPr>
                <w:rFonts w:ascii="Arial" w:hAnsi="Arial" w:cs="Arial"/>
                <w:sz w:val="24"/>
                <w:szCs w:val="24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-928,3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-940,2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</w:tr>
      <w:tr w:rsidR="00642752" w:rsidRPr="00642752" w:rsidTr="00642752">
        <w:tc>
          <w:tcPr>
            <w:tcW w:w="94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sz w:val="24"/>
                <w:szCs w:val="24"/>
              </w:rPr>
            </w:pPr>
            <w:r w:rsidRPr="00642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48" w:type="pct"/>
            <w:shd w:val="clear" w:color="000000" w:fill="FFFFFF"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9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1 269 227,6</w:t>
            </w:r>
          </w:p>
        </w:tc>
        <w:tc>
          <w:tcPr>
            <w:tcW w:w="246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1 559 280,9</w:t>
            </w:r>
          </w:p>
        </w:tc>
        <w:tc>
          <w:tcPr>
            <w:tcW w:w="219" w:type="pct"/>
            <w:shd w:val="clear" w:color="CCFFFF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1 525 922,0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642752" w:rsidRPr="00642752" w:rsidRDefault="00642752" w:rsidP="00642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752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</w:tbl>
    <w:p w:rsidR="00642752" w:rsidRDefault="00642752" w:rsidP="00C52E9C">
      <w:pPr>
        <w:jc w:val="both"/>
        <w:rPr>
          <w:rFonts w:ascii="Arial" w:hAnsi="Arial" w:cs="Arial"/>
          <w:bCs/>
          <w:sz w:val="24"/>
          <w:szCs w:val="24"/>
        </w:rPr>
        <w:sectPr w:rsidR="00642752" w:rsidSect="00642752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 № 3</w:t>
      </w:r>
    </w:p>
    <w:p w:rsid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Ермаковского районного</w:t>
      </w:r>
    </w:p>
    <w:p w:rsid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642752" w:rsidRPr="00642752" w:rsidRDefault="00642752" w:rsidP="00642752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642752">
        <w:rPr>
          <w:rFonts w:ascii="Arial" w:hAnsi="Arial" w:cs="Arial"/>
          <w:sz w:val="24"/>
          <w:szCs w:val="24"/>
          <w:lang w:eastAsia="en-US"/>
        </w:rPr>
        <w:t>от «</w:t>
      </w:r>
      <w:r>
        <w:rPr>
          <w:rFonts w:ascii="Arial" w:hAnsi="Arial" w:cs="Arial"/>
          <w:sz w:val="24"/>
          <w:szCs w:val="24"/>
          <w:lang w:eastAsia="en-US"/>
        </w:rPr>
        <w:t>24</w:t>
      </w:r>
      <w:r w:rsidRPr="00642752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en-US"/>
        </w:rPr>
        <w:t>мая</w:t>
      </w:r>
      <w:r w:rsidRPr="00642752">
        <w:rPr>
          <w:rFonts w:ascii="Arial" w:hAnsi="Arial" w:cs="Arial"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642752">
        <w:rPr>
          <w:rFonts w:ascii="Arial" w:hAnsi="Arial" w:cs="Arial"/>
          <w:sz w:val="24"/>
          <w:szCs w:val="24"/>
          <w:lang w:eastAsia="en-US"/>
        </w:rPr>
        <w:t xml:space="preserve"> г. № </w:t>
      </w:r>
      <w:r>
        <w:rPr>
          <w:rFonts w:ascii="Arial" w:hAnsi="Arial" w:cs="Arial"/>
          <w:sz w:val="24"/>
          <w:szCs w:val="24"/>
          <w:lang w:eastAsia="en-US"/>
        </w:rPr>
        <w:t>42</w:t>
      </w:r>
      <w:r w:rsidRPr="00642752">
        <w:rPr>
          <w:rFonts w:ascii="Arial" w:hAnsi="Arial" w:cs="Arial"/>
          <w:sz w:val="24"/>
          <w:szCs w:val="24"/>
          <w:lang w:eastAsia="en-US"/>
        </w:rPr>
        <w:t>-2</w:t>
      </w:r>
      <w:r>
        <w:rPr>
          <w:rFonts w:ascii="Arial" w:hAnsi="Arial" w:cs="Arial"/>
          <w:sz w:val="24"/>
          <w:szCs w:val="24"/>
          <w:lang w:eastAsia="en-US"/>
        </w:rPr>
        <w:t>73</w:t>
      </w:r>
      <w:r w:rsidRPr="00642752">
        <w:rPr>
          <w:rFonts w:ascii="Arial" w:hAnsi="Arial" w:cs="Arial"/>
          <w:sz w:val="24"/>
          <w:szCs w:val="24"/>
          <w:lang w:eastAsia="en-US"/>
        </w:rPr>
        <w:t>р</w:t>
      </w:r>
    </w:p>
    <w:p w:rsidR="00642752" w:rsidRDefault="00642752" w:rsidP="0064275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42752" w:rsidRDefault="00642752" w:rsidP="0064275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2752">
        <w:rPr>
          <w:rFonts w:ascii="Arial" w:hAnsi="Arial" w:cs="Arial"/>
          <w:bCs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</w:t>
      </w:r>
      <w:r w:rsidRPr="00642752">
        <w:rPr>
          <w:rFonts w:ascii="Arial" w:hAnsi="Arial" w:cs="Arial"/>
          <w:bCs/>
          <w:sz w:val="24"/>
          <w:szCs w:val="24"/>
        </w:rPr>
        <w:t>н</w:t>
      </w:r>
      <w:r w:rsidRPr="00642752">
        <w:rPr>
          <w:rFonts w:ascii="Arial" w:hAnsi="Arial" w:cs="Arial"/>
          <w:bCs/>
          <w:sz w:val="24"/>
          <w:szCs w:val="24"/>
        </w:rPr>
        <w:t>сирования дефицитов бюджетов, кодам классификации операций сектора государственного управления, относящихся к и</w:t>
      </w:r>
      <w:r w:rsidRPr="00642752">
        <w:rPr>
          <w:rFonts w:ascii="Arial" w:hAnsi="Arial" w:cs="Arial"/>
          <w:bCs/>
          <w:sz w:val="24"/>
          <w:szCs w:val="24"/>
        </w:rPr>
        <w:t>с</w:t>
      </w:r>
      <w:r w:rsidRPr="00642752">
        <w:rPr>
          <w:rFonts w:ascii="Arial" w:hAnsi="Arial" w:cs="Arial"/>
          <w:bCs/>
          <w:sz w:val="24"/>
          <w:szCs w:val="24"/>
        </w:rPr>
        <w:t>точникам финансирования дефицитов бюджетов районного бюджета за 2023 год</w:t>
      </w:r>
    </w:p>
    <w:p w:rsidR="00642752" w:rsidRDefault="00642752" w:rsidP="00C52E9C">
      <w:pPr>
        <w:jc w:val="both"/>
        <w:rPr>
          <w:rFonts w:ascii="Arial" w:hAnsi="Arial" w:cs="Arial"/>
          <w:bCs/>
          <w:sz w:val="24"/>
          <w:szCs w:val="24"/>
        </w:rPr>
      </w:pPr>
    </w:p>
    <w:p w:rsidR="00642752" w:rsidRPr="005E568D" w:rsidRDefault="00642752" w:rsidP="00642752">
      <w:pPr>
        <w:jc w:val="right"/>
        <w:rPr>
          <w:rFonts w:ascii="Arial" w:hAnsi="Arial" w:cs="Arial"/>
          <w:sz w:val="24"/>
          <w:szCs w:val="24"/>
        </w:rPr>
      </w:pPr>
      <w:r w:rsidRPr="005E568D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353"/>
        <w:gridCol w:w="8636"/>
        <w:gridCol w:w="1564"/>
      </w:tblGrid>
      <w:tr w:rsidR="005E568D" w:rsidRPr="005E568D" w:rsidTr="005E568D">
        <w:trPr>
          <w:trHeight w:val="945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</w:t>
            </w:r>
            <w:r w:rsidRPr="005E568D">
              <w:rPr>
                <w:rFonts w:ascii="Arial" w:hAnsi="Arial" w:cs="Arial"/>
                <w:sz w:val="24"/>
                <w:szCs w:val="24"/>
              </w:rPr>
              <w:t>и</w:t>
            </w:r>
            <w:r w:rsidRPr="005E568D">
              <w:rPr>
                <w:rFonts w:ascii="Arial" w:hAnsi="Arial" w:cs="Arial"/>
                <w:sz w:val="24"/>
                <w:szCs w:val="24"/>
              </w:rPr>
              <w:t>рования дефицита бюджета, кода классификации операций сектора гос</w:t>
            </w:r>
            <w:r w:rsidRPr="005E568D">
              <w:rPr>
                <w:rFonts w:ascii="Arial" w:hAnsi="Arial" w:cs="Arial"/>
                <w:sz w:val="24"/>
                <w:szCs w:val="24"/>
              </w:rPr>
              <w:t>у</w:t>
            </w:r>
            <w:r w:rsidRPr="005E568D">
              <w:rPr>
                <w:rFonts w:ascii="Arial" w:hAnsi="Arial" w:cs="Arial"/>
                <w:sz w:val="24"/>
                <w:szCs w:val="24"/>
              </w:rPr>
              <w:t>дарственного управления, относящихся к источникам ф</w:t>
            </w:r>
            <w:r w:rsidRPr="005E568D">
              <w:rPr>
                <w:rFonts w:ascii="Arial" w:hAnsi="Arial" w:cs="Arial"/>
                <w:sz w:val="24"/>
                <w:szCs w:val="24"/>
              </w:rPr>
              <w:t>и</w:t>
            </w:r>
            <w:r w:rsidRPr="005E568D">
              <w:rPr>
                <w:rFonts w:ascii="Arial" w:hAnsi="Arial" w:cs="Arial"/>
                <w:sz w:val="24"/>
                <w:szCs w:val="24"/>
              </w:rPr>
              <w:t xml:space="preserve">нансирования дефицитов бюджетов Российской Федерации 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5E568D">
              <w:rPr>
                <w:rFonts w:ascii="Arial" w:hAnsi="Arial" w:cs="Arial"/>
                <w:sz w:val="24"/>
                <w:szCs w:val="24"/>
              </w:rPr>
              <w:t>с</w:t>
            </w:r>
            <w:r w:rsidRPr="005E568D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37 784,4</w:t>
            </w:r>
          </w:p>
        </w:tc>
      </w:tr>
      <w:tr w:rsidR="005E568D" w:rsidRPr="005E568D" w:rsidTr="005E568D">
        <w:trPr>
          <w:trHeight w:val="630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094 01 03 01 00 00 0000 000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5E568D">
              <w:rPr>
                <w:rFonts w:ascii="Arial" w:hAnsi="Arial" w:cs="Arial"/>
                <w:sz w:val="24"/>
                <w:szCs w:val="24"/>
              </w:rPr>
              <w:t>с</w:t>
            </w:r>
            <w:r w:rsidRPr="005E568D">
              <w:rPr>
                <w:rFonts w:ascii="Arial" w:hAnsi="Arial" w:cs="Arial"/>
                <w:sz w:val="24"/>
                <w:szCs w:val="24"/>
              </w:rPr>
              <w:t>сийской Федерации в валюте Ро</w:t>
            </w:r>
            <w:r w:rsidRPr="005E568D">
              <w:rPr>
                <w:rFonts w:ascii="Arial" w:hAnsi="Arial" w:cs="Arial"/>
                <w:sz w:val="24"/>
                <w:szCs w:val="24"/>
              </w:rPr>
              <w:t>с</w:t>
            </w:r>
            <w:r w:rsidRPr="005E568D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37 784,4</w:t>
            </w:r>
          </w:p>
        </w:tc>
      </w:tr>
      <w:tr w:rsidR="005E568D" w:rsidRPr="005E568D" w:rsidTr="005E568D">
        <w:trPr>
          <w:trHeight w:val="630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</w:t>
            </w:r>
            <w:r w:rsidRPr="005E568D">
              <w:rPr>
                <w:rFonts w:ascii="Arial" w:hAnsi="Arial" w:cs="Arial"/>
                <w:sz w:val="24"/>
                <w:szCs w:val="24"/>
              </w:rPr>
              <w:t>й</w:t>
            </w:r>
            <w:r w:rsidRPr="005E568D">
              <w:rPr>
                <w:rFonts w:ascii="Arial" w:hAnsi="Arial" w:cs="Arial"/>
                <w:sz w:val="24"/>
                <w:szCs w:val="24"/>
              </w:rPr>
              <w:t>ской Федерации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41 400,0</w:t>
            </w:r>
          </w:p>
        </w:tc>
      </w:tr>
      <w:tr w:rsidR="005E568D" w:rsidRPr="005E568D" w:rsidTr="005E568D">
        <w:trPr>
          <w:trHeight w:val="630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</w:t>
            </w:r>
            <w:r w:rsidRPr="005E568D">
              <w:rPr>
                <w:rFonts w:ascii="Arial" w:hAnsi="Arial" w:cs="Arial"/>
                <w:sz w:val="24"/>
                <w:szCs w:val="24"/>
              </w:rPr>
              <w:t>с</w:t>
            </w:r>
            <w:r w:rsidRPr="005E568D">
              <w:rPr>
                <w:rFonts w:ascii="Arial" w:hAnsi="Arial" w:cs="Arial"/>
                <w:sz w:val="24"/>
                <w:szCs w:val="24"/>
              </w:rPr>
              <w:t>сийской Федерации бюджетами муниципальных районов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41 400,0</w:t>
            </w:r>
          </w:p>
        </w:tc>
      </w:tr>
      <w:tr w:rsidR="005E568D" w:rsidRPr="005E568D" w:rsidTr="005E568D">
        <w:trPr>
          <w:trHeight w:val="630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</w:t>
            </w:r>
            <w:r w:rsidRPr="005E568D">
              <w:rPr>
                <w:rFonts w:ascii="Arial" w:hAnsi="Arial" w:cs="Arial"/>
                <w:sz w:val="24"/>
                <w:szCs w:val="24"/>
              </w:rPr>
              <w:t>д</w:t>
            </w:r>
            <w:r w:rsidRPr="005E568D">
              <w:rPr>
                <w:rFonts w:ascii="Arial" w:hAnsi="Arial" w:cs="Arial"/>
                <w:sz w:val="24"/>
                <w:szCs w:val="24"/>
              </w:rPr>
              <w:t>жетной с</w:t>
            </w:r>
            <w:r w:rsidRPr="005E568D">
              <w:rPr>
                <w:rFonts w:ascii="Arial" w:hAnsi="Arial" w:cs="Arial"/>
                <w:sz w:val="24"/>
                <w:szCs w:val="24"/>
              </w:rPr>
              <w:t>и</w:t>
            </w:r>
            <w:r w:rsidRPr="005E568D">
              <w:rPr>
                <w:rFonts w:ascii="Arial" w:hAnsi="Arial" w:cs="Arial"/>
                <w:sz w:val="24"/>
                <w:szCs w:val="24"/>
              </w:rPr>
              <w:t>стемы Российской Федерации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-3 615,6</w:t>
            </w:r>
          </w:p>
        </w:tc>
      </w:tr>
      <w:tr w:rsidR="005E568D" w:rsidRPr="005E568D" w:rsidTr="005E568D">
        <w:trPr>
          <w:trHeight w:val="94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</w:t>
            </w:r>
            <w:r w:rsidRPr="005E568D">
              <w:rPr>
                <w:rFonts w:ascii="Arial" w:hAnsi="Arial" w:cs="Arial"/>
                <w:sz w:val="24"/>
                <w:szCs w:val="24"/>
              </w:rPr>
              <w:t>д</w:t>
            </w:r>
            <w:r w:rsidRPr="005E568D">
              <w:rPr>
                <w:rFonts w:ascii="Arial" w:hAnsi="Arial" w:cs="Arial"/>
                <w:sz w:val="24"/>
                <w:szCs w:val="24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-3 615,6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20 598,4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-1 604 584,6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-1 604 584,6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-1 604 584,6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</w:t>
            </w:r>
            <w:r w:rsidRPr="005E568D">
              <w:rPr>
                <w:rFonts w:ascii="Arial" w:hAnsi="Arial" w:cs="Arial"/>
                <w:sz w:val="24"/>
                <w:szCs w:val="24"/>
              </w:rPr>
              <w:t>и</w:t>
            </w:r>
            <w:r w:rsidRPr="005E568D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-1 604 584,6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1 625 183,1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1 625 183,1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1 625 183,1</w:t>
            </w:r>
          </w:p>
        </w:tc>
      </w:tr>
      <w:tr w:rsidR="005E568D" w:rsidRPr="005E568D" w:rsidTr="005E568D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</w:t>
            </w:r>
            <w:r w:rsidRPr="005E568D">
              <w:rPr>
                <w:rFonts w:ascii="Arial" w:hAnsi="Arial" w:cs="Arial"/>
                <w:sz w:val="24"/>
                <w:szCs w:val="24"/>
              </w:rPr>
              <w:t>ь</w:t>
            </w:r>
            <w:r w:rsidRPr="005E568D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1 625 183,1</w:t>
            </w:r>
          </w:p>
        </w:tc>
      </w:tr>
      <w:tr w:rsidR="005E568D" w:rsidRPr="005E568D" w:rsidTr="005E568D">
        <w:trPr>
          <w:trHeight w:val="330"/>
        </w:trPr>
        <w:tc>
          <w:tcPr>
            <w:tcW w:w="452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Cs/>
                <w:sz w:val="24"/>
                <w:szCs w:val="24"/>
              </w:rPr>
              <w:t>58 382,8</w:t>
            </w:r>
          </w:p>
        </w:tc>
      </w:tr>
    </w:tbl>
    <w:p w:rsidR="005E568D" w:rsidRDefault="005E568D" w:rsidP="00C52E9C">
      <w:pPr>
        <w:jc w:val="both"/>
        <w:rPr>
          <w:rFonts w:ascii="Arial" w:hAnsi="Arial" w:cs="Arial"/>
          <w:bCs/>
          <w:sz w:val="24"/>
          <w:szCs w:val="24"/>
        </w:rPr>
        <w:sectPr w:rsidR="005E568D" w:rsidSect="00642752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E568D" w:rsidRDefault="005E568D" w:rsidP="005E568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 № 4</w:t>
      </w:r>
    </w:p>
    <w:p w:rsidR="005E568D" w:rsidRDefault="005E568D" w:rsidP="005E568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Ермаковского районного</w:t>
      </w:r>
    </w:p>
    <w:p w:rsidR="005E568D" w:rsidRDefault="005E568D" w:rsidP="005E568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5E568D" w:rsidRPr="005E568D" w:rsidRDefault="005E568D" w:rsidP="005E568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5E568D">
        <w:rPr>
          <w:rFonts w:ascii="Arial" w:hAnsi="Arial" w:cs="Arial"/>
          <w:sz w:val="24"/>
          <w:szCs w:val="24"/>
          <w:lang w:eastAsia="en-US"/>
        </w:rPr>
        <w:t>от «</w:t>
      </w:r>
      <w:r>
        <w:rPr>
          <w:rFonts w:ascii="Arial" w:hAnsi="Arial" w:cs="Arial"/>
          <w:sz w:val="24"/>
          <w:szCs w:val="24"/>
          <w:lang w:eastAsia="en-US"/>
        </w:rPr>
        <w:t>24</w:t>
      </w:r>
      <w:r w:rsidRPr="005E568D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en-US"/>
        </w:rPr>
        <w:t>мая</w:t>
      </w:r>
      <w:r w:rsidRPr="005E568D">
        <w:rPr>
          <w:rFonts w:ascii="Arial" w:hAnsi="Arial" w:cs="Arial"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5E568D">
        <w:rPr>
          <w:rFonts w:ascii="Arial" w:hAnsi="Arial" w:cs="Arial"/>
          <w:sz w:val="24"/>
          <w:szCs w:val="24"/>
          <w:lang w:eastAsia="en-US"/>
        </w:rPr>
        <w:t xml:space="preserve"> г. № </w:t>
      </w:r>
      <w:r>
        <w:rPr>
          <w:rFonts w:ascii="Arial" w:hAnsi="Arial" w:cs="Arial"/>
          <w:sz w:val="24"/>
          <w:szCs w:val="24"/>
          <w:lang w:eastAsia="en-US"/>
        </w:rPr>
        <w:t>42</w:t>
      </w:r>
      <w:r w:rsidRPr="005E568D">
        <w:rPr>
          <w:rFonts w:ascii="Arial" w:hAnsi="Arial" w:cs="Arial"/>
          <w:sz w:val="24"/>
          <w:szCs w:val="24"/>
          <w:lang w:eastAsia="en-US"/>
        </w:rPr>
        <w:t>-2</w:t>
      </w:r>
      <w:r>
        <w:rPr>
          <w:rFonts w:ascii="Arial" w:hAnsi="Arial" w:cs="Arial"/>
          <w:sz w:val="24"/>
          <w:szCs w:val="24"/>
          <w:lang w:eastAsia="en-US"/>
        </w:rPr>
        <w:t>73</w:t>
      </w:r>
      <w:r w:rsidRPr="005E568D">
        <w:rPr>
          <w:rFonts w:ascii="Arial" w:hAnsi="Arial" w:cs="Arial"/>
          <w:sz w:val="24"/>
          <w:szCs w:val="24"/>
          <w:lang w:eastAsia="en-US"/>
        </w:rPr>
        <w:t>р</w:t>
      </w:r>
    </w:p>
    <w:p w:rsidR="005E568D" w:rsidRDefault="005E568D" w:rsidP="005E568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42752" w:rsidRDefault="005E568D" w:rsidP="005E568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568D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Российской Федерации  за 2023 год</w:t>
      </w:r>
    </w:p>
    <w:p w:rsidR="005E568D" w:rsidRDefault="005E568D" w:rsidP="005E568D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003"/>
        <w:gridCol w:w="1407"/>
        <w:gridCol w:w="1573"/>
        <w:gridCol w:w="1588"/>
        <w:gridCol w:w="1445"/>
        <w:gridCol w:w="1537"/>
      </w:tblGrid>
      <w:tr w:rsidR="005E568D" w:rsidRPr="005E568D" w:rsidTr="005E568D">
        <w:trPr>
          <w:trHeight w:val="1260"/>
        </w:trPr>
        <w:tc>
          <w:tcPr>
            <w:tcW w:w="317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115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</w:t>
            </w:r>
            <w:r w:rsidRPr="005E568D">
              <w:rPr>
                <w:rFonts w:ascii="Arial" w:hAnsi="Arial" w:cs="Arial"/>
                <w:sz w:val="24"/>
                <w:szCs w:val="24"/>
              </w:rPr>
              <w:t>е</w:t>
            </w:r>
            <w:r w:rsidRPr="005E568D">
              <w:rPr>
                <w:rFonts w:ascii="Arial" w:hAnsi="Arial" w:cs="Arial"/>
                <w:sz w:val="24"/>
                <w:szCs w:val="24"/>
              </w:rPr>
              <w:t>нование показателей бюджетной классификации</w:t>
            </w:r>
          </w:p>
        </w:tc>
        <w:tc>
          <w:tcPr>
            <w:tcW w:w="439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Код в</w:t>
            </w:r>
            <w:r w:rsidRPr="005E568D">
              <w:rPr>
                <w:rFonts w:ascii="Arial" w:hAnsi="Arial" w:cs="Arial"/>
                <w:sz w:val="24"/>
                <w:szCs w:val="24"/>
              </w:rPr>
              <w:t>е</w:t>
            </w:r>
            <w:r w:rsidRPr="005E568D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5E568D">
              <w:rPr>
                <w:rFonts w:ascii="Arial" w:hAnsi="Arial" w:cs="Arial"/>
                <w:sz w:val="24"/>
                <w:szCs w:val="24"/>
              </w:rPr>
              <w:t>з</w:t>
            </w:r>
            <w:r w:rsidRPr="005E568D">
              <w:rPr>
                <w:rFonts w:ascii="Arial" w:hAnsi="Arial" w:cs="Arial"/>
                <w:sz w:val="24"/>
                <w:szCs w:val="24"/>
              </w:rPr>
              <w:t>мен</w:t>
            </w:r>
            <w:r w:rsidRPr="005E568D">
              <w:rPr>
                <w:rFonts w:ascii="Arial" w:hAnsi="Arial" w:cs="Arial"/>
                <w:sz w:val="24"/>
                <w:szCs w:val="24"/>
              </w:rPr>
              <w:t>е</w:t>
            </w:r>
            <w:r w:rsidRPr="005E568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4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% испо</w:t>
            </w:r>
            <w:r w:rsidRPr="005E568D">
              <w:rPr>
                <w:rFonts w:ascii="Arial" w:hAnsi="Arial" w:cs="Arial"/>
                <w:sz w:val="24"/>
                <w:szCs w:val="24"/>
              </w:rPr>
              <w:t>л</w:t>
            </w:r>
            <w:r w:rsidRPr="005E568D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5E568D" w:rsidRPr="005E568D" w:rsidTr="005E568D">
        <w:trPr>
          <w:trHeight w:val="375"/>
        </w:trPr>
        <w:tc>
          <w:tcPr>
            <w:tcW w:w="317" w:type="pct"/>
            <w:shd w:val="clear" w:color="FFFFCC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pct"/>
            <w:shd w:val="clear" w:color="FFFFCC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pct"/>
            <w:shd w:val="clear" w:color="FFFFCC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FFFFCC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FFFFCC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pct"/>
            <w:shd w:val="clear" w:color="FFFFCC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" w:type="pct"/>
            <w:shd w:val="clear" w:color="FFFFCC" w:fill="FFFFFF"/>
            <w:hideMark/>
          </w:tcPr>
          <w:p w:rsidR="005E568D" w:rsidRPr="005E568D" w:rsidRDefault="005E568D" w:rsidP="005E5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73 829,4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82 910,0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81 357,9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E568D" w:rsidRPr="005E568D" w:rsidTr="005E568D">
        <w:trPr>
          <w:trHeight w:val="630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</w:t>
            </w:r>
            <w:r w:rsidRPr="005E568D">
              <w:rPr>
                <w:rFonts w:ascii="Arial" w:hAnsi="Arial" w:cs="Arial"/>
                <w:sz w:val="24"/>
                <w:szCs w:val="24"/>
              </w:rPr>
              <w:t>о</w:t>
            </w:r>
            <w:r w:rsidRPr="005E568D">
              <w:rPr>
                <w:rFonts w:ascii="Arial" w:hAnsi="Arial" w:cs="Arial"/>
                <w:sz w:val="24"/>
                <w:szCs w:val="24"/>
              </w:rPr>
              <w:t>го образов</w:t>
            </w:r>
            <w:r w:rsidRPr="005E568D">
              <w:rPr>
                <w:rFonts w:ascii="Arial" w:hAnsi="Arial" w:cs="Arial"/>
                <w:sz w:val="24"/>
                <w:szCs w:val="24"/>
              </w:rPr>
              <w:t>а</w:t>
            </w:r>
            <w:r w:rsidRPr="005E568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8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594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2 125,5</w:t>
            </w:r>
          </w:p>
        </w:tc>
        <w:tc>
          <w:tcPr>
            <w:tcW w:w="522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2 125,5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94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</w:t>
            </w:r>
            <w:r w:rsidRPr="005E568D">
              <w:rPr>
                <w:rFonts w:ascii="Arial" w:hAnsi="Arial" w:cs="Arial"/>
                <w:sz w:val="24"/>
                <w:szCs w:val="24"/>
              </w:rPr>
              <w:t>и</w:t>
            </w:r>
            <w:r w:rsidRPr="005E568D">
              <w:rPr>
                <w:rFonts w:ascii="Arial" w:hAnsi="Arial" w:cs="Arial"/>
                <w:sz w:val="24"/>
                <w:szCs w:val="24"/>
              </w:rPr>
              <w:t>тельных) органов государственной власти и пре</w:t>
            </w:r>
            <w:r w:rsidRPr="005E568D">
              <w:rPr>
                <w:rFonts w:ascii="Arial" w:hAnsi="Arial" w:cs="Arial"/>
                <w:sz w:val="24"/>
                <w:szCs w:val="24"/>
              </w:rPr>
              <w:t>д</w:t>
            </w:r>
            <w:r w:rsidRPr="005E568D">
              <w:rPr>
                <w:rFonts w:ascii="Arial" w:hAnsi="Arial" w:cs="Arial"/>
                <w:sz w:val="24"/>
                <w:szCs w:val="24"/>
              </w:rPr>
              <w:t>ставительных органов муниципальных образов</w:t>
            </w:r>
            <w:r w:rsidRPr="005E568D">
              <w:rPr>
                <w:rFonts w:ascii="Arial" w:hAnsi="Arial" w:cs="Arial"/>
                <w:sz w:val="24"/>
                <w:szCs w:val="24"/>
              </w:rPr>
              <w:t>а</w:t>
            </w:r>
            <w:r w:rsidRPr="005E568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4 769,8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4 862,3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4 832,9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5E568D" w:rsidTr="005E568D">
        <w:trPr>
          <w:trHeight w:val="94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</w:t>
            </w:r>
            <w:r w:rsidRPr="005E568D">
              <w:rPr>
                <w:rFonts w:ascii="Arial" w:hAnsi="Arial" w:cs="Arial"/>
                <w:sz w:val="24"/>
                <w:szCs w:val="24"/>
              </w:rPr>
              <w:t>с</w:t>
            </w:r>
            <w:r w:rsidRPr="005E568D">
              <w:rPr>
                <w:rFonts w:ascii="Arial" w:hAnsi="Arial" w:cs="Arial"/>
                <w:sz w:val="24"/>
                <w:szCs w:val="24"/>
              </w:rPr>
              <w:t>ударственной власти субъектов Российской Фед</w:t>
            </w:r>
            <w:r w:rsidRPr="005E568D">
              <w:rPr>
                <w:rFonts w:ascii="Arial" w:hAnsi="Arial" w:cs="Arial"/>
                <w:sz w:val="24"/>
                <w:szCs w:val="24"/>
              </w:rPr>
              <w:t>е</w:t>
            </w:r>
            <w:r w:rsidRPr="005E568D">
              <w:rPr>
                <w:rFonts w:ascii="Arial" w:hAnsi="Arial" w:cs="Arial"/>
                <w:sz w:val="24"/>
                <w:szCs w:val="24"/>
              </w:rPr>
              <w:t>рации, местных адм</w:t>
            </w:r>
            <w:r w:rsidRPr="005E568D">
              <w:rPr>
                <w:rFonts w:ascii="Arial" w:hAnsi="Arial" w:cs="Arial"/>
                <w:sz w:val="24"/>
                <w:szCs w:val="24"/>
              </w:rPr>
              <w:t>и</w:t>
            </w:r>
            <w:r w:rsidRPr="005E568D">
              <w:rPr>
                <w:rFonts w:ascii="Arial" w:hAnsi="Arial" w:cs="Arial"/>
                <w:sz w:val="24"/>
                <w:szCs w:val="24"/>
              </w:rPr>
              <w:t>нистраций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44 463,8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46 957,0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45 793,3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18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594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2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5E568D" w:rsidTr="005E568D">
        <w:trPr>
          <w:trHeight w:val="94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</w:t>
            </w:r>
            <w:r w:rsidRPr="005E568D">
              <w:rPr>
                <w:rFonts w:ascii="Arial" w:hAnsi="Arial" w:cs="Arial"/>
                <w:sz w:val="24"/>
                <w:szCs w:val="24"/>
              </w:rPr>
              <w:t>о</w:t>
            </w:r>
            <w:r w:rsidRPr="005E568D">
              <w:rPr>
                <w:rFonts w:ascii="Arial" w:hAnsi="Arial" w:cs="Arial"/>
                <w:sz w:val="24"/>
                <w:szCs w:val="24"/>
              </w:rPr>
              <w:t>вых и т</w:t>
            </w:r>
            <w:r w:rsidRPr="005E568D">
              <w:rPr>
                <w:rFonts w:ascii="Arial" w:hAnsi="Arial" w:cs="Arial"/>
                <w:sz w:val="24"/>
                <w:szCs w:val="24"/>
              </w:rPr>
              <w:t>а</w:t>
            </w:r>
            <w:r w:rsidRPr="005E568D">
              <w:rPr>
                <w:rFonts w:ascii="Arial" w:hAnsi="Arial" w:cs="Arial"/>
                <w:sz w:val="24"/>
                <w:szCs w:val="24"/>
              </w:rPr>
              <w:t>моженных органов и органов финансового (финанс</w:t>
            </w:r>
            <w:r w:rsidRPr="005E568D">
              <w:rPr>
                <w:rFonts w:ascii="Arial" w:hAnsi="Arial" w:cs="Arial"/>
                <w:sz w:val="24"/>
                <w:szCs w:val="24"/>
              </w:rPr>
              <w:t>о</w:t>
            </w:r>
            <w:r w:rsidRPr="005E568D">
              <w:rPr>
                <w:rFonts w:ascii="Arial" w:hAnsi="Arial" w:cs="Arial"/>
                <w:sz w:val="24"/>
                <w:szCs w:val="24"/>
              </w:rPr>
              <w:t xml:space="preserve">во-бюджетного) надзора 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12 207,2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12 583,3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12 508,7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8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594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2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9 874,7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16 381,9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16 097,5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8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594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522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5E568D" w:rsidTr="005E568D">
        <w:trPr>
          <w:trHeight w:val="630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НАЦИОНАЛЬНАЯ БЕЗОПАСНОСТЬ И ПРАВ</w:t>
            </w:r>
            <w:r w:rsidRPr="005E568D">
              <w:rPr>
                <w:rFonts w:ascii="Arial" w:hAnsi="Arial" w:cs="Arial"/>
                <w:sz w:val="24"/>
                <w:szCs w:val="24"/>
              </w:rPr>
              <w:t>О</w:t>
            </w:r>
            <w:r w:rsidRPr="005E568D">
              <w:rPr>
                <w:rFonts w:ascii="Arial" w:hAnsi="Arial" w:cs="Arial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5 752,5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9 266,4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9 250,6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5 752,5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5 847,6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5 842,0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5E568D" w:rsidTr="005E568D">
        <w:trPr>
          <w:trHeight w:val="94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</w:t>
            </w:r>
            <w:r w:rsidRPr="005E568D">
              <w:rPr>
                <w:rFonts w:ascii="Arial" w:hAnsi="Arial" w:cs="Arial"/>
                <w:sz w:val="24"/>
                <w:szCs w:val="24"/>
              </w:rPr>
              <w:t>а</w:t>
            </w:r>
            <w:r w:rsidRPr="005E568D">
              <w:rPr>
                <w:rFonts w:ascii="Arial" w:hAnsi="Arial" w:cs="Arial"/>
                <w:sz w:val="24"/>
                <w:szCs w:val="24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8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4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3 418,8</w:t>
            </w:r>
          </w:p>
        </w:tc>
        <w:tc>
          <w:tcPr>
            <w:tcW w:w="522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3 408,6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31 127,6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100 920,8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93 970,4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4 475,3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4 604,0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4 604,0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65 349,3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58 706,2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18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594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522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</w:t>
            </w:r>
            <w:r w:rsidRPr="005E568D">
              <w:rPr>
                <w:rFonts w:ascii="Arial" w:hAnsi="Arial" w:cs="Arial"/>
                <w:sz w:val="24"/>
                <w:szCs w:val="24"/>
              </w:rPr>
              <w:t>и</w:t>
            </w:r>
            <w:r w:rsidRPr="005E568D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2 115,7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3 969,1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3 910,2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18 951,0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148 368,0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136 589,1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1 290,7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795,8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15 606,1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65 646,6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65 044,6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8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2 545,7</w:t>
            </w:r>
          </w:p>
        </w:tc>
        <w:tc>
          <w:tcPr>
            <w:tcW w:w="594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55 454,0</w:t>
            </w:r>
          </w:p>
        </w:tc>
        <w:tc>
          <w:tcPr>
            <w:tcW w:w="522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44 772,0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5E568D" w:rsidRPr="005E568D" w:rsidTr="005E568D">
        <w:trPr>
          <w:trHeight w:val="630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</w:t>
            </w:r>
            <w:r w:rsidRPr="005E568D">
              <w:rPr>
                <w:rFonts w:ascii="Arial" w:hAnsi="Arial" w:cs="Arial"/>
                <w:sz w:val="24"/>
                <w:szCs w:val="24"/>
              </w:rPr>
              <w:t>о</w:t>
            </w:r>
            <w:r w:rsidRPr="005E568D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15" w:type="pct"/>
            <w:shd w:val="clear" w:color="003366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736,5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630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15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</w:t>
            </w: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ды их обитания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5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812 059,9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932 356,4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919 508,1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122 856,0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136 650,9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133 673,8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568 115,5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659 143,4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653 524,8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D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61 331,7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70 643,2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68 096,6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6 917,4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9 474,3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9 312,9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52 839,3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56 444,6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54 900,0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132 804,4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156 350,4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153 534,9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87 498,4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106 995,0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105 134,9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</w:t>
            </w:r>
            <w:r w:rsidRPr="005E568D">
              <w:rPr>
                <w:rFonts w:ascii="Arial" w:hAnsi="Arial" w:cs="Arial"/>
                <w:sz w:val="24"/>
                <w:szCs w:val="24"/>
              </w:rPr>
              <w:t>а</w:t>
            </w:r>
            <w:r w:rsidRPr="005E568D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45 306,0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49 355,4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48 400,0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66 891,0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40 775,2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38 072,5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8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1 281,6</w:t>
            </w:r>
          </w:p>
        </w:tc>
        <w:tc>
          <w:tcPr>
            <w:tcW w:w="594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1 281,6</w:t>
            </w:r>
          </w:p>
        </w:tc>
        <w:tc>
          <w:tcPr>
            <w:tcW w:w="522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1 253,1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33 286,4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27 245,0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25 326,8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31 016,1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10 903,8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10 247,0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1 344,8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1 245,6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18 863,6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34 812,9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34 521,0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858,7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1 007,4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1 007,4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18 004,9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33 805,5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33 513,6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5E568D" w:rsidTr="005E568D">
        <w:trPr>
          <w:trHeight w:val="630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15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ОБСЛУЖИВАНИЕ ГОСУДАРСТВЕННОГО (МУН</w:t>
            </w:r>
            <w:r w:rsidRPr="005E568D">
              <w:rPr>
                <w:rFonts w:ascii="Arial" w:hAnsi="Arial" w:cs="Arial"/>
                <w:sz w:val="24"/>
                <w:szCs w:val="24"/>
              </w:rPr>
              <w:t>И</w:t>
            </w:r>
            <w:r w:rsidRPr="005E568D">
              <w:rPr>
                <w:rFonts w:ascii="Arial" w:hAnsi="Arial" w:cs="Arial"/>
                <w:sz w:val="24"/>
                <w:szCs w:val="24"/>
              </w:rPr>
              <w:t>ЦИПАЛЬНОГО) ДОЛГА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E568D" w:rsidRPr="005E568D" w:rsidTr="005E568D">
        <w:trPr>
          <w:trHeight w:val="630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15" w:type="pct"/>
            <w:shd w:val="clear" w:color="FFFFCC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E568D" w:rsidRPr="005E568D" w:rsidTr="005E568D">
        <w:trPr>
          <w:trHeight w:val="94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МЕЖБЮДЖЕТНЫЕ ТРАНСФЕРТЫ ОБЩЕГО Х</w:t>
            </w:r>
            <w:r w:rsidRPr="005E568D">
              <w:rPr>
                <w:rFonts w:ascii="Arial" w:hAnsi="Arial" w:cs="Arial"/>
                <w:sz w:val="24"/>
                <w:szCs w:val="24"/>
              </w:rPr>
              <w:t>А</w:t>
            </w:r>
            <w:r w:rsidRPr="005E568D">
              <w:rPr>
                <w:rFonts w:ascii="Arial" w:hAnsi="Arial" w:cs="Arial"/>
                <w:sz w:val="24"/>
                <w:szCs w:val="24"/>
              </w:rPr>
              <w:t>РАКТЕРА БЮДЖЕТАМ БЮДЖЕТНОЙ СИСТЕМЫ РОССИЙСКОЙ ФЕДЕРАЦИИ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105 705,6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115 661,8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114 104,7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E568D" w:rsidRPr="005E568D" w:rsidTr="005E568D">
        <w:trPr>
          <w:trHeight w:val="94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</w:t>
            </w:r>
            <w:r w:rsidRPr="005E568D">
              <w:rPr>
                <w:rFonts w:ascii="Arial" w:hAnsi="Arial" w:cs="Arial"/>
                <w:sz w:val="24"/>
                <w:szCs w:val="24"/>
              </w:rPr>
              <w:t>н</w:t>
            </w:r>
            <w:r w:rsidRPr="005E568D">
              <w:rPr>
                <w:rFonts w:ascii="Arial" w:hAnsi="Arial" w:cs="Arial"/>
                <w:sz w:val="24"/>
                <w:szCs w:val="24"/>
              </w:rPr>
              <w:t>ности субъектов Российской Федерации и муниц</w:t>
            </w:r>
            <w:r w:rsidRPr="005E568D">
              <w:rPr>
                <w:rFonts w:ascii="Arial" w:hAnsi="Arial" w:cs="Arial"/>
                <w:sz w:val="24"/>
                <w:szCs w:val="24"/>
              </w:rPr>
              <w:t>и</w:t>
            </w:r>
            <w:r w:rsidRPr="005E568D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5E568D">
              <w:rPr>
                <w:rFonts w:ascii="Arial" w:hAnsi="Arial" w:cs="Arial"/>
                <w:sz w:val="24"/>
                <w:szCs w:val="24"/>
              </w:rPr>
              <w:t>б</w:t>
            </w:r>
            <w:r w:rsidRPr="005E568D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5E568D" w:rsidTr="005E568D">
        <w:trPr>
          <w:trHeight w:val="315"/>
        </w:trPr>
        <w:tc>
          <w:tcPr>
            <w:tcW w:w="317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15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</w:t>
            </w:r>
            <w:r w:rsidRPr="005E568D">
              <w:rPr>
                <w:rFonts w:ascii="Arial" w:hAnsi="Arial" w:cs="Arial"/>
                <w:sz w:val="24"/>
                <w:szCs w:val="24"/>
              </w:rPr>
              <w:t>а</w:t>
            </w:r>
            <w:r w:rsidRPr="005E568D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59 581,5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58 024,4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5E568D" w:rsidRPr="005E568D" w:rsidTr="005E568D">
        <w:trPr>
          <w:trHeight w:val="315"/>
        </w:trPr>
        <w:tc>
          <w:tcPr>
            <w:tcW w:w="2433" w:type="pct"/>
            <w:gridSpan w:val="2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/>
                <w:bCs/>
                <w:sz w:val="24"/>
                <w:szCs w:val="24"/>
              </w:rPr>
              <w:t>1 269 227,6</w:t>
            </w:r>
          </w:p>
        </w:tc>
        <w:tc>
          <w:tcPr>
            <w:tcW w:w="594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/>
                <w:bCs/>
                <w:sz w:val="24"/>
                <w:szCs w:val="24"/>
              </w:rPr>
              <w:t>1 624 856,2</w:t>
            </w:r>
          </w:p>
        </w:tc>
        <w:tc>
          <w:tcPr>
            <w:tcW w:w="522" w:type="pct"/>
            <w:shd w:val="clear" w:color="000000" w:fill="FFFFFF"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68D">
              <w:rPr>
                <w:rFonts w:ascii="Arial" w:hAnsi="Arial" w:cs="Arial"/>
                <w:b/>
                <w:bCs/>
                <w:sz w:val="24"/>
                <w:szCs w:val="24"/>
              </w:rPr>
              <w:t>1 584 304,8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5E568D" w:rsidRPr="005E568D" w:rsidRDefault="005E568D" w:rsidP="005E568D">
            <w:pPr>
              <w:rPr>
                <w:rFonts w:ascii="Arial" w:hAnsi="Arial" w:cs="Arial"/>
                <w:sz w:val="24"/>
                <w:szCs w:val="24"/>
              </w:rPr>
            </w:pPr>
            <w:r w:rsidRPr="005E568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</w:tbl>
    <w:p w:rsidR="005E568D" w:rsidRDefault="005E568D" w:rsidP="005E568D">
      <w:pPr>
        <w:jc w:val="both"/>
        <w:rPr>
          <w:rFonts w:ascii="Arial" w:hAnsi="Arial" w:cs="Arial"/>
          <w:bCs/>
          <w:sz w:val="24"/>
          <w:szCs w:val="24"/>
        </w:rPr>
        <w:sectPr w:rsidR="005E568D" w:rsidSect="00642752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E568D" w:rsidRDefault="005E568D" w:rsidP="005E568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 № 5</w:t>
      </w:r>
    </w:p>
    <w:p w:rsidR="005E568D" w:rsidRDefault="005E568D" w:rsidP="005E568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Ермаковского районного</w:t>
      </w:r>
    </w:p>
    <w:p w:rsidR="005E568D" w:rsidRDefault="005E568D" w:rsidP="005E568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5E568D" w:rsidRPr="005E568D" w:rsidRDefault="005E568D" w:rsidP="005E568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5E568D">
        <w:rPr>
          <w:rFonts w:ascii="Arial" w:hAnsi="Arial" w:cs="Arial"/>
          <w:sz w:val="24"/>
          <w:szCs w:val="24"/>
          <w:lang w:eastAsia="en-US"/>
        </w:rPr>
        <w:t>от «</w:t>
      </w:r>
      <w:r>
        <w:rPr>
          <w:rFonts w:ascii="Arial" w:hAnsi="Arial" w:cs="Arial"/>
          <w:sz w:val="24"/>
          <w:szCs w:val="24"/>
          <w:lang w:eastAsia="en-US"/>
        </w:rPr>
        <w:t>24</w:t>
      </w:r>
      <w:r w:rsidRPr="005E568D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en-US"/>
        </w:rPr>
        <w:t>мая</w:t>
      </w:r>
      <w:r w:rsidRPr="005E568D">
        <w:rPr>
          <w:rFonts w:ascii="Arial" w:hAnsi="Arial" w:cs="Arial"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5E568D">
        <w:rPr>
          <w:rFonts w:ascii="Arial" w:hAnsi="Arial" w:cs="Arial"/>
          <w:sz w:val="24"/>
          <w:szCs w:val="24"/>
          <w:lang w:eastAsia="en-US"/>
        </w:rPr>
        <w:t xml:space="preserve"> г. № </w:t>
      </w:r>
      <w:r>
        <w:rPr>
          <w:rFonts w:ascii="Arial" w:hAnsi="Arial" w:cs="Arial"/>
          <w:sz w:val="24"/>
          <w:szCs w:val="24"/>
          <w:lang w:eastAsia="en-US"/>
        </w:rPr>
        <w:t>42</w:t>
      </w:r>
      <w:r w:rsidRPr="005E568D">
        <w:rPr>
          <w:rFonts w:ascii="Arial" w:hAnsi="Arial" w:cs="Arial"/>
          <w:sz w:val="24"/>
          <w:szCs w:val="24"/>
          <w:lang w:eastAsia="en-US"/>
        </w:rPr>
        <w:t>-2</w:t>
      </w:r>
      <w:r>
        <w:rPr>
          <w:rFonts w:ascii="Arial" w:hAnsi="Arial" w:cs="Arial"/>
          <w:sz w:val="24"/>
          <w:szCs w:val="24"/>
          <w:lang w:eastAsia="en-US"/>
        </w:rPr>
        <w:t>73</w:t>
      </w:r>
      <w:r w:rsidRPr="005E568D">
        <w:rPr>
          <w:rFonts w:ascii="Arial" w:hAnsi="Arial" w:cs="Arial"/>
          <w:sz w:val="24"/>
          <w:szCs w:val="24"/>
          <w:lang w:eastAsia="en-US"/>
        </w:rPr>
        <w:t>р</w:t>
      </w:r>
    </w:p>
    <w:p w:rsidR="005E568D" w:rsidRDefault="005E568D" w:rsidP="005E568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E568D" w:rsidRDefault="005E568D" w:rsidP="005E568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568D">
        <w:rPr>
          <w:rFonts w:ascii="Arial" w:hAnsi="Arial" w:cs="Arial"/>
          <w:bCs/>
          <w:sz w:val="24"/>
          <w:szCs w:val="24"/>
        </w:rPr>
        <w:t>Ведомственная структура расходов районного бюджета за 2023 год</w:t>
      </w:r>
    </w:p>
    <w:p w:rsidR="005E568D" w:rsidRDefault="005E568D" w:rsidP="005E568D">
      <w:pPr>
        <w:jc w:val="both"/>
        <w:rPr>
          <w:rFonts w:ascii="Arial" w:hAnsi="Arial" w:cs="Arial"/>
          <w:bCs/>
          <w:sz w:val="24"/>
          <w:szCs w:val="24"/>
        </w:rPr>
      </w:pPr>
    </w:p>
    <w:p w:rsidR="005E568D" w:rsidRPr="005E568D" w:rsidRDefault="005E568D" w:rsidP="005E568D">
      <w:pPr>
        <w:jc w:val="right"/>
        <w:rPr>
          <w:rFonts w:ascii="Arial" w:hAnsi="Arial" w:cs="Arial"/>
          <w:sz w:val="24"/>
          <w:szCs w:val="24"/>
        </w:rPr>
      </w:pPr>
      <w:r w:rsidRPr="005E568D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074"/>
        <w:gridCol w:w="713"/>
        <w:gridCol w:w="715"/>
        <w:gridCol w:w="801"/>
        <w:gridCol w:w="651"/>
        <w:gridCol w:w="782"/>
        <w:gridCol w:w="749"/>
        <w:gridCol w:w="729"/>
        <w:gridCol w:w="767"/>
      </w:tblGrid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лей бю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жетной классификации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Код в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Ц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вая ст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253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Утверждено Р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ш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нием о бюджете</w:t>
            </w:r>
          </w:p>
        </w:tc>
        <w:tc>
          <w:tcPr>
            <w:tcW w:w="23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Бюджетная ро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пись с уч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том и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244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%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по</w:t>
            </w:r>
            <w:r w:rsidRPr="00872702">
              <w:rPr>
                <w:rFonts w:ascii="Arial" w:hAnsi="Arial" w:cs="Arial"/>
                <w:sz w:val="24"/>
                <w:szCs w:val="24"/>
              </w:rPr>
              <w:t>л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ЕРМАКОВСКИЙ РАЙОННЫЙ СОВЕТ ДЕПУТАТОВ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4 769,8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4 862,3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4 832,9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4 769,8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4 862,3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4 832,9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нов государственной власти и представительных органов 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4 769,8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4 862,3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4 832,9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4 769,8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4 862,3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4 832,9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7510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769,8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832,9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пре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ставительного органа местн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2 405,4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2 367,2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2 343,6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1 656,3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1 604,0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1 582,4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1 656,3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1 604,0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1 582,4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представительного органа района в рамках непр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граммных расходов представительного органа местного самоупра</w:t>
            </w:r>
            <w:r w:rsid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носящихся к должностям муниципальной службы в рамках непр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</w:t>
            </w:r>
            <w:r w:rsid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представительного органа местного самоупра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488,7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488,7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488,7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непрограм</w:t>
            </w:r>
            <w:r w:rsid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представительного органа местного самоуправл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непрограм</w:t>
            </w:r>
            <w:r w:rsid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представительного органа местного самоуправл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АДМИНИСТРАЦИЯ ЕРМАКОВСКОГО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157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686,0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354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331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195,1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93,5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51 236,1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62 548,1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61 205,1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Ф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дерации и муниципального образования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2 125,5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2 125,5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2 125,5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2 125,5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2 125,5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2 125,5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непрограммных расходов администрации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76100М7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Федер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44 463,8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46 957,0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45 793,3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44 463,8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46 957,0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45 793,3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44 463,8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46 957,0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45 793,3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альных соглашений и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</w:t>
            </w:r>
            <w:r w:rsidRPr="00872702">
              <w:rPr>
                <w:rFonts w:ascii="Arial" w:hAnsi="Arial" w:cs="Arial"/>
                <w:sz w:val="24"/>
                <w:szCs w:val="24"/>
              </w:rPr>
              <w:t>х</w:t>
            </w:r>
            <w:r w:rsidRPr="00872702">
              <w:rPr>
                <w:rFonts w:ascii="Arial" w:hAnsi="Arial" w:cs="Arial"/>
                <w:sz w:val="24"/>
                <w:szCs w:val="24"/>
              </w:rPr>
              <w:t>ся без попечения родителей, лиц из числа детей-сирот и детей, оставшихся без попечения родителей, лиц, которые относились к к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тегории детей-сирот и 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телей, и достигли возраста 23 лет (в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ответствии с Законом края от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 декабря 2009 года № 9-4225), в рамках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714,3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736,1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689,2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689,2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00CCFF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36" w:type="pct"/>
            <w:shd w:val="clear" w:color="00CCFF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71" w:type="pct"/>
            <w:shd w:val="clear" w:color="00CCFF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печению деятельности комиссий по делам несовершеннолетних и защите их прав по администрации Ермаковского района в рамках н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1 727,1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1 727,1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00CCFF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36" w:type="pct"/>
            <w:shd w:val="clear" w:color="00CCFF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71" w:type="pct"/>
            <w:shd w:val="clear" w:color="00CCFF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Содействие развитию налогового потенциала в рамках непрогра</w:t>
            </w:r>
            <w:r w:rsid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76100774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7610077450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7610077450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предоста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органов местного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217,8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00CCFF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36" w:type="pct"/>
            <w:shd w:val="clear" w:color="00CCFF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1" w:type="pct"/>
            <w:shd w:val="clear" w:color="00CCFF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35 804,3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36 410,6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35 250,7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29 991,5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29 838,1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28 756,5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29 991,5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29 838,1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28 756,5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5 693,7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6 099,6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6 021,3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5 693,7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6 099,6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6 021,3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472,9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953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462,9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носящихся к должностям муниципальной службы в рамках непр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</w:t>
            </w:r>
            <w:r w:rsid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органов мес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6 344,6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6 340,8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6 344,6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6 340,8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6 344,6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6 340,8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непрограм</w:t>
            </w:r>
            <w:r w:rsid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7610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316,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316,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непрограм</w:t>
            </w:r>
            <w:r w:rsid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76100512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Резервный фонд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администрации Ермаковского района в рамках н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4 258,4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13 465,6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13 286,3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Изготовление памяток, буклетов антитеррористической и </w:t>
            </w:r>
            <w:proofErr w:type="spellStart"/>
            <w:r w:rsidRPr="00872702">
              <w:rPr>
                <w:rFonts w:ascii="Arial" w:hAnsi="Arial" w:cs="Arial"/>
                <w:sz w:val="24"/>
                <w:szCs w:val="24"/>
              </w:rPr>
              <w:t>антиэк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тремистской</w:t>
            </w:r>
            <w:proofErr w:type="spellEnd"/>
            <w:r w:rsidRPr="00872702">
              <w:rPr>
                <w:rFonts w:ascii="Arial" w:hAnsi="Arial" w:cs="Arial"/>
                <w:sz w:val="24"/>
                <w:szCs w:val="24"/>
              </w:rPr>
              <w:t xml:space="preserve"> направленности в рамках подпрограммы «Профилакт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ка терроризма и экстремизма на территории Ермаковского района» муниципальной программы «Обеспечение безопасности жизнеде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тельности населения терр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53300847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в рамках муниципальной программы «Развитие электронного муниципал</w:t>
            </w:r>
            <w:r w:rsid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тета 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Повышение квалификации, переподготовка муниципальных служ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щих, а также работников бюджетной сферы по программам инфо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мационная безопасность в рамках муниципальной программы «Ра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электронного муниципал</w:t>
            </w:r>
            <w:r w:rsid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тета 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ством и земельными ресурсами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481,2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«Эффективное управление муниципальным имущ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ством»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60100000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481,2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тов) жилого муниципального недвижимого имущества, в рамках 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программы "Эффективное управление муниципальным имуществом"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«Управление муниципальным имущ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ством и земельными р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сурсами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тов) н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жилого муниципального недвижимого имущества,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подпрограммы "Эффективное управление муниципальным имущ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ством"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«Управление муниципальным имуществом и земельными р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сурсами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экспертизы на соответствие условий поставки приобр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таемого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подпрограммы "Эффективное упра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ление муниципальным имуществом"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«Управление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программы «Управление муниципальным имущ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ством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муниципальной программы «Управление муниципальным имущ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ством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тов) жилого муниципального недвижимого имущества в рамках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«Управление муниципальным имуществом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тов) не жилого муниципального недвижимого имущества в рамках муниципальной программы «Управление муниципальным имущ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ством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комфортным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3 698,0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3 798,6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3 660,6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3 698,0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3 798,6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3 660,6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граммы» муниципальной программы Ермаковского района «Создание усл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3 698,0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3 698,0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3 560,6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3 302,0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3 279,1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3 149,9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3 302,0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3 279,1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3 149,9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391,3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391,3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6130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«Обеспечение реализации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программы» 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«Создание условий для строительства социально значимых объектов, а так же обеспечения досту</w:t>
            </w:r>
            <w:r w:rsidRPr="00872702">
              <w:rPr>
                <w:rFonts w:ascii="Arial" w:hAnsi="Arial" w:cs="Arial"/>
                <w:sz w:val="24"/>
                <w:szCs w:val="24"/>
              </w:rPr>
              <w:t>п</w:t>
            </w:r>
            <w:r w:rsidRPr="00872702">
              <w:rPr>
                <w:rFonts w:ascii="Arial" w:hAnsi="Arial" w:cs="Arial"/>
                <w:sz w:val="24"/>
                <w:szCs w:val="24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безопасных и комфортных условий функционирования объектов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ципальной собственности, развитие муниципальных учреждений в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«Содействие развитию местного самоуправления»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6210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083,3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9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информационно-справочных материалов по вопросам защиты прав потребителей в различных сферах деятельности в рамках муниципальной 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«Защита прав потребителей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муниципального образования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ковский район»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нок", соревнований "Веселые старты" среди пришкольных площадок в рамках подпрограммы «Профилактика безнадзорности и правон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рушений среди несовершеннолетних» муниципальной программы «Профилактика преступлений и иных правонарушений на террит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рии муниципального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Ермаковский район»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6830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084770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«Противодействие распространению алкоголизма, нарком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нии»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6850000000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кламы по проблемам предупреждения наркомании, пропаганде зд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рового образа жизни в рамках подпрограммы «Противодействие распространению алкоголизма, наркомании»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«Профилактика престу</w:t>
            </w:r>
            <w:r w:rsidRPr="00872702">
              <w:rPr>
                <w:rFonts w:ascii="Arial" w:hAnsi="Arial" w:cs="Arial"/>
                <w:sz w:val="24"/>
                <w:szCs w:val="24"/>
              </w:rPr>
              <w:t>п</w:t>
            </w:r>
            <w:r w:rsidRPr="00872702">
              <w:rPr>
                <w:rFonts w:ascii="Arial" w:hAnsi="Arial" w:cs="Arial"/>
                <w:sz w:val="24"/>
                <w:szCs w:val="24"/>
              </w:rPr>
              <w:t>лений и иных правонарушений на территории муниципального образования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Ермаковский район»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тосодержащей продукции несовершеннолетними, содействие их распространению в рамках подпрограммы «Противодействие ра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пространению алкоголизма, наркомании» муниципальной программы «Профилактика преступлений и иных правонарушений на террит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рии муниципального образования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ковский район»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5 752,5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5 847,6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5 842,0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752,5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5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847,6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5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842,0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5 752,5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5 847,6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5 842,0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5 752,5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5 847,6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5 842,0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"Обеспечение безопасности жизнедеятел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ности населения территории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5 700,9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5 600,8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5 595,2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5 457,3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5 347,2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5 342,7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5 457,3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5 347,2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5 342,7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243,1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253,6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252,5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243,1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253,6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252,5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«Обеспечение деятельности МКУ "ЕДДС Ермаковского района» муниципальной программы «Обесп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чение безопасности жизнедеятельности населения территории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31 127,6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78 453,3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71 502,9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4 475,3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4 604,0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4 604,0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рования рынков сельскохозяйственной продукции, сырья и прод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вольствия в Ермаковском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4 475,3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4 604,0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4 604,0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меропр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ятия»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4 475,3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4 604,0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4 604,0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сов поддержки сельскохозяйственного производства в рамках подпрогра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«Поддержка малых форм хозяйствования и прочие мероприятия» муниципальной программы Ермаковского района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рынков сельскох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зяйственной продукции, сырья и продовольствия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4 389,1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4 515,3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4 515,3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ции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ведения мероприятий по отлову и содержанию безнадзорных животных в рамках подпрограммы «Поддержка малых форм хозя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ствования и прочие мероприятия» муниципальной программы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рынков сельскохозяйственной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42 881,8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36 238,7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оружений»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</w:t>
            </w:r>
            <w:r w:rsidRPr="00872702">
              <w:rPr>
                <w:rFonts w:ascii="Arial" w:hAnsi="Arial" w:cs="Arial"/>
                <w:sz w:val="24"/>
                <w:szCs w:val="24"/>
              </w:rPr>
              <w:t>х</w:t>
            </w:r>
            <w:r w:rsidRPr="00872702">
              <w:rPr>
                <w:rFonts w:ascii="Arial" w:hAnsi="Arial" w:cs="Arial"/>
                <w:sz w:val="24"/>
                <w:szCs w:val="24"/>
              </w:rPr>
              <w:t>нических сооружений в рамках подпрограммы «Обеспечение бе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опасности гидротехнических сооружений» муниципальной 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«Обеспечение безопасности жизнедеятельности населения те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ритории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5320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084710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193,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края, в рамках н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7610010110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7610010110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7610010110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портной системы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большой интенсивности пасс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жиропотоков по межмуниципальным маршрутам, в рамках подпрограммы «Развитие транспортного ко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плекса в Ермаковском районе» муниципальной программы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«Развитие транспортной системы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5810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085230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096,0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26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26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дителям тов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портной системы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ский район"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ципальный районный дорожный фонд МО "Ермаковский район"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транспор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ной системы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2 115,7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3 969,1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3 910,2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малого и среднего предпринимательства в Ермаковском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1 232,8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1 232,8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субсидии на реализацию муниципальных программ развития субъектов малого и среднего предпринимательства, в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ках муниципальной программы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57900S60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1 057,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1 112,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1 112,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дителям тов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53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субсидии на реализацию инвестиционных проектов суб</w:t>
            </w:r>
            <w:r w:rsidRPr="00872702">
              <w:rPr>
                <w:rFonts w:ascii="Arial" w:hAnsi="Arial" w:cs="Arial"/>
                <w:sz w:val="24"/>
                <w:szCs w:val="24"/>
              </w:rPr>
              <w:t>ъ</w:t>
            </w:r>
            <w:r w:rsidRPr="00872702">
              <w:rPr>
                <w:rFonts w:ascii="Arial" w:hAnsi="Arial" w:cs="Arial"/>
                <w:sz w:val="24"/>
                <w:szCs w:val="24"/>
              </w:rPr>
              <w:t>ектами малого и среднего предпринимательства в приоритетных отраслях, в рамках муниципальной программы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«Поддержка и разв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тие малого и сре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него предпринимательства в Ермаковском районе"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дителям тов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953" w:type="pct"/>
            <w:shd w:val="clear" w:color="33CCCC" w:fill="FFFFFF"/>
            <w:hideMark/>
          </w:tcPr>
          <w:p w:rsidR="005E568D" w:rsidRPr="00872702" w:rsidRDefault="00872702" w:rsidP="0087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развития субъектов малого и среднего предпринимательства, в ц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лях предоставления грантовой поддержки на начало ведения пре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принимательской деятельности, в рамках муниципальной пр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граммы «Поддержка и развитие малого и среднего предприним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тельства в Ермаковском районе"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дителям тов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ством и земельными ресурсами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«Эффективное управление земельными ресурсами»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6020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подпрограммы «Эффе</w:t>
            </w:r>
            <w:r w:rsidRPr="00872702">
              <w:rPr>
                <w:rFonts w:ascii="Arial" w:hAnsi="Arial" w:cs="Arial"/>
                <w:sz w:val="24"/>
                <w:szCs w:val="24"/>
              </w:rPr>
              <w:t>к</w:t>
            </w:r>
            <w:r w:rsidRPr="00872702">
              <w:rPr>
                <w:rFonts w:ascii="Arial" w:hAnsi="Arial" w:cs="Arial"/>
                <w:sz w:val="24"/>
                <w:szCs w:val="24"/>
              </w:rPr>
              <w:t>тивное управление земельными ресурсами»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«Управление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комфортным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404,3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196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404,3</w:t>
            </w:r>
          </w:p>
        </w:tc>
        <w:tc>
          <w:tcPr>
            <w:tcW w:w="271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Подготовка генеральных планов городских и сельских поселений, разр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ботка проектов планировки и межевания земельных участков для жилищного строительства, формирование и постановка земел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ных участков на кадастровый учет в рамках подпрограммы "Террит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риальное планирование Ермаковского района"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"Создание условий для строительства социально значимых объектов, а так же обеспечения досту</w:t>
            </w:r>
            <w:r w:rsidRPr="00872702">
              <w:rPr>
                <w:rFonts w:ascii="Arial" w:hAnsi="Arial" w:cs="Arial"/>
                <w:sz w:val="24"/>
                <w:szCs w:val="24"/>
              </w:rPr>
              <w:t>п</w:t>
            </w:r>
            <w:r w:rsidRPr="00872702">
              <w:rPr>
                <w:rFonts w:ascii="Arial" w:hAnsi="Arial" w:cs="Arial"/>
                <w:sz w:val="24"/>
                <w:szCs w:val="24"/>
              </w:rPr>
              <w:t>ным и комфортным жильем граждан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 Красноярского края"</w:t>
            </w:r>
            <w:proofErr w:type="gramEnd"/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196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71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196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71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196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Подготовка описаний местоположения границ населенных пунктов и территориальных зон по Красноярскому краю, в рамках подпрогра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"Территориальное планирование Ермаковского района"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"Создание условий для строительства социал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ным жильем граждан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61200S5050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61200S5050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61200S5050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18 951,0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142 472,6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130 700,1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1 290,7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795,8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комфортным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1 211,2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718,8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«Комплексное развитие жилищного строительства,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систем социальной и коммунальной инфраструктуры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6110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имущества, в рамках подпрограммы "Комплексное развитие жилищного строительства, систем социал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ной и коммунальной инфраструктуры Ермаковского района"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лищн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фонда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668,8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тальный ремонт объектов муниципального жилищного фонда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района»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872702">
              <w:rPr>
                <w:rFonts w:ascii="Arial" w:hAnsi="Arial" w:cs="Arial"/>
                <w:sz w:val="24"/>
                <w:szCs w:val="24"/>
              </w:rPr>
              <w:t>к</w:t>
            </w:r>
            <w:r w:rsidRPr="00872702">
              <w:rPr>
                <w:rFonts w:ascii="Arial" w:hAnsi="Arial" w:cs="Arial"/>
                <w:sz w:val="24"/>
                <w:szCs w:val="24"/>
              </w:rPr>
              <w:t>тов, а так же обеспечения досту</w:t>
            </w:r>
            <w:r w:rsidRPr="00872702">
              <w:rPr>
                <w:rFonts w:ascii="Arial" w:hAnsi="Arial" w:cs="Arial"/>
                <w:sz w:val="24"/>
                <w:szCs w:val="24"/>
              </w:rPr>
              <w:t>п</w:t>
            </w:r>
            <w:r w:rsidRPr="00872702">
              <w:rPr>
                <w:rFonts w:ascii="Arial" w:hAnsi="Arial" w:cs="Arial"/>
                <w:sz w:val="24"/>
                <w:szCs w:val="24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616,6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6140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083930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ный ремонт объектов муниципального жилищного фонда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Ермаковского района «С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здание условий для строительства социально значимых объектов, а так же обеспечения доступным и комфортным жильем граждан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жилого фонда в рамках подпрограммы «Капитальный ремонт объектов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муниципального имущества в рамках непрограммных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7610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080920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953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15 606,1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65 646,6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65 044,6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энергетической эффективн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15 306,1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25 146,3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24 844,5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подпрограммы «Моде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Ермаковского района» муниципальной программы Ермаковского района «Рефо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мирование и модернизация жилищно-коммунального хозяйства и п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14 458,7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25 008,3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24 706,5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отдельных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дителям тов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государственных регулируемых цен (т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рифов) на электрическую энергию, вырабатываемую дизельными электростанциями на территории Красноярского края для населения, в рамках отдельных мероприятий муниципальной программы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 «Реформир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вание и модернизация жилищно-коммунального хозяйства и повышение энергетической эффективн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дителям тов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Возмещение затрат организаций, осуществляющих сбор и вывоз жидких бытовых отходов и (или) услуги по водоотведению на терр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тории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ского района, возникших вследствие транспортировки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до очистных сооружений </w:t>
            </w:r>
            <w:proofErr w:type="spellStart"/>
            <w:r w:rsidRPr="0087270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872702">
              <w:rPr>
                <w:rFonts w:ascii="Arial" w:hAnsi="Arial" w:cs="Arial"/>
                <w:sz w:val="24"/>
                <w:szCs w:val="24"/>
              </w:rPr>
              <w:t>. Шушенское в рамках отдельных мер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приятий муниципальной программы Ермаковского района «Рефо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мирование и модернизация жилищно-коммунального хозяйства и п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вышение энергетической эффекти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5290085700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8 698,2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5290085700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8 698,2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дителям тов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5290085700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8 698,2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комфортным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40 500,3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40 200,1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40 500,3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40 200,1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Подготовка технического плана сооружения водопровод микрорай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 Северный 1 этап, микрорайона Западный 1 этап, в рамках 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программы "Комплексное развитие жилищного строительства, с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района"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"Создание условий для строительства соц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ально значимых объектов, а также обеспечения доступным и комфортным жильем граждан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 Кра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ноярского края"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6110084810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299,4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6110084810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299,4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6110084810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299,4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Разработка ПСД на капитальный ремонт,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прохождением госуда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ственной экспертизы проекта, проведение экспертизы выполненных работ,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подпрогра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мы "Комплексное развитие жилищного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строительства, систем социальной и коммунальной инфраструктуры Ермаковского района" 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"Создание условий для строительства социально значимых об</w:t>
            </w:r>
            <w:r w:rsidRPr="00872702">
              <w:rPr>
                <w:rFonts w:ascii="Arial" w:hAnsi="Arial" w:cs="Arial"/>
                <w:sz w:val="24"/>
                <w:szCs w:val="24"/>
              </w:rPr>
              <w:t>ъ</w:t>
            </w:r>
            <w:r w:rsidRPr="00872702">
              <w:rPr>
                <w:rFonts w:ascii="Arial" w:hAnsi="Arial" w:cs="Arial"/>
                <w:sz w:val="24"/>
                <w:szCs w:val="24"/>
              </w:rPr>
              <w:t>ектов, а также обеспечения доступным и комфортным жильем 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ж</w:t>
            </w:r>
            <w:r w:rsidRPr="00872702">
              <w:rPr>
                <w:rFonts w:ascii="Arial" w:hAnsi="Arial" w:cs="Arial"/>
                <w:sz w:val="24"/>
                <w:szCs w:val="24"/>
              </w:rPr>
              <w:t>дан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Строительство муниципальных объектов коммунальной и транспор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ной инфраструктуры, в рамках подпрограммы "Комплексное разв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тие жилищного строител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ально значимых объектов, а также обеспечения доступным и ко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39 070,6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38 771,0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38 833,0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38 771,0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38 833,0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38 771,0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2 545,7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49 558,6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38 883,0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«Создание условий для строительства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социал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комфортным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6100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48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209,1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38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883,0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80,7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48 209,1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38 883,0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авторского надзора по реализации комплексных проектов по благоустройству, в рамках подпрограммы "Комплексное развитие жилищного строительства, систем социальной и комм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нальной инфраструктуры Ермаковского района"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6110087420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6110087420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6110087420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комплексных проектов по благоустройству, в рамках 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"Комплексное развитие жилищного строительства, систем соц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Ермаковского района"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"Создание условий для строительства социально значимых об</w:t>
            </w:r>
            <w:r w:rsidRPr="00872702">
              <w:rPr>
                <w:rFonts w:ascii="Arial" w:hAnsi="Arial" w:cs="Arial"/>
                <w:sz w:val="24"/>
                <w:szCs w:val="24"/>
              </w:rPr>
              <w:t>ъ</w:t>
            </w:r>
            <w:r w:rsidRPr="00872702">
              <w:rPr>
                <w:rFonts w:ascii="Arial" w:hAnsi="Arial" w:cs="Arial"/>
                <w:sz w:val="24"/>
                <w:szCs w:val="24"/>
              </w:rPr>
              <w:t>ектов, а также обеспечения доступным и комфортным жильем граждан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 Красноярского края"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61100S7420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48 090,0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38 763,9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61100S7420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48 090,0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38 763,9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61100S7420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48 090,0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38 763,9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«Обращение с твердыми коммунальными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отх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6600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545,7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2 545,7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части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полномочий органов местного самоуправл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по участию в организации деятельности по сбору, транспортир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ванию, обработке, утилизации, обезвреживанию, захоронению 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дых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коммунальных отходов, в части содержания мест сбора, нако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п</w:t>
            </w:r>
            <w:r w:rsidRPr="00872702">
              <w:rPr>
                <w:rFonts w:ascii="Arial" w:hAnsi="Arial" w:cs="Arial"/>
                <w:sz w:val="24"/>
                <w:szCs w:val="24"/>
              </w:rPr>
              <w:t>ления, размещения отходов на территории муниципального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отходами на территории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Ликвидация не санкционированных свалок в рамках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энергетической эффективн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«Модернизация жилищно-коммунального хозяйства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5210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25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976,7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Расходы по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реконструкции, капитальному </w:t>
            </w:r>
            <w:proofErr w:type="spellStart"/>
            <w:r w:rsidRPr="00872702">
              <w:rPr>
                <w:rFonts w:ascii="Arial" w:hAnsi="Arial" w:cs="Arial"/>
                <w:sz w:val="24"/>
                <w:szCs w:val="24"/>
              </w:rPr>
              <w:t>ремону</w:t>
            </w:r>
            <w:proofErr w:type="spellEnd"/>
            <w:r w:rsidRPr="00872702">
              <w:rPr>
                <w:rFonts w:ascii="Arial" w:hAnsi="Arial" w:cs="Arial"/>
                <w:sz w:val="24"/>
                <w:szCs w:val="24"/>
              </w:rPr>
              <w:t xml:space="preserve"> находящихся в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собственности объектов коммунальной инфраструкт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ры, источников тепловой энергии и тепловых сетей, объектов эле</w:t>
            </w:r>
            <w:r w:rsidRPr="00872702">
              <w:rPr>
                <w:rFonts w:ascii="Arial" w:hAnsi="Arial" w:cs="Arial"/>
                <w:sz w:val="24"/>
                <w:szCs w:val="24"/>
              </w:rPr>
              <w:t>к</w:t>
            </w:r>
            <w:r w:rsidRPr="00872702">
              <w:rPr>
                <w:rFonts w:ascii="Arial" w:hAnsi="Arial" w:cs="Arial"/>
                <w:sz w:val="24"/>
                <w:szCs w:val="24"/>
              </w:rPr>
              <w:t>тросетевого хозя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ства и источников электрической энергии, а также на приобретение техн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логического оборудования, спецтехники для обеспечения функционирования систем теплоснабжения, электр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снабжения, водоснабжения, водоотв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дения и очистки сточных вод в рамках подпрограммы «Модернизация жилищно-коммунального х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зяйства Ермаковского района» муниципальной программы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лищно-коммунального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хозяйства и повышение энергетической эффективн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 xml:space="preserve">Финансирования расходов по капитальному </w:t>
            </w:r>
            <w:proofErr w:type="spellStart"/>
            <w:r w:rsidRPr="00872702">
              <w:rPr>
                <w:rFonts w:ascii="Arial" w:hAnsi="Arial" w:cs="Arial"/>
                <w:sz w:val="24"/>
                <w:szCs w:val="24"/>
              </w:rPr>
              <w:t>ремону</w:t>
            </w:r>
            <w:proofErr w:type="spellEnd"/>
            <w:r w:rsidRPr="00872702">
              <w:rPr>
                <w:rFonts w:ascii="Arial" w:hAnsi="Arial" w:cs="Arial"/>
                <w:sz w:val="24"/>
                <w:szCs w:val="24"/>
              </w:rPr>
              <w:t>, реконструкции находящихся в муниципальной собственности объектов коммунал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ной инфраструктуры, источников тепловой энергии и тепловых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тей, объектов электросетевого хозяйства и источников электрич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энергии, а также на приобретение технологического оборудов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ния, спецтехники для обеспечения функционирования систем тепл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снабжения, электроснабжения, водоснабжения, водоотведения и очистки сточных вод в рамках подпрограммы «Модернизация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Ермаковского района»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«Реформирование и 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дернизация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 и повышение эне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гетич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52100S57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рования рынков сельскохозяйственной продукции, сырья и прод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вольствия в Ермаковском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меропр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ятия»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ции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ведения мероприятий по отлову и содержанию безнадзорных животных в рамках подпрограммы «Поддержка малых форм хозя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ствования и прочие мероприятия» муниципальной программы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рынков сельскохозяйственной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ходами на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66900000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мест (площадок) накопления отходов потребления и (или) приобретения контейнерного оборудования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граммы "Обращение с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твердыми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2702">
              <w:rPr>
                <w:rFonts w:ascii="Arial" w:hAnsi="Arial" w:cs="Arial"/>
                <w:sz w:val="24"/>
                <w:szCs w:val="24"/>
              </w:rPr>
              <w:t>бытовымиотходами</w:t>
            </w:r>
            <w:proofErr w:type="spellEnd"/>
            <w:r w:rsidRPr="00872702">
              <w:rPr>
                <w:rFonts w:ascii="Arial" w:hAnsi="Arial" w:cs="Arial"/>
                <w:sz w:val="24"/>
                <w:szCs w:val="24"/>
              </w:rPr>
              <w:t xml:space="preserve"> на территории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6" w:type="pct"/>
            <w:shd w:val="clear" w:color="003366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003366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17 400,7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14 790,9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17 400,7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14 790,9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 значимых объектов, а так же обеспечения доступным и комфортным ж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2 268,2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1 773,2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2 268,2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1 773,2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2953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Разработка ПСД на капитальный ремонт,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прохождением госуда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ственной экспертизы проекта, проведение экспертизы выполненных работ,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"Создание условий для строительства социально значимых об</w:t>
            </w:r>
            <w:r w:rsidRPr="00872702">
              <w:rPr>
                <w:rFonts w:ascii="Arial" w:hAnsi="Arial" w:cs="Arial"/>
                <w:sz w:val="24"/>
                <w:szCs w:val="24"/>
              </w:rPr>
              <w:t>ъ</w:t>
            </w:r>
            <w:r w:rsidRPr="00872702">
              <w:rPr>
                <w:rFonts w:ascii="Arial" w:hAnsi="Arial" w:cs="Arial"/>
                <w:sz w:val="24"/>
                <w:szCs w:val="24"/>
              </w:rPr>
              <w:t>ектов, а также обеспечения доступным и комфортным жильем 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ж</w:t>
            </w:r>
            <w:r w:rsidRPr="00872702">
              <w:rPr>
                <w:rFonts w:ascii="Arial" w:hAnsi="Arial" w:cs="Arial"/>
                <w:sz w:val="24"/>
                <w:szCs w:val="24"/>
              </w:rPr>
              <w:t>дан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 Красноярского края"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2 268,2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1 773,2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61100848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2 268,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1 773,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2 268,2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1 773,2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2 337,0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2 337,0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безопасных и комфортных условий функционирования объектов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ципальной собственности, развитие муниципальных учреждений в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«Содействие развитию местного самоуправления»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2 337,0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2 337,0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2 337,0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12 795,5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12 685,8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12 795,5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12 685,8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ставление новых муниципальных услуг, повышение их качества в рамках подпрограммы "Развитие дошкольного, общего и дополн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тельного образования детей" муниципальной программы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8 949,9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8 874,8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6310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0S8400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949,9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8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874,8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99,2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8 949,9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8 874,8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Обн</w:t>
            </w:r>
            <w:r w:rsid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вление материально-технической базы для организации уче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но-исследовательской, научно-практической, творческой деятельн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сти, занятий физической культурой и спортом в образовательных 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ганизациях,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631Е250980</w:t>
            </w:r>
          </w:p>
        </w:tc>
        <w:tc>
          <w:tcPr>
            <w:tcW w:w="19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3 845,6</w:t>
            </w:r>
          </w:p>
        </w:tc>
        <w:tc>
          <w:tcPr>
            <w:tcW w:w="271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3 811,0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631Е250980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3 845,6</w:t>
            </w:r>
          </w:p>
        </w:tc>
        <w:tc>
          <w:tcPr>
            <w:tcW w:w="271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3 811,0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631Е250980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3 845,6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3 811,0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ного, краевого и других уровней в рамках подпрограммы «Развитие массовой физической культуры и спорта в Ермаковском районе»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местности, в рамках подпрогра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"Поддержка искусства и наро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30 168,7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10 694,3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10 576,6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менения семейных форм воспитания»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</w:t>
            </w:r>
            <w:r w:rsidRPr="00872702">
              <w:rPr>
                <w:rFonts w:ascii="Arial" w:hAnsi="Arial" w:cs="Arial"/>
                <w:sz w:val="24"/>
                <w:szCs w:val="24"/>
              </w:rPr>
              <w:t>х</w:t>
            </w:r>
            <w:r w:rsidRPr="00872702">
              <w:rPr>
                <w:rFonts w:ascii="Arial" w:hAnsi="Arial" w:cs="Arial"/>
                <w:sz w:val="24"/>
                <w:szCs w:val="24"/>
              </w:rPr>
              <w:t>ся без попечения родителей, лиц из числа детей-сирот и детей, оставшихся без попечения родителей, лиц, которые относились к к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тегории детей-сирот и 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телей, и достигли возраста 23 лет (в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ответствии с Законом края от 24 декабря 2009 года № 9-4225), в рамках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подпрограммы «Поддер</w:t>
            </w:r>
            <w:r w:rsidRPr="00872702">
              <w:rPr>
                <w:rFonts w:ascii="Arial" w:hAnsi="Arial" w:cs="Arial"/>
                <w:sz w:val="24"/>
                <w:szCs w:val="24"/>
              </w:rPr>
              <w:t>ж</w:t>
            </w:r>
            <w:r w:rsidRPr="00872702">
              <w:rPr>
                <w:rFonts w:ascii="Arial" w:hAnsi="Arial" w:cs="Arial"/>
                <w:sz w:val="24"/>
                <w:szCs w:val="24"/>
              </w:rPr>
              <w:t>ка детей-сирот, расш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рение практики применения семейных форм воспитания» муниципальной программы Ермаковского района «Ра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1 344,8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1 245,6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1 344,8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1 245,6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1 344,8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1 245,6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нии совершеннолетних граждан, а также в сфере патронажа (в соо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ветствии с Зак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ном края от 11 июля 2019 года № 7-2988), в рамках непрограммных расходов администрации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1 344,8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1 245,6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1 241,0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1 241,0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18 863,6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34 767,6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34 521,0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858,7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1 007,4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1 007,4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5500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858,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007,4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007,4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881,5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культ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ного, краевого и других уровней в рамках подпрограммы «Развитие массовой физической культуры и спорта в Ермаковском районе»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805,1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805,1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805,1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культурой и спортом в рамках подпрограммы «Развитие массовой физической культуры и спорта в Ермаковском районе»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выставочной деятельности в рамках подпрограммы «Развитие массовой физической культуры и спорта в Ермаковском районе»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та в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159,6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она «Развитие физической культуры и спорта в Ермаковском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</w:t>
            </w:r>
            <w:r w:rsidRPr="00872702">
              <w:rPr>
                <w:rFonts w:ascii="Arial" w:hAnsi="Arial" w:cs="Arial"/>
                <w:sz w:val="24"/>
                <w:szCs w:val="24"/>
              </w:rPr>
              <w:t>п</w:t>
            </w:r>
            <w:r w:rsidRPr="00872702">
              <w:rPr>
                <w:rFonts w:ascii="Arial" w:hAnsi="Arial" w:cs="Arial"/>
                <w:sz w:val="24"/>
                <w:szCs w:val="24"/>
              </w:rPr>
              <w:t>тивной физической культуре в рамках подпрограммы «Развитие адаптивного спорта в Ермаковском районе»»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физкультурно-спортивных м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роприятий с людьми, имеющими ограничения здоровья в рамках подпрограммы «Развитие адаптивного спорта в Ермаковском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тие адаптивного спорта в Ермаковском районе»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граммы Ермаковского района «Развитие физической культуры и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18 004,9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33 760,2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33 513,6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18 004,9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33 760,2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33 513,6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18 004,9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33 760,2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33 513,6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массовой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экспертизы по модернизации и укреплению материал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но-технической базы муниципальных физкультурно-спортивных 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ганизаций и муниципальных образовательных организаций, ос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ществляющих деятельность в области физической культуры и спо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та, в рамках подпрограммы "Развитие массовой физической культ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ры и спорта в Ермаковском районе" муниципальной программы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"Развитие физической культуры и спорта в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ковском районе"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5510084370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5510084370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5510084370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районе» муниципальной программы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районе» муниципальной программы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5510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087310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экспертизы по устройству плоскостных спортивных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оруж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ний в сельской местности, в рамках подпрограммы «Развитие массовой физической культуры и спорта в Ермаковском районе»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5510088450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5510088450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5510088450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Поддержка физкультурно-спортивных клубов по месту жительства, в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районе» муниципальной программы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Модернизация и укрепление материально-технической базы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физкультурно-спортивных организаций и муниципальных образовательных организаций, осуществляющих деятельность в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ласти физической культуры и спорта, в рамках подпрограммы "Ра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оне" муниципальной программы Ермаковского района "Развитие ф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районе"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55100S4370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55100S4370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55100S4370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Устройство плоскостных спортивных сооружений в сельской местн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сти, в рамках подпрограммы «Развитие массовой физической кул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7 881,0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7 634,4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7 881,0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7 634,4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7 881,0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7 634,4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«Развитие массовой физической кул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туры и спорта в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834 714,7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931 494,2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918 939,9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муниципальных программ, подпрограмм, направленных на ре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лизацию мероприятий в сфере укрепления межнационального и межконфессионального согласия в рамках подпрограммы "Наци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нальная политика в Ермаковском районе" муниципальной программы "Молодежь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в XXI веке"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798 155,7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901 386,2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891 452,2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122 856,0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136 650,9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133 673,8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безопасных и комфортных условий функционирования объектов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ципальной собственности, развитие муниципальных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учреждений в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«Содействие развитию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122 856,0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136 380,3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133 403,2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122 856,0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136 380,3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133 403,2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ниципальных дошкольных образовательных организациях, наход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щихся на территории края, общедоступного и бесплатного дошкол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общеобразовательных орган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государственн</w:t>
            </w:r>
            <w:r w:rsidRPr="00872702">
              <w:rPr>
                <w:rFonts w:ascii="Arial" w:hAnsi="Arial" w:cs="Arial"/>
                <w:sz w:val="24"/>
                <w:szCs w:val="24"/>
              </w:rPr>
              <w:t>ы</w:t>
            </w:r>
            <w:r w:rsidRPr="00872702">
              <w:rPr>
                <w:rFonts w:ascii="Arial" w:hAnsi="Arial" w:cs="Arial"/>
                <w:sz w:val="24"/>
                <w:szCs w:val="24"/>
              </w:rPr>
              <w:t>ми образовательными стандартами, в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подпрограммы «Разв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32 832,5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31 032,1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32 832,5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31 032,1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32 832,5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31 032,1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ниципальных дошкольных образовательных организациях, наход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щихся на территории края, общедоступного и бесплатного дошкол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общеобразовательных орган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государственн</w:t>
            </w:r>
            <w:r w:rsidRPr="00872702">
              <w:rPr>
                <w:rFonts w:ascii="Arial" w:hAnsi="Arial" w:cs="Arial"/>
                <w:sz w:val="24"/>
                <w:szCs w:val="24"/>
              </w:rPr>
              <w:t>ы</w:t>
            </w:r>
            <w:r w:rsidRPr="00872702">
              <w:rPr>
                <w:rFonts w:ascii="Arial" w:hAnsi="Arial" w:cs="Arial"/>
                <w:sz w:val="24"/>
                <w:szCs w:val="24"/>
              </w:rPr>
              <w:t>ми образовательными стандартами, в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подпрограммы «Разв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56 034,5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56 034,5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56 034,5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56 034,5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56 034,5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56 034,5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43 255,8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45 395,6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44 218,9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43 255,8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45 395,6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44 218,9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43 255,8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45 395,6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44 218,9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«Развитие дошкольного, общего и 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2 046,2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2 046,2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2 046,2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2 046,2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2 046,2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2 046,2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обеспечение безопасн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участия детей в дорожном движении, в рамках подпрограммы «Развитие дошкольного, общего и дополнительного образования 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567 515,5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641 742,7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638 733,9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872702" w:rsidP="0087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ние средствами видеонаблюдения в рамках подпрограммы «Профилактика терроризма и экстремизма на терр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тории Ермаковского района» муниципальной программы «Обеспеч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ние безопасности жизнедеятельности населения территории Ерм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53300847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7 907,2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7 678,4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7 907,2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7 678,4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безопасных и комфортных условий функционирования объектов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ципальной собственности, развитие муниципальных учреждений в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«Содействие развитию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7 907,2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7 678,4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7 907,2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7 678,4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7 907,2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7 678,4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567 425,9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633 745,9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630 965,9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567 425,9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633 745,9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630 965,9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953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щеобразовательных организ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ций, реализующих образовательные программы начального общего образования, образовательные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основного общего образования, образовательные 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среднего общего образования, в рамках подпрограммы «Разв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тие дошкольного, общего и дополнительного образования детей»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26 503,5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26 275,5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26 503,5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26 275,5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26 503,5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26 275,5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ниципальных дошкольных образовательных организациях, наход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щихся на территории края, общедоступного и бесплатного дошкол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общеобразовательных орган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государственн</w:t>
            </w:r>
            <w:r w:rsidRPr="00872702">
              <w:rPr>
                <w:rFonts w:ascii="Arial" w:hAnsi="Arial" w:cs="Arial"/>
                <w:sz w:val="24"/>
                <w:szCs w:val="24"/>
              </w:rPr>
              <w:t>ы</w:t>
            </w:r>
            <w:r w:rsidRPr="00872702">
              <w:rPr>
                <w:rFonts w:ascii="Arial" w:hAnsi="Arial" w:cs="Arial"/>
                <w:sz w:val="24"/>
                <w:szCs w:val="24"/>
              </w:rPr>
              <w:t>ми образовательными стандартами, в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подпрограммы «Разв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15 580,0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15 580,0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15 580,0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15 580,0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15 580,0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15 580,0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щедоступного и бесплатного начального общего, основного общего, среднего общего образования в муниципальных общеобр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зовательных организациях, находящихся на территории края, обе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печение дополнительного образования детей в муниципальных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щеобразовательных организациях, находящихся на территории края,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в части обеспечения деятельности адм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нистративно-хозяйственного, учебно-вспомогательного персонала и иных катег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рий работников образовательных организаций, участвующих в ре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лизации общеобразовательных программ в соответствии с фед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ральными государственными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подпрограммы «Развитие дошкольного, общего и дополн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щедоступного и бесплатного начального общего, основного общего, среднего общего образования в муниципальных общеобр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зовательных организациях, находящихся на территории края, обе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печение дополнительного образования детей в муниципальных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территории края, за исключением обеспечения деятельн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рий работников образовательных организаций, участвующих в ре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лизации общеобразовательных программ в соответствии с фед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ральными государственными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«Развитие дошкольного, общего и дополн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260 382,0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283 636,1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283 636,1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260 382,0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283 636,1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283 636,1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260 382,0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283 636,1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283 636,1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ниципальных дошкольных образовательных организациях, наход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щихся на территории края, общедоступного и бесплатного дошкол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образования в муниципальных общеобразовательных орган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тельных программ в соответствии с федеральными государственн</w:t>
            </w:r>
            <w:r w:rsidRPr="00872702">
              <w:rPr>
                <w:rFonts w:ascii="Arial" w:hAnsi="Arial" w:cs="Arial"/>
                <w:sz w:val="24"/>
                <w:szCs w:val="24"/>
              </w:rPr>
              <w:t>ы</w:t>
            </w:r>
            <w:r w:rsidRPr="00872702">
              <w:rPr>
                <w:rFonts w:ascii="Arial" w:hAnsi="Arial" w:cs="Arial"/>
                <w:sz w:val="24"/>
                <w:szCs w:val="24"/>
              </w:rPr>
              <w:t>ми образовательными стандартами, в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подпрограммы «Разв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21 348,1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21 348,1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21 348,1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21 348,1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21 348,1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21 348,1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177 520,7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177 212,6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174 662,2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177 520,7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177 212,6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174 662,2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177 520,7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177 212,6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174 662,2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 Реализация мероприятий по модернизации школьных систем обр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зования, в рамках подпрограммы «Развитие дошкольного, общего и дополнительного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12 627,0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12 627,0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12 627,0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Создание условий для предоставления горячего питания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обуча</w:t>
            </w:r>
            <w:r w:rsidRPr="00872702">
              <w:rPr>
                <w:rFonts w:ascii="Arial" w:hAnsi="Arial" w:cs="Arial"/>
                <w:sz w:val="24"/>
                <w:szCs w:val="24"/>
              </w:rPr>
              <w:t>ю</w:t>
            </w:r>
            <w:r w:rsidRPr="00872702">
              <w:rPr>
                <w:rFonts w:ascii="Arial" w:hAnsi="Arial" w:cs="Arial"/>
                <w:sz w:val="24"/>
                <w:szCs w:val="24"/>
              </w:rPr>
              <w:t>щимся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щеобразовательных организаций, в рамках подпрограммы «Развитие дошкольного, общего и дополнительного образования 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63100S4700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6 031,8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6 030,8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63100S4700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6 031,8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6 030,8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63100S4700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6 031,8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6 030,8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Создание условий для оснащения (обновления материально-технической базы) оборудованием, средствами обучения и воспит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общеобразовательных организаций, в том числе осуществля</w:t>
            </w:r>
            <w:r w:rsidRPr="00872702">
              <w:rPr>
                <w:rFonts w:ascii="Arial" w:hAnsi="Arial" w:cs="Arial"/>
                <w:sz w:val="24"/>
                <w:szCs w:val="24"/>
              </w:rPr>
              <w:t>ю</w:t>
            </w:r>
            <w:r w:rsidRPr="00872702">
              <w:rPr>
                <w:rFonts w:ascii="Arial" w:hAnsi="Arial" w:cs="Arial"/>
                <w:sz w:val="24"/>
                <w:szCs w:val="24"/>
              </w:rPr>
              <w:t>щих образовательную де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тельность по адаптированным основным общеобразовательным программам, в рамках подпрограммы «Ра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дошкольного, общего и дополн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проведение мероприятий по обеспечению антитеррор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стической защищенности объектов образования в рамках 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"Развитие дошкольного, общего и дополнительного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вания детей" муниципальной программы Ермаковского района "Ра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образования"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Приведение зданий и сооружений общеобразовательных организ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ций в соответствие с требованиями законодательства, в рамках 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программы "Развитие дошкольного, общего и дополнительного обр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зования детей" муниципальной программы Ермаковского района "Развитие образования"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разовател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дельным категориям работников бюджетной сферы Красноярского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края, в рамках подпрограммы «Развитие дошкольного, общего и 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8 496,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8 496,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8 496,2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8 496,2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8 496,2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8 496,2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разовател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Оснащение (обн</w:t>
            </w:r>
            <w:r w:rsid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вление материально-технической базы) оборуд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ванием, средствами обучения и воспитания общеобразовательных организаций, в том числе осуществляющих образовательную де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тельность по адаптированным основным общеобразовательным программам, в рамках подпрограммы «Развитие дошкольного, общ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го и дополнительного образования детей» муниципальной 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4 231,3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4 230,7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4 231,3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4 230,7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4 231,3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4 230,7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культурой и спорта, в рамках подпрограммы «Развитие 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19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23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953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19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23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953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196" w:type="pct"/>
            <w:shd w:val="clear" w:color="000000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щеобразовательных организациях в рамках подпрограммы "Разв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детей"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"Развитие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Ермаковского района"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631EВ51790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631EВ51790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631EВ51790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48 027,5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57 073,7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54 831,6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и проведение районных физкультурно-массовых и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спортивных мероприятий, а также обеспечение участия спортсменов и сборных команд района по видам спорта в соревнованиях зонал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ного, краевого и других уровней в рамках подпрограммы «Развитие массовой физической культуры и спорта в Ермаковском районе»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5510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204,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71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48 027,5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56 829,0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54 586,9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48 027,5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56 829,0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54 586,9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щедоступного и бесплатного начального общего, основного общего, среднего общего образования в муниципальных общеобр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зовательных организациях, находящихся на территории края, обе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печение дополнительного образования детей в муниципальных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территории края, за исключением обеспечения деятельн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рий работников образовательных организаций, участвующих в ре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лизации общеобразовательных программ в соответствии с фед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ральными государственными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«Развитие дошкольного, общего и дополн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7 672,7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12 861,5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12 861,5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63100756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7 672,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12 861,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12 861,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7 672,7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12 861,5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12 861,5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со", в рамках подпрограммы «Развитие дошкольного, общего и 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«Ра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25 567,3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26 110,8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25 642,3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25 567,3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26 110,8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25 642,3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25 567,3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26 110,8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25 642,3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тей, в рамках подпрограммы «Развитие дошкольного, общего и дополн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14 753,5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13 248,7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11 509,6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14 553,5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13 248,7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11 509,6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14 153,5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13 248,7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11 509,6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953" w:type="pct"/>
            <w:shd w:val="clear" w:color="000000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дителям тов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ров, работ, услуг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увеличение охвата детей, обучающихся по дополн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тельным общеразвивающим программам, в рамках подпрограммы «Развитие дошкольного, общего и дополнительного образования 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2 310,8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2 276,3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2 310,8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2 276,3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2 310,8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2 276,3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«Развитие дошкольного, общего и 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818,8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818,8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818,8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818,8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818,8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818,8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"Развитие дошкольного, общего и 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полнительного образования детей" муниципальной программы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"Развитие образования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муниципального образования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ковский район»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нок", соревнований "Веселые старты" в рамках подпрограммы «Пр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филактика безнадзорности и правонарушений среди несовершенн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летних»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«Профилактика преступлений и иных правонарушений на территории муниципального образования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Ермаковский район»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6 917,4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9 474,3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9 312,9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56000000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6 917,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9 474,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9 312,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98,3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альную практику»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6 864,4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7 121,3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6 959,9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«Вовлечение молодежи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 в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циальную практику» муниципальной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программы «Молодежь Ермаковского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5 815,6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5 665,1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5 815,6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5 665,1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5 815,6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5 665,1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летних в рамках подпрограммы «Вовлечение молодежи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 в социальную практику» муниципальной программы «М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 в рамках подпрограммы «Вовлечение молодежи Ермаковского района в социальную практику» муниципальной программы «Мол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в социальную практику»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молодежи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 в социал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ную практику» муниципальной программы «Молодежь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программы «Молодежь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дежь Ермаковского района в XXI веке"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2 353,0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2 353,0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 в рамках подпрограммы «Патриотическое воспитание мол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дежи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программы «Патриотическое воспитание молодежи Ермаковского района» муниципальной программы «Молодежь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 в рамках деятельн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сти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ниципальных молодежных центров, в рамках подпрограммы «Патриотическое воспитание молодежи Ермаковского района»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52 839,3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56 444,6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54 900,0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52 839,3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56 444,6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54 900,0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9 240,9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10 339,3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9 962,5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расходов, связанных с предоставл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нием мер социальной поддержки в сфере дошкольного и общего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детям из семей лиц, принимающих участие в специальной военной оп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рации, в рамках подпрограммы "Развитие дошкольного, общего и дополнительного образования детей"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"Развитие образования Ермаковского района"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6310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008530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663,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493,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74,3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493,3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9 240,9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9 305,4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9 098,9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9 240,9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9 305,4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9 098,9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9 240,9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9 305,4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9 098,9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«Развитие дошкольного, общего и 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160,1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подпрограммы" Одаренные дети Ермаковского района"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6330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085300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136,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125,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125,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648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</w:t>
            </w:r>
            <w:r w:rsidRPr="00872702">
              <w:rPr>
                <w:rFonts w:ascii="Arial" w:hAnsi="Arial" w:cs="Arial"/>
                <w:sz w:val="24"/>
                <w:szCs w:val="24"/>
              </w:rPr>
              <w:t>к</w:t>
            </w:r>
            <w:r w:rsidRPr="00872702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872702" w:rsidP="0087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ти Е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Ермаковского района «Развитие образ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="005E568D"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ростков»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8 752,3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8 400,6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8 204,3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</w:t>
            </w:r>
            <w:r w:rsidRPr="00872702">
              <w:rPr>
                <w:rFonts w:ascii="Arial" w:hAnsi="Arial" w:cs="Arial"/>
                <w:sz w:val="24"/>
                <w:szCs w:val="24"/>
              </w:rPr>
              <w:t>ы</w:t>
            </w:r>
            <w:r w:rsidRPr="00872702">
              <w:rPr>
                <w:rFonts w:ascii="Arial" w:hAnsi="Arial" w:cs="Arial"/>
                <w:sz w:val="24"/>
                <w:szCs w:val="24"/>
              </w:rPr>
              <w:t>ха и оздоровления детей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подпрограммы «Организация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дыха, озд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6 872,8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6 632,2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6 632,1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циал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6340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957,2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946,0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946,0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659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3 946,0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3 946,0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1 266,1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1 145,8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949,6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1 221,1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1 101,2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1 221,1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1 101,2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осуществление государственных полномочий по обеспечению отд</w:t>
            </w:r>
            <w:r w:rsidRPr="00872702">
              <w:rPr>
                <w:rFonts w:ascii="Arial" w:hAnsi="Arial" w:cs="Arial"/>
                <w:sz w:val="24"/>
                <w:szCs w:val="24"/>
              </w:rPr>
              <w:t>ы</w:t>
            </w:r>
            <w:r w:rsidRPr="00872702">
              <w:rPr>
                <w:rFonts w:ascii="Arial" w:hAnsi="Arial" w:cs="Arial"/>
                <w:sz w:val="24"/>
                <w:szCs w:val="24"/>
              </w:rPr>
              <w:t>ха и оздоровления детей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подпрограммы «Организация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дыха, оздоровл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613,4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63400964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и прочие мероприятия»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34 686,0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37 579,1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36 607,6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щест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лению деятельности по опеке и попечительству в отношении несовершеннолетних в рамках подпрограммы "Обеспечение реал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мероприятия"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4 341,3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5 010,2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5 002,7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3 305,6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3 776,7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3 769,3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3 305,6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3 776,7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3 769,3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1 035,7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1 233,5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1 233,4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1 035,7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1 233,5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1 233,4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программы «Обеспечение реализации муниципальной программы и прочие мероприятия» 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«Развитие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5 868,1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5 756,7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4 320,0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4 685,3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4 644,9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4 320,0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4 685,3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4 644,9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1 345,9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1 101,4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1 345,9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1 101,4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2953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носящихся к должностям муниципальной службы в рамках 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"Обеспечение реализации муниципальной программы и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чие мероприятия"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образования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1 920,5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1 920,5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1 920,5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1 882,3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ниципальной программы и прочие мероприятия» муниципальной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программы Ермаковского района «Развитие образования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22 760,5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23 849,0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23 035,9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20 510,5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21 572,5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20 783,9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20 510,5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21 572,5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20 783,9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2 232,9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2 276,5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2 252,0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2 232,9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2 276,5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2 252,0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"Обеспечение реализации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мероприятия"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образования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807,6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807,6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693,4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"Обеспечение реализации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мероприятия"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образования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63500М7240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36 506,3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29 864,9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27 289,9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зования администрации Ермаковского района в рамках непрограм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циальных выплат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7630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153,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153,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153,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33 286,4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27 245,0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25 326,8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32 866,4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25 986,0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24 067,8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32 866,4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25 986,0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24 067,8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лезной интоксикацией, обучающимися в муниципальных образов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тельных организациях, реализующих образовательную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грамму дошкольного образования, без взимания родительской платы (в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ответствии с Законом края от 27 декабря 2005 года № 17-4379), в рамках подпрограммы «Развитие дошкольного, общего и дополн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423,7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423,7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423,7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14 712,7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14 165,6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14 712,7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14 165,6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14 712,7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14 165,6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можностями здоровья, бесплатным горячим питанием, предусматр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вающим наличие горячего блюда, не считая горячего напитка,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11 919,7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10 769,5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9 478,5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63100L30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11 919,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10 769,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9 478,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11 919,7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10 769,5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9 478,5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3 066,3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1 809,5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3 066,3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1 809,5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3 066,3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1 809,5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Предоставление компенсации родителям (законным представит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лям) детей,</w:t>
            </w:r>
            <w:r w:rsid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посещающих образовательные организации, реализу</w:t>
            </w:r>
            <w:r w:rsidRPr="00872702">
              <w:rPr>
                <w:rFonts w:ascii="Arial" w:hAnsi="Arial" w:cs="Arial"/>
                <w:sz w:val="24"/>
                <w:szCs w:val="24"/>
              </w:rPr>
              <w:t>ю</w:t>
            </w:r>
            <w:r w:rsidRPr="00872702">
              <w:rPr>
                <w:rFonts w:ascii="Arial" w:hAnsi="Arial" w:cs="Arial"/>
                <w:sz w:val="24"/>
                <w:szCs w:val="24"/>
              </w:rPr>
              <w:t>щие образовательную программу дошкольного образования (в соо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ветствии с Законом края от 29 марта 2007 года №22-6015), в рамках подпрограммы «Развитие дошкольного, общего и дополн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 «Развитие образования Ермаковского района»</w:t>
            </w:r>
            <w:proofErr w:type="gramEnd"/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3 066,3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1 809,5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2 416,3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1 783,9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2 416,3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1 783,9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953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ного, краевого и других уровней в рамках подпрограммы «Развитие массовой физической культуры и спорта в Ермаковском районе»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физич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003366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121 814,8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161 258,4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159 514,5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59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13 423,1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10 837,2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10 715,4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10 348,6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10 675,2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10 618,5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ципальными финансами»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10 348,6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10 675,2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10 618,5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мы организация, осуществление муниципального финансового ко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6520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348,6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10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675,2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10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618,5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99,5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Содействие развитию налогового потенциала в рамках подпрогра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«Обеспечение реализации муниципальной программы организ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ция, осуществление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муниципальными финансами»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9 548,2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9 509,3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9 452,6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8 646,9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8 646,9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723,4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700,7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723,4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700,7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754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полнение судебных актов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носящихся к должностям муниципальной службы в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«Обеспечение реализации муниципальной программы орг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низация, осуществление муниципального финансового контроля и прочие мероприятия в Ермаковском районе»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муниципальными фина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подпрограммы «Обеспечение реализации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организация, осуществление муниципального финансового контроля и прочие мероприятия в Ермаковском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65200T72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дельным категориям работников бюджетной сферы Красноярского </w:t>
            </w:r>
            <w:proofErr w:type="spellStart"/>
            <w:r w:rsidRPr="00872702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подпрограммы «Обеспечение реализации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организация, осуществление муниципального финансового контроля и прочие мероприятия в Ермаковском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3 074,5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«Содействие развитию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2 965,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16,9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нию деятельности административных комиссий по финансовому управлению администрации Ермаковского района в рамках непр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36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1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36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1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76200000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2 501,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2 467,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782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сутствуют военные комиссариаты по финансовому управлению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непрограммных расходов органов мес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3 418,8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3 408,6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и техногенного характера, пожарная безопасность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3 418,8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3 408,6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«Содействие развитию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финансов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му управлению Ермаковского района в рамках непрограммных ра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ходов органов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76200S4120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76200S4120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76200S4120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края, по финансов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му управлению Ермаковского района в рамках непрогра</w:t>
            </w:r>
            <w:r w:rsid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мных ра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ходов органов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040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7620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010110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467,5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22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467,5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5 895,4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5 889,0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5 895,4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5 889,0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ходами на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2 662,4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2 656,0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2 662,4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2 656,0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части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полномочий органов местного самоуправл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ния по участию в организации деятельности по сбору, транспортир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ванию, обработке, утилизации, обезвреживанию, захоронению 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дых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коммунальных отходов, в части содержания мест сбора, нако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п</w:t>
            </w:r>
            <w:r w:rsidRPr="00872702">
              <w:rPr>
                <w:rFonts w:ascii="Arial" w:hAnsi="Arial" w:cs="Arial"/>
                <w:sz w:val="24"/>
                <w:szCs w:val="24"/>
              </w:rPr>
              <w:t>ления, размещения отходов на территории муниципального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2 364,7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2 364,7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2 364,7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6690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084940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291,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3 233,0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3 233,0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3 233,0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3 233,0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Благоустройство кладбищ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по финансовому управлению Ермаковск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района в рамках непрограммных расходов органов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76200S6660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76200S6660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76200S6660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проектов по решению вопросов местного значения, ос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ществляемых непосредственно населением на территории населе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пункта, по финансовому управлению Ермаковского района в рамках непрограм</w:t>
            </w:r>
            <w:r w:rsid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76200S7490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76200S7490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76200S7490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Реализация мероприятий по неспецифической профилактике инфе</w:t>
            </w:r>
            <w:r w:rsidRPr="00872702">
              <w:rPr>
                <w:rFonts w:ascii="Arial" w:hAnsi="Arial" w:cs="Arial"/>
                <w:sz w:val="24"/>
                <w:szCs w:val="24"/>
              </w:rPr>
              <w:t>к</w:t>
            </w:r>
            <w:r w:rsidRPr="00872702">
              <w:rPr>
                <w:rFonts w:ascii="Arial" w:hAnsi="Arial" w:cs="Arial"/>
                <w:sz w:val="24"/>
                <w:szCs w:val="24"/>
              </w:rPr>
              <w:t>ций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передающихся иксодовыми клещами, путем организации и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ведения акарицидных обр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боток наиболее посещаемых населением участков территории природных очагов клещевых инфекций, по ф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нансовому управлению Ермаковского района в рамках непрограм</w:t>
            </w:r>
            <w:r w:rsid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76200S5550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76200S5550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76200S5550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финансовому управлению в рамках непрограм</w:t>
            </w:r>
            <w:r w:rsid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836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</w:t>
            </w:r>
            <w:r w:rsidRPr="00872702">
              <w:rPr>
                <w:rFonts w:ascii="Arial" w:hAnsi="Arial" w:cs="Arial"/>
                <w:sz w:val="24"/>
                <w:szCs w:val="24"/>
              </w:rPr>
              <w:t>л</w:t>
            </w:r>
            <w:r w:rsidRPr="00872702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по финансовому управлению в рамках непрограм</w:t>
            </w:r>
            <w:r w:rsid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2953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ТАМ БЮДЖЕТНОЙ СИСТЕМЫ РОССИЙСКОЙ ФЕДЕРАЦИИ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105 705,6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115 661,8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114 104,7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ципальными финансами»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ного управления муниципальными финансами, повышения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устойч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вости бюджетов поселений муниципальных образований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поселений района за счет средств субвенции на реализацию государственных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полномочий по расчету и предоставлению дотаций поселениям, вх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дящим в состав муниципального района края в рамках подпрогра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«Создание условий для эффективного и ответственного упра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ления муниципальными финансами, повышения устойчивости бю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 Ермаковского рай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65100760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29 315,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29 315,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29 315,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848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районного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муниципальными финансами»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59 581,5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58 024,4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ципальными финансами»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ного управления муниципальными финансами, повышения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устойч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вости бюджетов поселений муниципальных образований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ского района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65100000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49 625,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52 416,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51 139,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97,6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 на поддержку мер по обеспеч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нию сбалансированности бюджетов поселений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ние муниципальными финансами»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7 164,9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6 884,7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7 164,9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6 884,7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Содействие развитию налогового потенциала по финансовому управлению адм</w:t>
            </w:r>
            <w:r w:rsid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граммных расходов органов местн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расходов, направленных на реализацию меропри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тий по поддержке местных инициатив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по финансовому управлению администрации Ермаковского района в рамках непрограм</w:t>
            </w:r>
            <w:r w:rsid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по финансовому управлению администрации Ермаковского района в рамках непрограм</w:t>
            </w:r>
            <w:r w:rsid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расходов органов местного сам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76200М7240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КОНТРОЛЬНО-СЧЕТНЫЙ ОРГАН ЕРМАКОВСКОГО РАЙОНА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1 858,6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1 908,1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1 890,2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59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1 858,6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1 908,1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1 890,2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1 858,6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1 908,1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1 890,2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1 858,6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1 908,1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1 890,2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1 858,6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1 908,1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1 890,2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самоуправления, в рамках непрограммных расходов ко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трольно-счетного органа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маковского района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716,7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673,1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673,1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за счет межбюджетных трансфертов по передаваемым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7710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080220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дельным категориям работников бюджетной сферы Красноярского края, в рамках непрограммных расходов контрольно-счетного органа Ермаковского района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77100М7240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ЕРМАКОВСКОГО РАЙОНА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148 383,7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171 087,2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167 932,2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2 489,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2 556,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2 516,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98,4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896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2 489,1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2 556,5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2 516,5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</w:t>
            </w:r>
            <w:r w:rsidRPr="00872702">
              <w:rPr>
                <w:rFonts w:ascii="Arial" w:hAnsi="Arial" w:cs="Arial"/>
                <w:sz w:val="24"/>
                <w:szCs w:val="24"/>
              </w:rPr>
              <w:t>в</w:t>
            </w:r>
            <w:r w:rsidRPr="00872702">
              <w:rPr>
                <w:rFonts w:ascii="Arial" w:hAnsi="Arial" w:cs="Arial"/>
                <w:sz w:val="24"/>
                <w:szCs w:val="24"/>
              </w:rPr>
              <w:t>ском районе"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2 489,1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2 556,5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2 516,5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2 489,1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2 556,5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2 516,5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ципальной программы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«Развитие архивного дела в Ермаковском районе»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133,9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137,4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137,4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236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71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36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1" w:type="pct"/>
            <w:shd w:val="clear" w:color="33CC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«Развитие архивного дела в Ермаковском районе»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2 355,2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2 355,2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2 315,2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1 844,2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1 850,3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1 815,8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1 844,2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1 850,3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1 815,8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499,4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499,4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64900Т7240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64900Т7240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64900Т7240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13 569,5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13 265,0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13 569,5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13 265,0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50000000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13 569,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13 265,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13 569,5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13 265,0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12 749,7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12 749,7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12 749,7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"Поддержка дополнительного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вания" муниципальной программы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50300U7240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132 804,4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154 925,2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152 114,7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87 498,4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105 569,8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103 714,7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87 498,4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105 407,5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103 552,4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927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30 616,2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33 890,0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33 287,8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 на увеличение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размеров оплаты труда работников муниципальных учреждений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культуры, подведо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ственных муниципальным органам управления в области культуры в рамках подпрограммы «Поддержка библиотечного дела»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5010010330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5010010330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5010010330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библиотечного 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ла» муниципальной программы Ермаковского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29 513,8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28 911,6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29 513,8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28 911,6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29 513,8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28 911,6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та, в рамках подпрограммы «Поддержка библиотечного дела» мун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ципальной программы Е</w:t>
            </w:r>
            <w:r w:rsidRPr="00872702">
              <w:rPr>
                <w:rFonts w:ascii="Arial" w:hAnsi="Arial" w:cs="Arial"/>
                <w:sz w:val="24"/>
                <w:szCs w:val="24"/>
              </w:rPr>
              <w:t>р</w:t>
            </w:r>
            <w:r w:rsidRPr="00872702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поддержка отрасли культуры (модернизация би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лиотек в части комплектования книжных фондов) в рамках 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"Поддержка библи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течного дела" муниципальной программы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5010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0L5190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274,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247,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247,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ваний Красноярского края в рамках подпрограммы «Поддержка би</w:t>
            </w:r>
            <w:r w:rsidRPr="00872702">
              <w:rPr>
                <w:rFonts w:ascii="Arial" w:hAnsi="Arial" w:cs="Arial"/>
                <w:sz w:val="24"/>
                <w:szCs w:val="24"/>
              </w:rPr>
              <w:t>б</w:t>
            </w:r>
            <w:r w:rsidRPr="00872702">
              <w:rPr>
                <w:rFonts w:ascii="Arial" w:hAnsi="Arial" w:cs="Arial"/>
                <w:sz w:val="24"/>
                <w:szCs w:val="24"/>
              </w:rPr>
              <w:t>лиотечного дела»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"Поддержка библиотечного дела"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50100U7240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56 882,2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71 517,5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70 264,6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 на увеличение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размеров оплаты труда работников муниципальных учреждений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культуры, подведо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ственных муниципальным органам управления в области культуры, в рамках подпрограммы «Поддержка искусства и народного творч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50200103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2 004,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2 004,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5020010330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5020010330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творчества» 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30 612,9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29 360,0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30 612,9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29 360,0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30 612,9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29 360,0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Приобретение специального оборудования, сырья и расходных 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териалов для муниципальных домов ремесел и муниципальных клубных формирований по ремеслам, а также на обеспечение их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участия в региональных, федеральных, международных фестивалях (мероприятиях), выставках, ярмарках, смотрах, конкурсах по худож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ственным народным ремеслам, в рамках подпрограммы "Поддержка искусства и народного творчества" муниципальной программы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 "Развитие культуры"</w:t>
            </w:r>
            <w:proofErr w:type="gramEnd"/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50200S4760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50200S4760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50200S4760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Осуществление расходов, направленных на реализацию меропри</w:t>
            </w:r>
            <w:r w:rsidRPr="00872702">
              <w:rPr>
                <w:rFonts w:ascii="Arial" w:hAnsi="Arial" w:cs="Arial"/>
                <w:sz w:val="24"/>
                <w:szCs w:val="24"/>
              </w:rPr>
              <w:t>я</w:t>
            </w:r>
            <w:r w:rsidRPr="00872702">
              <w:rPr>
                <w:rFonts w:ascii="Arial" w:hAnsi="Arial" w:cs="Arial"/>
                <w:sz w:val="24"/>
                <w:szCs w:val="24"/>
              </w:rPr>
              <w:t>тий по поддержке местных инициатив,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подпрограммы "По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творчества" муниципальной 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"Поддержка искусства и народного творчества" муниципальной программы Ермаковского района "Ра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дельным категориям работников бюджетной сферы Красноярского 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края, в рамках подпрограммы "Поддержка искусства и народного творчества" муниципальной программы Ермаковского района "Ра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50200U72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2 669,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2 669,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966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50200U7240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(обеспечение учр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ждений культуры специализированным автотранспортом для обсл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живания населения, в том числе сельского населения) в рамках 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программы "Поддержка искусства и народного творчества"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культ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Государственная поддержка лучших работников сельских учрежд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proofErr w:type="spellStart"/>
            <w:r w:rsidRPr="00872702">
              <w:rPr>
                <w:rFonts w:ascii="Arial" w:hAnsi="Arial" w:cs="Arial"/>
                <w:sz w:val="24"/>
                <w:szCs w:val="24"/>
              </w:rPr>
              <w:t>культурыв</w:t>
            </w:r>
            <w:proofErr w:type="spellEnd"/>
            <w:r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подпрограммы "Поддержка искусства и наро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ного творчества"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Государственная поддержка лучших сельских учреждений культуры, в рамках подпрограммы "Поддержка искусства и народного творч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ства" муниципальной программы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Для постоянно действующих коллективов самодеятельного худож</w:t>
            </w:r>
            <w:r w:rsidRPr="00872702">
              <w:rPr>
                <w:rFonts w:ascii="Arial" w:hAnsi="Arial" w:cs="Arial"/>
                <w:sz w:val="24"/>
                <w:szCs w:val="24"/>
              </w:rPr>
              <w:t>е</w:t>
            </w:r>
            <w:r w:rsidRPr="00872702">
              <w:rPr>
                <w:rFonts w:ascii="Arial" w:hAnsi="Arial" w:cs="Arial"/>
                <w:sz w:val="24"/>
                <w:szCs w:val="24"/>
              </w:rPr>
              <w:t>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87270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72702">
              <w:rPr>
                <w:rFonts w:ascii="Arial" w:hAnsi="Arial" w:cs="Arial"/>
                <w:sz w:val="24"/>
                <w:szCs w:val="24"/>
              </w:rPr>
              <w:t xml:space="preserve"> в рамках подпрограммы "По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творчества" муниципальной програ</w:t>
            </w:r>
            <w:r w:rsidRPr="00872702">
              <w:rPr>
                <w:rFonts w:ascii="Arial" w:hAnsi="Arial" w:cs="Arial"/>
                <w:sz w:val="24"/>
                <w:szCs w:val="24"/>
              </w:rPr>
              <w:t>м</w:t>
            </w:r>
            <w:r w:rsidRPr="00872702">
              <w:rPr>
                <w:rFonts w:ascii="Arial" w:hAnsi="Arial" w:cs="Arial"/>
                <w:sz w:val="24"/>
                <w:szCs w:val="24"/>
              </w:rPr>
              <w:t>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502А274820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502А274820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502А274820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з</w:t>
            </w:r>
            <w:r w:rsidRPr="00872702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</w:t>
            </w:r>
            <w:r w:rsidRPr="00872702">
              <w:rPr>
                <w:rFonts w:ascii="Arial" w:hAnsi="Arial" w:cs="Arial"/>
                <w:sz w:val="24"/>
                <w:szCs w:val="24"/>
              </w:rPr>
              <w:t>й</w:t>
            </w:r>
            <w:r w:rsidRPr="00872702">
              <w:rPr>
                <w:rFonts w:ascii="Arial" w:hAnsi="Arial" w:cs="Arial"/>
                <w:sz w:val="24"/>
                <w:szCs w:val="24"/>
              </w:rPr>
              <w:t>она «Содействие развитию местного самоуправления»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62100884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985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45 306,0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49 355,4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48 400,0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45 306,0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49 355,4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48 400,0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45 306,0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49 355,4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48 400,0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="00872702" w:rsidRPr="00872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702">
              <w:rPr>
                <w:rFonts w:ascii="Arial" w:hAnsi="Arial" w:cs="Arial"/>
                <w:sz w:val="24"/>
                <w:szCs w:val="24"/>
              </w:rPr>
              <w:t>в рамках по</w:t>
            </w:r>
            <w:r w:rsidRPr="00872702">
              <w:rPr>
                <w:rFonts w:ascii="Arial" w:hAnsi="Arial" w:cs="Arial"/>
                <w:sz w:val="24"/>
                <w:szCs w:val="24"/>
              </w:rPr>
              <w:t>д</w:t>
            </w:r>
            <w:r w:rsidRPr="00872702">
              <w:rPr>
                <w:rFonts w:ascii="Arial" w:hAnsi="Arial" w:cs="Arial"/>
                <w:sz w:val="24"/>
                <w:szCs w:val="24"/>
              </w:rPr>
              <w:t>программы «Обеспечение условий реализации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муниципальной программы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1 854,4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1 854,3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1 815,6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1 747,9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1 747,8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1 709,4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1 747,9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1 747,8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1 709,4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995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условий реал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мероприятия» муниц</w:t>
            </w:r>
            <w:r w:rsidRPr="00872702">
              <w:rPr>
                <w:rFonts w:ascii="Arial" w:hAnsi="Arial" w:cs="Arial"/>
                <w:sz w:val="24"/>
                <w:szCs w:val="24"/>
              </w:rPr>
              <w:t>и</w:t>
            </w:r>
            <w:r w:rsidRPr="0087270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43 451,6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43 646,6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42 729,9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41 836,1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41 966,4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41 055,6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41 836,1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41 966,4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41 055,6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72702">
              <w:rPr>
                <w:rFonts w:ascii="Arial" w:hAnsi="Arial" w:cs="Arial"/>
                <w:sz w:val="24"/>
                <w:szCs w:val="24"/>
              </w:rPr>
              <w:t>ь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1 678,0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1 672,1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872702">
              <w:rPr>
                <w:rFonts w:ascii="Arial" w:hAnsi="Arial" w:cs="Arial"/>
                <w:sz w:val="24"/>
                <w:szCs w:val="24"/>
              </w:rPr>
              <w:t>н</w:t>
            </w:r>
            <w:r w:rsidRPr="00872702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1 678,0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1 672,1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"Обеспечение условий реализации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мероприятия"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50400T7240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"Обеспечение условий реализации м</w:t>
            </w:r>
            <w:r w:rsidRPr="00872702">
              <w:rPr>
                <w:rFonts w:ascii="Arial" w:hAnsi="Arial" w:cs="Arial"/>
                <w:sz w:val="24"/>
                <w:szCs w:val="24"/>
              </w:rPr>
              <w:t>у</w:t>
            </w:r>
            <w:r w:rsidRPr="00872702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мероприятия" муниципальной пр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культуры"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872702">
              <w:rPr>
                <w:rFonts w:ascii="Arial" w:hAnsi="Arial" w:cs="Arial"/>
                <w:sz w:val="24"/>
                <w:szCs w:val="24"/>
              </w:rPr>
              <w:t>т</w:t>
            </w:r>
            <w:r w:rsidRPr="00872702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50400М7240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администрации Ермаковского района в рамках непрограммных ра</w:t>
            </w:r>
            <w:r w:rsidRPr="00872702">
              <w:rPr>
                <w:rFonts w:ascii="Arial" w:hAnsi="Arial" w:cs="Arial"/>
                <w:sz w:val="24"/>
                <w:szCs w:val="24"/>
              </w:rPr>
              <w:t>с</w:t>
            </w:r>
            <w:r w:rsidRPr="00872702">
              <w:rPr>
                <w:rFonts w:ascii="Arial" w:hAnsi="Arial" w:cs="Arial"/>
                <w:sz w:val="24"/>
                <w:szCs w:val="24"/>
              </w:rPr>
              <w:t>ходов органов местного с</w:t>
            </w:r>
            <w:r w:rsidRPr="00872702">
              <w:rPr>
                <w:rFonts w:ascii="Arial" w:hAnsi="Arial" w:cs="Arial"/>
                <w:sz w:val="24"/>
                <w:szCs w:val="24"/>
              </w:rPr>
              <w:t>а</w:t>
            </w:r>
            <w:r w:rsidRPr="00872702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76400801</w:t>
            </w: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lastRenderedPageBreak/>
              <w:t>1016</w:t>
            </w:r>
          </w:p>
        </w:tc>
        <w:tc>
          <w:tcPr>
            <w:tcW w:w="29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872702">
              <w:rPr>
                <w:rFonts w:ascii="Arial" w:hAnsi="Arial" w:cs="Arial"/>
                <w:sz w:val="24"/>
                <w:szCs w:val="24"/>
              </w:rPr>
              <w:t>о</w:t>
            </w:r>
            <w:r w:rsidRPr="00872702">
              <w:rPr>
                <w:rFonts w:ascii="Arial" w:hAnsi="Arial" w:cs="Arial"/>
                <w:sz w:val="24"/>
                <w:szCs w:val="24"/>
              </w:rPr>
              <w:t>циальных выплат</w:t>
            </w:r>
          </w:p>
        </w:tc>
        <w:tc>
          <w:tcPr>
            <w:tcW w:w="21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15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59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19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E568D" w:rsidRPr="00872702" w:rsidTr="00872702">
        <w:tc>
          <w:tcPr>
            <w:tcW w:w="157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0" w:type="pct"/>
            <w:gridSpan w:val="5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3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1 269 227,6</w:t>
            </w:r>
          </w:p>
        </w:tc>
        <w:tc>
          <w:tcPr>
            <w:tcW w:w="236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1 624 856,2</w:t>
            </w:r>
          </w:p>
        </w:tc>
        <w:tc>
          <w:tcPr>
            <w:tcW w:w="271" w:type="pct"/>
            <w:shd w:val="clear" w:color="FFFFCC" w:fill="FFFFFF"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1 584 304,8</w:t>
            </w:r>
          </w:p>
        </w:tc>
        <w:tc>
          <w:tcPr>
            <w:tcW w:w="244" w:type="pct"/>
            <w:shd w:val="clear" w:color="FFFFCC" w:fill="FFFFFF"/>
            <w:noWrap/>
            <w:hideMark/>
          </w:tcPr>
          <w:p w:rsidR="005E568D" w:rsidRPr="00872702" w:rsidRDefault="005E568D" w:rsidP="00872702">
            <w:pPr>
              <w:rPr>
                <w:rFonts w:ascii="Arial" w:hAnsi="Arial" w:cs="Arial"/>
                <w:sz w:val="24"/>
                <w:szCs w:val="24"/>
              </w:rPr>
            </w:pPr>
            <w:r w:rsidRPr="00872702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</w:tbl>
    <w:p w:rsidR="00721ECD" w:rsidRDefault="00721ECD" w:rsidP="005E568D">
      <w:pPr>
        <w:jc w:val="both"/>
        <w:rPr>
          <w:rFonts w:ascii="Arial" w:hAnsi="Arial" w:cs="Arial"/>
          <w:bCs/>
          <w:sz w:val="24"/>
          <w:szCs w:val="24"/>
        </w:rPr>
        <w:sectPr w:rsidR="00721ECD" w:rsidSect="00642752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721ECD" w:rsidRDefault="00721ECD" w:rsidP="00721EC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 № 6</w:t>
      </w:r>
    </w:p>
    <w:p w:rsidR="00721ECD" w:rsidRDefault="00721ECD" w:rsidP="00721EC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Ермаковского районного</w:t>
      </w:r>
    </w:p>
    <w:p w:rsidR="00721ECD" w:rsidRDefault="00721ECD" w:rsidP="00721EC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721ECD" w:rsidRPr="00721ECD" w:rsidRDefault="00721ECD" w:rsidP="00721ECD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721ECD">
        <w:rPr>
          <w:rFonts w:ascii="Arial" w:hAnsi="Arial" w:cs="Arial"/>
          <w:sz w:val="24"/>
          <w:szCs w:val="24"/>
          <w:lang w:eastAsia="en-US"/>
        </w:rPr>
        <w:t>от «</w:t>
      </w:r>
      <w:r>
        <w:rPr>
          <w:rFonts w:ascii="Arial" w:hAnsi="Arial" w:cs="Arial"/>
          <w:sz w:val="24"/>
          <w:szCs w:val="24"/>
          <w:lang w:eastAsia="en-US"/>
        </w:rPr>
        <w:t>24</w:t>
      </w:r>
      <w:r w:rsidRPr="00721ECD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en-US"/>
        </w:rPr>
        <w:t>мая</w:t>
      </w:r>
      <w:r w:rsidRPr="00721ECD">
        <w:rPr>
          <w:rFonts w:ascii="Arial" w:hAnsi="Arial" w:cs="Arial"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721ECD">
        <w:rPr>
          <w:rFonts w:ascii="Arial" w:hAnsi="Arial" w:cs="Arial"/>
          <w:sz w:val="24"/>
          <w:szCs w:val="24"/>
          <w:lang w:eastAsia="en-US"/>
        </w:rPr>
        <w:t xml:space="preserve"> г. № </w:t>
      </w:r>
      <w:r>
        <w:rPr>
          <w:rFonts w:ascii="Arial" w:hAnsi="Arial" w:cs="Arial"/>
          <w:sz w:val="24"/>
          <w:szCs w:val="24"/>
          <w:lang w:eastAsia="en-US"/>
        </w:rPr>
        <w:t>42</w:t>
      </w:r>
      <w:r w:rsidRPr="00721ECD">
        <w:rPr>
          <w:rFonts w:ascii="Arial" w:hAnsi="Arial" w:cs="Arial"/>
          <w:sz w:val="24"/>
          <w:szCs w:val="24"/>
          <w:lang w:eastAsia="en-US"/>
        </w:rPr>
        <w:t>-2</w:t>
      </w:r>
      <w:r>
        <w:rPr>
          <w:rFonts w:ascii="Arial" w:hAnsi="Arial" w:cs="Arial"/>
          <w:sz w:val="24"/>
          <w:szCs w:val="24"/>
          <w:lang w:eastAsia="en-US"/>
        </w:rPr>
        <w:t>73</w:t>
      </w:r>
      <w:r w:rsidRPr="00721ECD">
        <w:rPr>
          <w:rFonts w:ascii="Arial" w:hAnsi="Arial" w:cs="Arial"/>
          <w:sz w:val="24"/>
          <w:szCs w:val="24"/>
          <w:lang w:eastAsia="en-US"/>
        </w:rPr>
        <w:t>р</w:t>
      </w:r>
    </w:p>
    <w:p w:rsidR="00721ECD" w:rsidRDefault="00721ECD" w:rsidP="00721EC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E568D" w:rsidRDefault="00721ECD" w:rsidP="00721EC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21ECD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721ECD">
        <w:rPr>
          <w:rFonts w:ascii="Arial" w:hAnsi="Arial" w:cs="Arial"/>
          <w:bCs/>
          <w:sz w:val="24"/>
          <w:szCs w:val="24"/>
        </w:rPr>
        <w:t>е</w:t>
      </w:r>
      <w:r w:rsidRPr="00721ECD">
        <w:rPr>
          <w:rFonts w:ascii="Arial" w:hAnsi="Arial" w:cs="Arial"/>
          <w:bCs/>
          <w:sz w:val="24"/>
          <w:szCs w:val="24"/>
        </w:rPr>
        <w:t>пр</w:t>
      </w:r>
      <w:r w:rsidRPr="00721ECD">
        <w:rPr>
          <w:rFonts w:ascii="Arial" w:hAnsi="Arial" w:cs="Arial"/>
          <w:bCs/>
          <w:sz w:val="24"/>
          <w:szCs w:val="24"/>
        </w:rPr>
        <w:t>о</w:t>
      </w:r>
      <w:r w:rsidRPr="00721ECD">
        <w:rPr>
          <w:rFonts w:ascii="Arial" w:hAnsi="Arial" w:cs="Arial"/>
          <w:bCs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721ECD">
        <w:rPr>
          <w:rFonts w:ascii="Arial" w:hAnsi="Arial" w:cs="Arial"/>
          <w:bCs/>
          <w:sz w:val="24"/>
          <w:szCs w:val="24"/>
        </w:rPr>
        <w:t>с</w:t>
      </w:r>
      <w:r w:rsidRPr="00721ECD">
        <w:rPr>
          <w:rFonts w:ascii="Arial" w:hAnsi="Arial" w:cs="Arial"/>
          <w:bCs/>
          <w:sz w:val="24"/>
          <w:szCs w:val="24"/>
        </w:rPr>
        <w:t>ходов районного бюджета за 2023 год</w:t>
      </w:r>
      <w:proofErr w:type="gramEnd"/>
    </w:p>
    <w:p w:rsidR="00721ECD" w:rsidRDefault="00721ECD" w:rsidP="005E568D">
      <w:pPr>
        <w:jc w:val="both"/>
        <w:rPr>
          <w:rFonts w:ascii="Arial" w:hAnsi="Arial" w:cs="Arial"/>
          <w:bCs/>
          <w:sz w:val="24"/>
          <w:szCs w:val="24"/>
        </w:rPr>
      </w:pPr>
    </w:p>
    <w:p w:rsidR="00721ECD" w:rsidRPr="00721ECD" w:rsidRDefault="00721ECD" w:rsidP="00721ECD">
      <w:pPr>
        <w:jc w:val="right"/>
        <w:rPr>
          <w:rFonts w:ascii="Arial" w:hAnsi="Arial" w:cs="Arial"/>
          <w:sz w:val="24"/>
          <w:szCs w:val="24"/>
        </w:rPr>
      </w:pPr>
      <w:r w:rsidRPr="00721ECD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547"/>
        <w:gridCol w:w="836"/>
        <w:gridCol w:w="677"/>
        <w:gridCol w:w="745"/>
        <w:gridCol w:w="816"/>
        <w:gridCol w:w="782"/>
        <w:gridCol w:w="760"/>
        <w:gridCol w:w="801"/>
      </w:tblGrid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</w:t>
            </w:r>
            <w:r w:rsidRPr="00721ECD">
              <w:rPr>
                <w:rFonts w:ascii="Arial" w:hAnsi="Arial" w:cs="Arial"/>
                <w:sz w:val="24"/>
                <w:szCs w:val="24"/>
              </w:rPr>
              <w:t>д</w:t>
            </w:r>
            <w:r w:rsidRPr="00721ECD">
              <w:rPr>
                <w:rFonts w:ascii="Arial" w:hAnsi="Arial" w:cs="Arial"/>
                <w:sz w:val="24"/>
                <w:szCs w:val="24"/>
              </w:rPr>
              <w:t>жетной классификации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Ц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л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вая ст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Раздел, подра</w:t>
            </w:r>
            <w:r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Pr="00721ECD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26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Утверждено 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ш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нием о бюджете</w:t>
            </w:r>
          </w:p>
        </w:tc>
        <w:tc>
          <w:tcPr>
            <w:tcW w:w="248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Бюдже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ная ро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пись с уч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том и</w:t>
            </w:r>
            <w:r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</w:t>
            </w:r>
            <w:r w:rsidRPr="00721ECD">
              <w:rPr>
                <w:rFonts w:ascii="Arial" w:hAnsi="Arial" w:cs="Arial"/>
                <w:sz w:val="24"/>
                <w:szCs w:val="24"/>
              </w:rPr>
              <w:t>л</w:t>
            </w:r>
            <w:r w:rsidRPr="00721ECD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256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%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</w:t>
            </w:r>
            <w:r w:rsidRPr="00721ECD">
              <w:rPr>
                <w:rFonts w:ascii="Arial" w:hAnsi="Arial" w:cs="Arial"/>
                <w:sz w:val="24"/>
                <w:szCs w:val="24"/>
              </w:rPr>
              <w:t>л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48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48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48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48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48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48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48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48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48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145 858,6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169 757,6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166 637,6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30 616,2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33 890,0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33 287,8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 на увеличение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размеров оплаты тр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 рабо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ников муниципальных учреждений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культуры, подведомственных муниципальным органам управления в области культуры в рамках по</w:t>
            </w:r>
            <w:r w:rsidRPr="00721ECD">
              <w:rPr>
                <w:rFonts w:ascii="Arial" w:hAnsi="Arial" w:cs="Arial"/>
                <w:sz w:val="24"/>
                <w:szCs w:val="24"/>
              </w:rPr>
              <w:t>д</w:t>
            </w:r>
            <w:r w:rsidRPr="00721ECD">
              <w:rPr>
                <w:rFonts w:ascii="Arial" w:hAnsi="Arial" w:cs="Arial"/>
                <w:sz w:val="24"/>
                <w:szCs w:val="24"/>
              </w:rPr>
              <w:t>программы «По</w:t>
            </w:r>
            <w:r w:rsidRPr="00721ECD">
              <w:rPr>
                <w:rFonts w:ascii="Arial" w:hAnsi="Arial" w:cs="Arial"/>
                <w:sz w:val="24"/>
                <w:szCs w:val="24"/>
              </w:rPr>
              <w:t>д</w:t>
            </w:r>
            <w:r w:rsidRPr="00721ECD">
              <w:rPr>
                <w:rFonts w:ascii="Arial" w:hAnsi="Arial" w:cs="Arial"/>
                <w:sz w:val="24"/>
                <w:szCs w:val="24"/>
              </w:rPr>
              <w:t>держка библиотечного дела» муниципальной программы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5010010330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коммерческим организациям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5010010330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5010010330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5010010330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5010010330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библиотечного дела» мун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29 513,8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28 911,6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коммерческим организациям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29 513,8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28 911,6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29 513,8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28 911,6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29 513,8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28 911,6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29 513,8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28 911,6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коммерческим организациям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721ECD">
              <w:rPr>
                <w:rFonts w:ascii="Arial" w:hAnsi="Arial" w:cs="Arial"/>
                <w:sz w:val="24"/>
                <w:szCs w:val="24"/>
              </w:rPr>
              <w:t>д</w:t>
            </w:r>
            <w:r w:rsidRPr="00721ECD">
              <w:rPr>
                <w:rFonts w:ascii="Arial" w:hAnsi="Arial" w:cs="Arial"/>
                <w:sz w:val="24"/>
                <w:szCs w:val="24"/>
              </w:rPr>
              <w:t>держка би</w:t>
            </w:r>
            <w:r w:rsidRPr="00721ECD">
              <w:rPr>
                <w:rFonts w:ascii="Arial" w:hAnsi="Arial" w:cs="Arial"/>
                <w:sz w:val="24"/>
                <w:szCs w:val="24"/>
              </w:rPr>
              <w:t>б</w:t>
            </w:r>
            <w:r w:rsidRPr="00721ECD">
              <w:rPr>
                <w:rFonts w:ascii="Arial" w:hAnsi="Arial" w:cs="Arial"/>
                <w:sz w:val="24"/>
                <w:szCs w:val="24"/>
              </w:rPr>
              <w:t>лиотечного дела" муниципальной программы Ермаковского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коммерческим организациям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ний Красноярского края в рамках подпрограммы «Поддержка библиоте</w:t>
            </w:r>
            <w:r w:rsidRPr="00721ECD">
              <w:rPr>
                <w:rFonts w:ascii="Arial" w:hAnsi="Arial" w:cs="Arial"/>
                <w:sz w:val="24"/>
                <w:szCs w:val="24"/>
              </w:rPr>
              <w:t>ч</w:t>
            </w:r>
            <w:r w:rsidRPr="00721ECD">
              <w:rPr>
                <w:rFonts w:ascii="Arial" w:hAnsi="Arial" w:cs="Arial"/>
                <w:sz w:val="24"/>
                <w:szCs w:val="24"/>
              </w:rPr>
              <w:t>ного дела»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коммерческим организациям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Красноярского края, для которых указами Президента Российской Федерации предусмотрено п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вышение оплаты труда, в рамках подпрограммы "Поддержка библиоте</w:t>
            </w:r>
            <w:r w:rsidRPr="00721ECD">
              <w:rPr>
                <w:rFonts w:ascii="Arial" w:hAnsi="Arial" w:cs="Arial"/>
                <w:sz w:val="24"/>
                <w:szCs w:val="24"/>
              </w:rPr>
              <w:t>ч</w:t>
            </w:r>
            <w:r w:rsidRPr="00721ECD">
              <w:rPr>
                <w:rFonts w:ascii="Arial" w:hAnsi="Arial" w:cs="Arial"/>
                <w:sz w:val="24"/>
                <w:szCs w:val="24"/>
              </w:rPr>
              <w:t>ного дела"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коммерческим организациям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2 870,4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56 882,2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72 942,7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71 684,8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 на увеличение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размеров оплаты тр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 работников муниципальных учреждений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культуры, подведомственных муниципальным органам управления в области культуры, в рамках по</w:t>
            </w:r>
            <w:r w:rsidRPr="00721ECD">
              <w:rPr>
                <w:rFonts w:ascii="Arial" w:hAnsi="Arial" w:cs="Arial"/>
                <w:sz w:val="24"/>
                <w:szCs w:val="24"/>
              </w:rPr>
              <w:t>д</w:t>
            </w:r>
            <w:r w:rsidRPr="00721ECD">
              <w:rPr>
                <w:rFonts w:ascii="Arial" w:hAnsi="Arial" w:cs="Arial"/>
                <w:sz w:val="24"/>
                <w:szCs w:val="24"/>
              </w:rPr>
              <w:t>программы «Поддержка искусства и народного творчества»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культуры»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5020010330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50200103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2 004,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2 004,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5020010330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5020010330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5020010330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2 004,7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искусства и народного творчества»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культуры»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30 612,9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30 612,9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30 612,9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30 612,9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30 612,9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29 360,0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за счет межбюджетных трансфертов по передаваемым полном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чиям в рамках подпрограммы «Поддержка искусства и народного творч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Приобретение специального оборудования, сырья и расходных матери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лов для муниципальных домов ремесел и муниципальных клубных фо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мирований по ремеслам, а также на обеспечение их участия в реги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искусства и народного творчества" муниципальной программы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5020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0S4840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425,2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420,2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50200S4840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1 425,2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1 420,2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инициатив, в рамках подпрограммы "Поддержка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кусства и народного творчества" муниципальной программы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мов культуры в населенных пунктах с числом жителей до 50 тысяч чел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век в рамках подпрограммы "Поддержка искусства и народного творч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ства" муниципальной программы Ермаковского района "Развитие культ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50200L46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для которых указами Президента Российской Федерации предусмотрено п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вышение оплаты труда,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2 669,1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мы Ермаковского района "Развитие культ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502А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155194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530,0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8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530,0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8 530,0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культурыв</w:t>
            </w:r>
            <w:proofErr w:type="spellEnd"/>
            <w:r w:rsidRPr="00721E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подпрограммы "Поддержка искусства и народного творчества"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502А155195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Государственная поддержка лучших сельских учреждений культуры, в рамках подпрограммы "Поддержка искусства и народного творчества"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502А155196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502А155196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155196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502А155196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502А155196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Для постоянно действующих коллективов самодеятельного худож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ственного творчества Красноярского края (любительских творческих ко</w:t>
            </w:r>
            <w:r w:rsidRPr="00721ECD">
              <w:rPr>
                <w:rFonts w:ascii="Arial" w:hAnsi="Arial" w:cs="Arial"/>
                <w:sz w:val="24"/>
                <w:szCs w:val="24"/>
              </w:rPr>
              <w:t>л</w:t>
            </w:r>
            <w:r w:rsidRPr="00721ECD">
              <w:rPr>
                <w:rFonts w:ascii="Arial" w:hAnsi="Arial" w:cs="Arial"/>
                <w:sz w:val="24"/>
                <w:szCs w:val="24"/>
              </w:rPr>
              <w:t>лективов) на поддержку творческих фестивалей и конкурсов, в том числе для детей и молодежи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502А274820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502А274820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502А274820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502А274820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502А274820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13 569,5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13 265,0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дополнительного образов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ния» муниципальной программы Ермаковского района «Развитие культ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12 749,7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5030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054,2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13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054,2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749,7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97,7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12 749,7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12 749,7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12 749,7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для которых указами Президента Российской Федерации предусмотрено п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вышение оплаты труда, в рамках подпрограммы "Поддержка дополн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тельного образования"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45 306,0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49 355,4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48 400,0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50400802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1 854,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1 854,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1 815,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97,9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1 747,9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1 747,8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1 709,4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1 747,9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1 747,8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1 709,4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1 747,9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1 747,8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1 709,4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1 747,9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1 747,8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1 709,4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условий реализации м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мероприятия»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43 451,6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43 646,6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42 729,9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41 836,1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41 966,4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41 055,6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41 836,1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41 966,4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41 055,6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41 836,1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41 966,4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41 055,6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41 836,1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41 966,4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41 055,6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1 614,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1 678,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1 672,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"Обеспечение условий реализации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и прочие мероприятия" муниципальной программы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"Обеспечение условий реализации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и прочие мероприятия" муниципальной программы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"Развитие культуры"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тической эффективн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15 404,1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51 123,0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50 821,2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26 114,7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26 114,7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Содержание муниципального имущества в рамках подпрограммы «М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дернизация жилищно-коммунального хозяйства Ермаковского района»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«Реформирование и модернизация жилищно-коммунального хозяйства и повышение энерг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тической эффективности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5210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847,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138,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138,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 xml:space="preserve">Расходы по реконструкции, капитальному </w:t>
            </w: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ремону</w:t>
            </w:r>
            <w:proofErr w:type="spellEnd"/>
            <w:r w:rsidRPr="00721ECD">
              <w:rPr>
                <w:rFonts w:ascii="Arial" w:hAnsi="Arial" w:cs="Arial"/>
                <w:sz w:val="24"/>
                <w:szCs w:val="24"/>
              </w:rPr>
              <w:t xml:space="preserve"> находящихся в мун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ципальной собственности объектов коммунальной инфраструктуры,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нирования систем теплоснабжения, электроснабжения, водоснабжения, водоотведения и очистки сточных вод в рамках подпрограммы «Моде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Ермаковского района» м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«Реформирование и 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дернизация жилищно-коммунального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хозяйства и повышение энергет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ческой эффективности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25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25 976,7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Финансирования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</w:t>
            </w:r>
            <w:r w:rsidRPr="00721ECD">
              <w:rPr>
                <w:rFonts w:ascii="Arial" w:hAnsi="Arial" w:cs="Arial"/>
                <w:sz w:val="24"/>
                <w:szCs w:val="24"/>
              </w:rPr>
              <w:t>б</w:t>
            </w:r>
            <w:r w:rsidRPr="00721ECD">
              <w:rPr>
                <w:rFonts w:ascii="Arial" w:hAnsi="Arial" w:cs="Arial"/>
                <w:sz w:val="24"/>
                <w:szCs w:val="24"/>
              </w:rPr>
              <w:t>жения, водоснабжения, водоотведения и очистки сточных вод в рамках подпрограммы «Модернизация жилищно-коммунального хозяйства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Ермаковского района «Реформир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вание и модернизация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14 458,7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25 008,3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24 706,5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маковского района «Реформирование и модернизация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5290075700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3 113,9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циями на территории Красноярского края для населения, в рамках о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дельных мероприятий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12 894,4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Возмещение затрат организаций, осуществляющих сбор и вывоз жидких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бытовых отходов и (или) услуги по водоотведению на территории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ковского района, возникших вследствие транспортировки до очистных сооружений </w:t>
            </w: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721ECD">
              <w:rPr>
                <w:rFonts w:ascii="Arial" w:hAnsi="Arial" w:cs="Arial"/>
                <w:sz w:val="24"/>
                <w:szCs w:val="24"/>
              </w:rPr>
              <w:t>. Шушенское в рамках отдельных мероприятий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«Реформирование и модерн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5290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8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96,6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5290085700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5290085700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5290085700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5290085700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8 698,2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6 083,4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5 984,6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5 976,1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5 752,5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5 847,6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5 842,0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деятельности МКУ "ЕДДС Ермаковского района» муниципальной программы «Обеспечение бе</w:t>
            </w:r>
            <w:r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Pr="00721ECD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5 700,9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5 600,8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5 595,2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5 457,3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5 347,2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5 342,7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457,3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5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347,2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5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342,7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5 457,3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5 347,2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5 342,7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5 457,3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5 347,2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5 342,7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243,1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252,5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243,1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252,5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243,1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252,5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243,1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252,5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дежурно-диспетчерских служб в рамках подпрограммы "Обеспеч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ние деятельности МКУ "ЕДДС Ермаковского района"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"Обеспечение безопасности жизнедеятельности населения те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ритории Ермаковского района"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53100S41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ным категориям работников бюджетной сферы Красноярского </w:t>
            </w: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рамках подпрограммы «Обеспечение деятельности МКУ "ЕДДС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безопасн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195,2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безопасности гидротехнических сооруж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ний»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5320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236,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ских сооружений в рамках подпрограммы «Обеспечение безопасности гидротехнических сооружений» муниципальной программы «Обеспеч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ние безопасности жизнедеятельности населения территории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53200847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Изготовление памяток, буклетов антитеррористической и </w:t>
            </w: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антиэкстр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мистской</w:t>
            </w:r>
            <w:proofErr w:type="spellEnd"/>
            <w:r w:rsidRPr="00721ECD">
              <w:rPr>
                <w:rFonts w:ascii="Arial" w:hAnsi="Arial" w:cs="Arial"/>
                <w:sz w:val="24"/>
                <w:szCs w:val="24"/>
              </w:rPr>
              <w:t xml:space="preserve"> направленности в рамках подпрограммы «Профилактика те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роризма и экстремизма на территории Ермаковского района»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487A2B" w:rsidP="00721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ние средствами видеонаблюдения в рамках подпр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территории Ерм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безопасн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ния в рамках муниципальной программы «Развитие электронного мун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ципал</w:t>
            </w:r>
            <w:r w:rsidR="00487A2B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тета в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информационной безопасности в рамках муниципальной программы «Развитие электро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ного муниципал</w:t>
            </w:r>
            <w:r w:rsidR="00487A2B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тета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5490083230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19 113,6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35 017,6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34 725,7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18 954,0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34 891,7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34 599,8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массовой физической культ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17 972,1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экспертизы по модернизации и укреплению материально-технической базы муниципальных физкультурно-спортивных организ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и муниципальных образовательных организаций, осуществляющих деятельность в области физической культуры и спорта, в рамках подпр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"Развитие массовой физической культуры и спорта в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5510084370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5510084370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5510084370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5510084370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5510084370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5510086680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1 055,1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1 009,8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1 055,1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1 009,8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852,3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1 055,1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1 009,8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850,4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805,1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ческой культурой и спортом в рамках подпрограммы «Развитие массовой физической культ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</w:t>
            </w:r>
            <w:r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Pr="00721ECD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районе»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  <w:r w:rsidR="00487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ECD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</w:t>
            </w:r>
            <w:r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Pr="00721ECD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районе»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экспертизы по устройству плоскостных спортивных соор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жений в сельской местности, в рамках подпрограммы «Развитие масс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5510088450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55100S4180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1 015,6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Модернизация и укрепление материально-технической базы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пальных физкультурно-спортивных организаций и муниципальных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зовательных организаций, осуществляющих деятельность в области ф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зической культуры и спорта, в рамках подпрограммы "Развитие массовой физической культуры и спорта в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ковском районе" муниципальной программы Ермаковского района "Развитие физической культуры и спо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та в Ермаковском районе"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55100S4370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55100S4370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55100S4370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55100S43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5 051,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5 051,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55100S4370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5 051,0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7 881,0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7 634,4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7 881,0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7 634,4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7 881,0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7 634,4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7 881,0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7 634,4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7 881,0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7 634,4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«Развитие массовой физической культуры и спо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55100T7240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55100T7240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55100T7240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55100T7240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55100T7240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159,6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физической культуры и спорта в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физкультурно-спортивных мер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приятий с людьми, имеющими ограничения здоровья в рамках подпр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культ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но-массовых мероприятиях в рамках подпрограммы «Развитие адапти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ного спорта в Ермаковском районе» муниципальной программы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7 390,1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10 931,1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10 769,7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ную практику»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6 864,4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7 121,3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6 959,9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5 815,6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5 665,1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5 815,6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5 665,1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5 815,6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5 665,1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5 815,6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5 665,1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5 815,6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5 665,1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них в рамках подпрограммы «Вовлечение молодежи Ермаковского рай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на в социальную практику» муниципальной программы «Молодежь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ную практику» муниципальной программы «Молодежь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35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муниципальной программы «Мол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ную практику» муниципальной программы «Молодежь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 в XXI веке"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233,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2 353,0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2 353,0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 в рамках деятельности муниципальных молодежных центров, в рамках подпрограммы «Патри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56300L49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1 259,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1 259,0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муниципальных программ, подпрограмм, направленных на реализацию мероприятий в сфере укрепления межнационального и ме</w:t>
            </w:r>
            <w:r w:rsidRPr="00721ECD">
              <w:rPr>
                <w:rFonts w:ascii="Arial" w:hAnsi="Arial" w:cs="Arial"/>
                <w:sz w:val="24"/>
                <w:szCs w:val="24"/>
              </w:rPr>
              <w:t>ж</w:t>
            </w:r>
            <w:r w:rsidRPr="00721ECD">
              <w:rPr>
                <w:rFonts w:ascii="Arial" w:hAnsi="Arial" w:cs="Arial"/>
                <w:sz w:val="24"/>
                <w:szCs w:val="24"/>
              </w:rPr>
              <w:t>конфессионального согласия в рамках подпрограммы "Национальная п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литика в Ермаковском районе" муниципальной программы "Молодежь Ермаковского района в XXI веке"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1 232,8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1 232,8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487A2B" w:rsidP="00721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lastRenderedPageBreak/>
              <w:t>вития субъектов малого и среднего предпринимательства, в рамках м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5790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0S6070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057,6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112,8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112,8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1 112,8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095" w:type="pct"/>
            <w:shd w:val="clear" w:color="33CC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раслях, в рамках муниципальной программы «Поддержка и развитие 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лого и среднего предпринимательства в Ермаковском районе"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095" w:type="pct"/>
            <w:shd w:val="clear" w:color="33CCCC" w:fill="FFFFFF"/>
            <w:hideMark/>
          </w:tcPr>
          <w:p w:rsidR="00721ECD" w:rsidRPr="00721ECD" w:rsidRDefault="00487A2B" w:rsidP="00721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вития субъектов малого и среднего предпринимательства, в целях предоставления грантовой поддержки на начало ведения предприним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lastRenderedPageBreak/>
              <w:t>тельской деятельности, в рамках муниципальной программы «Поддержка и развитие малого и среднего предпринимательства в Ермаковском ра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57900S6680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системы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24 300,6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26 998,4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 на компенсацию расходов, возникающих в результате небольшой интенсивности пасс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жиропотоков по межмуниципальным маршрутам, в рамках подпрограммы «Развитие транспортного комплекса в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тие транспортной системы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085230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24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096,0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26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26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ковский район"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пальный районный дорожный фонд МО "Ермаковский район"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транспортной с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стемы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вания рынков сельскохозяйственной продукции, сырья и продовольствия в Ермаковском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5 111,8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5 240,6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5 240,3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5 111,8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5 240,6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5 240,3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просов поддержки сельскохозяйственного производства в рамках по</w:t>
            </w:r>
            <w:r w:rsidRPr="00721ECD">
              <w:rPr>
                <w:rFonts w:ascii="Arial" w:hAnsi="Arial" w:cs="Arial"/>
                <w:sz w:val="24"/>
                <w:szCs w:val="24"/>
              </w:rPr>
              <w:t>д</w:t>
            </w:r>
            <w:r w:rsidRPr="00721ECD">
              <w:rPr>
                <w:rFonts w:ascii="Arial" w:hAnsi="Arial" w:cs="Arial"/>
                <w:sz w:val="24"/>
                <w:szCs w:val="24"/>
              </w:rPr>
              <w:t>программы «Поддержка малых форм хозяйствования и прочие меропр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ятия» муниципальной программы Ермаковского района «Развитие сел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ского хозяйства и регулирования рынков сельскохозяйственной проду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ции, сырья и продовольствия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5910075170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4 389,1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4 515,3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4 515,3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4 166,0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349,3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в рамках подпр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5910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075180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060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636,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636,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636,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533,2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453,2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муниципального недвижимого имущества, в рамках подпрогра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мы "Эффективное управление муниципальным имуществом"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и з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мельными ресурсами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муниципального недвижимого имущества, в рамках подпр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"Эффективное управление муниципальным имуществом" мун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муниципальным имуществом и з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мельными ресурсами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082540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339,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экспертизы на соответствие условий поставки приобрета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мого имущества, в рамках подпрограммы "Эффективное управление м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ниципальным имуществом" муниципальной программы «Управление м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ниципальным имуществом и земельными ресурсами Ермаковского рай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6010082610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«Эффективное управление земельными ресурсами»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6020000000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подпрограммы «Эффективное управление земельными ресурсами» муниципальной программы «Управление муниципальным имуществом и земельными ресурсами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60200825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6020082560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муниципальным имуществом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муниципальным имуществом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«Управление муниципальным имуществом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5 799,2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96 391,7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85 619,8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095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91 487,6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80 906,3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095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Подготовка технического плана сооружения водопровод микрорайона Северный 1 этап, микрорайона Западный 1 этап, в рамках подпрограммы "Комплексное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Pr="00721ECD">
              <w:rPr>
                <w:rFonts w:ascii="Arial" w:hAnsi="Arial" w:cs="Arial"/>
                <w:sz w:val="24"/>
                <w:szCs w:val="24"/>
              </w:rPr>
              <w:t>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фортным жильем граждан Ермаковского района Кра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ноярского края"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6110084810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095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Разработка ПСД на капитальный ремонт, прохождением государственной экспертизы проекта, проведение экспертизы выполненных работ, в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ках подпрограммы "Комплексное развитие жилищного строительства, с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района" муниципальной программы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"Создание условий для строительства социально значимых объектов, а также обеспечения 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края"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3 397,9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2 902,9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3 397,9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2 902,9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3 397,9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2 902,9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1 129,7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268,2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773,2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78,2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6110084820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2 268,2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1 773,2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подпрограммы "Ко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плексное развитие жилищного строительства, систем социальной и ко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мунальной инфраструктуры Ермаковского района"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"Создание условий для строительства с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циально значимых объектов, а также обеспечения доступным и ко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095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авторского надзора по реализации комплексных прое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тов по благоустройству, в рамках подпрограммы "Комплексное развитие жилищного строительства, систем социальной и коммунальной инфр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структуры Ермаковского района" муниципальной программы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721ECD">
              <w:rPr>
                <w:rFonts w:ascii="Arial" w:hAnsi="Arial" w:cs="Arial"/>
                <w:sz w:val="24"/>
                <w:szCs w:val="24"/>
              </w:rPr>
              <w:t>ж</w:t>
            </w:r>
            <w:r w:rsidRPr="00721ECD">
              <w:rPr>
                <w:rFonts w:ascii="Arial" w:hAnsi="Arial" w:cs="Arial"/>
                <w:sz w:val="24"/>
                <w:szCs w:val="24"/>
              </w:rPr>
              <w:t>дан Ермаковского района Красноярского края"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6110087420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095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лищного строительства, систем социальной и коммунальной инфр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структуры Ермаковского района" муниципальной программы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721ECD">
              <w:rPr>
                <w:rFonts w:ascii="Arial" w:hAnsi="Arial" w:cs="Arial"/>
                <w:sz w:val="24"/>
                <w:szCs w:val="24"/>
              </w:rPr>
              <w:t>ж</w:t>
            </w:r>
            <w:r w:rsidRPr="00721ECD">
              <w:rPr>
                <w:rFonts w:ascii="Arial" w:hAnsi="Arial" w:cs="Arial"/>
                <w:sz w:val="24"/>
                <w:szCs w:val="24"/>
              </w:rPr>
              <w:t>дан Ермаковского района Красноярского края"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39 070,6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38 771,0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38 833,0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38 771,0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38 833,0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38 771,0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ЖИЛИЩНОЕ-КОМУНАЛЬНОЕ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0S4610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833,0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38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771,0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61100S4610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38 833,0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38 771,0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095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комплексных проектов по благоустройству, в рамках подпр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"Комплексное развитие жилищного строительства, систем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Ермаковского района"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"Создание условий для стро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тельства социально значимых об</w:t>
            </w:r>
            <w:r w:rsidRPr="00721ECD">
              <w:rPr>
                <w:rFonts w:ascii="Arial" w:hAnsi="Arial" w:cs="Arial"/>
                <w:sz w:val="24"/>
                <w:szCs w:val="24"/>
              </w:rPr>
              <w:t>ъ</w:t>
            </w:r>
            <w:r w:rsidRPr="00721ECD">
              <w:rPr>
                <w:rFonts w:ascii="Arial" w:hAnsi="Arial" w:cs="Arial"/>
                <w:sz w:val="24"/>
                <w:szCs w:val="24"/>
              </w:rPr>
              <w:t>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48 090,0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38 763,9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48 090,0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38 763,9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48 090,0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38 763,9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48 090,0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38 763,9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61100S7420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48 090,0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38 763,9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404,3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Подготовка генеральных планов городских и сельских поселений, разр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ботка проектов планировки и межевания земельных участков для ж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лищного строительства, формирование и постановка земельных учас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 на кадастровый учет в рамках подпрограммы "Территориальное пл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нирование Ермаковского района"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"Создание условий для строительства социально значимых объектов, а так же обеспечения доступным и комфортным жильем граждан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района Красноярского края"</w:t>
            </w:r>
            <w:proofErr w:type="gramEnd"/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61200S4660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Подготовка описаний местоположения границ населенных пунктов и те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риториальных зон по Красноярскому краю, в рамках подпрограммы "Те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риториальное планирование Ермаковского района"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"Создание условий для строительства социально значимых об</w:t>
            </w:r>
            <w:r w:rsidRPr="00721ECD">
              <w:rPr>
                <w:rFonts w:ascii="Arial" w:hAnsi="Arial" w:cs="Arial"/>
                <w:sz w:val="24"/>
                <w:szCs w:val="24"/>
              </w:rPr>
              <w:t>ъ</w:t>
            </w:r>
            <w:r w:rsidRPr="00721ECD">
              <w:rPr>
                <w:rFonts w:ascii="Arial" w:hAnsi="Arial" w:cs="Arial"/>
                <w:sz w:val="24"/>
                <w:szCs w:val="24"/>
              </w:rPr>
              <w:t>ектов, а так же обеспечения 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61200S5050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61200S5050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61200S5050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61200S5050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shd w:val="clear" w:color="FFFF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61200S5050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384,1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3 698,0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3 798,6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3 660,6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программы» муниципальной программы Ермаковского района «С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3 698,0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3 698,0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3 560,6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3 302,0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3 279,1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3 149,9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3 302,0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3 279,1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3 149,9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3 302,0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3 279,1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3 149,9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3 302,0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3 279,1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3 149,9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«Обеспечение реализации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</w:t>
            </w:r>
            <w:r w:rsidRPr="00721ECD">
              <w:rPr>
                <w:rFonts w:ascii="Arial" w:hAnsi="Arial" w:cs="Arial"/>
                <w:sz w:val="24"/>
                <w:szCs w:val="24"/>
              </w:rPr>
              <w:t>щ</w:t>
            </w:r>
            <w:r w:rsidRPr="00721ECD">
              <w:rPr>
                <w:rFonts w:ascii="Arial" w:hAnsi="Arial" w:cs="Arial"/>
                <w:sz w:val="24"/>
                <w:szCs w:val="24"/>
              </w:rPr>
              <w:t>ного фонда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668,8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ный ремонт объектов муниципального жилищного фонда Ермаковского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61400839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Ермаковского района «Создание условий для строител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19 970,6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17 719,8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Отдельные мероприятия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965,8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19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970,6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17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719,8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19 970,6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17 719,8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11 437,2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9 415,2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11 437,2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9 415,2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9 100,2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9 100,2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9 083,3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2 337,0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2 337,0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331,9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193,3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8 340,1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8 111,3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8 340,1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8 111,3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8 177,8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7 949,0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270,6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7 907,2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7 678,4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855 031,2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933 085,1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920 856,6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дошкольного, общего и дополнительного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зования детей»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783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483,0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878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542,3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867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481,6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расходов, связанных с пред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подпрограммы "Развитие дошкольного, о</w:t>
            </w:r>
            <w:r w:rsidRPr="00721ECD">
              <w:rPr>
                <w:rFonts w:ascii="Arial" w:hAnsi="Arial" w:cs="Arial"/>
                <w:sz w:val="24"/>
                <w:szCs w:val="24"/>
              </w:rPr>
              <w:t>б</w:t>
            </w:r>
            <w:r w:rsidRPr="00721ECD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6310008530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493,3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гогическим работникам государственных и муниципальных общеобраз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</w:t>
            </w:r>
            <w:r w:rsidRPr="00721ECD">
              <w:rPr>
                <w:rFonts w:ascii="Arial" w:hAnsi="Arial" w:cs="Arial"/>
                <w:sz w:val="24"/>
                <w:szCs w:val="24"/>
              </w:rPr>
              <w:t>б</w:t>
            </w:r>
            <w:r w:rsidRPr="00721ECD">
              <w:rPr>
                <w:rFonts w:ascii="Arial" w:hAnsi="Arial" w:cs="Arial"/>
                <w:sz w:val="24"/>
                <w:szCs w:val="24"/>
              </w:rPr>
              <w:t>разования, в рамках подпрограммы «Развитие дошкольного, общего и дополнительного образования детей» муниципальной программы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26 503,5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26 275,5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26 503,5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26 275,5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26 503,5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26 275,5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26 503,5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26 275,5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6310053030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26 503,5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26 275,5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дошкольных образовательных организациях, находящихся на терр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общего и дополнительного образования детей»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45 831,7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48 412,5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46 612,1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45 831,7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48 412,5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46 612,1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45 831,7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48 412,5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46 612,1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45 831,7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48 412,5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46 612,1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32 832,5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31 032,1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15 580,0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15 580,0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</w:t>
            </w:r>
            <w:r w:rsidRPr="00721ECD">
              <w:rPr>
                <w:rFonts w:ascii="Arial" w:hAnsi="Arial" w:cs="Arial"/>
                <w:sz w:val="24"/>
                <w:szCs w:val="24"/>
              </w:rPr>
              <w:t>б</w:t>
            </w:r>
            <w:r w:rsidRPr="00721ECD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обеспечение дополн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общеобразовательных 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в части обеспечения де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образовательными станда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тами, в рамках подпрограммы «Развитие дошкольного, общего и допо</w:t>
            </w:r>
            <w:r w:rsidRPr="00721ECD">
              <w:rPr>
                <w:rFonts w:ascii="Arial" w:hAnsi="Arial" w:cs="Arial"/>
                <w:sz w:val="24"/>
                <w:szCs w:val="24"/>
              </w:rPr>
              <w:t>л</w:t>
            </w:r>
            <w:r w:rsidRPr="00721ECD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программы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68 603,4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ей, обучающимися в муниципальных образовательных организациях, 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ализующих образовательную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грамму дошкольного образования, без взимания родительской платы (в соответствии с Законом края от 27 д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кабря 2005 года № 17-4379), в рамках подпрограммы «Развитие 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A2B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рмаковского района «Развитие образования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6310075540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423,7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423,7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423,7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423,7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423,7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Предоставление компенсации родителям (законным представителям) детей,</w:t>
            </w:r>
            <w:r w:rsidR="00487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ECD">
              <w:rPr>
                <w:rFonts w:ascii="Arial" w:hAnsi="Arial" w:cs="Arial"/>
                <w:sz w:val="24"/>
                <w:szCs w:val="24"/>
              </w:rPr>
              <w:t>посещающих образовательные организации, реализующие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зовательную программу дошкольного образования (в соответствии с З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коном края от 29 марта 2007 года №22-6015), в рамках подпрограммы «Развитие дошкольного, общего и дополн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3 066,3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2 466,3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1 809,5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3 016,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2 416,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1 783,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73,8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2 416,3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1 783,9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2 416,3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1 783,9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2 416,3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1 783,9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</w:t>
            </w:r>
            <w:r w:rsidRPr="00721ECD">
              <w:rPr>
                <w:rFonts w:ascii="Arial" w:hAnsi="Arial" w:cs="Arial"/>
                <w:sz w:val="24"/>
                <w:szCs w:val="24"/>
              </w:rPr>
              <w:t>б</w:t>
            </w:r>
            <w:r w:rsidRPr="00721ECD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обеспечение дополн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общеобразовательных 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за исключением обеспеч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</w:t>
            </w:r>
            <w:r w:rsidRPr="00721ECD">
              <w:rPr>
                <w:rFonts w:ascii="Arial" w:hAnsi="Arial" w:cs="Arial"/>
                <w:sz w:val="24"/>
                <w:szCs w:val="24"/>
              </w:rPr>
              <w:t>б</w:t>
            </w:r>
            <w:r w:rsidRPr="00721ECD">
              <w:rPr>
                <w:rFonts w:ascii="Arial" w:hAnsi="Arial" w:cs="Arial"/>
                <w:sz w:val="24"/>
                <w:szCs w:val="24"/>
              </w:rPr>
              <w:t>но-вспомогательного персонала и иных категорий работников образов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образов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268 054,7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268 054,7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268 054,7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268 054,7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296 497,6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075640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260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382,0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283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283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7 672,7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12 861,5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12 861,5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образовательных организациях по имеющим государственную аккред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тацию основным общеобразовательным программам без взимания пл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ты (в соответствии с Законом края от 27 декабря 2005 года № 17-4377), в рамках подпрограммы «Развитие дошкольного, общего и дополнительн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14 712,7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14 165,6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14 712,7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14 165,6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14 712,7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14 165,6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14 712,7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14 165,6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14 712,7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14 165,6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дошкольных образовательных организациях, находящихся на терр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за исключением обеспечения деятельности админ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сонала и иных категорий работников образовательных организаций, участвующих в 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ализации общеобразовательных программ в соответствии с федерал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ными государственными образовательными стандартами, в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721ECD">
              <w:rPr>
                <w:rFonts w:ascii="Arial" w:hAnsi="Arial" w:cs="Arial"/>
                <w:sz w:val="24"/>
                <w:szCs w:val="24"/>
              </w:rPr>
              <w:t>д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программы «Развитие дошкольного, общего и дополнительного образ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6310075880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69 455,3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69 455,3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69 455,3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69 455,3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77 382,6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56 034,5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56 034,5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21 348,1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21 348,1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образования д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общего и 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255 584,7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258 024,4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253 622,3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255 584,7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258 024,4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253 622,3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255 584,7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258 024,4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253 622,3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255 584,7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258 024,4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253 622,3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43 255,8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45 395,6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44 218,9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177 520,7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177 212,6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174 662,2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25 567,3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26 110,8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25 642,3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9 240,9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9 305,4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9 098,9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</w:t>
            </w:r>
            <w:r w:rsidRPr="00721ECD">
              <w:rPr>
                <w:rFonts w:ascii="Arial" w:hAnsi="Arial" w:cs="Arial"/>
                <w:sz w:val="24"/>
                <w:szCs w:val="24"/>
              </w:rPr>
              <w:t>л</w:t>
            </w:r>
            <w:r w:rsidRPr="00721ECD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программы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14 753,5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13 248,7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11 509,6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14 553,5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13 248,7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11 509,6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14 153,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13 248,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11 509,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14 153,5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13 248,7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11 509,6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14 153,5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13 248,7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11 509,6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095" w:type="pct"/>
            <w:shd w:val="clear" w:color="000000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вья, бесплатным горячим питанием, предусматривающим наличие гор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чего блюда, не считая горячего напитка, в рамках подпрограммы «Разв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детей» мун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11 919,7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10 769,5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9 478,5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11 919,7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10 769,5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9 478,5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11 919,7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10 769,5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9 478,5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11 919,7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10 769,5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9 478,5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11 919,7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10 769,5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9 478,5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 Реализация мероприятий по модернизации школьных систем образов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ния, в рамках подпрограммы «Развитие дошкольного, общего и дополн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тельного образов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0L7502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627,0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626,9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626,9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12 626,9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Создание условий для предоставления горячего питания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обучающимся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в рамках подпрограммы «Развитие дошкольного, общего и дополнительного образования детей»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63100S4700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6 030,8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зовательную деятельность по адаптированным основным общеобраз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вательным программам, в рамках подпрограммы «Развитие дошкольн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го, общего и дополнительного образования детей»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0S5210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502,2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502,2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1 502,2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проведение мероприятий по обеспечению антитеррорист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ческой защищенности объектов образования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63100S5590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3 076,7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2 310,8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2 276,3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2 310,8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2 276,3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2 310,8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2 276,3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2 310,8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2 276,3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2 310,8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2 276,3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ест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ственно-научной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тельных организациях, расположенных в сельской местности и малых городах, в рамках подпрограммы «Развитие дошкольного, общего и 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ние новых муниципальных услуг, повышение их качества в рамках по</w:t>
            </w:r>
            <w:r w:rsidRPr="00721ECD">
              <w:rPr>
                <w:rFonts w:ascii="Arial" w:hAnsi="Arial" w:cs="Arial"/>
                <w:sz w:val="24"/>
                <w:szCs w:val="24"/>
              </w:rPr>
              <w:t>д</w:t>
            </w:r>
            <w:r w:rsidRPr="00721ECD">
              <w:rPr>
                <w:rFonts w:ascii="Arial" w:hAnsi="Arial" w:cs="Arial"/>
                <w:sz w:val="24"/>
                <w:szCs w:val="24"/>
              </w:rPr>
              <w:t>программы "Развитие дошкольного, общего и дополнительного образ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вания детей" муниципальной программы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маковского района "Развитие образования"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8 949,9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8 874,8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8 949,9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8 874,8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8 949,9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8 874,8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8 949,9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8 874,8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63100S8400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8 949,9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8 874,8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«Развитие дошкольного, общего и дополнительн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11 731,5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11 731,5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11 731,5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11 731,5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63100T72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11 731,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11 731,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11 731,5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11 731,5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2 046,2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2 046,2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8 496,2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8 496,2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818,8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818,8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для которых указами Президента Российской Федерации предусмотрено п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вышение оплаты труда, в рамках подпрограммы "Развитие дошкольного, общего и дополнительного образования детей" муниципальной програ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мы Ермаковского района "Развитие образования Ермаковского района"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63100U7240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1 457,3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ест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ственно-научной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тельных организациях, расположенных в сельской местности и малых городах, в рамках подпрограммы «Развитие дошкольного, общего и 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программы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Оснащение (обн</w:t>
            </w:r>
            <w:r w:rsidR="00487A2B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вление материально-технической базы) оборудован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ем, средствами обучения и воспитания общеобразовательных организ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ций, в том числе осуществляющих образовательную деятельность по адаптированным основным общеобразовательным программам, в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631E151720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4 230,7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ской местности и малых городах, условий для занятий физической кул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турой и спорта, в рамках подпрограммы «Развитие дошкольного, общего и дополнительного образования детей» муниципальной программы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маковского района «Развитие образ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Обн</w:t>
            </w:r>
            <w:r w:rsidR="00487A2B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вление материально-технической базы для организации учебно-исследовательской, научно-практической, творческой деятельности, з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нятий физической кул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турой и спортом в образовательных организациях, в рамках подпрограммы «Развитие дошкольного, общего и дополнител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Ермаковского рай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3 845,6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3 811,0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3 845,6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3 811,0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3 845,6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3 811,0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3 845,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3 811,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631Е250980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3 845,6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3 811,0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советников директора по воспитанию и вза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модействию с детскими общественными объединениями в общеобраз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вательных организациях в рамках подпрограммы "Развитие дошкольн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го, общего и дополнительного образования детей"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образования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631EВ51790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631EВ51790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631EВ51790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631EВ51790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631EВ51790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обеспечение безопасного участия детей в дорожном движении, в рамках подпрограммы «Развитие дошкольного, общего и дополнительного образования детей»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631R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373980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ния семейных форм воспитания»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средств краевого бюджета в рамках подпр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«Поддержка детей-сирот, расширение практики применения с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8 437,5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160,1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ках подпрограммы" Одаренные дети Ермаковского района"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487A2B" w:rsidP="00721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дети Ермаковского района" муниципальной программы Ермаковского района «Развитие образ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="00721ECD" w:rsidRPr="00721ECD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8 752,3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8 400,6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8 204,3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6 872,8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6 632,2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6 632,1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2 686,1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3 946,0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3 946,0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3 946,0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3 946,0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3 946,0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3 946,0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076490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957,2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946,0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946,0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мы «Организация отдыха, оздоровления детей и подростков»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1 266,1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1 145,8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949,6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1 221,1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1 101,2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1 221,1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1 101,2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1 221,1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1 101,2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1 221,1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1 101,2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ского района «Развитие образования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6340096490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613,4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622,6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34 686,0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37 579,1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36 607,6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ществлению деятельности по опеке и попечительству в отношении нес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вершеннолетних в рамках подпрограммы «Обеспечение реализации м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мероприятия»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4 341,3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5 010,2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5 002,7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3 305,6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3 769,3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3 305,6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3 769,3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3 305,6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3 769,3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3 305,6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3 776,7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3 769,3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1 035,7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1 233,5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1 233,4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1 035,7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1 233,5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1 233,4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1 035,7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1 233,5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1 233,4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1 035,7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1 233,5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1 233,4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«Обеспечение реализации муниципальной программы и прочие мероприятия» муниципальной программы Ермаковского района «Разв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5 868,1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5 756,7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4 320,0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4 685,3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4 320,0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4 685,3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4 320,0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4 685,3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4 320,0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4 685,3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4 644,9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1 345,9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1 101,4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1 345,9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1 101,4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1 345,9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1 101,4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1 345,9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1 167,9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1 101,4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Иполнение</w:t>
            </w:r>
            <w:proofErr w:type="spellEnd"/>
            <w:r w:rsidRPr="00721ECD">
              <w:rPr>
                <w:rFonts w:ascii="Arial" w:hAnsi="Arial" w:cs="Arial"/>
                <w:sz w:val="24"/>
                <w:szCs w:val="24"/>
              </w:rPr>
              <w:t xml:space="preserve"> судебных актов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ятия" муниципальной программы Ермаковского района «Развитие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1 920,5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1 920,5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1 920,5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1 920,5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1 920,5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1 882,3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муниципал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ной программы и прочие мероприятия» муниципальной программы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22 760,5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23 849,0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23 035,9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20 510,5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21 572,5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20 783,9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20 510,5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21 572,5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20 783,9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20 510,5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21 572,5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20 783,9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20 510,5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21 572,5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20 783,9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2 232,9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2 276,5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2 252,0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2 232,9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2 276,5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2 252,0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2 232,9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2 276,5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2 252,0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2 232,9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2 276,5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2 252,0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ным категориям работников бюджетной сферы Красноярского края, в рамках подпрограммы "Обеспечение реализации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и прочие мероприятия" муниципальной программы Ермаковского района "Развитие образования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6350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807,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806,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807,6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806,3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"Обеспечение реализации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и прочие мероприятия" муниципальной программы Ермаковского района "Развитие образования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63500М7240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2 489,1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2 556,5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2 516,5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2 489,1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2 556,5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2 516,5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133,9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137,4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137,4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64900751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«Ра</w:t>
            </w:r>
            <w:r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Pr="00721ECD">
              <w:rPr>
                <w:rFonts w:ascii="Arial" w:hAnsi="Arial" w:cs="Arial"/>
                <w:sz w:val="24"/>
                <w:szCs w:val="24"/>
              </w:rPr>
              <w:t>витие архивного дела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2 355,2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2 355,2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2 315,2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1 844,2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1 850,3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1 815,8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1 844,2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1 850,3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1 815,8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1 844,2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1 850,3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1 815,8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1 844,2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1 850,3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1 815,8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499,4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муниципальной программы Ермаковского района «Развитие а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хивного дела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64900Т7240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64900Т7240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64900Т7240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64900Т7240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64900Т7240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116 054,2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119 172,1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117 838,5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«Создание условий для эффективного и ответственного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муниципальными финансами, повышения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устойчивости бюджетов поселений муниципальных образований Ермаковского рай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6510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105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705,6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108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496,9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107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220,0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98,8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нансами,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ние условий для эффективного и ответственного управления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муниципальными финанс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087110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764,9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26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764,9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26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764,9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 в рамках подпрограммы «С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здание условий для эффективного и ответственного управления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Ермаковского района «Управление муниципальными финанс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ганизация, осуществление муниципального финансового контроля и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чие мероприятия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10 348,6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10 675,2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10 618,5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Содействие развитию налогового потенциала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приятия в Ермаковском районе» муниципальной программы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го района «Управление муниципальными финансами»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6520077450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зации муниципальной программы организация, осуществление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Ермаковском районе» муниципальной программы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муниципальными финансами»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9 548,2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9 509,3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9 452,6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8 646,9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8 646,9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8 646,9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8 646,9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723,4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Иполнение</w:t>
            </w:r>
            <w:proofErr w:type="spellEnd"/>
            <w:r w:rsidRPr="00721ECD">
              <w:rPr>
                <w:rFonts w:ascii="Arial" w:hAnsi="Arial" w:cs="Arial"/>
                <w:sz w:val="24"/>
                <w:szCs w:val="24"/>
              </w:rPr>
              <w:t xml:space="preserve"> судебных актов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щихся к должностям муниципальной службы в рамках подпрограммы «Обеспечение реализации муниципальной программы организация,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муниципального финансового контроля и прочие мер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приятия в Ермаковском районе» муниципальной программы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 «Управление муниципальными финансами»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6520080270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«Обеспечение реализации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организация, осуществление муниципального финансового ко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 муниципальной программы Ермаковского района «Управление муниципальными фина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6520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подпрограммы «Обеспечение реализации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организация, осуществление муниципального финансового ко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 муниципальной программы Ермаковского района «Управление муниципальными фина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65200М7240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коммунальными о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ходами на территории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2 645,7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4 011,9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2 656,0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2 645,7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4 011,9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2 656,0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</w:t>
            </w:r>
            <w:r w:rsidRPr="00721ECD">
              <w:rPr>
                <w:rFonts w:ascii="Arial" w:hAnsi="Arial" w:cs="Arial"/>
                <w:sz w:val="24"/>
                <w:szCs w:val="24"/>
              </w:rPr>
              <w:t>б</w:t>
            </w:r>
            <w:r w:rsidRPr="00721ECD">
              <w:rPr>
                <w:rFonts w:ascii="Arial" w:hAnsi="Arial" w:cs="Arial"/>
                <w:sz w:val="24"/>
                <w:szCs w:val="24"/>
              </w:rPr>
              <w:t>работке, утилизации, обезвреживанию, захоронению твердых комм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нальных отходов, в части содержания мест сбора, накопления, размещ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ния отходов на территории муниципального образования в рамках мун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ципальной программы «Обращение с твердыми бытовыми отходами на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территории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6690084930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2 364,7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2 364,7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2 364,7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2 364,7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2 364,7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Ликвидация не санкционированных свалок в рамках муниципальной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граммы «Обращение с твердыми коммунальными отходами на террит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1 640,8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программы "Обр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щение с твердыми бытовыми отходами на территории Ермаковского района"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8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09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0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65" w:type="pct"/>
            <w:shd w:val="clear" w:color="003366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8" w:type="pct"/>
            <w:shd w:val="clear" w:color="003366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003366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материалов по вопросам защиты прав потребителей в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з</w:t>
            </w:r>
            <w:r w:rsidRPr="00721ECD">
              <w:rPr>
                <w:rFonts w:ascii="Arial" w:hAnsi="Arial" w:cs="Arial"/>
                <w:sz w:val="24"/>
                <w:szCs w:val="24"/>
              </w:rPr>
              <w:t>личных сферах деятельности в рамках муниципальной программы «З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щита прав потребителей в Ермаковском районе»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нарушений на территории муниципального образования Ермаковский район»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пальной программы «Профилактика преступлений и иных правонаруш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ний на территории муниципального образования Ермаковский район»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6850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084780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Подпрограмма «Противодействие распространению алкоголизма, нарк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мании»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за жизни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держащей продукции несовершеннолетними, содействие их распростр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нению в рамках подпрограммы «Противодействие распространению а</w:t>
            </w:r>
            <w:r w:rsidRPr="00721ECD">
              <w:rPr>
                <w:rFonts w:ascii="Arial" w:hAnsi="Arial" w:cs="Arial"/>
                <w:sz w:val="24"/>
                <w:szCs w:val="24"/>
              </w:rPr>
              <w:t>л</w:t>
            </w:r>
            <w:r w:rsidRPr="00721ECD">
              <w:rPr>
                <w:rFonts w:ascii="Arial" w:hAnsi="Arial" w:cs="Arial"/>
                <w:sz w:val="24"/>
                <w:szCs w:val="24"/>
              </w:rPr>
              <w:t>коголизма, наркомании» муниципальной программы «Профилактика пр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ступлений и иных правонарушений на территории муниципального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зования Ермаковский район»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4 769,8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4 862,3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4 832,9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75100000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4 769,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4 862,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4 832,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тельного органа местн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2 405,4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2 367,2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2 343,6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1 656,3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1 604,0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1 582,4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1 656,3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1 604,0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1 582,4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1 656,3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1 604,0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1 582,4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1 656,3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1 604,0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1 582,4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ных расходов представительного органа местного </w:t>
            </w: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самоупраления</w:t>
            </w:r>
            <w:proofErr w:type="spellEnd"/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1 886,1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щихся к должностям муниципальной службы в рамках </w:t>
            </w: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21ECD">
              <w:rPr>
                <w:rFonts w:ascii="Arial" w:hAnsi="Arial" w:cs="Arial"/>
                <w:sz w:val="24"/>
                <w:szCs w:val="24"/>
              </w:rPr>
              <w:t xml:space="preserve"> расходов представ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488,7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488,7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488,7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475,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491,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488,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488,7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непрограм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непрограм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дарственной власти и представительных органов муниципальных обр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52 181,0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133 661,8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125 350,7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49 196,6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94 258,5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86 334,4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</w:t>
            </w:r>
            <w:r w:rsidRPr="00721ECD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администрации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1 344,8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1 245,6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1 241,0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1 241,0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1 241,0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1 241,0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1 141,8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76100028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</w:t>
            </w:r>
            <w:r w:rsidRPr="00721ECD">
              <w:rPr>
                <w:rFonts w:ascii="Arial" w:hAnsi="Arial" w:cs="Arial"/>
                <w:sz w:val="24"/>
                <w:szCs w:val="24"/>
              </w:rPr>
              <w:t>н</w:t>
            </w:r>
            <w:r w:rsidRPr="00721ECD">
              <w:rPr>
                <w:rFonts w:ascii="Arial" w:hAnsi="Arial" w:cs="Arial"/>
                <w:sz w:val="24"/>
                <w:szCs w:val="24"/>
              </w:rPr>
              <w:t>дидатов в присяжные заседатели федеральных судов общей юрисди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ции в Российской Фед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рации в рамках непрограммных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осуществлению увед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мительной регистрации коллективных договоров и территориальных с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глашений и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 в рамках непрограммных расходов органов местного сам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76100742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>аевого бюджета по администр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714,3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736,1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736,1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689,2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689,2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76100758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689,2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689,2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нию деятельности комиссий по делам несовершеннолетних и защите их прав по администр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1 727,1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1 727,1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1 675,3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7610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076040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Содействие развитию налогового потенциала в рамках </w:t>
            </w: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21ECD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пред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ставления меры социальной поддержки гражданам, достигшим возраста 23 лет и старше, имевшим в соответствии с федеральным законодател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местного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217,8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218,3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893,5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37 864,9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38 471,2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37 311,3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32 052,1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31 898,7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30 817,1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32 052,1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31 898,7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30 817,1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32 052,1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31 898,7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30 817,1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29 991,5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29 838,1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28 756,5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5 693,7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6 099,6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6 021,3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5 693,7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6 099,6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6 021,3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5 693,7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6 099,6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6 021,3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5 693,7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6 099,6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6 021,3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472,9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="00487A2B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полнение судебных актов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462,9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462,9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462,9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щихся к должностям муниципальной службы в рамках </w:t>
            </w:r>
            <w:proofErr w:type="spellStart"/>
            <w:r w:rsidRPr="00721ECD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721ECD">
              <w:rPr>
                <w:rFonts w:ascii="Arial" w:hAnsi="Arial" w:cs="Arial"/>
                <w:sz w:val="24"/>
                <w:szCs w:val="24"/>
              </w:rPr>
              <w:t xml:space="preserve"> расходов органов мес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6 340,8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непрограммных ра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1159</w:t>
            </w:r>
          </w:p>
        </w:tc>
        <w:tc>
          <w:tcPr>
            <w:tcW w:w="3095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непрограм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316,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316,7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непрограм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927,8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края, в рамках непр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42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839,7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36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199,5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84,5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7610010110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42 839,7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36 199,5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2 794,8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39 213,7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38 826,7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края, по финансовому управлению Ермаковского района в рамках непрограм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7620010110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ствуют военные комиссариаты по финансовому управлению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 в рамках непрограммных расходов органов местного сам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051180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020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467,1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98,6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1196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1199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Содействие развитию налогового потенциала по финансовому управл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нию адм</w:t>
            </w:r>
            <w:r w:rsidR="00487A2B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ходов органов местн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077450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665,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665,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1207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нию Ермаковского района в рамках непрограммных расходов органов местного самоупра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финансовому управлению в рамках непрограм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органов местного сам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1214</w:t>
            </w:r>
          </w:p>
        </w:tc>
        <w:tc>
          <w:tcPr>
            <w:tcW w:w="3095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ганов местного сам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76200S41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3 299,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3 289,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1218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76200S4120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1219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76200S4120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1220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721ECD">
              <w:rPr>
                <w:rFonts w:ascii="Arial" w:hAnsi="Arial" w:cs="Arial"/>
                <w:sz w:val="24"/>
                <w:szCs w:val="24"/>
              </w:rPr>
              <w:t>Я</w:t>
            </w:r>
            <w:r w:rsidRPr="00721ECD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76200S4120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  <w:tc>
          <w:tcPr>
            <w:tcW w:w="3095" w:type="pct"/>
            <w:shd w:val="clear" w:color="000000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76200S4120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мероприятий по неспецифической профилактике инфекций</w:t>
            </w: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21ECD">
              <w:rPr>
                <w:rFonts w:ascii="Arial" w:hAnsi="Arial" w:cs="Arial"/>
                <w:sz w:val="24"/>
                <w:szCs w:val="24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инфекций, по финансовому управлению Ермаковского района в рамках непрограм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76200S5550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76200S5550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76200S5550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76200S5550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76200S5550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инициатив по финансовому управлению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 в рамках непрограммных расходов органов местного сам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76200S6410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1228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76200S6410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Благоустройство кладбищ по финансовому управлению Ермаковского района в рамках непрограммных расходов органов местного самоупра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76200S6660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76200S6660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76200S6660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76200S6660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76200S6660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Реализация проектов по решению вопросов местного значения, ос</w:t>
            </w:r>
            <w:r w:rsidRPr="00721ECD">
              <w:rPr>
                <w:rFonts w:ascii="Arial" w:hAnsi="Arial" w:cs="Arial"/>
                <w:sz w:val="24"/>
                <w:szCs w:val="24"/>
              </w:rPr>
              <w:t>у</w:t>
            </w:r>
            <w:r w:rsidRPr="00721ECD">
              <w:rPr>
                <w:rFonts w:ascii="Arial" w:hAnsi="Arial" w:cs="Arial"/>
                <w:sz w:val="24"/>
                <w:szCs w:val="24"/>
              </w:rPr>
              <w:t>ществляемых непосредственно населением на территории населенного пункта, по финансовому управлению Ермаковского района в рамках н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76200S7490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1238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76200S74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1239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76200S7490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76200S7490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76200S7490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администрации Ермаковского района в рамках непрограм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органов местн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  <w:proofErr w:type="gramEnd"/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76200T7240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по финансовому управл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>нию администрации Ермаковского района в рамках непрограм</w:t>
            </w:r>
            <w:r w:rsidR="00487A2B">
              <w:rPr>
                <w:rFonts w:ascii="Arial" w:hAnsi="Arial" w:cs="Arial"/>
                <w:sz w:val="24"/>
                <w:szCs w:val="24"/>
              </w:rPr>
              <w:t>м</w:t>
            </w:r>
            <w:r w:rsidRPr="00721ECD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1248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76200М72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1 397,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1 397,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1249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76200М7240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Ермаковск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ния администрации Ермаковского района в рамках непрограммных ра</w:t>
            </w:r>
            <w:r w:rsidRPr="00721ECD">
              <w:rPr>
                <w:rFonts w:ascii="Arial" w:hAnsi="Arial" w:cs="Arial"/>
                <w:sz w:val="24"/>
                <w:szCs w:val="24"/>
              </w:rPr>
              <w:t>с</w:t>
            </w:r>
            <w:r w:rsidRPr="00721ECD">
              <w:rPr>
                <w:rFonts w:ascii="Arial" w:hAnsi="Arial" w:cs="Arial"/>
                <w:sz w:val="24"/>
                <w:szCs w:val="24"/>
              </w:rPr>
              <w:t>ходов органов мес</w:t>
            </w:r>
            <w:r w:rsidRPr="00721ECD">
              <w:rPr>
                <w:rFonts w:ascii="Arial" w:hAnsi="Arial" w:cs="Arial"/>
                <w:sz w:val="24"/>
                <w:szCs w:val="24"/>
              </w:rPr>
              <w:t>т</w:t>
            </w:r>
            <w:r w:rsidRPr="00721ECD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1259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местного с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1260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721ECD">
              <w:rPr>
                <w:rFonts w:ascii="Arial" w:hAnsi="Arial" w:cs="Arial"/>
                <w:sz w:val="24"/>
                <w:szCs w:val="24"/>
              </w:rPr>
              <w:t>и</w:t>
            </w:r>
            <w:r w:rsidRPr="00721ECD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Непрограммные расходы контрольно-счетного органа Ермаковского ра</w:t>
            </w:r>
            <w:r w:rsidRPr="00721ECD">
              <w:rPr>
                <w:rFonts w:ascii="Arial" w:hAnsi="Arial" w:cs="Arial"/>
                <w:sz w:val="24"/>
                <w:szCs w:val="24"/>
              </w:rPr>
              <w:t>й</w:t>
            </w:r>
            <w:r w:rsidRPr="00721ECD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1 858,6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1 908,1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1 890,2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7710000000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1 858,6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1 908,1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1 890,2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самоуправления, в рамках непрограммных расходов контрол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но-счетного органа Е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маковского района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734,6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716,7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673,1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673,1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1269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673,1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681,2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673,1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1271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даваемым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1279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1280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1281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</w:t>
            </w: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1282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1283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1284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 Ермаковского района Красн</w:t>
            </w:r>
            <w:r w:rsidRPr="00721ECD">
              <w:rPr>
                <w:rFonts w:ascii="Arial" w:hAnsi="Arial" w:cs="Arial"/>
                <w:sz w:val="24"/>
                <w:szCs w:val="24"/>
              </w:rPr>
              <w:t>о</w:t>
            </w:r>
            <w:r w:rsidRPr="00721ECD">
              <w:rPr>
                <w:rFonts w:ascii="Arial" w:hAnsi="Arial" w:cs="Arial"/>
                <w:sz w:val="24"/>
                <w:szCs w:val="24"/>
              </w:rPr>
              <w:t>ярского края в рамках непрограммных расходов контрольно-счетного о</w:t>
            </w:r>
            <w:r w:rsidRPr="00721ECD">
              <w:rPr>
                <w:rFonts w:ascii="Arial" w:hAnsi="Arial" w:cs="Arial"/>
                <w:sz w:val="24"/>
                <w:szCs w:val="24"/>
              </w:rPr>
              <w:t>р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гана Ермаковского района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1285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1286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1287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1288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1289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</w:t>
            </w:r>
            <w:r w:rsidRPr="00721ECD">
              <w:rPr>
                <w:rFonts w:ascii="Arial" w:hAnsi="Arial" w:cs="Arial"/>
                <w:sz w:val="24"/>
                <w:szCs w:val="24"/>
              </w:rPr>
              <w:t>ь</w:t>
            </w:r>
            <w:r w:rsidRPr="00721ECD">
              <w:rPr>
                <w:rFonts w:ascii="Arial" w:hAnsi="Arial" w:cs="Arial"/>
                <w:sz w:val="24"/>
                <w:szCs w:val="24"/>
              </w:rPr>
              <w:t>ным категориям работников бюджетной сферы Красноярского края, в рамках непрограммных расходов контрольно-счетного органа Ермако</w:t>
            </w:r>
            <w:r w:rsidRPr="00721ECD">
              <w:rPr>
                <w:rFonts w:ascii="Arial" w:hAnsi="Arial" w:cs="Arial"/>
                <w:sz w:val="24"/>
                <w:szCs w:val="24"/>
              </w:rPr>
              <w:t>в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721ECD">
              <w:rPr>
                <w:rFonts w:ascii="Arial" w:hAnsi="Arial" w:cs="Arial"/>
                <w:sz w:val="24"/>
                <w:szCs w:val="24"/>
              </w:rPr>
              <w:t>к</w:t>
            </w:r>
            <w:r w:rsidRPr="00721ECD">
              <w:rPr>
                <w:rFonts w:ascii="Arial" w:hAnsi="Arial" w:cs="Arial"/>
                <w:sz w:val="24"/>
                <w:szCs w:val="24"/>
              </w:rPr>
              <w:t>ций государственными (муниципальными) органами, казенными учр</w:t>
            </w:r>
            <w:r w:rsidRPr="00721ECD">
              <w:rPr>
                <w:rFonts w:ascii="Arial" w:hAnsi="Arial" w:cs="Arial"/>
                <w:sz w:val="24"/>
                <w:szCs w:val="24"/>
              </w:rPr>
              <w:t>е</w:t>
            </w:r>
            <w:r w:rsidRPr="00721ECD">
              <w:rPr>
                <w:rFonts w:ascii="Arial" w:hAnsi="Arial" w:cs="Arial"/>
                <w:sz w:val="24"/>
                <w:szCs w:val="24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1291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lastRenderedPageBreak/>
              <w:t>1292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1293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</w:t>
            </w:r>
            <w:r w:rsidRPr="00721ECD">
              <w:rPr>
                <w:rFonts w:ascii="Arial" w:hAnsi="Arial" w:cs="Arial"/>
                <w:sz w:val="24"/>
                <w:szCs w:val="24"/>
              </w:rPr>
              <w:t>а</w:t>
            </w:r>
            <w:r w:rsidRPr="00721ECD">
              <w:rPr>
                <w:rFonts w:ascii="Arial" w:hAnsi="Arial" w:cs="Arial"/>
                <w:sz w:val="24"/>
                <w:szCs w:val="24"/>
              </w:rPr>
              <w:t>нов и органов финансового (финансово-бюджетного) надзора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77100М7240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1ECD" w:rsidRPr="00721ECD" w:rsidTr="00721ECD">
        <w:tc>
          <w:tcPr>
            <w:tcW w:w="164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9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1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1 269 227,6</w:t>
            </w:r>
          </w:p>
        </w:tc>
        <w:tc>
          <w:tcPr>
            <w:tcW w:w="248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1 624 856,2</w:t>
            </w:r>
          </w:p>
        </w:tc>
        <w:tc>
          <w:tcPr>
            <w:tcW w:w="270" w:type="pct"/>
            <w:shd w:val="clear" w:color="FFFFCC" w:fill="FFFFFF"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1 584 304,8</w:t>
            </w:r>
          </w:p>
        </w:tc>
        <w:tc>
          <w:tcPr>
            <w:tcW w:w="256" w:type="pct"/>
            <w:shd w:val="clear" w:color="FFFFCC" w:fill="FFFFFF"/>
            <w:noWrap/>
            <w:hideMark/>
          </w:tcPr>
          <w:p w:rsidR="00721ECD" w:rsidRPr="00721ECD" w:rsidRDefault="00721ECD" w:rsidP="00721ECD">
            <w:pPr>
              <w:rPr>
                <w:rFonts w:ascii="Arial" w:hAnsi="Arial" w:cs="Arial"/>
                <w:sz w:val="24"/>
                <w:szCs w:val="24"/>
              </w:rPr>
            </w:pPr>
            <w:r w:rsidRPr="00721EC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</w:tbl>
    <w:p w:rsidR="00487A2B" w:rsidRDefault="00487A2B" w:rsidP="005E568D">
      <w:pPr>
        <w:jc w:val="both"/>
        <w:rPr>
          <w:rFonts w:ascii="Arial" w:hAnsi="Arial" w:cs="Arial"/>
          <w:bCs/>
          <w:sz w:val="24"/>
          <w:szCs w:val="24"/>
        </w:rPr>
        <w:sectPr w:rsidR="00487A2B" w:rsidSect="00642752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487A2B" w:rsidRDefault="00487A2B" w:rsidP="00487A2B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 № 8</w:t>
      </w:r>
    </w:p>
    <w:p w:rsidR="00487A2B" w:rsidRDefault="00487A2B" w:rsidP="00487A2B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Ермаковского районного</w:t>
      </w:r>
    </w:p>
    <w:p w:rsidR="00487A2B" w:rsidRDefault="00487A2B" w:rsidP="00487A2B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487A2B" w:rsidRPr="00487A2B" w:rsidRDefault="00487A2B" w:rsidP="00487A2B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487A2B">
        <w:rPr>
          <w:rFonts w:ascii="Arial" w:hAnsi="Arial" w:cs="Arial"/>
          <w:sz w:val="24"/>
          <w:szCs w:val="24"/>
          <w:lang w:eastAsia="en-US"/>
        </w:rPr>
        <w:t>от «</w:t>
      </w:r>
      <w:r>
        <w:rPr>
          <w:rFonts w:ascii="Arial" w:hAnsi="Arial" w:cs="Arial"/>
          <w:sz w:val="24"/>
          <w:szCs w:val="24"/>
          <w:lang w:eastAsia="en-US"/>
        </w:rPr>
        <w:t>24</w:t>
      </w:r>
      <w:r w:rsidRPr="00487A2B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en-US"/>
        </w:rPr>
        <w:t>мая</w:t>
      </w:r>
      <w:r w:rsidRPr="00487A2B">
        <w:rPr>
          <w:rFonts w:ascii="Arial" w:hAnsi="Arial" w:cs="Arial"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487A2B">
        <w:rPr>
          <w:rFonts w:ascii="Arial" w:hAnsi="Arial" w:cs="Arial"/>
          <w:sz w:val="24"/>
          <w:szCs w:val="24"/>
          <w:lang w:eastAsia="en-US"/>
        </w:rPr>
        <w:t xml:space="preserve"> г. № </w:t>
      </w:r>
      <w:r>
        <w:rPr>
          <w:rFonts w:ascii="Arial" w:hAnsi="Arial" w:cs="Arial"/>
          <w:sz w:val="24"/>
          <w:szCs w:val="24"/>
          <w:lang w:eastAsia="en-US"/>
        </w:rPr>
        <w:t>42</w:t>
      </w:r>
      <w:r w:rsidRPr="00487A2B">
        <w:rPr>
          <w:rFonts w:ascii="Arial" w:hAnsi="Arial" w:cs="Arial"/>
          <w:sz w:val="24"/>
          <w:szCs w:val="24"/>
          <w:lang w:eastAsia="en-US"/>
        </w:rPr>
        <w:t>-2</w:t>
      </w:r>
      <w:r>
        <w:rPr>
          <w:rFonts w:ascii="Arial" w:hAnsi="Arial" w:cs="Arial"/>
          <w:sz w:val="24"/>
          <w:szCs w:val="24"/>
          <w:lang w:eastAsia="en-US"/>
        </w:rPr>
        <w:t>73</w:t>
      </w:r>
      <w:r w:rsidRPr="00487A2B">
        <w:rPr>
          <w:rFonts w:ascii="Arial" w:hAnsi="Arial" w:cs="Arial"/>
          <w:sz w:val="24"/>
          <w:szCs w:val="24"/>
          <w:lang w:eastAsia="en-US"/>
        </w:rPr>
        <w:t>р</w:t>
      </w:r>
    </w:p>
    <w:p w:rsidR="00487A2B" w:rsidRDefault="00487A2B" w:rsidP="00487A2B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21ECD" w:rsidRDefault="00487A2B" w:rsidP="00487A2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487A2B">
        <w:rPr>
          <w:rFonts w:ascii="Arial" w:hAnsi="Arial" w:cs="Arial"/>
          <w:bCs/>
          <w:sz w:val="24"/>
          <w:szCs w:val="24"/>
        </w:rPr>
        <w:t>ежбюджетные трансферты, предоставленные бюджетам поселений за 2023 год</w:t>
      </w:r>
    </w:p>
    <w:p w:rsidR="00487A2B" w:rsidRDefault="00487A2B" w:rsidP="005E568D">
      <w:pPr>
        <w:jc w:val="both"/>
        <w:rPr>
          <w:rFonts w:ascii="Arial" w:hAnsi="Arial" w:cs="Arial"/>
          <w:bCs/>
          <w:sz w:val="24"/>
          <w:szCs w:val="24"/>
        </w:rPr>
      </w:pPr>
    </w:p>
    <w:p w:rsidR="00487A2B" w:rsidRPr="00487A2B" w:rsidRDefault="00487A2B" w:rsidP="00487A2B">
      <w:pPr>
        <w:jc w:val="right"/>
        <w:rPr>
          <w:rFonts w:ascii="Arial" w:hAnsi="Arial" w:cs="Arial"/>
          <w:sz w:val="24"/>
          <w:szCs w:val="24"/>
        </w:rPr>
      </w:pPr>
      <w:r w:rsidRPr="00487A2B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504"/>
        <w:gridCol w:w="1573"/>
        <w:gridCol w:w="1494"/>
        <w:gridCol w:w="1445"/>
        <w:gridCol w:w="1537"/>
      </w:tblGrid>
      <w:tr w:rsidR="00487A2B" w:rsidRPr="00BE24C4" w:rsidTr="00487A2B">
        <w:trPr>
          <w:trHeight w:val="126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1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BE24C4">
              <w:rPr>
                <w:rFonts w:ascii="Arial" w:hAnsi="Arial" w:cs="Arial"/>
                <w:sz w:val="24"/>
                <w:szCs w:val="24"/>
              </w:rPr>
              <w:t>з</w:t>
            </w:r>
            <w:r w:rsidRPr="00BE24C4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435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% испо</w:t>
            </w:r>
            <w:r w:rsidRPr="00BE24C4">
              <w:rPr>
                <w:rFonts w:ascii="Arial" w:hAnsi="Arial" w:cs="Arial"/>
                <w:sz w:val="24"/>
                <w:szCs w:val="24"/>
              </w:rPr>
              <w:t>л</w:t>
            </w:r>
            <w:r w:rsidRPr="00BE24C4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BE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pct"/>
            <w:shd w:val="clear" w:color="000000" w:fill="FFFFFF"/>
            <w:hideMark/>
          </w:tcPr>
          <w:p w:rsidR="00487A2B" w:rsidRPr="00BE24C4" w:rsidRDefault="00487A2B" w:rsidP="00BE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BE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BE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BE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000000" w:fill="FFFFFF"/>
            <w:hideMark/>
          </w:tcPr>
          <w:p w:rsidR="00487A2B" w:rsidRPr="00BE24C4" w:rsidRDefault="00487A2B" w:rsidP="00BE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87A2B" w:rsidRPr="00BE24C4" w:rsidTr="00487A2B">
        <w:trPr>
          <w:trHeight w:val="220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24C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ний района за счет средств субвенции на реализацию госуда</w:t>
            </w:r>
            <w:r w:rsidRPr="00BE24C4">
              <w:rPr>
                <w:rFonts w:ascii="Arial" w:hAnsi="Arial" w:cs="Arial"/>
                <w:sz w:val="24"/>
                <w:szCs w:val="24"/>
              </w:rPr>
              <w:t>р</w:t>
            </w:r>
            <w:r w:rsidRPr="00BE24C4">
              <w:rPr>
                <w:rFonts w:ascii="Arial" w:hAnsi="Arial" w:cs="Arial"/>
                <w:sz w:val="24"/>
                <w:szCs w:val="24"/>
              </w:rPr>
              <w:t>ственных полномочий по расчету и предоставлению дотаций поселениям, входящим в состав мун</w:t>
            </w:r>
            <w:r w:rsidRPr="00BE24C4">
              <w:rPr>
                <w:rFonts w:ascii="Arial" w:hAnsi="Arial" w:cs="Arial"/>
                <w:sz w:val="24"/>
                <w:szCs w:val="24"/>
              </w:rPr>
              <w:t>и</w:t>
            </w:r>
            <w:r w:rsidRPr="00BE24C4">
              <w:rPr>
                <w:rFonts w:ascii="Arial" w:hAnsi="Arial" w:cs="Arial"/>
                <w:sz w:val="24"/>
                <w:szCs w:val="24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вышения устойчивости бюджетов поселений муниципальных образов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ний Ермаковского района» муниципальной программы Ермаковского района «Управление муниципальными финанс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ми»</w:t>
            </w:r>
            <w:proofErr w:type="gramEnd"/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3885,4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3885,4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3885,4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2159,7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2159,7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2159,7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11081,7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11081,7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11081,7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1089,7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1089,7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1089,7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260,3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260,3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260,3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2019,6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2019,6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2019,6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1335,6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1335,6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1335,6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776,9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776,9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776,9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1416,2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1416,2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1416,2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1053,4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1053,4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1053,4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841,4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841,4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841,4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848,6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848,6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848,6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2105,4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2105,4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2105,4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189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ний района за счет со</w:t>
            </w:r>
            <w:r w:rsidRPr="00BE24C4">
              <w:rPr>
                <w:rFonts w:ascii="Arial" w:hAnsi="Arial" w:cs="Arial"/>
                <w:sz w:val="24"/>
                <w:szCs w:val="24"/>
              </w:rPr>
              <w:t>б</w:t>
            </w:r>
            <w:r w:rsidRPr="00BE24C4">
              <w:rPr>
                <w:rFonts w:ascii="Arial" w:hAnsi="Arial" w:cs="Arial"/>
                <w:sz w:val="24"/>
                <w:szCs w:val="24"/>
              </w:rPr>
              <w:t>ственных средств районного в рамках подпрограммы «Создание условий для эффективного и отве</w:t>
            </w:r>
            <w:r w:rsidRPr="00BE24C4">
              <w:rPr>
                <w:rFonts w:ascii="Arial" w:hAnsi="Arial" w:cs="Arial"/>
                <w:sz w:val="24"/>
                <w:szCs w:val="24"/>
              </w:rPr>
              <w:t>т</w:t>
            </w:r>
            <w:r w:rsidRPr="00BE24C4">
              <w:rPr>
                <w:rFonts w:ascii="Arial" w:hAnsi="Arial" w:cs="Arial"/>
                <w:sz w:val="24"/>
                <w:szCs w:val="24"/>
              </w:rPr>
              <w:t>ственного управления муниципальными финансами, повышения устойчивости бюджетов поселений муниципальных образов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ний Ермаковского района» муниципальной программы Ерм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муниципальными финансами»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1 985,2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1 985,2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1 985,2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442,7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442,7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442,7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10 684,2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10 684,2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10 684,2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1 037,0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1 037,0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1 037,0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1 536,6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1 536,6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1 536,6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1 508,2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1 508,2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1 508,2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1 072,5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1 072,5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1 072,5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1 549,7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1 549,7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1 549,7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1 347,0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1 347,0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1 347,0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920,6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920,6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920,6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1 346,8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1 346,8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1 346,8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989,8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989,8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989,8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189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мер по обесп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чению сбалансированности бюджетов поселений в рамках по</w:t>
            </w:r>
            <w:r w:rsidRPr="00BE24C4">
              <w:rPr>
                <w:rFonts w:ascii="Arial" w:hAnsi="Arial" w:cs="Arial"/>
                <w:sz w:val="24"/>
                <w:szCs w:val="24"/>
              </w:rPr>
              <w:t>д</w:t>
            </w:r>
            <w:r w:rsidRPr="00BE24C4">
              <w:rPr>
                <w:rFonts w:ascii="Arial" w:hAnsi="Arial" w:cs="Arial"/>
                <w:sz w:val="24"/>
                <w:szCs w:val="24"/>
              </w:rPr>
              <w:t>программы «Создание условий для эффективного и отве</w:t>
            </w:r>
            <w:r w:rsidRPr="00BE24C4">
              <w:rPr>
                <w:rFonts w:ascii="Arial" w:hAnsi="Arial" w:cs="Arial"/>
                <w:sz w:val="24"/>
                <w:szCs w:val="24"/>
              </w:rPr>
              <w:t>т</w:t>
            </w:r>
            <w:r w:rsidRPr="00BE24C4">
              <w:rPr>
                <w:rFonts w:ascii="Arial" w:hAnsi="Arial" w:cs="Arial"/>
                <w:sz w:val="24"/>
                <w:szCs w:val="24"/>
              </w:rPr>
              <w:t>ственного управления муниципальными финансами, повышения устойчивости бюджетов поселений муниципальных образов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ний Ермаковского района» муниципальной программы Ерм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ковского района «Управление муниципальными финанс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52 416,6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51 139,7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1008,1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726,8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726,8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3654,3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3 516,8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3 120,1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4014,1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4 214,1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4 214,1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707,3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1 605,7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1 407,5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2635,8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2 797,4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2 797,4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1607,3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1 875,9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1 875,9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6254,9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6 933,0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6 933,0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3714,6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3 934,0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3 700,0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3162,7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3 325,7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3 247,7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5445,7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5 399,7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5 029,7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5241,5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5 596,3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5 596,3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1707,6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1 817,4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1 817,4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3183,7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3 386,1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3 386,1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7287,7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7 287,7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7 287,7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126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ярского края, по финансовому управлению администрации Е</w:t>
            </w:r>
            <w:r w:rsidRPr="00BE24C4">
              <w:rPr>
                <w:rFonts w:ascii="Arial" w:hAnsi="Arial" w:cs="Arial"/>
                <w:sz w:val="24"/>
                <w:szCs w:val="24"/>
              </w:rPr>
              <w:t>р</w:t>
            </w:r>
            <w:r w:rsidRPr="00BE24C4">
              <w:rPr>
                <w:rFonts w:ascii="Arial" w:hAnsi="Arial" w:cs="Arial"/>
                <w:sz w:val="24"/>
                <w:szCs w:val="24"/>
              </w:rPr>
              <w:t>маковского района в рамках непр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грам</w:t>
            </w:r>
            <w:r w:rsidR="00BE24C4">
              <w:rPr>
                <w:rFonts w:ascii="Arial" w:hAnsi="Arial" w:cs="Arial"/>
                <w:sz w:val="24"/>
                <w:szCs w:val="24"/>
              </w:rPr>
              <w:t>м</w:t>
            </w:r>
            <w:r w:rsidRPr="00BE24C4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126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ярского края, по финансовому управлению администрации Е</w:t>
            </w:r>
            <w:r w:rsidRPr="00BE24C4">
              <w:rPr>
                <w:rFonts w:ascii="Arial" w:hAnsi="Arial" w:cs="Arial"/>
                <w:sz w:val="24"/>
                <w:szCs w:val="24"/>
              </w:rPr>
              <w:t>р</w:t>
            </w:r>
            <w:r w:rsidRPr="00BE24C4">
              <w:rPr>
                <w:rFonts w:ascii="Arial" w:hAnsi="Arial" w:cs="Arial"/>
                <w:sz w:val="24"/>
                <w:szCs w:val="24"/>
              </w:rPr>
              <w:t>маковского района в рамках непр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грам</w:t>
            </w:r>
            <w:r w:rsidR="00BE24C4">
              <w:rPr>
                <w:rFonts w:ascii="Arial" w:hAnsi="Arial" w:cs="Arial"/>
                <w:sz w:val="24"/>
                <w:szCs w:val="24"/>
              </w:rPr>
              <w:t>м</w:t>
            </w:r>
            <w:r w:rsidRPr="00BE24C4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1 397,8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221,0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221,0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126,2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126,2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189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управления по участию в организации деятельности по сбору, транспортированию, обработке, утилизации, обе</w:t>
            </w:r>
            <w:r w:rsidRPr="00BE24C4">
              <w:rPr>
                <w:rFonts w:ascii="Arial" w:hAnsi="Arial" w:cs="Arial"/>
                <w:sz w:val="24"/>
                <w:szCs w:val="24"/>
              </w:rPr>
              <w:t>з</w:t>
            </w:r>
            <w:r w:rsidRPr="00BE24C4">
              <w:rPr>
                <w:rFonts w:ascii="Arial" w:hAnsi="Arial" w:cs="Arial"/>
                <w:sz w:val="24"/>
                <w:szCs w:val="24"/>
              </w:rPr>
              <w:t>вреживанию, захоронению твердых коммунальных отходов, в части содерж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ния мест сбора, накопления, размещения отходов на террит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рии муниципального образования в рамках муниципальной пр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отходами на терр</w:t>
            </w:r>
            <w:r w:rsidRPr="00BE24C4">
              <w:rPr>
                <w:rFonts w:ascii="Arial" w:hAnsi="Arial" w:cs="Arial"/>
                <w:sz w:val="24"/>
                <w:szCs w:val="24"/>
              </w:rPr>
              <w:t>и</w:t>
            </w:r>
            <w:r w:rsidRPr="00BE24C4">
              <w:rPr>
                <w:rFonts w:ascii="Arial" w:hAnsi="Arial" w:cs="Arial"/>
                <w:sz w:val="24"/>
                <w:szCs w:val="24"/>
              </w:rPr>
              <w:t>тории Е</w:t>
            </w:r>
            <w:r w:rsidRPr="00BE24C4">
              <w:rPr>
                <w:rFonts w:ascii="Arial" w:hAnsi="Arial" w:cs="Arial"/>
                <w:sz w:val="24"/>
                <w:szCs w:val="24"/>
              </w:rPr>
              <w:t>р</w:t>
            </w:r>
            <w:r w:rsidRPr="00BE24C4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2 364,7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177,4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177,4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1 275,7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1 269,3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154,1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154,1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94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Ликвидация не санкционированных свалок в рамках муниц</w:t>
            </w:r>
            <w:r w:rsidRPr="00BE24C4">
              <w:rPr>
                <w:rFonts w:ascii="Arial" w:hAnsi="Arial" w:cs="Arial"/>
                <w:sz w:val="24"/>
                <w:szCs w:val="24"/>
              </w:rPr>
              <w:t>и</w:t>
            </w:r>
            <w:r w:rsidRPr="00BE24C4">
              <w:rPr>
                <w:rFonts w:ascii="Arial" w:hAnsi="Arial" w:cs="Arial"/>
                <w:sz w:val="24"/>
                <w:szCs w:val="24"/>
              </w:rPr>
              <w:t>пальной программы «О</w:t>
            </w:r>
            <w:r w:rsidRPr="00BE24C4">
              <w:rPr>
                <w:rFonts w:ascii="Arial" w:hAnsi="Arial" w:cs="Arial"/>
                <w:sz w:val="24"/>
                <w:szCs w:val="24"/>
              </w:rPr>
              <w:t>б</w:t>
            </w:r>
            <w:r w:rsidRPr="00BE24C4">
              <w:rPr>
                <w:rFonts w:ascii="Arial" w:hAnsi="Arial" w:cs="Arial"/>
                <w:sz w:val="24"/>
                <w:szCs w:val="24"/>
              </w:rPr>
              <w:t>ращение с твердыми коммунальными отходами на территории Ермаковского района»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291,3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94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края, по фина</w:t>
            </w:r>
            <w:r w:rsidRPr="00BE24C4">
              <w:rPr>
                <w:rFonts w:ascii="Arial" w:hAnsi="Arial" w:cs="Arial"/>
                <w:sz w:val="24"/>
                <w:szCs w:val="24"/>
              </w:rPr>
              <w:t>н</w:t>
            </w:r>
            <w:r w:rsidRPr="00BE24C4">
              <w:rPr>
                <w:rFonts w:ascii="Arial" w:hAnsi="Arial" w:cs="Arial"/>
                <w:sz w:val="24"/>
                <w:szCs w:val="24"/>
              </w:rPr>
              <w:t>совому управлению Ермаковского района в рамках непр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гра</w:t>
            </w:r>
            <w:r w:rsidR="00BE24C4">
              <w:rPr>
                <w:rFonts w:ascii="Arial" w:hAnsi="Arial" w:cs="Arial"/>
                <w:sz w:val="24"/>
                <w:szCs w:val="24"/>
              </w:rPr>
              <w:t>м</w:t>
            </w:r>
            <w:r w:rsidRPr="00BE24C4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22 467,5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94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финансовому управл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нию Ермаковского района в рамках непрограммных расходов органов местного самоуправл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2 467,1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980,8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980,8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946,8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94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фина</w:t>
            </w:r>
            <w:r w:rsidRPr="00BE24C4">
              <w:rPr>
                <w:rFonts w:ascii="Arial" w:hAnsi="Arial" w:cs="Arial"/>
                <w:sz w:val="24"/>
                <w:szCs w:val="24"/>
              </w:rPr>
              <w:t>н</w:t>
            </w:r>
            <w:r w:rsidRPr="00BE24C4">
              <w:rPr>
                <w:rFonts w:ascii="Arial" w:hAnsi="Arial" w:cs="Arial"/>
                <w:sz w:val="24"/>
                <w:szCs w:val="24"/>
              </w:rPr>
              <w:t>совому управлению Ермаковского района в рамках непр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</w:t>
            </w:r>
            <w:r w:rsidRPr="00BE24C4">
              <w:rPr>
                <w:rFonts w:ascii="Arial" w:hAnsi="Arial" w:cs="Arial"/>
                <w:sz w:val="24"/>
                <w:szCs w:val="24"/>
              </w:rPr>
              <w:t>в</w:t>
            </w:r>
            <w:r w:rsidRPr="00BE24C4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3 299,7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3 289,5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135,2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135,2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1 566,0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1 555,8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72,4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168,4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168,4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132,7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132,7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182,6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182,6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99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</w:t>
            </w:r>
            <w:r w:rsidRPr="00BE24C4">
              <w:rPr>
                <w:rFonts w:ascii="Arial" w:hAnsi="Arial" w:cs="Arial"/>
                <w:sz w:val="24"/>
                <w:szCs w:val="24"/>
              </w:rPr>
              <w:t>с</w:t>
            </w:r>
            <w:r w:rsidRPr="00BE24C4">
              <w:rPr>
                <w:rFonts w:ascii="Arial" w:hAnsi="Arial" w:cs="Arial"/>
                <w:sz w:val="24"/>
                <w:szCs w:val="24"/>
              </w:rPr>
              <w:t>печению деятельности административных комиссий по фина</w:t>
            </w:r>
            <w:r w:rsidRPr="00BE24C4">
              <w:rPr>
                <w:rFonts w:ascii="Arial" w:hAnsi="Arial" w:cs="Arial"/>
                <w:sz w:val="24"/>
                <w:szCs w:val="24"/>
              </w:rPr>
              <w:t>н</w:t>
            </w:r>
            <w:r w:rsidRPr="00BE24C4">
              <w:rPr>
                <w:rFonts w:ascii="Arial" w:hAnsi="Arial" w:cs="Arial"/>
                <w:sz w:val="24"/>
                <w:szCs w:val="24"/>
              </w:rPr>
              <w:t>совому управлению администрации Ермаковского района в рамках непрограммных расходов органов местного самоупра</w:t>
            </w:r>
            <w:r w:rsidRPr="00BE24C4">
              <w:rPr>
                <w:rFonts w:ascii="Arial" w:hAnsi="Arial" w:cs="Arial"/>
                <w:sz w:val="24"/>
                <w:szCs w:val="24"/>
              </w:rPr>
              <w:t>в</w:t>
            </w:r>
            <w:r w:rsidRPr="00BE24C4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#ДЕЛ/0!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4C4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126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</w:t>
            </w:r>
            <w:r w:rsidRPr="00BE24C4">
              <w:rPr>
                <w:rFonts w:ascii="Arial" w:hAnsi="Arial" w:cs="Arial"/>
                <w:sz w:val="24"/>
                <w:szCs w:val="24"/>
              </w:rPr>
              <w:t>в</w:t>
            </w:r>
            <w:r w:rsidRPr="00BE24C4">
              <w:rPr>
                <w:rFonts w:ascii="Arial" w:hAnsi="Arial" w:cs="Arial"/>
                <w:sz w:val="24"/>
                <w:szCs w:val="24"/>
              </w:rPr>
              <w:t>ленных на создание безопасных и комфортных условий фун</w:t>
            </w:r>
            <w:r w:rsidRPr="00BE24C4">
              <w:rPr>
                <w:rFonts w:ascii="Arial" w:hAnsi="Arial" w:cs="Arial"/>
                <w:sz w:val="24"/>
                <w:szCs w:val="24"/>
              </w:rPr>
              <w:t>к</w:t>
            </w:r>
            <w:r w:rsidRPr="00BE24C4">
              <w:rPr>
                <w:rFonts w:ascii="Arial" w:hAnsi="Arial" w:cs="Arial"/>
                <w:sz w:val="24"/>
                <w:szCs w:val="24"/>
              </w:rPr>
              <w:t>ционирования объектов муниципальной собственности, разв</w:t>
            </w:r>
            <w:r w:rsidRPr="00BE24C4">
              <w:rPr>
                <w:rFonts w:ascii="Arial" w:hAnsi="Arial" w:cs="Arial"/>
                <w:sz w:val="24"/>
                <w:szCs w:val="24"/>
              </w:rPr>
              <w:t>и</w:t>
            </w:r>
            <w:r w:rsidRPr="00BE24C4">
              <w:rPr>
                <w:rFonts w:ascii="Arial" w:hAnsi="Arial" w:cs="Arial"/>
                <w:sz w:val="24"/>
                <w:szCs w:val="24"/>
              </w:rPr>
              <w:t>тие муниципальных учреждений в рамках муниципальной пр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граммы Ермаковского района «Содействие развитию местного самоуправления»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193,3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193,3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157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Реализация мероприятий по неспецифической профилактике инфекций</w:t>
            </w:r>
            <w:proofErr w:type="gramStart"/>
            <w:r w:rsidRPr="00BE24C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E24C4">
              <w:rPr>
                <w:rFonts w:ascii="Arial" w:hAnsi="Arial" w:cs="Arial"/>
                <w:sz w:val="24"/>
                <w:szCs w:val="24"/>
              </w:rPr>
              <w:t xml:space="preserve"> передающихся иксодовыми клещами, путем орган</w:t>
            </w:r>
            <w:r w:rsidRPr="00BE24C4">
              <w:rPr>
                <w:rFonts w:ascii="Arial" w:hAnsi="Arial" w:cs="Arial"/>
                <w:sz w:val="24"/>
                <w:szCs w:val="24"/>
              </w:rPr>
              <w:t>и</w:t>
            </w:r>
            <w:r w:rsidRPr="00BE24C4">
              <w:rPr>
                <w:rFonts w:ascii="Arial" w:hAnsi="Arial" w:cs="Arial"/>
                <w:sz w:val="24"/>
                <w:szCs w:val="24"/>
              </w:rPr>
              <w:t>зации и проведения акарицидных обработок наиболее посещ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емых населением участков территории природных очагов кл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щевых инфекций, по финансовому упра</w:t>
            </w:r>
            <w:r w:rsidRPr="00BE24C4">
              <w:rPr>
                <w:rFonts w:ascii="Arial" w:hAnsi="Arial" w:cs="Arial"/>
                <w:sz w:val="24"/>
                <w:szCs w:val="24"/>
              </w:rPr>
              <w:t>в</w:t>
            </w:r>
            <w:r w:rsidRPr="00BE24C4">
              <w:rPr>
                <w:rFonts w:ascii="Arial" w:hAnsi="Arial" w:cs="Arial"/>
                <w:sz w:val="24"/>
                <w:szCs w:val="24"/>
              </w:rPr>
              <w:t>лению Ермаковского района в рамках непрограм</w:t>
            </w:r>
            <w:r w:rsidR="00BE24C4">
              <w:rPr>
                <w:rFonts w:ascii="Arial" w:hAnsi="Arial" w:cs="Arial"/>
                <w:sz w:val="24"/>
                <w:szCs w:val="24"/>
              </w:rPr>
              <w:t>м</w:t>
            </w:r>
            <w:r w:rsidRPr="00BE24C4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291,6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94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Осуществление расходов, направленных на реализацию мер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приятий по поддержке местных инициатив по финансовому управлению Ермаковского района в рамках непрограммных расходов органов местного самоупра</w:t>
            </w:r>
            <w:r w:rsidRPr="00BE24C4">
              <w:rPr>
                <w:rFonts w:ascii="Arial" w:hAnsi="Arial" w:cs="Arial"/>
                <w:sz w:val="24"/>
                <w:szCs w:val="24"/>
              </w:rPr>
              <w:t>в</w:t>
            </w:r>
            <w:r w:rsidRPr="00BE24C4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4 258,6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3 978,4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1 932,0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1 651,8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501,6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501,6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697,2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697,2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467,5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467,5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660,3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660,3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63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Благоустройство кладбищ по финансовому управлению Ерм</w:t>
            </w:r>
            <w:r w:rsidRPr="00BE24C4">
              <w:rPr>
                <w:rFonts w:ascii="Arial" w:hAnsi="Arial" w:cs="Arial"/>
                <w:sz w:val="24"/>
                <w:szCs w:val="24"/>
              </w:rPr>
              <w:t>а</w:t>
            </w:r>
            <w:r w:rsidRPr="00BE24C4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самоуправл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2 985,0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1260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Реализация проектов по решению вопросов местного значения, осуществляемых неп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средственно населением на территории населенного пункта, по финансовому управлению Ермаковского района в рамках непрограм</w:t>
            </w:r>
            <w:r w:rsidR="00BE24C4">
              <w:rPr>
                <w:rFonts w:ascii="Arial" w:hAnsi="Arial" w:cs="Arial"/>
                <w:sz w:val="24"/>
                <w:szCs w:val="24"/>
              </w:rPr>
              <w:t>м</w:t>
            </w:r>
            <w:r w:rsidRPr="00BE24C4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94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819" w:type="pct"/>
            <w:shd w:val="clear" w:color="FFFFCC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Содействие развитию налогового потенциала по финансовому управлению адм</w:t>
            </w:r>
            <w:r w:rsidR="00BE24C4">
              <w:rPr>
                <w:rFonts w:ascii="Arial" w:hAnsi="Arial" w:cs="Arial"/>
                <w:sz w:val="24"/>
                <w:szCs w:val="24"/>
              </w:rPr>
              <w:t>и</w:t>
            </w:r>
            <w:r w:rsidRPr="00BE24C4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</w:t>
            </w:r>
            <w:r w:rsidRPr="00BE24C4">
              <w:rPr>
                <w:rFonts w:ascii="Arial" w:hAnsi="Arial" w:cs="Arial"/>
                <w:sz w:val="24"/>
                <w:szCs w:val="24"/>
              </w:rPr>
              <w:t>о</w:t>
            </w:r>
            <w:r w:rsidRPr="00BE24C4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4C4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BE24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48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87A2B" w:rsidRPr="00BE24C4" w:rsidTr="00487A2B">
        <w:trPr>
          <w:trHeight w:val="315"/>
        </w:trPr>
        <w:tc>
          <w:tcPr>
            <w:tcW w:w="279" w:type="pct"/>
            <w:shd w:val="clear" w:color="000000" w:fill="FFFFFF"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108 315,4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150 381,3</w:t>
            </w:r>
          </w:p>
        </w:tc>
        <w:tc>
          <w:tcPr>
            <w:tcW w:w="489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148 725,4</w:t>
            </w:r>
          </w:p>
        </w:tc>
        <w:tc>
          <w:tcPr>
            <w:tcW w:w="435" w:type="pct"/>
            <w:shd w:val="clear" w:color="000000" w:fill="FFFFFF"/>
            <w:noWrap/>
            <w:hideMark/>
          </w:tcPr>
          <w:p w:rsidR="00487A2B" w:rsidRPr="00BE24C4" w:rsidRDefault="00487A2B" w:rsidP="00487A2B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</w:tbl>
    <w:p w:rsidR="00BE24C4" w:rsidRDefault="00BE24C4" w:rsidP="005E568D">
      <w:pPr>
        <w:jc w:val="both"/>
        <w:rPr>
          <w:rFonts w:ascii="Arial" w:hAnsi="Arial" w:cs="Arial"/>
          <w:bCs/>
          <w:sz w:val="24"/>
          <w:szCs w:val="24"/>
        </w:rPr>
        <w:sectPr w:rsidR="00BE24C4" w:rsidSect="00642752">
          <w:pgSz w:w="16840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BE24C4" w:rsidRDefault="00BE24C4" w:rsidP="00BE24C4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en-US"/>
        </w:rPr>
        <w:t>8</w:t>
      </w:r>
    </w:p>
    <w:p w:rsidR="00BE24C4" w:rsidRDefault="00BE24C4" w:rsidP="00BE24C4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Ермаковского районного</w:t>
      </w:r>
    </w:p>
    <w:p w:rsidR="00BE24C4" w:rsidRDefault="00BE24C4" w:rsidP="00BE24C4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Совета депутатов</w:t>
      </w:r>
    </w:p>
    <w:p w:rsidR="00BE24C4" w:rsidRPr="00BE24C4" w:rsidRDefault="00BE24C4" w:rsidP="00BE24C4">
      <w:pPr>
        <w:ind w:firstLine="567"/>
        <w:jc w:val="right"/>
        <w:rPr>
          <w:rFonts w:ascii="Arial" w:hAnsi="Arial" w:cs="Arial"/>
          <w:sz w:val="24"/>
          <w:szCs w:val="24"/>
          <w:lang w:eastAsia="en-US"/>
        </w:rPr>
      </w:pPr>
      <w:r w:rsidRPr="00BE24C4">
        <w:rPr>
          <w:rFonts w:ascii="Arial" w:hAnsi="Arial" w:cs="Arial"/>
          <w:sz w:val="24"/>
          <w:szCs w:val="24"/>
          <w:lang w:eastAsia="en-US"/>
        </w:rPr>
        <w:t>от «</w:t>
      </w:r>
      <w:r>
        <w:rPr>
          <w:rFonts w:ascii="Arial" w:hAnsi="Arial" w:cs="Arial"/>
          <w:sz w:val="24"/>
          <w:szCs w:val="24"/>
          <w:lang w:eastAsia="en-US"/>
        </w:rPr>
        <w:t>24</w:t>
      </w:r>
      <w:r w:rsidRPr="00BE24C4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en-US"/>
        </w:rPr>
        <w:t>мая</w:t>
      </w:r>
      <w:r w:rsidRPr="00BE24C4">
        <w:rPr>
          <w:rFonts w:ascii="Arial" w:hAnsi="Arial" w:cs="Arial"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BE24C4">
        <w:rPr>
          <w:rFonts w:ascii="Arial" w:hAnsi="Arial" w:cs="Arial"/>
          <w:sz w:val="24"/>
          <w:szCs w:val="24"/>
          <w:lang w:eastAsia="en-US"/>
        </w:rPr>
        <w:t xml:space="preserve"> г. № </w:t>
      </w:r>
      <w:r>
        <w:rPr>
          <w:rFonts w:ascii="Arial" w:hAnsi="Arial" w:cs="Arial"/>
          <w:sz w:val="24"/>
          <w:szCs w:val="24"/>
          <w:lang w:eastAsia="en-US"/>
        </w:rPr>
        <w:t>42</w:t>
      </w:r>
      <w:r w:rsidRPr="00BE24C4">
        <w:rPr>
          <w:rFonts w:ascii="Arial" w:hAnsi="Arial" w:cs="Arial"/>
          <w:sz w:val="24"/>
          <w:szCs w:val="24"/>
          <w:lang w:eastAsia="en-US"/>
        </w:rPr>
        <w:t>-2</w:t>
      </w:r>
      <w:r>
        <w:rPr>
          <w:rFonts w:ascii="Arial" w:hAnsi="Arial" w:cs="Arial"/>
          <w:sz w:val="24"/>
          <w:szCs w:val="24"/>
          <w:lang w:eastAsia="en-US"/>
        </w:rPr>
        <w:t>73</w:t>
      </w:r>
      <w:r w:rsidRPr="00BE24C4">
        <w:rPr>
          <w:rFonts w:ascii="Arial" w:hAnsi="Arial" w:cs="Arial"/>
          <w:sz w:val="24"/>
          <w:szCs w:val="24"/>
          <w:lang w:eastAsia="en-US"/>
        </w:rPr>
        <w:t>р</w:t>
      </w:r>
    </w:p>
    <w:p w:rsidR="00BE24C4" w:rsidRPr="00BE24C4" w:rsidRDefault="00BE24C4" w:rsidP="00BE24C4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BE24C4" w:rsidRPr="00BE24C4" w:rsidRDefault="00BE24C4" w:rsidP="00BE24C4">
      <w:pPr>
        <w:jc w:val="center"/>
        <w:rPr>
          <w:rFonts w:ascii="Arial" w:hAnsi="Arial" w:cs="Arial"/>
          <w:bCs/>
          <w:sz w:val="24"/>
          <w:szCs w:val="24"/>
        </w:rPr>
      </w:pPr>
      <w:r w:rsidRPr="00BE24C4">
        <w:rPr>
          <w:rFonts w:ascii="Arial" w:hAnsi="Arial" w:cs="Arial"/>
          <w:bCs/>
          <w:sz w:val="24"/>
          <w:szCs w:val="24"/>
        </w:rPr>
        <w:t>Программа</w:t>
      </w:r>
    </w:p>
    <w:p w:rsidR="00487A2B" w:rsidRDefault="00BE24C4" w:rsidP="00BE24C4">
      <w:pPr>
        <w:jc w:val="center"/>
        <w:rPr>
          <w:rFonts w:ascii="Arial" w:hAnsi="Arial" w:cs="Arial"/>
          <w:bCs/>
          <w:sz w:val="24"/>
          <w:szCs w:val="24"/>
        </w:rPr>
      </w:pPr>
      <w:r w:rsidRPr="00BE24C4">
        <w:rPr>
          <w:rFonts w:ascii="Arial" w:hAnsi="Arial" w:cs="Arial"/>
          <w:bCs/>
          <w:sz w:val="24"/>
          <w:szCs w:val="24"/>
        </w:rPr>
        <w:t>муниципальных внутренних заимствований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E24C4">
        <w:rPr>
          <w:rFonts w:ascii="Arial" w:hAnsi="Arial" w:cs="Arial"/>
          <w:bCs/>
          <w:sz w:val="24"/>
          <w:szCs w:val="24"/>
        </w:rPr>
        <w:t>Ермаковского района за 2023 год</w:t>
      </w:r>
    </w:p>
    <w:p w:rsidR="00BE24C4" w:rsidRDefault="00BE24C4" w:rsidP="00BE24C4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695"/>
        <w:gridCol w:w="1158"/>
        <w:gridCol w:w="1632"/>
        <w:gridCol w:w="1537"/>
      </w:tblGrid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E24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24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Внутренние заимствования*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4C4">
              <w:rPr>
                <w:rFonts w:ascii="Arial" w:hAnsi="Arial" w:cs="Arial"/>
                <w:sz w:val="24"/>
                <w:szCs w:val="24"/>
              </w:rPr>
              <w:t>(привл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чение/ погашение)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Фактич</w:t>
            </w:r>
            <w:r w:rsidRPr="00BE24C4">
              <w:rPr>
                <w:rFonts w:ascii="Arial" w:hAnsi="Arial" w:cs="Arial"/>
                <w:sz w:val="24"/>
                <w:szCs w:val="24"/>
              </w:rPr>
              <w:t>е</w:t>
            </w:r>
            <w:r w:rsidRPr="00BE24C4">
              <w:rPr>
                <w:rFonts w:ascii="Arial" w:hAnsi="Arial" w:cs="Arial"/>
                <w:sz w:val="24"/>
                <w:szCs w:val="24"/>
              </w:rPr>
              <w:t>ское и</w:t>
            </w:r>
            <w:r w:rsidRPr="00BE24C4">
              <w:rPr>
                <w:rFonts w:ascii="Arial" w:hAnsi="Arial" w:cs="Arial"/>
                <w:sz w:val="24"/>
                <w:szCs w:val="24"/>
              </w:rPr>
              <w:t>с</w:t>
            </w:r>
            <w:r w:rsidRPr="00BE24C4">
              <w:rPr>
                <w:rFonts w:ascii="Arial" w:hAnsi="Arial" w:cs="Arial"/>
                <w:sz w:val="24"/>
                <w:szCs w:val="24"/>
              </w:rPr>
              <w:t>полнение за 2023 год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% испо</w:t>
            </w:r>
            <w:r w:rsidRPr="00BE24C4">
              <w:rPr>
                <w:rFonts w:ascii="Arial" w:hAnsi="Arial" w:cs="Arial"/>
                <w:sz w:val="24"/>
                <w:szCs w:val="24"/>
              </w:rPr>
              <w:t>л</w:t>
            </w:r>
            <w:r w:rsidRPr="00BE24C4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</w:tcPr>
          <w:p w:rsidR="00BE24C4" w:rsidRPr="00BE24C4" w:rsidRDefault="00BE24C4" w:rsidP="00BE24C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1" w:type="pct"/>
          </w:tcPr>
          <w:p w:rsidR="00BE24C4" w:rsidRPr="00BE24C4" w:rsidRDefault="00BE24C4" w:rsidP="00BE24C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4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1" w:type="pct"/>
            <w:tcBorders>
              <w:left w:val="single" w:sz="4" w:space="0" w:color="auto"/>
              <w:bottom w:val="nil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723" w:type="pct"/>
            <w:tcBorders>
              <w:bottom w:val="nil"/>
            </w:tcBorders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nil"/>
            </w:tcBorders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nil"/>
            </w:tcBorders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39 771,1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37 784,4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43 386,7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41 400,0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-3 615,6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-3 615,6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районного бюджета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- 3 817,2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- 3 817,2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43 386,7</w:t>
            </w:r>
          </w:p>
        </w:tc>
        <w:tc>
          <w:tcPr>
            <w:tcW w:w="650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41 400,0</w:t>
            </w:r>
          </w:p>
        </w:tc>
        <w:tc>
          <w:tcPr>
            <w:tcW w:w="651" w:type="pct"/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E24C4" w:rsidRPr="00BE24C4" w:rsidTr="00BE2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BE24C4" w:rsidRPr="00BE24C4" w:rsidRDefault="00BE24C4" w:rsidP="00BE24C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-3 615,6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-3 615,6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BE24C4" w:rsidRPr="00BE24C4" w:rsidRDefault="00BE24C4" w:rsidP="00BE24C4">
            <w:pPr>
              <w:rPr>
                <w:rFonts w:ascii="Arial" w:hAnsi="Arial" w:cs="Arial"/>
                <w:sz w:val="24"/>
                <w:szCs w:val="24"/>
              </w:rPr>
            </w:pPr>
            <w:r w:rsidRPr="00BE24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E24C4" w:rsidRPr="00BE24C4" w:rsidRDefault="00BE24C4" w:rsidP="00BE24C4">
      <w:pPr>
        <w:jc w:val="both"/>
        <w:rPr>
          <w:rFonts w:ascii="Arial" w:hAnsi="Arial" w:cs="Arial"/>
          <w:bCs/>
          <w:sz w:val="24"/>
          <w:szCs w:val="24"/>
        </w:rPr>
      </w:pPr>
    </w:p>
    <w:sectPr w:rsidR="00BE24C4" w:rsidRPr="00BE24C4" w:rsidSect="00BE24C4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2B" w:rsidRDefault="00487A2B">
      <w:r>
        <w:separator/>
      </w:r>
    </w:p>
  </w:endnote>
  <w:endnote w:type="continuationSeparator" w:id="0">
    <w:p w:rsidR="00487A2B" w:rsidRDefault="0048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2B" w:rsidRDefault="00487A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87A2B" w:rsidRDefault="00487A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2B" w:rsidRDefault="00487A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2B" w:rsidRDefault="00487A2B">
      <w:r>
        <w:separator/>
      </w:r>
    </w:p>
  </w:footnote>
  <w:footnote w:type="continuationSeparator" w:id="0">
    <w:p w:rsidR="00487A2B" w:rsidRDefault="0048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B531D"/>
    <w:multiLevelType w:val="singleLevel"/>
    <w:tmpl w:val="982C75BC"/>
    <w:lvl w:ilvl="0">
      <w:start w:val="10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">
    <w:nsid w:val="164220B7"/>
    <w:multiLevelType w:val="hybridMultilevel"/>
    <w:tmpl w:val="5084621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627E"/>
    <w:multiLevelType w:val="hybridMultilevel"/>
    <w:tmpl w:val="6F906F40"/>
    <w:lvl w:ilvl="0" w:tplc="A058E04C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54D7D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781E"/>
    <w:multiLevelType w:val="hybridMultilevel"/>
    <w:tmpl w:val="452899B8"/>
    <w:lvl w:ilvl="0" w:tplc="DA7686B4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3E47F5"/>
    <w:multiLevelType w:val="singleLevel"/>
    <w:tmpl w:val="9B14B66A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>
    <w:nsid w:val="24D11957"/>
    <w:multiLevelType w:val="hybridMultilevel"/>
    <w:tmpl w:val="D6A2B6C6"/>
    <w:lvl w:ilvl="0" w:tplc="45D08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41373"/>
    <w:multiLevelType w:val="singleLevel"/>
    <w:tmpl w:val="C91CAC02"/>
    <w:lvl w:ilvl="0">
      <w:start w:val="1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>
    <w:nsid w:val="35FD6548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7D64CEC"/>
    <w:multiLevelType w:val="hybridMultilevel"/>
    <w:tmpl w:val="D5525CB2"/>
    <w:lvl w:ilvl="0" w:tplc="4C52461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725766">
      <w:start w:val="2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CD16EDB"/>
    <w:multiLevelType w:val="hybridMultilevel"/>
    <w:tmpl w:val="E3EC708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D2F9A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9B0A64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927F06"/>
    <w:multiLevelType w:val="singleLevel"/>
    <w:tmpl w:val="B62EA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4EC289F"/>
    <w:multiLevelType w:val="hybridMultilevel"/>
    <w:tmpl w:val="6E227626"/>
    <w:lvl w:ilvl="0" w:tplc="F312909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4A0B2C"/>
    <w:multiLevelType w:val="singleLevel"/>
    <w:tmpl w:val="780031B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7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DD6937"/>
    <w:multiLevelType w:val="singleLevel"/>
    <w:tmpl w:val="777E8D1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085AAE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FA3DA4"/>
    <w:multiLevelType w:val="singleLevel"/>
    <w:tmpl w:val="EB187EA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F096D2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21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5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6"/>
    <w:rsid w:val="00024A40"/>
    <w:rsid w:val="00080027"/>
    <w:rsid w:val="00085923"/>
    <w:rsid w:val="00095C13"/>
    <w:rsid w:val="000A7AE6"/>
    <w:rsid w:val="000C1B9D"/>
    <w:rsid w:val="000E7865"/>
    <w:rsid w:val="00107B98"/>
    <w:rsid w:val="00126E56"/>
    <w:rsid w:val="0013681E"/>
    <w:rsid w:val="00172F89"/>
    <w:rsid w:val="00181E2F"/>
    <w:rsid w:val="00197D2A"/>
    <w:rsid w:val="001A5521"/>
    <w:rsid w:val="001C1C3D"/>
    <w:rsid w:val="001E2F2E"/>
    <w:rsid w:val="00211BA9"/>
    <w:rsid w:val="00266681"/>
    <w:rsid w:val="0029575E"/>
    <w:rsid w:val="002D7F54"/>
    <w:rsid w:val="002E34BC"/>
    <w:rsid w:val="002E6484"/>
    <w:rsid w:val="00311822"/>
    <w:rsid w:val="00314578"/>
    <w:rsid w:val="00317941"/>
    <w:rsid w:val="0032068D"/>
    <w:rsid w:val="00321C63"/>
    <w:rsid w:val="00341351"/>
    <w:rsid w:val="00376251"/>
    <w:rsid w:val="003915CB"/>
    <w:rsid w:val="003C0E78"/>
    <w:rsid w:val="004018D7"/>
    <w:rsid w:val="00424225"/>
    <w:rsid w:val="00432B7E"/>
    <w:rsid w:val="00441AA9"/>
    <w:rsid w:val="00461C20"/>
    <w:rsid w:val="00485DC3"/>
    <w:rsid w:val="00487A2B"/>
    <w:rsid w:val="004B62EF"/>
    <w:rsid w:val="004C6D22"/>
    <w:rsid w:val="004C713C"/>
    <w:rsid w:val="004F432C"/>
    <w:rsid w:val="005059D9"/>
    <w:rsid w:val="005124E0"/>
    <w:rsid w:val="00525F38"/>
    <w:rsid w:val="00534E0B"/>
    <w:rsid w:val="0054388B"/>
    <w:rsid w:val="00556814"/>
    <w:rsid w:val="005C3FD7"/>
    <w:rsid w:val="005C5315"/>
    <w:rsid w:val="005E568D"/>
    <w:rsid w:val="00603855"/>
    <w:rsid w:val="006311D2"/>
    <w:rsid w:val="00642752"/>
    <w:rsid w:val="006671B4"/>
    <w:rsid w:val="006A48DF"/>
    <w:rsid w:val="006C189D"/>
    <w:rsid w:val="006C5D4F"/>
    <w:rsid w:val="006E306F"/>
    <w:rsid w:val="006F2C36"/>
    <w:rsid w:val="00701C9A"/>
    <w:rsid w:val="00721ECD"/>
    <w:rsid w:val="0072665D"/>
    <w:rsid w:val="00750191"/>
    <w:rsid w:val="00750798"/>
    <w:rsid w:val="0076792E"/>
    <w:rsid w:val="0077696A"/>
    <w:rsid w:val="00797517"/>
    <w:rsid w:val="007A0575"/>
    <w:rsid w:val="007E5A2F"/>
    <w:rsid w:val="007E6623"/>
    <w:rsid w:val="0083236B"/>
    <w:rsid w:val="008342D6"/>
    <w:rsid w:val="00837738"/>
    <w:rsid w:val="00841199"/>
    <w:rsid w:val="008411F2"/>
    <w:rsid w:val="0086056D"/>
    <w:rsid w:val="00861D95"/>
    <w:rsid w:val="00872702"/>
    <w:rsid w:val="008920A9"/>
    <w:rsid w:val="00892BF7"/>
    <w:rsid w:val="008C2014"/>
    <w:rsid w:val="00912F08"/>
    <w:rsid w:val="00921A71"/>
    <w:rsid w:val="00935DB6"/>
    <w:rsid w:val="00936200"/>
    <w:rsid w:val="00941006"/>
    <w:rsid w:val="00943A6D"/>
    <w:rsid w:val="00946FDB"/>
    <w:rsid w:val="00952D34"/>
    <w:rsid w:val="00971726"/>
    <w:rsid w:val="00972122"/>
    <w:rsid w:val="00973095"/>
    <w:rsid w:val="00994A8A"/>
    <w:rsid w:val="009A0769"/>
    <w:rsid w:val="009A58D4"/>
    <w:rsid w:val="009C23F3"/>
    <w:rsid w:val="009C362C"/>
    <w:rsid w:val="009C6590"/>
    <w:rsid w:val="009C6A57"/>
    <w:rsid w:val="009D079C"/>
    <w:rsid w:val="009E14FF"/>
    <w:rsid w:val="009E78F2"/>
    <w:rsid w:val="00A01E30"/>
    <w:rsid w:val="00A05CA2"/>
    <w:rsid w:val="00A227CF"/>
    <w:rsid w:val="00A23199"/>
    <w:rsid w:val="00A34D2C"/>
    <w:rsid w:val="00A361E5"/>
    <w:rsid w:val="00A40635"/>
    <w:rsid w:val="00A61A91"/>
    <w:rsid w:val="00A75554"/>
    <w:rsid w:val="00AA572E"/>
    <w:rsid w:val="00B3126B"/>
    <w:rsid w:val="00B32665"/>
    <w:rsid w:val="00B360F1"/>
    <w:rsid w:val="00B6122A"/>
    <w:rsid w:val="00B84F5A"/>
    <w:rsid w:val="00BA7C5B"/>
    <w:rsid w:val="00BE24C4"/>
    <w:rsid w:val="00C3301B"/>
    <w:rsid w:val="00C512B9"/>
    <w:rsid w:val="00C52E9C"/>
    <w:rsid w:val="00C53590"/>
    <w:rsid w:val="00C71CD6"/>
    <w:rsid w:val="00C84C89"/>
    <w:rsid w:val="00C85FD9"/>
    <w:rsid w:val="00CD1AA2"/>
    <w:rsid w:val="00D102CF"/>
    <w:rsid w:val="00D2763E"/>
    <w:rsid w:val="00D36DF0"/>
    <w:rsid w:val="00D505CF"/>
    <w:rsid w:val="00D61ED7"/>
    <w:rsid w:val="00D82FA3"/>
    <w:rsid w:val="00D8476F"/>
    <w:rsid w:val="00DB530D"/>
    <w:rsid w:val="00DC0291"/>
    <w:rsid w:val="00E42F52"/>
    <w:rsid w:val="00E538F6"/>
    <w:rsid w:val="00E574BF"/>
    <w:rsid w:val="00E64037"/>
    <w:rsid w:val="00E7285C"/>
    <w:rsid w:val="00E94A23"/>
    <w:rsid w:val="00E94A70"/>
    <w:rsid w:val="00EE0E30"/>
    <w:rsid w:val="00EF623A"/>
    <w:rsid w:val="00EF72BD"/>
    <w:rsid w:val="00F11258"/>
    <w:rsid w:val="00F15A7B"/>
    <w:rsid w:val="00F33F56"/>
    <w:rsid w:val="00F46777"/>
    <w:rsid w:val="00F63D95"/>
    <w:rsid w:val="00F74BA9"/>
    <w:rsid w:val="00F94393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6FD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a">
    <w:name w:val="No Spacing"/>
    <w:uiPriority w:val="1"/>
    <w:qFormat/>
    <w:rsid w:val="00C52E9C"/>
    <w:rPr>
      <w:sz w:val="24"/>
      <w:szCs w:val="24"/>
    </w:rPr>
  </w:style>
  <w:style w:type="paragraph" w:customStyle="1" w:styleId="ConsPlusTitlePage">
    <w:name w:val="ConsPlusTitlePage"/>
    <w:rsid w:val="00C52E9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6FD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a">
    <w:name w:val="No Spacing"/>
    <w:uiPriority w:val="1"/>
    <w:qFormat/>
    <w:rsid w:val="00C52E9C"/>
    <w:rPr>
      <w:sz w:val="24"/>
      <w:szCs w:val="24"/>
    </w:rPr>
  </w:style>
  <w:style w:type="paragraph" w:customStyle="1" w:styleId="ConsPlusTitlePage">
    <w:name w:val="ConsPlusTitlePage"/>
    <w:rsid w:val="00C52E9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299</Pages>
  <Words>60638</Words>
  <Characters>403734</Characters>
  <Application>Microsoft Office Word</Application>
  <DocSecurity>0</DocSecurity>
  <Lines>3364</Lines>
  <Paragraphs>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</vt:lpstr>
    </vt:vector>
  </TitlesOfParts>
  <Company>ЕРФУ</Company>
  <LinksUpToDate>false</LinksUpToDate>
  <CharactersWithSpaces>463446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</dc:title>
  <dc:creator>.СЕКРЕТАРЬ-РЕФЕРЕНТ</dc:creator>
  <cp:lastModifiedBy>Uzver</cp:lastModifiedBy>
  <cp:revision>3</cp:revision>
  <cp:lastPrinted>2024-05-28T02:48:00Z</cp:lastPrinted>
  <dcterms:created xsi:type="dcterms:W3CDTF">2024-06-06T06:25:00Z</dcterms:created>
  <dcterms:modified xsi:type="dcterms:W3CDTF">2024-06-06T08:32:00Z</dcterms:modified>
</cp:coreProperties>
</file>