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AA469" w14:textId="1CF1CAEA" w:rsidR="000641C1" w:rsidRPr="000641C1" w:rsidRDefault="000641C1" w:rsidP="000641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b/>
          <w:bCs/>
          <w:spacing w:val="12"/>
          <w:kern w:val="0"/>
          <w:sz w:val="28"/>
          <w:szCs w:val="28"/>
          <w:lang w:eastAsia="ru-RU"/>
          <w14:ligatures w14:val="none"/>
        </w:rPr>
        <w:t>Информация для самозанятых граждан и индивидуальных предпринимателей!</w:t>
      </w:r>
    </w:p>
    <w:p w14:paraId="241BA6BF" w14:textId="6D5DB20E" w:rsidR="000641C1" w:rsidRDefault="000641C1" w:rsidP="000641C1">
      <w:pPr>
        <w:spacing w:after="0" w:line="240" w:lineRule="auto"/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E84A432" wp14:editId="3F9AFB00">
            <wp:extent cx="6072188" cy="2428875"/>
            <wp:effectExtent l="0" t="0" r="5080" b="0"/>
            <wp:docPr id="2" name="Рисунок 1" descr="Фестиваль &quot;МИР Сибир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стиваль &quot;МИР Сибир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38" cy="242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AF45" w14:textId="77777777" w:rsidR="000641C1" w:rsidRPr="000641C1" w:rsidRDefault="000641C1" w:rsidP="000641C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F9291F6" w14:textId="77777777" w:rsidR="000641C1" w:rsidRPr="000641C1" w:rsidRDefault="000641C1" w:rsidP="000641C1">
      <w:pPr>
        <w:spacing w:line="27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Фестиваль "МИР Сибири"</w:t>
      </w:r>
    </w:p>
    <w:p w14:paraId="64F6797C" w14:textId="0CE5A02F" w:rsidR="000641C1" w:rsidRDefault="000641C1" w:rsidP="00064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 «Мой бизнес» открывает прием заявок на участие в ежегодном международном фестивале этнической музыки и ремёсел «МИР Сибири», который проходит в живописном месте на юге нашего региона – Шушенский район, пгт Шушенское.</w:t>
      </w:r>
    </w:p>
    <w:p w14:paraId="3FB6E16F" w14:textId="5459ACB3" w:rsidR="001B2FBA" w:rsidRDefault="001B2FBA" w:rsidP="00064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Ссылка </w:t>
      </w:r>
      <w:hyperlink r:id="rId5" w:tgtFrame="_blank" w:history="1">
        <w:r w:rsidRPr="001B2FBA">
          <w:rPr>
            <w:rStyle w:val="a3"/>
            <w:rFonts w:ascii="Times New Roman" w:hAnsi="Times New Roman" w:cs="Times New Roman"/>
            <w:color w:val="2067B0"/>
            <w:sz w:val="28"/>
            <w:szCs w:val="28"/>
            <w:shd w:val="clear" w:color="auto" w:fill="FFFFFF"/>
          </w:rPr>
          <w:t>https://xn---24-9cdulgg0aog6b.xn--p1ai/</w:t>
        </w:r>
        <w:proofErr w:type="spellStart"/>
        <w:r w:rsidRPr="001B2FBA">
          <w:rPr>
            <w:rStyle w:val="a3"/>
            <w:rFonts w:ascii="Times New Roman" w:hAnsi="Times New Roman" w:cs="Times New Roman"/>
            <w:color w:val="2067B0"/>
            <w:sz w:val="28"/>
            <w:szCs w:val="28"/>
            <w:shd w:val="clear" w:color="auto" w:fill="FFFFFF"/>
          </w:rPr>
          <w:t>events</w:t>
        </w:r>
        <w:proofErr w:type="spellEnd"/>
        <w:r w:rsidRPr="001B2FBA">
          <w:rPr>
            <w:rStyle w:val="a3"/>
            <w:rFonts w:ascii="Times New Roman" w:hAnsi="Times New Roman" w:cs="Times New Roman"/>
            <w:color w:val="2067B0"/>
            <w:sz w:val="28"/>
            <w:szCs w:val="28"/>
            <w:shd w:val="clear" w:color="auto" w:fill="FFFFFF"/>
          </w:rPr>
          <w:t>/</w:t>
        </w:r>
        <w:proofErr w:type="spellStart"/>
        <w:r w:rsidRPr="001B2FBA">
          <w:rPr>
            <w:rStyle w:val="a3"/>
            <w:rFonts w:ascii="Times New Roman" w:hAnsi="Times New Roman" w:cs="Times New Roman"/>
            <w:color w:val="2067B0"/>
            <w:sz w:val="28"/>
            <w:szCs w:val="28"/>
            <w:shd w:val="clear" w:color="auto" w:fill="FFFFFF"/>
          </w:rPr>
          <w:t>festival-mir</w:t>
        </w:r>
        <w:proofErr w:type="spellEnd"/>
        <w:r w:rsidRPr="001B2FBA">
          <w:rPr>
            <w:rStyle w:val="a3"/>
            <w:rFonts w:ascii="Times New Roman" w:hAnsi="Times New Roman" w:cs="Times New Roman"/>
            <w:color w:val="2067B0"/>
            <w:sz w:val="28"/>
            <w:szCs w:val="28"/>
            <w:shd w:val="clear" w:color="auto" w:fill="FFFFFF"/>
          </w:rPr>
          <w:t>-/</w:t>
        </w:r>
      </w:hyperlink>
    </w:p>
    <w:p w14:paraId="425EB254" w14:textId="77777777" w:rsidR="000641C1" w:rsidRPr="000641C1" w:rsidRDefault="000641C1" w:rsidP="00064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9F7245" w14:textId="77777777" w:rsidR="000641C1" w:rsidRPr="000641C1" w:rsidRDefault="000641C1" w:rsidP="000641C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ДАТА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 11 по 14 июля 2024 года</w:t>
      </w:r>
    </w:p>
    <w:p w14:paraId="25EFB44F" w14:textId="77777777" w:rsidR="000641C1" w:rsidRDefault="000641C1" w:rsidP="000641C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МЕСТО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Шушенский район, пгт Шушенское</w:t>
      </w:r>
    </w:p>
    <w:p w14:paraId="0D48EBE8" w14:textId="77777777" w:rsidR="000641C1" w:rsidRPr="000641C1" w:rsidRDefault="000641C1" w:rsidP="000641C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E4FC1C" w14:textId="77777777" w:rsidR="000641C1" w:rsidRPr="000641C1" w:rsidRDefault="000641C1" w:rsidP="000641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УЧАСТНИКИ</w:t>
      </w:r>
    </w:p>
    <w:p w14:paraId="26A8ADF7" w14:textId="5A9AF3C3" w:rsidR="000641C1" w:rsidRPr="000641C1" w:rsidRDefault="000641C1" w:rsidP="000641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Для участия в выставке-ярмарке художественных ремесел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0641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«Город Мастеров»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приглашаются самозанятые граждане и индивидуальные предприниматели, применяющие специальный налоговый режим «Налог на профессиональный доход», а именно ремесленники Красноярского края с собственной продукцией ручной работы.</w:t>
      </w:r>
    </w:p>
    <w:p w14:paraId="3026B6DF" w14:textId="38F3BB12" w:rsidR="000641C1" w:rsidRDefault="000641C1" w:rsidP="000641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Для участия в ярмарке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0641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«Торговая улица»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приглашаются самозанятые граждане и индивидуальные предприниматели, применяющие специальный налоговый режим «Налог на профессиональный доход» с продукцией собственного производства не противоречащей тематике фестиваля, а именно обеспечение возможности получения услуг общественного питания, приобретения предметов первой необходимости, иных товаров, создающих необходимый социокультурный антураж.</w:t>
      </w:r>
    </w:p>
    <w:p w14:paraId="55EBE03F" w14:textId="77777777" w:rsidR="001B2FBA" w:rsidRDefault="001B2FBA" w:rsidP="000641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77F21F" w14:textId="77777777" w:rsidR="001B2FBA" w:rsidRPr="000641C1" w:rsidRDefault="001B2FBA" w:rsidP="000641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425031" w14:textId="77777777" w:rsidR="000641C1" w:rsidRPr="000641C1" w:rsidRDefault="000641C1" w:rsidP="000641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ОТБОР УЧАСТНИКОВ</w:t>
      </w:r>
    </w:p>
    <w:p w14:paraId="030B5713" w14:textId="77777777" w:rsidR="000641C1" w:rsidRPr="000641C1" w:rsidRDefault="000641C1" w:rsidP="000641C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Организаторами международного фестиваля этнической музыки и ремёсел «МИР Сибири» в срок до 31.05.2024 осуществляется отбор участников из числа поступивших заявок.</w:t>
      </w:r>
    </w:p>
    <w:p w14:paraId="65181D43" w14:textId="31D66EEC" w:rsidR="000641C1" w:rsidRPr="000641C1" w:rsidRDefault="000641C1" w:rsidP="000641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 «МОЙ БИЗНЕС» принимает на себя расходы связанные с организацией участия в мероприятии самозанятых граждан и индивидуальных предпринимателей, применяющих специальный налоговый режим «Налог на профессиональный доход»:</w:t>
      </w:r>
    </w:p>
    <w:p w14:paraId="6927775F" w14:textId="77777777" w:rsidR="000641C1" w:rsidRPr="000641C1" w:rsidRDefault="000641C1" w:rsidP="000641C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оплата регистрационного взноса за все дни проведения мероприятия на площадках «Город Мастеров» и «Торговая улица».</w:t>
      </w:r>
    </w:p>
    <w:p w14:paraId="2A1B54CD" w14:textId="0B8BAD9B" w:rsidR="000641C1" w:rsidRPr="000641C1" w:rsidRDefault="000641C1" w:rsidP="000641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ПРЕДВАРИТЕЛЬНО НЕОБХОДИМО ОЗНАКОМИТЬСЯ С </w:t>
      </w:r>
      <w:r w:rsidRPr="000641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ПОРЯДКОМ ОРГАНИЗАЦИИ ЯРМАРКИ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МЕЖДУНАРОДНОГО ФЕСТИВАЛЯ ЭТНИЧЕСКОЙ МУЗЫКИ И РЕМЁСЕЛ "МИР СИБИРИ"</w:t>
      </w:r>
    </w:p>
    <w:p w14:paraId="7590F56A" w14:textId="77777777" w:rsidR="000641C1" w:rsidRPr="000641C1" w:rsidRDefault="000641C1" w:rsidP="000641C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Заявки принимаются до 17.00 10 мая 2024 года</w:t>
      </w:r>
    </w:p>
    <w:p w14:paraId="5523E582" w14:textId="77777777" w:rsidR="000641C1" w:rsidRPr="000641C1" w:rsidRDefault="000641C1" w:rsidP="000641C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КОЛИЧЕСТВО МЕСТ ОГРАНИЧЕНО</w:t>
      </w:r>
    </w:p>
    <w:p w14:paraId="01F75B32" w14:textId="77777777" w:rsidR="000641C1" w:rsidRDefault="000641C1" w:rsidP="000641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</w:t>
      </w: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действующим Регламентом Регионального центра поддержки предпринимательства (Приказ от 02.02.2024 № 6/1-пр) заявки принимаются до полного освоения средств субсидии, предоставленных бюджетом Российской Федерации и субъекта Российской Федерации, направленных на реализацию мероприятий в соответствии с направлениями расходов на очередной финансовый год.</w:t>
      </w:r>
    </w:p>
    <w:p w14:paraId="5D288BC2" w14:textId="16E79DF0" w:rsidR="000641C1" w:rsidRPr="000641C1" w:rsidRDefault="000641C1" w:rsidP="000641C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Заявку, можно подать одним из следующих способов:</w:t>
      </w:r>
    </w:p>
    <w:p w14:paraId="77868204" w14:textId="77777777" w:rsidR="000641C1" w:rsidRPr="000641C1" w:rsidRDefault="000641C1" w:rsidP="000641C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 электронном виде через обращение с использованием цифровой платформы </w:t>
      </w:r>
      <w:hyperlink r:id="rId6" w:history="1">
        <w:r w:rsidRPr="000641C1">
          <w:rPr>
            <w:rFonts w:ascii="Times New Roman" w:eastAsia="Times New Roman" w:hAnsi="Times New Roman" w:cs="Times New Roman"/>
            <w:color w:val="E0472C"/>
            <w:kern w:val="0"/>
            <w:sz w:val="28"/>
            <w:szCs w:val="28"/>
            <w:u w:val="single"/>
            <w:lang w:eastAsia="ru-RU"/>
            <w14:ligatures w14:val="none"/>
          </w:rPr>
          <w:t>https://мсп.рф</w:t>
        </w:r>
      </w:hyperlink>
    </w:p>
    <w:p w14:paraId="7E36CCE9" w14:textId="77777777" w:rsidR="000641C1" w:rsidRPr="000641C1" w:rsidRDefault="000641C1" w:rsidP="000641C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 использованием информационно-телекоммуникационной сети «Интернет» на официальном сайте центра «Мой бизнес» </w:t>
      </w:r>
      <w:hyperlink r:id="rId7" w:history="1">
        <w:r w:rsidRPr="000641C1">
          <w:rPr>
            <w:rFonts w:ascii="Times New Roman" w:eastAsia="Times New Roman" w:hAnsi="Times New Roman" w:cs="Times New Roman"/>
            <w:color w:val="E0472C"/>
            <w:kern w:val="0"/>
            <w:sz w:val="28"/>
            <w:szCs w:val="28"/>
            <w:u w:val="single"/>
            <w:lang w:eastAsia="ru-RU"/>
            <w14:ligatures w14:val="none"/>
          </w:rPr>
          <w:t>https://мойбизнес-24.рф</w:t>
        </w:r>
      </w:hyperlink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87E93B5" w14:textId="77777777" w:rsidR="001B2FBA" w:rsidRDefault="000641C1" w:rsidP="001B2FB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 личном визите в бизнес-окна центра «Мой бизнес»</w:t>
      </w:r>
      <w:r w:rsidR="001B2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с. Ермаковское, пл. Ленина, 5 (администрация Ермаковского района </w:t>
      </w:r>
      <w:proofErr w:type="spellStart"/>
      <w:r w:rsidR="001B2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="001B2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314).</w:t>
      </w:r>
    </w:p>
    <w:p w14:paraId="175FF16C" w14:textId="1BE1C6F9" w:rsidR="000641C1" w:rsidRPr="000641C1" w:rsidRDefault="001B2FBA" w:rsidP="001B2FB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контактное лицо: специалист-консультант Зеленовская Гульжанат.</w:t>
      </w:r>
      <w:r w:rsidR="000641C1" w:rsidRPr="00064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0641C1" w:rsidRPr="000641C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641C1" w:rsidRPr="000641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Остались вопросы? Тел.: 8-800-234-0-124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BD6991" w14:textId="77777777" w:rsidR="000641C1" w:rsidRPr="000641C1" w:rsidRDefault="000641C1" w:rsidP="00064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41C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4CA3AB8D" w14:textId="77777777" w:rsidR="00AE7142" w:rsidRDefault="00AE7142"/>
    <w:sectPr w:rsidR="00AE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1"/>
    <w:rsid w:val="000641C1"/>
    <w:rsid w:val="001B2FBA"/>
    <w:rsid w:val="00AE7142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ED15"/>
  <w15:chartTrackingRefBased/>
  <w15:docId w15:val="{159AD673-C25A-4218-AF06-A40B7C0C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86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-24-9cdulgg0aog6b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" TargetMode="External"/><Relationship Id="rId5" Type="http://schemas.openxmlformats.org/officeDocument/2006/relationships/hyperlink" Target="https://xn---24-9cdulgg0aog6b.xn--p1ai/events/festival-mir-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2024-04-12T01:43:00Z</dcterms:created>
  <dcterms:modified xsi:type="dcterms:W3CDTF">2024-04-12T01:59:00Z</dcterms:modified>
</cp:coreProperties>
</file>