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D" w:rsidRPr="00A21A0D" w:rsidRDefault="00A21A0D" w:rsidP="00A21A0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A21A0D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A21A0D" w:rsidRPr="00A21A0D" w:rsidRDefault="00A21A0D" w:rsidP="00A21A0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A21A0D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A21A0D" w:rsidRPr="00A21A0D" w:rsidRDefault="00A21A0D" w:rsidP="00A21A0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A21A0D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A21A0D" w:rsidRPr="00A21A0D" w:rsidRDefault="00A21A0D" w:rsidP="00A21A0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</w:p>
    <w:p w:rsidR="00A21A0D" w:rsidRPr="00A21A0D" w:rsidRDefault="00A21A0D" w:rsidP="00A21A0D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A21A0D">
        <w:rPr>
          <w:rFonts w:ascii="Arial" w:hAnsi="Arial" w:cs="Arial"/>
          <w:b/>
          <w:bCs/>
          <w:lang w:val="ru-RU" w:eastAsia="ru-RU"/>
        </w:rPr>
        <w:t>РЕШЕНИЕ</w:t>
      </w:r>
    </w:p>
    <w:p w:rsidR="00A21A0D" w:rsidRPr="00A21A0D" w:rsidRDefault="00A21A0D" w:rsidP="00A21A0D">
      <w:pPr>
        <w:autoSpaceDN w:val="0"/>
        <w:jc w:val="both"/>
        <w:rPr>
          <w:rFonts w:ascii="Arial" w:hAnsi="Arial" w:cs="Arial"/>
          <w:lang w:val="ru-RU" w:eastAsia="ru-RU"/>
        </w:rPr>
      </w:pPr>
      <w:r w:rsidRPr="00A21A0D">
        <w:rPr>
          <w:rFonts w:ascii="Arial" w:hAnsi="Arial" w:cs="Arial"/>
          <w:bCs/>
          <w:lang w:val="ru-RU" w:eastAsia="ru-RU"/>
        </w:rPr>
        <w:t>«01» марта 2024 года                                                                                     № 40-25</w:t>
      </w:r>
      <w:r>
        <w:rPr>
          <w:rFonts w:ascii="Arial" w:hAnsi="Arial" w:cs="Arial"/>
          <w:bCs/>
          <w:lang w:val="ru-RU" w:eastAsia="ru-RU"/>
        </w:rPr>
        <w:t>4</w:t>
      </w:r>
      <w:r w:rsidRPr="00A21A0D">
        <w:rPr>
          <w:rFonts w:ascii="Arial" w:hAnsi="Arial" w:cs="Arial"/>
          <w:bCs/>
          <w:lang w:val="ru-RU" w:eastAsia="ru-RU"/>
        </w:rPr>
        <w:t>р</w:t>
      </w:r>
    </w:p>
    <w:p w:rsidR="00E072EB" w:rsidRPr="00A21A0D" w:rsidRDefault="00E072EB" w:rsidP="00A21A0D">
      <w:pPr>
        <w:jc w:val="both"/>
        <w:rPr>
          <w:rFonts w:ascii="Arial" w:hAnsi="Arial" w:cs="Arial"/>
          <w:lang w:val="ru-RU"/>
        </w:rPr>
      </w:pPr>
    </w:p>
    <w:p w:rsidR="00AE1454" w:rsidRPr="00A21A0D" w:rsidRDefault="006C0BDB" w:rsidP="00A21A0D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A21A0D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A21A0D">
        <w:rPr>
          <w:rFonts w:ascii="Arial" w:hAnsi="Arial" w:cs="Arial"/>
          <w:lang w:val="ru-RU"/>
        </w:rPr>
        <w:t>а</w:t>
      </w:r>
      <w:r w:rsidRPr="00A21A0D">
        <w:rPr>
          <w:rFonts w:ascii="Arial" w:hAnsi="Arial" w:cs="Arial"/>
          <w:lang w:val="ru-RU"/>
        </w:rPr>
        <w:t xml:space="preserve">тов от </w:t>
      </w:r>
      <w:r w:rsidR="00AB42E6" w:rsidRPr="00A21A0D">
        <w:rPr>
          <w:rFonts w:ascii="Arial" w:hAnsi="Arial" w:cs="Arial"/>
          <w:lang w:val="ru-RU"/>
        </w:rPr>
        <w:t>1</w:t>
      </w:r>
      <w:r w:rsidR="00114A3F" w:rsidRPr="00A21A0D">
        <w:rPr>
          <w:rFonts w:ascii="Arial" w:hAnsi="Arial" w:cs="Arial"/>
          <w:lang w:val="ru-RU"/>
        </w:rPr>
        <w:t>5</w:t>
      </w:r>
      <w:r w:rsidRPr="00A21A0D">
        <w:rPr>
          <w:rFonts w:ascii="Arial" w:hAnsi="Arial" w:cs="Arial"/>
          <w:lang w:val="ru-RU"/>
        </w:rPr>
        <w:t>.1</w:t>
      </w:r>
      <w:r w:rsidR="003636FA" w:rsidRPr="00A21A0D">
        <w:rPr>
          <w:rFonts w:ascii="Arial" w:hAnsi="Arial" w:cs="Arial"/>
          <w:lang w:val="ru-RU"/>
        </w:rPr>
        <w:t>2</w:t>
      </w:r>
      <w:r w:rsidRPr="00A21A0D">
        <w:rPr>
          <w:rFonts w:ascii="Arial" w:hAnsi="Arial" w:cs="Arial"/>
          <w:lang w:val="ru-RU"/>
        </w:rPr>
        <w:t>.</w:t>
      </w:r>
      <w:r w:rsidR="00114A3F" w:rsidRPr="00A21A0D">
        <w:rPr>
          <w:rFonts w:ascii="Arial" w:hAnsi="Arial" w:cs="Arial"/>
          <w:lang w:val="ru-RU"/>
        </w:rPr>
        <w:t>202</w:t>
      </w:r>
      <w:r w:rsidR="0077591E" w:rsidRPr="00A21A0D">
        <w:rPr>
          <w:rFonts w:ascii="Arial" w:hAnsi="Arial" w:cs="Arial"/>
          <w:lang w:val="ru-RU"/>
        </w:rPr>
        <w:t>3</w:t>
      </w:r>
      <w:r w:rsidR="00A21A0D">
        <w:rPr>
          <w:rFonts w:ascii="Arial" w:hAnsi="Arial" w:cs="Arial"/>
          <w:lang w:val="ru-RU"/>
        </w:rPr>
        <w:t xml:space="preserve"> г.</w:t>
      </w:r>
      <w:r w:rsidR="00A21A0D" w:rsidRPr="00A21A0D">
        <w:rPr>
          <w:rFonts w:ascii="Arial" w:hAnsi="Arial" w:cs="Arial"/>
          <w:lang w:val="ru-RU"/>
        </w:rPr>
        <w:t xml:space="preserve"> </w:t>
      </w:r>
      <w:r w:rsidRPr="00A21A0D">
        <w:rPr>
          <w:rFonts w:ascii="Arial" w:hAnsi="Arial" w:cs="Arial"/>
          <w:lang w:val="ru-RU"/>
        </w:rPr>
        <w:t>№</w:t>
      </w:r>
      <w:r w:rsidR="00207F34" w:rsidRPr="00A21A0D">
        <w:rPr>
          <w:rFonts w:ascii="Arial" w:hAnsi="Arial" w:cs="Arial"/>
          <w:lang w:val="ru-RU"/>
        </w:rPr>
        <w:t xml:space="preserve"> </w:t>
      </w:r>
      <w:r w:rsidR="00114A3F" w:rsidRPr="00A21A0D">
        <w:rPr>
          <w:rFonts w:ascii="Arial" w:hAnsi="Arial" w:cs="Arial"/>
          <w:lang w:val="ru-RU"/>
        </w:rPr>
        <w:t>38</w:t>
      </w:r>
      <w:r w:rsidR="003060AD" w:rsidRPr="00A21A0D">
        <w:rPr>
          <w:rFonts w:ascii="Arial" w:hAnsi="Arial" w:cs="Arial"/>
          <w:lang w:val="ru-RU"/>
        </w:rPr>
        <w:t>-</w:t>
      </w:r>
      <w:r w:rsidR="00114A3F" w:rsidRPr="00A21A0D">
        <w:rPr>
          <w:rFonts w:ascii="Arial" w:hAnsi="Arial" w:cs="Arial"/>
          <w:lang w:val="ru-RU"/>
        </w:rPr>
        <w:t>247</w:t>
      </w:r>
      <w:r w:rsidRPr="00A21A0D">
        <w:rPr>
          <w:rFonts w:ascii="Arial" w:hAnsi="Arial" w:cs="Arial"/>
          <w:lang w:val="ru-RU"/>
        </w:rPr>
        <w:t>р «О районном бюджете</w:t>
      </w:r>
      <w:r w:rsidR="009014A7" w:rsidRPr="00A21A0D">
        <w:rPr>
          <w:rFonts w:ascii="Arial" w:hAnsi="Arial" w:cs="Arial"/>
          <w:lang w:val="ru-RU"/>
        </w:rPr>
        <w:t xml:space="preserve"> на </w:t>
      </w:r>
      <w:r w:rsidR="00114A3F" w:rsidRPr="00A21A0D">
        <w:rPr>
          <w:rFonts w:ascii="Arial" w:hAnsi="Arial" w:cs="Arial"/>
          <w:lang w:val="ru-RU"/>
        </w:rPr>
        <w:t>202</w:t>
      </w:r>
      <w:r w:rsidR="0077591E" w:rsidRPr="00A21A0D">
        <w:rPr>
          <w:rFonts w:ascii="Arial" w:hAnsi="Arial" w:cs="Arial"/>
          <w:lang w:val="ru-RU"/>
        </w:rPr>
        <w:t>4</w:t>
      </w:r>
      <w:r w:rsidR="002035A1" w:rsidRPr="00A21A0D">
        <w:rPr>
          <w:rFonts w:ascii="Arial" w:hAnsi="Arial" w:cs="Arial"/>
          <w:lang w:val="ru-RU"/>
        </w:rPr>
        <w:t xml:space="preserve"> год плановый пер</w:t>
      </w:r>
      <w:r w:rsidR="002035A1" w:rsidRPr="00A21A0D">
        <w:rPr>
          <w:rFonts w:ascii="Arial" w:hAnsi="Arial" w:cs="Arial"/>
          <w:lang w:val="ru-RU"/>
        </w:rPr>
        <w:t>и</w:t>
      </w:r>
      <w:r w:rsidR="002035A1" w:rsidRPr="00A21A0D">
        <w:rPr>
          <w:rFonts w:ascii="Arial" w:hAnsi="Arial" w:cs="Arial"/>
          <w:lang w:val="ru-RU"/>
        </w:rPr>
        <w:t xml:space="preserve">од </w:t>
      </w:r>
      <w:r w:rsidR="00114A3F" w:rsidRPr="00A21A0D">
        <w:rPr>
          <w:rFonts w:ascii="Arial" w:hAnsi="Arial" w:cs="Arial"/>
          <w:lang w:val="ru-RU"/>
        </w:rPr>
        <w:t>202</w:t>
      </w:r>
      <w:r w:rsidR="0077591E" w:rsidRPr="00A21A0D">
        <w:rPr>
          <w:rFonts w:ascii="Arial" w:hAnsi="Arial" w:cs="Arial"/>
          <w:lang w:val="ru-RU"/>
        </w:rPr>
        <w:t>5</w:t>
      </w:r>
      <w:r w:rsidR="009014A7" w:rsidRPr="00A21A0D">
        <w:rPr>
          <w:rFonts w:ascii="Arial" w:hAnsi="Arial" w:cs="Arial"/>
          <w:lang w:val="ru-RU"/>
        </w:rPr>
        <w:t>-20</w:t>
      </w:r>
      <w:r w:rsidR="003060AD" w:rsidRPr="00A21A0D">
        <w:rPr>
          <w:rFonts w:ascii="Arial" w:hAnsi="Arial" w:cs="Arial"/>
          <w:lang w:val="ru-RU"/>
        </w:rPr>
        <w:t>2</w:t>
      </w:r>
      <w:r w:rsidR="00114A3F" w:rsidRPr="00A21A0D">
        <w:rPr>
          <w:rFonts w:ascii="Arial" w:hAnsi="Arial" w:cs="Arial"/>
          <w:lang w:val="ru-RU"/>
        </w:rPr>
        <w:t>6</w:t>
      </w:r>
      <w:r w:rsidR="009014A7" w:rsidRPr="00A21A0D">
        <w:rPr>
          <w:rFonts w:ascii="Arial" w:hAnsi="Arial" w:cs="Arial"/>
          <w:lang w:val="ru-RU"/>
        </w:rPr>
        <w:t xml:space="preserve"> годов»</w:t>
      </w:r>
      <w:r w:rsidR="00A31C1E" w:rsidRPr="00A21A0D">
        <w:rPr>
          <w:rFonts w:ascii="Arial" w:hAnsi="Arial" w:cs="Arial"/>
          <w:lang w:val="ru-RU"/>
        </w:rPr>
        <w:t xml:space="preserve"> </w:t>
      </w:r>
    </w:p>
    <w:p w:rsidR="006C0BDB" w:rsidRDefault="006C0BDB" w:rsidP="00A21A0D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C97C89" w:rsidRPr="00C97C89" w:rsidRDefault="00C97C89" w:rsidP="00C97C89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Районный Совет депутатов РЕШИЛ</w:t>
      </w:r>
      <w:r w:rsidRPr="00C97C89">
        <w:rPr>
          <w:rFonts w:ascii="Arial" w:hAnsi="Arial" w:cs="Arial"/>
          <w:b/>
          <w:lang w:val="ru-RU"/>
        </w:rPr>
        <w:t>: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 Внести изменения и дополнения в решение районного Совета депутатов от 15.12.2023</w:t>
      </w:r>
      <w:r>
        <w:rPr>
          <w:rFonts w:ascii="Arial" w:hAnsi="Arial" w:cs="Arial"/>
          <w:lang w:val="ru-RU"/>
        </w:rPr>
        <w:t xml:space="preserve"> г.</w:t>
      </w:r>
      <w:r w:rsidRPr="00C97C89">
        <w:rPr>
          <w:rFonts w:ascii="Arial" w:hAnsi="Arial" w:cs="Arial"/>
          <w:lang w:val="ru-RU"/>
        </w:rPr>
        <w:t xml:space="preserve"> № 38-247р «О районном бюджете на 2024 год плановый период 2025-2026 годов» в редакции от 26.01.202</w:t>
      </w:r>
      <w:r>
        <w:rPr>
          <w:rFonts w:ascii="Arial" w:hAnsi="Arial" w:cs="Arial"/>
          <w:lang w:val="ru-RU"/>
        </w:rPr>
        <w:t xml:space="preserve"> </w:t>
      </w:r>
      <w:r w:rsidRPr="00C97C89">
        <w:rPr>
          <w:rFonts w:ascii="Arial" w:hAnsi="Arial" w:cs="Arial"/>
          <w:lang w:val="ru-RU"/>
        </w:rPr>
        <w:t>4г №39-248р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 xml:space="preserve">1.1. В пункте 1. Основные характеристики </w:t>
      </w:r>
      <w:proofErr w:type="gramStart"/>
      <w:r w:rsidRPr="00C97C89">
        <w:rPr>
          <w:rFonts w:ascii="Arial" w:hAnsi="Arial" w:cs="Arial"/>
          <w:lang w:val="ru-RU"/>
        </w:rPr>
        <w:t>районного</w:t>
      </w:r>
      <w:proofErr w:type="gramEnd"/>
      <w:r w:rsidRPr="00C97C89">
        <w:rPr>
          <w:rFonts w:ascii="Arial" w:hAnsi="Arial" w:cs="Arial"/>
          <w:lang w:val="ru-RU"/>
        </w:rPr>
        <w:t xml:space="preserve"> бюджета на 2024 год и плановый период 2025-2026 годов: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C97C89">
        <w:rPr>
          <w:rFonts w:ascii="Arial" w:hAnsi="Arial" w:cs="Arial"/>
          <w:lang w:val="ru-RU"/>
        </w:rPr>
        <w:t xml:space="preserve">в подпункте 1.1 </w:t>
      </w:r>
      <w:r>
        <w:rPr>
          <w:rFonts w:ascii="Arial" w:hAnsi="Arial" w:cs="Arial"/>
          <w:lang w:val="ru-RU"/>
        </w:rPr>
        <w:t xml:space="preserve">цифры «1 392 </w:t>
      </w:r>
      <w:r w:rsidRPr="00C97C89">
        <w:rPr>
          <w:rFonts w:ascii="Arial" w:hAnsi="Arial" w:cs="Arial"/>
          <w:lang w:val="ru-RU"/>
        </w:rPr>
        <w:t xml:space="preserve">925,6» </w:t>
      </w:r>
      <w:r>
        <w:rPr>
          <w:rFonts w:ascii="Arial" w:hAnsi="Arial" w:cs="Arial"/>
          <w:lang w:val="ru-RU"/>
        </w:rPr>
        <w:t xml:space="preserve">заменить цифрами «1 423 </w:t>
      </w:r>
      <w:r w:rsidRPr="00C97C89">
        <w:rPr>
          <w:rFonts w:ascii="Arial" w:hAnsi="Arial" w:cs="Arial"/>
          <w:lang w:val="ru-RU"/>
        </w:rPr>
        <w:t>097,7»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C97C89">
        <w:rPr>
          <w:rFonts w:ascii="Arial" w:hAnsi="Arial" w:cs="Arial"/>
          <w:lang w:val="ru-RU"/>
        </w:rPr>
        <w:t xml:space="preserve">в подпункте 1.2 </w:t>
      </w:r>
      <w:r>
        <w:rPr>
          <w:rFonts w:ascii="Arial" w:hAnsi="Arial" w:cs="Arial"/>
          <w:lang w:val="ru-RU"/>
        </w:rPr>
        <w:t xml:space="preserve">цифры «1 398 </w:t>
      </w:r>
      <w:r w:rsidRPr="00C97C89">
        <w:rPr>
          <w:rFonts w:ascii="Arial" w:hAnsi="Arial" w:cs="Arial"/>
          <w:lang w:val="ru-RU"/>
        </w:rPr>
        <w:t xml:space="preserve">758,9» заменить цифрами </w:t>
      </w:r>
      <w:r>
        <w:rPr>
          <w:rFonts w:ascii="Arial" w:hAnsi="Arial" w:cs="Arial"/>
          <w:lang w:val="ru-RU"/>
        </w:rPr>
        <w:t xml:space="preserve">«1 434 </w:t>
      </w:r>
      <w:r w:rsidRPr="00C97C89">
        <w:rPr>
          <w:rFonts w:ascii="Arial" w:hAnsi="Arial" w:cs="Arial"/>
          <w:lang w:val="ru-RU"/>
        </w:rPr>
        <w:t>136,8»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C97C89">
        <w:rPr>
          <w:rFonts w:ascii="Arial" w:hAnsi="Arial" w:cs="Arial"/>
          <w:lang w:val="ru-RU"/>
        </w:rPr>
        <w:t xml:space="preserve">в подпункте 1.3 цифры «5 833,3» заменить цифрами </w:t>
      </w:r>
      <w:r>
        <w:rPr>
          <w:rFonts w:ascii="Arial" w:hAnsi="Arial" w:cs="Arial"/>
          <w:lang w:val="ru-RU"/>
        </w:rPr>
        <w:t xml:space="preserve">«11 </w:t>
      </w:r>
      <w:r w:rsidRPr="00C97C89">
        <w:rPr>
          <w:rFonts w:ascii="Arial" w:hAnsi="Arial" w:cs="Arial"/>
          <w:lang w:val="ru-RU"/>
        </w:rPr>
        <w:t>039,1»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C97C89">
        <w:rPr>
          <w:rFonts w:ascii="Arial" w:hAnsi="Arial" w:cs="Arial"/>
          <w:lang w:val="ru-RU"/>
        </w:rPr>
        <w:t xml:space="preserve">в подпункте 1.4 цифры «5 833,3» заменить цифрами </w:t>
      </w:r>
      <w:r>
        <w:rPr>
          <w:rFonts w:ascii="Arial" w:hAnsi="Arial" w:cs="Arial"/>
          <w:lang w:val="ru-RU"/>
        </w:rPr>
        <w:t xml:space="preserve">«11 </w:t>
      </w:r>
      <w:r w:rsidRPr="00C97C89">
        <w:rPr>
          <w:rFonts w:ascii="Arial" w:hAnsi="Arial" w:cs="Arial"/>
          <w:lang w:val="ru-RU"/>
        </w:rPr>
        <w:t>039,1»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в подпункте 1.5.1 цифры «1 238 </w:t>
      </w:r>
      <w:r w:rsidRPr="00C97C89">
        <w:rPr>
          <w:rFonts w:ascii="Arial" w:hAnsi="Arial" w:cs="Arial"/>
          <w:lang w:val="ru-RU"/>
        </w:rPr>
        <w:t xml:space="preserve">013,4» </w:t>
      </w:r>
      <w:r>
        <w:rPr>
          <w:rFonts w:ascii="Arial" w:hAnsi="Arial" w:cs="Arial"/>
          <w:lang w:val="ru-RU"/>
        </w:rPr>
        <w:t xml:space="preserve">заменить цифрами «1 241 </w:t>
      </w:r>
      <w:r w:rsidRPr="00C97C89">
        <w:rPr>
          <w:rFonts w:ascii="Arial" w:hAnsi="Arial" w:cs="Arial"/>
          <w:lang w:val="ru-RU"/>
        </w:rPr>
        <w:t>015,5»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C97C8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цифры «1 239 </w:t>
      </w:r>
      <w:r w:rsidRPr="00C97C89">
        <w:rPr>
          <w:rFonts w:ascii="Arial" w:hAnsi="Arial" w:cs="Arial"/>
          <w:lang w:val="ru-RU"/>
        </w:rPr>
        <w:t xml:space="preserve">555,6» </w:t>
      </w:r>
      <w:r>
        <w:rPr>
          <w:rFonts w:ascii="Arial" w:hAnsi="Arial" w:cs="Arial"/>
          <w:lang w:val="ru-RU"/>
        </w:rPr>
        <w:t xml:space="preserve">заменить цифрами «1 247 </w:t>
      </w:r>
      <w:r w:rsidRPr="00C97C89">
        <w:rPr>
          <w:rFonts w:ascii="Arial" w:hAnsi="Arial" w:cs="Arial"/>
          <w:lang w:val="ru-RU"/>
        </w:rPr>
        <w:t>612,8»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в подпункте 1.5.2 цифры «1 238 </w:t>
      </w:r>
      <w:r w:rsidRPr="00C97C89">
        <w:rPr>
          <w:rFonts w:ascii="Arial" w:hAnsi="Arial" w:cs="Arial"/>
          <w:lang w:val="ru-RU"/>
        </w:rPr>
        <w:t>013,4» заменить цифрами «1</w:t>
      </w:r>
      <w:r>
        <w:rPr>
          <w:rFonts w:ascii="Arial" w:hAnsi="Arial" w:cs="Arial"/>
          <w:lang w:val="ru-RU"/>
        </w:rPr>
        <w:t xml:space="preserve"> 241 </w:t>
      </w:r>
      <w:r w:rsidRPr="00C97C89">
        <w:rPr>
          <w:rFonts w:ascii="Arial" w:hAnsi="Arial" w:cs="Arial"/>
          <w:lang w:val="ru-RU"/>
        </w:rPr>
        <w:t>015,5»</w:t>
      </w:r>
      <w:r>
        <w:rPr>
          <w:rFonts w:ascii="Arial" w:hAnsi="Arial" w:cs="Arial"/>
          <w:lang w:val="ru-RU"/>
        </w:rPr>
        <w:t>;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C97C8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цифры «1 239 </w:t>
      </w:r>
      <w:r w:rsidRPr="00C97C89">
        <w:rPr>
          <w:rFonts w:ascii="Arial" w:hAnsi="Arial" w:cs="Arial"/>
          <w:lang w:val="ru-RU"/>
        </w:rPr>
        <w:t xml:space="preserve">555,6» </w:t>
      </w:r>
      <w:r>
        <w:rPr>
          <w:rFonts w:ascii="Arial" w:hAnsi="Arial" w:cs="Arial"/>
          <w:lang w:val="ru-RU"/>
        </w:rPr>
        <w:t xml:space="preserve">заменить цифрами «1 247 </w:t>
      </w:r>
      <w:r w:rsidRPr="00C97C89">
        <w:rPr>
          <w:rFonts w:ascii="Arial" w:hAnsi="Arial" w:cs="Arial"/>
          <w:lang w:val="ru-RU"/>
        </w:rPr>
        <w:t>612,8»</w:t>
      </w:r>
      <w:r>
        <w:rPr>
          <w:rFonts w:ascii="Arial" w:hAnsi="Arial" w:cs="Arial"/>
          <w:lang w:val="ru-RU"/>
        </w:rPr>
        <w:t>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C97C89">
        <w:rPr>
          <w:rFonts w:ascii="Arial" w:hAnsi="Arial" w:cs="Arial"/>
          <w:lang w:val="ru-RU"/>
        </w:rPr>
        <w:t>о</w:t>
      </w:r>
      <w:r w:rsidRPr="00C97C89">
        <w:rPr>
          <w:rFonts w:ascii="Arial" w:hAnsi="Arial" w:cs="Arial"/>
          <w:lang w:val="ru-RU"/>
        </w:rPr>
        <w:t>вания дефицита районного бюджета на 2024 год и плановый период 2025-2026 годов» к решению, изложив его в редакции согласно приложению 1 настоящего решения.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1.3. Внести изменения в приложение 2 «Доходы районного бюджета на 2024 год и плановый период 2025-2026 годов» к решению, изложив его в редакции с</w:t>
      </w:r>
      <w:r w:rsidRPr="00C97C89">
        <w:rPr>
          <w:rFonts w:ascii="Arial" w:hAnsi="Arial" w:cs="Arial"/>
          <w:lang w:val="ru-RU"/>
        </w:rPr>
        <w:t>о</w:t>
      </w:r>
      <w:r w:rsidRPr="00C97C89">
        <w:rPr>
          <w:rFonts w:ascii="Arial" w:hAnsi="Arial" w:cs="Arial"/>
          <w:lang w:val="ru-RU"/>
        </w:rPr>
        <w:t>гласно приложению 2 настоящего решения.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1.4. Внести изменения в приложение 3 «Распределение бюджетных асси</w:t>
      </w:r>
      <w:r w:rsidRPr="00C97C89">
        <w:rPr>
          <w:rFonts w:ascii="Arial" w:hAnsi="Arial" w:cs="Arial"/>
          <w:lang w:val="ru-RU"/>
        </w:rPr>
        <w:t>г</w:t>
      </w:r>
      <w:r w:rsidRPr="00C97C89">
        <w:rPr>
          <w:rFonts w:ascii="Arial" w:hAnsi="Arial" w:cs="Arial"/>
          <w:lang w:val="ru-RU"/>
        </w:rPr>
        <w:t>нований по разделам и подразделам классификации расходов бюджетов Росси</w:t>
      </w:r>
      <w:r w:rsidRPr="00C97C89">
        <w:rPr>
          <w:rFonts w:ascii="Arial" w:hAnsi="Arial" w:cs="Arial"/>
          <w:lang w:val="ru-RU"/>
        </w:rPr>
        <w:t>й</w:t>
      </w:r>
      <w:r w:rsidRPr="00C97C89">
        <w:rPr>
          <w:rFonts w:ascii="Arial" w:hAnsi="Arial" w:cs="Arial"/>
          <w:lang w:val="ru-RU"/>
        </w:rPr>
        <w:t>ской Федерации на 2024 год и плановый период 2025-2026 годов» к решению, и</w:t>
      </w:r>
      <w:r w:rsidRPr="00C97C89">
        <w:rPr>
          <w:rFonts w:ascii="Arial" w:hAnsi="Arial" w:cs="Arial"/>
          <w:lang w:val="ru-RU"/>
        </w:rPr>
        <w:t>з</w:t>
      </w:r>
      <w:r w:rsidRPr="00C97C89">
        <w:rPr>
          <w:rFonts w:ascii="Arial" w:hAnsi="Arial" w:cs="Arial"/>
          <w:lang w:val="ru-RU"/>
        </w:rPr>
        <w:t>ложив его в редакции согласно приложению 3 настоящего решения.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1.5. Внести изменения в приложение 4 «Ведомственная структура расходов районного бюджета на 2024 год и плановый период 2025-2026 годов» к решению, изложив его в редакции согласно приложению 4 настоящего решения.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1.6. Внести изменения в приложение 5 «Распределение бюджетных асси</w:t>
      </w:r>
      <w:r w:rsidRPr="00C97C89">
        <w:rPr>
          <w:rFonts w:ascii="Arial" w:hAnsi="Arial" w:cs="Arial"/>
          <w:lang w:val="ru-RU"/>
        </w:rPr>
        <w:t>г</w:t>
      </w:r>
      <w:r w:rsidRPr="00C97C89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C97C89">
        <w:rPr>
          <w:rFonts w:ascii="Arial" w:hAnsi="Arial" w:cs="Arial"/>
          <w:lang w:val="ru-RU"/>
        </w:rPr>
        <w:t>м</w:t>
      </w:r>
      <w:r w:rsidRPr="00C97C89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C97C89">
        <w:rPr>
          <w:rFonts w:ascii="Arial" w:hAnsi="Arial" w:cs="Arial"/>
          <w:lang w:val="ru-RU"/>
        </w:rPr>
        <w:t>п</w:t>
      </w:r>
      <w:r w:rsidRPr="00C97C89">
        <w:rPr>
          <w:rFonts w:ascii="Arial" w:hAnsi="Arial" w:cs="Arial"/>
          <w:lang w:val="ru-RU"/>
        </w:rPr>
        <w:t>пам и подгруппам видов расходов классификации расходов районного бюджета на 2024 год и плановый период 2025-2026 годов» к решению, изложив его в редакции согласно приложению 5 настоящего решения.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1.7.</w:t>
      </w:r>
      <w:r w:rsidRPr="00C97C89">
        <w:rPr>
          <w:rFonts w:ascii="Arial" w:hAnsi="Arial" w:cs="Arial"/>
          <w:b/>
          <w:lang w:val="ru-RU"/>
        </w:rPr>
        <w:t xml:space="preserve"> </w:t>
      </w:r>
      <w:r w:rsidRPr="00C97C89">
        <w:rPr>
          <w:rFonts w:ascii="Arial" w:hAnsi="Arial" w:cs="Arial"/>
          <w:lang w:val="ru-RU"/>
        </w:rPr>
        <w:t>Дополнить пункт 11 решения «Межбюдже</w:t>
      </w:r>
      <w:r>
        <w:rPr>
          <w:rFonts w:ascii="Arial" w:hAnsi="Arial" w:cs="Arial"/>
          <w:lang w:val="ru-RU"/>
        </w:rPr>
        <w:t>тные трансферты бюджетам муници</w:t>
      </w:r>
      <w:r w:rsidRPr="00C97C89">
        <w:rPr>
          <w:rFonts w:ascii="Arial" w:hAnsi="Arial" w:cs="Arial"/>
          <w:lang w:val="ru-RU"/>
        </w:rPr>
        <w:t>пальных образований района» подпунктом 1.9 следующего содержания: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>«1.9. Утвердить распределение иных межбюджетных трансфертов по обе</w:t>
      </w:r>
      <w:r w:rsidRPr="00C97C89">
        <w:rPr>
          <w:rFonts w:ascii="Arial" w:hAnsi="Arial" w:cs="Arial"/>
          <w:lang w:val="ru-RU"/>
        </w:rPr>
        <w:t>с</w:t>
      </w:r>
      <w:r w:rsidRPr="00C97C89">
        <w:rPr>
          <w:rFonts w:ascii="Arial" w:hAnsi="Arial" w:cs="Arial"/>
          <w:lang w:val="ru-RU"/>
        </w:rPr>
        <w:t>печению первичных мер пожарной безопасности, согласно приложению 15» с</w:t>
      </w:r>
      <w:r w:rsidRPr="00C97C89">
        <w:rPr>
          <w:rFonts w:ascii="Arial" w:hAnsi="Arial" w:cs="Arial"/>
          <w:lang w:val="ru-RU"/>
        </w:rPr>
        <w:t>о</w:t>
      </w:r>
      <w:r w:rsidRPr="00C97C89">
        <w:rPr>
          <w:rFonts w:ascii="Arial" w:hAnsi="Arial" w:cs="Arial"/>
          <w:lang w:val="ru-RU"/>
        </w:rPr>
        <w:t>гласно приложению 6 настоящего решения».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r w:rsidRPr="00C97C89">
        <w:rPr>
          <w:rFonts w:ascii="Arial" w:hAnsi="Arial" w:cs="Arial"/>
          <w:lang w:val="ru-RU"/>
        </w:rPr>
        <w:t xml:space="preserve">2. </w:t>
      </w:r>
      <w:proofErr w:type="gramStart"/>
      <w:r w:rsidRPr="00C97C89">
        <w:rPr>
          <w:rFonts w:ascii="Arial" w:hAnsi="Arial" w:cs="Arial"/>
          <w:lang w:val="ru-RU"/>
        </w:rPr>
        <w:t>Контроль за</w:t>
      </w:r>
      <w:proofErr w:type="gramEnd"/>
      <w:r w:rsidRPr="00C97C89">
        <w:rPr>
          <w:rFonts w:ascii="Arial" w:hAnsi="Arial" w:cs="Arial"/>
          <w:lang w:val="ru-RU"/>
        </w:rPr>
        <w:t xml:space="preserve"> исполнением решения возложить на комиссию по бюджету, налоговой и экономической политике.</w:t>
      </w:r>
    </w:p>
    <w:p w:rsidR="00C97C89" w:rsidRPr="00C97C89" w:rsidRDefault="00C97C89" w:rsidP="00C97C89">
      <w:pPr>
        <w:ind w:firstLine="708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C97C89">
        <w:rPr>
          <w:rFonts w:ascii="Arial" w:hAnsi="Arial" w:cs="Arial"/>
          <w:lang w:val="ru-RU"/>
        </w:rPr>
        <w:lastRenderedPageBreak/>
        <w:t>3. Решение вступает в силу после официального опубликования (обнарод</w:t>
      </w:r>
      <w:r w:rsidRPr="00C97C89">
        <w:rPr>
          <w:rFonts w:ascii="Arial" w:hAnsi="Arial" w:cs="Arial"/>
          <w:lang w:val="ru-RU"/>
        </w:rPr>
        <w:t>о</w:t>
      </w:r>
      <w:r w:rsidRPr="00C97C89">
        <w:rPr>
          <w:rFonts w:ascii="Arial" w:hAnsi="Arial" w:cs="Arial"/>
          <w:lang w:val="ru-RU"/>
        </w:rPr>
        <w:t>вания).</w:t>
      </w:r>
    </w:p>
    <w:p w:rsidR="006C0BDB" w:rsidRPr="00A21A0D" w:rsidRDefault="006C0BDB" w:rsidP="00A21A0D">
      <w:pPr>
        <w:ind w:firstLine="708"/>
        <w:jc w:val="both"/>
        <w:rPr>
          <w:rFonts w:ascii="Arial" w:hAnsi="Arial" w:cs="Arial"/>
          <w:lang w:val="ru-RU"/>
        </w:rPr>
      </w:pPr>
    </w:p>
    <w:p w:rsidR="00A21A0D" w:rsidRPr="00A21A0D" w:rsidRDefault="00A21A0D" w:rsidP="00A21A0D">
      <w:pPr>
        <w:jc w:val="both"/>
        <w:rPr>
          <w:rFonts w:ascii="Arial" w:hAnsi="Arial" w:cs="Arial"/>
          <w:lang w:val="ru-RU"/>
        </w:rPr>
      </w:pPr>
      <w:r w:rsidRPr="00A21A0D">
        <w:rPr>
          <w:rFonts w:ascii="Arial" w:hAnsi="Arial" w:cs="Arial"/>
          <w:lang w:val="ru-RU"/>
        </w:rPr>
        <w:t>Председатель Ермаковского районного Совета депутатов                   В.И. Форсель</w:t>
      </w:r>
    </w:p>
    <w:p w:rsidR="00A21A0D" w:rsidRPr="00A21A0D" w:rsidRDefault="00A21A0D" w:rsidP="00A21A0D">
      <w:pPr>
        <w:jc w:val="both"/>
        <w:rPr>
          <w:rFonts w:ascii="Arial" w:hAnsi="Arial" w:cs="Arial"/>
          <w:lang w:val="ru-RU"/>
        </w:rPr>
      </w:pPr>
    </w:p>
    <w:p w:rsidR="00D113B5" w:rsidRPr="00A21A0D" w:rsidRDefault="00A21A0D" w:rsidP="00A21A0D">
      <w:pPr>
        <w:jc w:val="both"/>
        <w:rPr>
          <w:rFonts w:ascii="Arial" w:hAnsi="Arial" w:cs="Arial"/>
          <w:lang w:val="ru-RU"/>
        </w:rPr>
      </w:pPr>
      <w:r w:rsidRPr="00A21A0D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A21A0D" w:rsidRDefault="00A21A0D" w:rsidP="00A21A0D">
      <w:pPr>
        <w:jc w:val="both"/>
        <w:rPr>
          <w:rFonts w:ascii="Arial" w:hAnsi="Arial" w:cs="Arial"/>
          <w:lang w:val="ru-RU"/>
        </w:rPr>
        <w:sectPr w:rsidR="00A21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1D4" w:rsidRP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lastRenderedPageBreak/>
        <w:t>Приложение</w:t>
      </w:r>
      <w:r>
        <w:rPr>
          <w:rFonts w:ascii="Arial" w:hAnsi="Arial" w:cs="Arial"/>
          <w:lang w:val="ru-RU"/>
        </w:rPr>
        <w:t xml:space="preserve"> № 1</w:t>
      </w:r>
    </w:p>
    <w:p w:rsidR="000771D4" w:rsidRP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0771D4">
        <w:rPr>
          <w:rFonts w:ascii="Arial" w:hAnsi="Arial" w:cs="Arial"/>
          <w:lang w:val="ru-RU"/>
        </w:rPr>
        <w:t>районного</w:t>
      </w:r>
      <w:proofErr w:type="gramEnd"/>
    </w:p>
    <w:p w:rsidR="000771D4" w:rsidRP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Совета депутатов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3F6FEB">
        <w:rPr>
          <w:rFonts w:ascii="Arial" w:hAnsi="Arial" w:cs="Arial"/>
          <w:lang w:val="ru-RU"/>
        </w:rPr>
        <w:t>от «01» марта 2024 г. № 40-25</w:t>
      </w:r>
      <w:r>
        <w:rPr>
          <w:rFonts w:ascii="Arial" w:hAnsi="Arial" w:cs="Arial"/>
          <w:lang w:val="ru-RU"/>
        </w:rPr>
        <w:t>4</w:t>
      </w:r>
    </w:p>
    <w:p w:rsidR="000771D4" w:rsidRP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Приложение</w:t>
      </w:r>
      <w:r>
        <w:rPr>
          <w:rFonts w:ascii="Arial" w:hAnsi="Arial" w:cs="Arial"/>
          <w:lang w:val="ru-RU"/>
        </w:rPr>
        <w:t>№ 1</w:t>
      </w:r>
    </w:p>
    <w:p w:rsidR="000771D4" w:rsidRP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0771D4">
        <w:rPr>
          <w:rFonts w:ascii="Arial" w:hAnsi="Arial" w:cs="Arial"/>
          <w:lang w:val="ru-RU"/>
        </w:rPr>
        <w:t>районного</w:t>
      </w:r>
      <w:proofErr w:type="gramEnd"/>
    </w:p>
    <w:p w:rsidR="000771D4" w:rsidRP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Совета депутатов</w:t>
      </w:r>
    </w:p>
    <w:p w:rsidR="000771D4" w:rsidRPr="000771D4" w:rsidRDefault="000771D4" w:rsidP="000771D4">
      <w:pPr>
        <w:ind w:firstLine="567"/>
        <w:jc w:val="right"/>
        <w:rPr>
          <w:rFonts w:ascii="Arial" w:eastAsiaTheme="minorHAnsi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0771D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771D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0771D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0771D4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</w:p>
    <w:p w:rsidR="000771D4" w:rsidRPr="000771D4" w:rsidRDefault="000771D4" w:rsidP="000771D4">
      <w:pPr>
        <w:ind w:firstLine="567"/>
        <w:jc w:val="right"/>
        <w:rPr>
          <w:rFonts w:ascii="Arial" w:eastAsiaTheme="minorHAnsi" w:hAnsi="Arial" w:cs="Arial"/>
          <w:lang w:val="ru-RU"/>
        </w:rPr>
      </w:pPr>
    </w:p>
    <w:p w:rsidR="00C67936" w:rsidRDefault="000771D4" w:rsidP="000771D4">
      <w:pPr>
        <w:ind w:firstLine="720"/>
        <w:jc w:val="both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2024 год и плановый период 2025 - 2026 г</w:t>
      </w:r>
      <w:r w:rsidRPr="000771D4">
        <w:rPr>
          <w:rFonts w:ascii="Arial" w:hAnsi="Arial" w:cs="Arial"/>
          <w:lang w:val="ru-RU"/>
        </w:rPr>
        <w:t>о</w:t>
      </w:r>
      <w:r w:rsidRPr="000771D4">
        <w:rPr>
          <w:rFonts w:ascii="Arial" w:hAnsi="Arial" w:cs="Arial"/>
          <w:lang w:val="ru-RU"/>
        </w:rPr>
        <w:t>ды</w:t>
      </w:r>
    </w:p>
    <w:p w:rsidR="000771D4" w:rsidRDefault="000771D4" w:rsidP="000771D4">
      <w:pPr>
        <w:jc w:val="both"/>
        <w:rPr>
          <w:rFonts w:ascii="Arial" w:hAnsi="Arial" w:cs="Arial"/>
          <w:lang w:val="ru-RU"/>
        </w:rPr>
      </w:pPr>
    </w:p>
    <w:p w:rsidR="000771D4" w:rsidRDefault="000771D4" w:rsidP="000771D4">
      <w:pPr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0771D4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050399" w:rsidRPr="00050399" w:rsidTr="00050399">
        <w:tc>
          <w:tcPr>
            <w:tcW w:w="342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Наименование кода группы, подгру</w:t>
            </w:r>
            <w:r w:rsidRPr="00050399">
              <w:rPr>
                <w:rFonts w:ascii="Arial" w:hAnsi="Arial" w:cs="Arial"/>
                <w:lang w:val="ru-RU"/>
              </w:rPr>
              <w:t>п</w:t>
            </w:r>
            <w:r w:rsidRPr="00050399">
              <w:rPr>
                <w:rFonts w:ascii="Arial" w:hAnsi="Arial" w:cs="Arial"/>
                <w:lang w:val="ru-RU"/>
              </w:rPr>
              <w:t>пы, статьи, вида источника финанс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рования дефицита бюджета, кода классификации операций сектора государственного управления, относящихся к источн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кам финансирования дефицитов бюджетов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 xml:space="preserve">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Сумма 2024</w:t>
            </w:r>
          </w:p>
        </w:tc>
        <w:tc>
          <w:tcPr>
            <w:tcW w:w="566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Сумма 2025</w:t>
            </w:r>
          </w:p>
        </w:tc>
        <w:tc>
          <w:tcPr>
            <w:tcW w:w="582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Сумма 2026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тов бюджетной системы Российской Федер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5 833,3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Бюджетные кредиты от других бюдж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тов бюджетной системы Российской Федер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5 833,3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49 220,0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49 220,0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-43 386,7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по уч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5 205,8</w:t>
            </w:r>
          </w:p>
        </w:tc>
        <w:tc>
          <w:tcPr>
            <w:tcW w:w="566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-1 423 097,7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-1 423 097,7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-1 423 097,7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-1 423 097,7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1 428 303,5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1 428 303,5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1 428 303,5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1 247 612,8</w:t>
            </w:r>
          </w:p>
        </w:tc>
      </w:tr>
      <w:tr w:rsidR="00050399" w:rsidRPr="00050399" w:rsidTr="00050399">
        <w:tc>
          <w:tcPr>
            <w:tcW w:w="34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1 428 303,5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1 247 612,8</w:t>
            </w:r>
          </w:p>
        </w:tc>
      </w:tr>
      <w:tr w:rsidR="00050399" w:rsidRPr="00050399" w:rsidTr="00050399">
        <w:tc>
          <w:tcPr>
            <w:tcW w:w="3187" w:type="pct"/>
            <w:gridSpan w:val="3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11 039,1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</w:tbl>
    <w:p w:rsidR="00050399" w:rsidRDefault="00050399" w:rsidP="00050399">
      <w:pPr>
        <w:jc w:val="both"/>
        <w:rPr>
          <w:rFonts w:ascii="Arial" w:hAnsi="Arial" w:cs="Arial"/>
          <w:lang w:val="ru-RU"/>
        </w:rPr>
      </w:pPr>
    </w:p>
    <w:p w:rsidR="00050399" w:rsidRDefault="00050399" w:rsidP="000771D4">
      <w:pPr>
        <w:jc w:val="right"/>
        <w:rPr>
          <w:rFonts w:ascii="Arial" w:hAnsi="Arial" w:cs="Arial"/>
          <w:lang w:val="ru-RU"/>
        </w:rPr>
      </w:pPr>
    </w:p>
    <w:p w:rsidR="000771D4" w:rsidRDefault="000771D4" w:rsidP="000771D4">
      <w:pPr>
        <w:jc w:val="both"/>
        <w:rPr>
          <w:rFonts w:ascii="Arial" w:hAnsi="Arial" w:cs="Arial"/>
          <w:lang w:val="ru-RU"/>
        </w:rPr>
        <w:sectPr w:rsidR="000771D4" w:rsidSect="000771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от «01» марта 2024 г. № 40-25</w:t>
      </w:r>
      <w:r>
        <w:rPr>
          <w:rFonts w:ascii="Arial" w:hAnsi="Arial" w:cs="Arial"/>
          <w:lang w:val="ru-RU"/>
        </w:rPr>
        <w:t>4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2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771D4" w:rsidRDefault="000771D4" w:rsidP="000771D4">
      <w:pPr>
        <w:ind w:firstLine="567"/>
        <w:jc w:val="right"/>
        <w:rPr>
          <w:rFonts w:ascii="Arial" w:eastAsiaTheme="minorHAnsi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0771D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771D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0771D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0771D4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</w:p>
    <w:p w:rsidR="000771D4" w:rsidRDefault="000771D4" w:rsidP="000771D4">
      <w:pPr>
        <w:ind w:firstLine="567"/>
        <w:jc w:val="right"/>
        <w:rPr>
          <w:rFonts w:ascii="Arial" w:eastAsiaTheme="minorHAnsi" w:hAnsi="Arial" w:cs="Arial"/>
          <w:lang w:val="ru-RU"/>
        </w:rPr>
      </w:pPr>
    </w:p>
    <w:p w:rsidR="000771D4" w:rsidRDefault="000771D4" w:rsidP="000771D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0771D4">
        <w:rPr>
          <w:rFonts w:ascii="Arial" w:hAnsi="Arial" w:cs="Arial"/>
          <w:lang w:val="ru-RU"/>
        </w:rPr>
        <w:t xml:space="preserve">оходы </w:t>
      </w:r>
      <w:proofErr w:type="gramStart"/>
      <w:r w:rsidRPr="000771D4">
        <w:rPr>
          <w:rFonts w:ascii="Arial" w:hAnsi="Arial" w:cs="Arial"/>
          <w:lang w:val="ru-RU"/>
        </w:rPr>
        <w:t>районного</w:t>
      </w:r>
      <w:proofErr w:type="gramEnd"/>
      <w:r w:rsidRPr="000771D4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0771D4" w:rsidRDefault="000771D4" w:rsidP="000771D4">
      <w:pPr>
        <w:jc w:val="both"/>
        <w:rPr>
          <w:rFonts w:ascii="Arial" w:hAnsi="Arial" w:cs="Arial"/>
          <w:lang w:val="ru-RU"/>
        </w:rPr>
      </w:pPr>
    </w:p>
    <w:p w:rsidR="000771D4" w:rsidRDefault="000771D4" w:rsidP="000771D4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050399" w:rsidRPr="00050399" w:rsidTr="00050399">
        <w:tc>
          <w:tcPr>
            <w:tcW w:w="105" w:type="pct"/>
            <w:vMerge w:val="restar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№ строки</w:t>
            </w:r>
          </w:p>
        </w:tc>
        <w:tc>
          <w:tcPr>
            <w:tcW w:w="772" w:type="pct"/>
            <w:gridSpan w:val="8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387" w:type="pct"/>
            <w:vMerge w:val="restar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Доходы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районного</w:t>
            </w:r>
            <w:proofErr w:type="spellEnd"/>
            <w:r w:rsidRPr="00050399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050399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Доходы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районного</w:t>
            </w:r>
            <w:proofErr w:type="spellEnd"/>
            <w:r w:rsidRPr="00050399">
              <w:rPr>
                <w:rFonts w:ascii="Arial" w:hAnsi="Arial" w:cs="Arial"/>
              </w:rPr>
              <w:t xml:space="preserve"> бюджета 2025 </w:t>
            </w:r>
            <w:proofErr w:type="spellStart"/>
            <w:r w:rsidRPr="00050399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Доходы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районного</w:t>
            </w:r>
            <w:proofErr w:type="spellEnd"/>
            <w:r w:rsidRPr="00050399">
              <w:rPr>
                <w:rFonts w:ascii="Arial" w:hAnsi="Arial" w:cs="Arial"/>
              </w:rPr>
              <w:t xml:space="preserve"> бюджета 2026 </w:t>
            </w:r>
            <w:proofErr w:type="spellStart"/>
            <w:r w:rsidRPr="00050399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050399" w:rsidRPr="00050399" w:rsidTr="00050399">
        <w:tc>
          <w:tcPr>
            <w:tcW w:w="105" w:type="pct"/>
            <w:vMerge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050399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79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8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8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8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группы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код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аналитической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группы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3387" w:type="pct"/>
            <w:vMerge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122 517,4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127 433,1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133 443,6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73 085,5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76 364,5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79 626,5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</w:t>
            </w:r>
            <w:r w:rsidRPr="00050399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00</w:t>
            </w:r>
            <w:r w:rsidRPr="0005039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  <w:r w:rsidRPr="00050399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proofErr w:type="spellStart"/>
            <w:r w:rsidRPr="00050399">
              <w:rPr>
                <w:rFonts w:ascii="Arial" w:hAnsi="Arial" w:cs="Arial"/>
                <w:bCs/>
              </w:rPr>
              <w:t>Налог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на </w:t>
            </w:r>
            <w:proofErr w:type="spellStart"/>
            <w:r w:rsidRPr="00050399">
              <w:rPr>
                <w:rFonts w:ascii="Arial" w:hAnsi="Arial" w:cs="Arial"/>
                <w:bCs/>
              </w:rPr>
              <w:t>прибыль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250</w:t>
            </w:r>
            <w:r w:rsidRPr="0005039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260</w:t>
            </w:r>
            <w:r w:rsidRPr="0005039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271</w:t>
            </w:r>
            <w:r w:rsidRPr="00050399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жетной системы Российской Фед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рации по соответствующим ставкам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250,3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260,8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271,2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Налог на прибыль организаций, кроме налога, уплаченного налогоплател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щиками, осуществляющими деятельность по производству сжиженного природного газа и до 31 декабря 2022 года включительно осуществившими экспорт хотя бы о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ной партии сжиженного природного газа на основании лице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зии на осуществление исключительного права на экспорт газа (за искл</w:t>
            </w:r>
            <w:r w:rsidRPr="00050399">
              <w:rPr>
                <w:rFonts w:ascii="Arial" w:hAnsi="Arial" w:cs="Arial"/>
                <w:lang w:val="ru-RU"/>
              </w:rPr>
              <w:t>ю</w:t>
            </w:r>
            <w:r w:rsidRPr="00050399">
              <w:rPr>
                <w:rFonts w:ascii="Arial" w:hAnsi="Arial" w:cs="Arial"/>
                <w:lang w:val="ru-RU"/>
              </w:rPr>
              <w:t>чением налога, уплаченного налогоплательщиками, которые до 1 января 2023 года являлись участниками конс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лидированной группы налогопл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тельщиков), зачисляемый в бюджеты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субъектов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271,2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72 835,2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76 103,7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79 355,3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Федерации, а также доходов от долевого уч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стия в организации, полученных в виде дивидендов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72 245,2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75 500,7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78 739,3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лей, нотариусов, занимающихся частной практ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</w:t>
            </w:r>
            <w:r w:rsidRPr="00050399">
              <w:rPr>
                <w:rFonts w:ascii="Arial" w:hAnsi="Arial" w:cs="Arial"/>
                <w:lang w:val="ru-RU"/>
              </w:rPr>
              <w:t>ю</w:t>
            </w:r>
            <w:r w:rsidRPr="00050399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гов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го кодекса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зическими л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цами в соответствии со статьей 228 Налогового кодекса Российской Фед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</w:t>
            </w:r>
            <w:r w:rsidRPr="000503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04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  <w:r w:rsidRPr="000503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совых плат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жей с доходов, полученных физическими лицами, являющимися иностра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ными гражданами, осуществляющими трудовую деятельность по найму на основании патента в соо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40,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41,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42,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вышающей 650 000 рублей, 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носящейся к части налоговой базы, превышающей 5 000 000 рублей (за исключением налога на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ходы физических лиц с сумм прибыли контролируемой иностранной компании, в том числе фиксированной приб</w:t>
            </w:r>
            <w:r w:rsidRPr="00050399">
              <w:rPr>
                <w:rFonts w:ascii="Arial" w:hAnsi="Arial" w:cs="Arial"/>
                <w:lang w:val="ru-RU"/>
              </w:rPr>
              <w:t>ы</w:t>
            </w:r>
            <w:r w:rsidRPr="00050399">
              <w:rPr>
                <w:rFonts w:ascii="Arial" w:hAnsi="Arial" w:cs="Arial"/>
                <w:lang w:val="ru-RU"/>
              </w:rPr>
              <w:t>ли контролируемой иностранной компании, а также налога на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ходы физических лиц в отношении доходов от долевого уч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стия в организации, пол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ченных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в виде дивидендов)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050399">
              <w:rPr>
                <w:rFonts w:ascii="Arial" w:hAnsi="Arial" w:cs="Arial"/>
                <w:bCs/>
                <w:lang w:val="ru-RU"/>
              </w:rPr>
              <w:t>Й</w:t>
            </w:r>
            <w:r w:rsidRPr="00050399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235,4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242,9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235,4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107,6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108,3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107,6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 xml:space="preserve">том установленных дифференцированных нормативов отчислений в местные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140,4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145,4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Федеральным зак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145,4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щие распред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-18,4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щие распред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-15,7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-16,4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-18,4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  <w:r w:rsidRPr="0005039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</w:t>
            </w:r>
            <w:r w:rsidRPr="0005039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00</w:t>
            </w:r>
            <w:r w:rsidRPr="0005039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  <w:r w:rsidRPr="00050399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 xml:space="preserve">31 </w:t>
            </w:r>
            <w:r w:rsidRPr="00050399">
              <w:rPr>
                <w:rFonts w:ascii="Arial" w:hAnsi="Arial" w:cs="Arial"/>
                <w:bCs/>
              </w:rPr>
              <w:lastRenderedPageBreak/>
              <w:t>285,5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 xml:space="preserve">31 </w:t>
            </w:r>
            <w:r w:rsidRPr="00050399">
              <w:rPr>
                <w:rFonts w:ascii="Arial" w:hAnsi="Arial" w:cs="Arial"/>
                <w:bCs/>
              </w:rPr>
              <w:lastRenderedPageBreak/>
              <w:t>053,0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 xml:space="preserve">31 </w:t>
            </w:r>
            <w:r w:rsidRPr="00050399">
              <w:rPr>
                <w:rFonts w:ascii="Arial" w:hAnsi="Arial" w:cs="Arial"/>
                <w:bCs/>
              </w:rPr>
              <w:lastRenderedPageBreak/>
              <w:t>880,2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мы налогоо</w:t>
            </w:r>
            <w:r w:rsidRPr="00050399">
              <w:rPr>
                <w:rFonts w:ascii="Arial" w:hAnsi="Arial" w:cs="Arial"/>
                <w:bCs/>
                <w:lang w:val="ru-RU"/>
              </w:rPr>
              <w:t>б</w:t>
            </w:r>
            <w:r w:rsidRPr="00050399">
              <w:rPr>
                <w:rFonts w:ascii="Arial" w:hAnsi="Arial" w:cs="Arial"/>
                <w:bCs/>
                <w:lang w:val="ru-RU"/>
              </w:rPr>
              <w:t>ложения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26 995,5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26 583,7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27 253,6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24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15 610,2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15 874,5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16 544,4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мый в бюджеты субъектов Российской Фед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11 385,3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10 709,2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10 709,2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050399">
              <w:rPr>
                <w:rFonts w:ascii="Arial" w:hAnsi="Arial" w:cs="Arial"/>
                <w:bCs/>
                <w:lang w:val="ru-RU"/>
              </w:rPr>
              <w:t>я</w:t>
            </w:r>
            <w:r w:rsidRPr="00050399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050399">
              <w:rPr>
                <w:rFonts w:ascii="Arial" w:hAnsi="Arial" w:cs="Arial"/>
                <w:lang w:val="ru-RU"/>
              </w:rPr>
              <w:t>я</w:t>
            </w:r>
            <w:r w:rsidRPr="00050399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proofErr w:type="spellStart"/>
            <w:r w:rsidRPr="00050399">
              <w:rPr>
                <w:rFonts w:ascii="Arial" w:hAnsi="Arial" w:cs="Arial"/>
                <w:bCs/>
              </w:rPr>
              <w:t>Единый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351,0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368,2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384,1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Единый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368,2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384,1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</w:t>
            </w:r>
            <w:r w:rsidRPr="00050399">
              <w:rPr>
                <w:rFonts w:ascii="Arial" w:hAnsi="Arial" w:cs="Arial"/>
                <w:bCs/>
                <w:color w:val="000000"/>
                <w:lang w:val="ru-RU"/>
              </w:rPr>
              <w:t>о</w:t>
            </w:r>
            <w:r w:rsidRPr="00050399">
              <w:rPr>
                <w:rFonts w:ascii="Arial" w:hAnsi="Arial" w:cs="Arial"/>
                <w:bCs/>
                <w:color w:val="000000"/>
                <w:lang w:val="ru-RU"/>
              </w:rPr>
              <w:t>жения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3 927,2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4 091,7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4 235,4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/>
              </w:rPr>
            </w:pPr>
            <w:r w:rsidRPr="00050399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</w:t>
            </w:r>
            <w:r w:rsidRPr="00050399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050399">
              <w:rPr>
                <w:rFonts w:ascii="Arial" w:hAnsi="Arial" w:cs="Arial"/>
                <w:color w:val="000000"/>
                <w:lang w:val="ru-RU"/>
              </w:rPr>
              <w:t>мый в бюджеты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3 927,2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4 091,7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4 235,4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3 020,6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050399">
              <w:rPr>
                <w:rFonts w:ascii="Arial" w:hAnsi="Arial" w:cs="Arial"/>
                <w:bCs/>
                <w:lang w:val="ru-RU"/>
              </w:rPr>
              <w:t>у</w:t>
            </w:r>
            <w:r w:rsidRPr="00050399">
              <w:rPr>
                <w:rFonts w:ascii="Arial" w:hAnsi="Arial" w:cs="Arial"/>
                <w:bCs/>
                <w:lang w:val="ru-RU"/>
              </w:rPr>
              <w:t>дах общей юрисдикции, миров</w:t>
            </w:r>
            <w:r w:rsidRPr="00050399">
              <w:rPr>
                <w:rFonts w:ascii="Arial" w:hAnsi="Arial" w:cs="Arial"/>
                <w:bCs/>
                <w:lang w:val="ru-RU"/>
              </w:rPr>
              <w:t>ы</w:t>
            </w:r>
            <w:r w:rsidRPr="00050399">
              <w:rPr>
                <w:rFonts w:ascii="Arial" w:hAnsi="Arial" w:cs="Arial"/>
                <w:bCs/>
                <w:lang w:val="ru-RU"/>
              </w:rPr>
              <w:t>ми судьями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2 787,3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2 904,4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3 020,6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дах общей юри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 xml:space="preserve">дикции, мировыми судьями (за исключением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Верховного Суда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2 787</w:t>
            </w:r>
            <w:r w:rsidRPr="00050399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2 904</w:t>
            </w:r>
            <w:r w:rsidRPr="00050399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3 020</w:t>
            </w:r>
            <w:r w:rsidRPr="00050399">
              <w:rPr>
                <w:rFonts w:ascii="Arial" w:hAnsi="Arial" w:cs="Arial"/>
              </w:rPr>
              <w:lastRenderedPageBreak/>
              <w:t>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050399">
              <w:rPr>
                <w:rFonts w:ascii="Arial" w:hAnsi="Arial" w:cs="Arial"/>
                <w:bCs/>
                <w:lang w:val="ru-RU"/>
              </w:rPr>
              <w:t>Б</w:t>
            </w:r>
            <w:r w:rsidRPr="00050399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12 747,0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14 416,8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16 128,0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050399">
              <w:rPr>
                <w:rFonts w:ascii="Arial" w:hAnsi="Arial" w:cs="Arial"/>
                <w:bCs/>
                <w:lang w:val="ru-RU"/>
              </w:rPr>
              <w:t>и</w:t>
            </w:r>
            <w:r w:rsidRPr="00050399">
              <w:rPr>
                <w:rFonts w:ascii="Arial" w:hAnsi="Arial" w:cs="Arial"/>
                <w:bCs/>
                <w:lang w:val="ru-RU"/>
              </w:rPr>
              <w:t>пального имущества (за и</w:t>
            </w:r>
            <w:r w:rsidRPr="00050399">
              <w:rPr>
                <w:rFonts w:ascii="Arial" w:hAnsi="Arial" w:cs="Arial"/>
                <w:bCs/>
                <w:lang w:val="ru-RU"/>
              </w:rPr>
              <w:t>с</w:t>
            </w:r>
            <w:r w:rsidRPr="00050399">
              <w:rPr>
                <w:rFonts w:ascii="Arial" w:hAnsi="Arial" w:cs="Arial"/>
                <w:bCs/>
                <w:lang w:val="ru-RU"/>
              </w:rPr>
              <w:t>ключением имущества бюджетных и автономных учреждений, а также им</w:t>
            </w:r>
            <w:r w:rsidRPr="00050399">
              <w:rPr>
                <w:rFonts w:ascii="Arial" w:hAnsi="Arial" w:cs="Arial"/>
                <w:bCs/>
                <w:lang w:val="ru-RU"/>
              </w:rPr>
              <w:t>у</w:t>
            </w:r>
            <w:r w:rsidRPr="00050399">
              <w:rPr>
                <w:rFonts w:ascii="Arial" w:hAnsi="Arial" w:cs="Arial"/>
                <w:bCs/>
                <w:lang w:val="ru-RU"/>
              </w:rPr>
              <w:t>щества государственных и муниципальных унитарных предприятий, в том числе казе</w:t>
            </w:r>
            <w:r w:rsidRPr="00050399">
              <w:rPr>
                <w:rFonts w:ascii="Arial" w:hAnsi="Arial" w:cs="Arial"/>
                <w:bCs/>
                <w:lang w:val="ru-RU"/>
              </w:rPr>
              <w:t>н</w:t>
            </w:r>
            <w:r w:rsidRPr="00050399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10 875,5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12 295,1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13 749,7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37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8 315,7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38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6 896,2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7 598,8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8 315,7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39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1 430,0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1 520,0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1 680,0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82,2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42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ды указанных земельных участко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88,0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420,0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44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623,0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658,7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</w:t>
            </w:r>
            <w:r w:rsidRPr="0005039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</w:t>
            </w:r>
            <w:r w:rsidRPr="0005039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01</w:t>
            </w:r>
            <w:r w:rsidRPr="0005039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  <w:r w:rsidRPr="0005039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 xml:space="preserve">Доходы, получаемые в виде арендной платы за земельные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(Ойский сельсовет)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522</w:t>
            </w:r>
            <w:r w:rsidRPr="0005039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585</w:t>
            </w:r>
            <w:r w:rsidRPr="0005039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602</w:t>
            </w:r>
            <w:r w:rsidRPr="00050399">
              <w:rPr>
                <w:rFonts w:ascii="Arial" w:hAnsi="Arial" w:cs="Arial"/>
              </w:rPr>
              <w:lastRenderedPageBreak/>
              <w:t>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48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780,0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595,0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680,0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</w:t>
            </w:r>
            <w:r w:rsidRPr="000503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</w:t>
            </w:r>
            <w:r w:rsidRPr="0005039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01</w:t>
            </w:r>
            <w:r w:rsidRPr="0005039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  <w:r w:rsidRPr="00050399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 xml:space="preserve">Доходы, получаемые в виде арендной платы за земельные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 xml:space="preserve">1 </w:t>
            </w:r>
            <w:r w:rsidRPr="00050399">
              <w:rPr>
                <w:rFonts w:ascii="Arial" w:hAnsi="Arial" w:cs="Arial"/>
              </w:rPr>
              <w:lastRenderedPageBreak/>
              <w:t>502,0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 xml:space="preserve">1 </w:t>
            </w:r>
            <w:r w:rsidRPr="00050399">
              <w:rPr>
                <w:rFonts w:ascii="Arial" w:hAnsi="Arial" w:cs="Arial"/>
              </w:rPr>
              <w:lastRenderedPageBreak/>
              <w:t>620,0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 xml:space="preserve">1 </w:t>
            </w:r>
            <w:r w:rsidRPr="00050399">
              <w:rPr>
                <w:rFonts w:ascii="Arial" w:hAnsi="Arial" w:cs="Arial"/>
              </w:rPr>
              <w:lastRenderedPageBreak/>
              <w:t>700,0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630,0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707,8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800,0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53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3 979,3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4 696,3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5 434,0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54</w:t>
            </w:r>
          </w:p>
        </w:tc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3 979,3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4 696,3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5 434,0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050399">
              <w:rPr>
                <w:rFonts w:ascii="Arial" w:hAnsi="Arial" w:cs="Arial"/>
                <w:bCs/>
                <w:lang w:val="ru-RU"/>
              </w:rPr>
              <w:t>у</w:t>
            </w:r>
            <w:r w:rsidRPr="00050399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050399">
              <w:rPr>
                <w:rFonts w:ascii="Arial" w:hAnsi="Arial" w:cs="Arial"/>
                <w:bCs/>
              </w:rPr>
              <w:t>(</w:t>
            </w:r>
            <w:proofErr w:type="spellStart"/>
            <w:r w:rsidRPr="00050399">
              <w:rPr>
                <w:rFonts w:ascii="Arial" w:hAnsi="Arial" w:cs="Arial"/>
                <w:bCs/>
              </w:rPr>
              <w:t>муниципальную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050399">
              <w:rPr>
                <w:rFonts w:ascii="Arial" w:hAnsi="Arial" w:cs="Arial"/>
                <w:bCs/>
              </w:rPr>
              <w:t>казну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050399">
              <w:rPr>
                <w:rFonts w:ascii="Arial" w:hAnsi="Arial" w:cs="Arial"/>
                <w:bCs/>
              </w:rPr>
              <w:t>за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bCs/>
              </w:rPr>
              <w:t>исключением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bCs/>
              </w:rPr>
              <w:t>земельных</w:t>
            </w:r>
            <w:proofErr w:type="spellEnd"/>
            <w:r w:rsidRPr="0005039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bCs/>
              </w:rPr>
              <w:t>участков</w:t>
            </w:r>
            <w:proofErr w:type="spellEnd"/>
            <w:r w:rsidRPr="0005039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1 375,0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1 604,3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1 840,2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1 375,0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1 604,3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1 840,2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Прочие доходы от использования имущества и прав, наход</w:t>
            </w:r>
            <w:r w:rsidRPr="00050399">
              <w:rPr>
                <w:rFonts w:ascii="Arial" w:hAnsi="Arial" w:cs="Arial"/>
                <w:bCs/>
                <w:lang w:val="ru-RU"/>
              </w:rPr>
              <w:t>я</w:t>
            </w:r>
            <w:r w:rsidRPr="00050399">
              <w:rPr>
                <w:rFonts w:ascii="Arial" w:hAnsi="Arial" w:cs="Arial"/>
                <w:bCs/>
                <w:lang w:val="ru-RU"/>
              </w:rPr>
              <w:t>щихся в государственной и муниципальной собственности (за исключением имущества бюджетных и автономных учрежд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496,5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538,1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 xml:space="preserve">гося в государственной и муниципальной собственности (за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исключением имущества бюджетных и автономных учрежд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496,5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538,1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538,1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174,6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174,6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050399">
              <w:rPr>
                <w:rFonts w:ascii="Arial" w:hAnsi="Arial" w:cs="Arial"/>
                <w:lang w:val="ru-RU"/>
              </w:rPr>
              <w:t>з</w:t>
            </w:r>
            <w:r w:rsidRPr="00050399">
              <w:rPr>
                <w:rFonts w:ascii="Arial" w:hAnsi="Arial" w:cs="Arial"/>
                <w:lang w:val="ru-RU"/>
              </w:rPr>
              <w:t>дух стационарными объектами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58,6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58,6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66,4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66,4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66,4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050399">
              <w:rPr>
                <w:rFonts w:ascii="Arial" w:hAnsi="Arial" w:cs="Arial"/>
                <w:bCs/>
                <w:lang w:val="ru-RU"/>
              </w:rPr>
              <w:t>Ь</w:t>
            </w:r>
            <w:r w:rsidRPr="00050399">
              <w:rPr>
                <w:rFonts w:ascii="Arial" w:hAnsi="Arial" w:cs="Arial"/>
                <w:bCs/>
                <w:lang w:val="ru-RU"/>
              </w:rPr>
              <w:t>НЫХ АКТИВОВ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1 707,3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1 779,0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1 850,2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050399">
              <w:rPr>
                <w:rFonts w:ascii="Arial" w:hAnsi="Arial" w:cs="Arial"/>
                <w:bCs/>
                <w:lang w:val="ru-RU"/>
              </w:rPr>
              <w:t>р</w:t>
            </w:r>
            <w:r w:rsidRPr="00050399">
              <w:rPr>
                <w:rFonts w:ascii="Arial" w:hAnsi="Arial" w:cs="Arial"/>
                <w:bCs/>
                <w:lang w:val="ru-RU"/>
              </w:rPr>
              <w:t xml:space="preserve">ственной и муниципальной собственности (за исключением </w:t>
            </w:r>
            <w:r w:rsidRPr="00050399">
              <w:rPr>
                <w:rFonts w:ascii="Arial" w:hAnsi="Arial" w:cs="Arial"/>
                <w:bCs/>
                <w:lang w:val="ru-RU"/>
              </w:rPr>
              <w:lastRenderedPageBreak/>
              <w:t>движимого имущества бюджетных и автономных учреждений, а также имущества государственных и муниципальных унита</w:t>
            </w:r>
            <w:r w:rsidRPr="00050399">
              <w:rPr>
                <w:rFonts w:ascii="Arial" w:hAnsi="Arial" w:cs="Arial"/>
                <w:bCs/>
                <w:lang w:val="ru-RU"/>
              </w:rPr>
              <w:t>р</w:t>
            </w:r>
            <w:r w:rsidRPr="00050399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889,6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964,1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собстве</w:t>
            </w:r>
            <w:r w:rsidRPr="00050399">
              <w:rPr>
                <w:rFonts w:ascii="Arial" w:hAnsi="Arial" w:cs="Arial"/>
                <w:bCs/>
                <w:lang w:val="ru-RU"/>
              </w:rPr>
              <w:t>н</w:t>
            </w:r>
            <w:r w:rsidRPr="00050399">
              <w:rPr>
                <w:rFonts w:ascii="Arial" w:hAnsi="Arial" w:cs="Arial"/>
                <w:bCs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ждений, а также имущества муниципальных унитарных пре</w:t>
            </w:r>
            <w:r w:rsidRPr="00050399">
              <w:rPr>
                <w:rFonts w:ascii="Arial" w:hAnsi="Arial" w:cs="Arial"/>
                <w:bCs/>
                <w:lang w:val="ru-RU"/>
              </w:rPr>
              <w:t>д</w:t>
            </w:r>
            <w:r w:rsidRPr="00050399">
              <w:rPr>
                <w:rFonts w:ascii="Arial" w:hAnsi="Arial" w:cs="Arial"/>
                <w:bCs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889,6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927,0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964,1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889,6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927,0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964,1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050399">
              <w:rPr>
                <w:rFonts w:ascii="Arial" w:hAnsi="Arial" w:cs="Arial"/>
                <w:bCs/>
                <w:lang w:val="ru-RU"/>
              </w:rPr>
              <w:t>у</w:t>
            </w:r>
            <w:r w:rsidRPr="00050399">
              <w:rPr>
                <w:rFonts w:ascii="Arial" w:hAnsi="Arial" w:cs="Arial"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817,7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852,0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886,1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805,9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743,7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774,9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805,9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муниципальных районов (Ермаковский сельсовет)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774,9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805,9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050399">
              <w:rPr>
                <w:rFonts w:ascii="Arial" w:hAnsi="Arial" w:cs="Arial"/>
                <w:bCs/>
                <w:lang w:val="ru-RU"/>
              </w:rPr>
              <w:t>б</w:t>
            </w:r>
            <w:r w:rsidRPr="00050399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050399">
              <w:rPr>
                <w:rFonts w:ascii="Arial" w:hAnsi="Arial" w:cs="Arial"/>
                <w:bCs/>
                <w:lang w:val="ru-RU"/>
              </w:rPr>
              <w:t>ь</w:t>
            </w:r>
            <w:r w:rsidRPr="00050399">
              <w:rPr>
                <w:rFonts w:ascii="Arial" w:hAnsi="Arial" w:cs="Arial"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77,1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461,7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426,0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443,9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461,7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78,0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 xml:space="preserve">ления и общественную нравственность, налагаемые мировыми судьями, комиссиями по делам несовершеннолетних и защите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78,0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нансов, налогов и сборов, страхования, рынка ценных бумаг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  <w:r w:rsidRPr="00050399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</w:t>
            </w:r>
            <w:r w:rsidRPr="000503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19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  <w:r w:rsidRPr="00050399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10,</w:t>
            </w:r>
            <w:r w:rsidRPr="0005039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15,</w:t>
            </w:r>
            <w:r w:rsidRPr="0005039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59,0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номными) учреждениями, унитарными предприятиями)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47,0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номными) учреждениями, унитарными предприятиями)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1 300 580,3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1 113 582,4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1 114 169,2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1 300 711,3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1 113 582,4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1 114 169,2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050399">
              <w:rPr>
                <w:rFonts w:ascii="Arial" w:hAnsi="Arial" w:cs="Arial"/>
                <w:bCs/>
                <w:lang w:val="ru-RU"/>
              </w:rPr>
              <w:t>а</w:t>
            </w:r>
            <w:r w:rsidRPr="00050399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607 328,4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482 712,6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482 712,6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  <w:r w:rsidRPr="0005039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481 673</w:t>
            </w:r>
            <w:r w:rsidRPr="00050399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409 396</w:t>
            </w:r>
            <w:r w:rsidRPr="0005039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409 396</w:t>
            </w:r>
            <w:r w:rsidRPr="00050399">
              <w:rPr>
                <w:rFonts w:ascii="Arial" w:hAnsi="Arial" w:cs="Arial"/>
                <w:bCs/>
              </w:rPr>
              <w:lastRenderedPageBreak/>
              <w:t>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361 385,6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289 108,5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289 108,5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120 287,8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120 287,8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120 287,8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Прочие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125 655,0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73 316,3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73 316,3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126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дотации бюджетам муниципальных районо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оплату труда работников муниц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пальных учреждений в рамках комплекса процессных мер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приятий «Создание условий для эффективного и ответстве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муниципальных образований» гос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ударственными финансами»)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73 316,3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73 316,3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73 316,3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127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2724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 xml:space="preserve">стичную компенсацию расходов на повышение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размеров опл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ты труда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работникам бюджетной сферы Красноярского края по министерству финансов Красноярского края в рамках непр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52 338,7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050399">
              <w:rPr>
                <w:rFonts w:ascii="Arial" w:hAnsi="Arial" w:cs="Arial"/>
                <w:bCs/>
                <w:lang w:val="ru-RU"/>
              </w:rPr>
              <w:t>а</w:t>
            </w:r>
            <w:r w:rsidRPr="00050399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39 858,1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27 714,0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27 496,0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ганизаций, в том числе осуществляющих образовательную 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ятельность по адаптированным основным общеобразовател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ным программам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6 586,2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13 099,7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13 099,7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12 902,7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497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тение (строительство) жилья в рамках ведомственного проекта «Улучшение жилищных условий отдельных категорий гра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дан» государственной программы Красноярского края «Созд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ем граждан»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1 357,3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692,2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673,0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221,6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229,5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227,7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proofErr w:type="spellStart"/>
            <w:r w:rsidRPr="00050399">
              <w:rPr>
                <w:rFonts w:ascii="Arial" w:hAnsi="Arial" w:cs="Arial"/>
              </w:rPr>
              <w:t>Прочие</w:t>
            </w:r>
            <w:proofErr w:type="spellEnd"/>
            <w:r w:rsidRPr="00050399">
              <w:rPr>
                <w:rFonts w:ascii="Arial" w:hAnsi="Arial" w:cs="Arial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18 593,3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13 692,6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18 593,3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13 692,6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13 692,6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1521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2 700,0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050399">
              <w:rPr>
                <w:rFonts w:ascii="Arial" w:hAnsi="Arial" w:cs="Arial"/>
                <w:lang w:val="ru-RU"/>
              </w:rPr>
              <w:t>я</w:t>
            </w:r>
            <w:r w:rsidRPr="00050399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 xml:space="preserve">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050399">
              <w:rPr>
                <w:rFonts w:ascii="Arial" w:hAnsi="Arial" w:cs="Arial"/>
              </w:rPr>
              <w:t>XXI</w:t>
            </w:r>
            <w:r w:rsidRPr="00050399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518,4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518,4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518,4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</w:t>
            </w:r>
            <w:r w:rsidRPr="0005039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282,8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282,8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282,8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4 595,0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3 676,0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3 676,0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7568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ние охвата детей, обучающихся по дополнительным общера</w:t>
            </w:r>
            <w:r w:rsidRPr="00050399">
              <w:rPr>
                <w:rFonts w:ascii="Arial" w:hAnsi="Arial" w:cs="Arial"/>
                <w:lang w:val="ru-RU"/>
              </w:rPr>
              <w:t>з</w:t>
            </w:r>
            <w:r w:rsidRPr="00050399">
              <w:rPr>
                <w:rFonts w:ascii="Arial" w:hAnsi="Arial" w:cs="Arial"/>
                <w:lang w:val="ru-RU"/>
              </w:rPr>
              <w:t>вивающим программам, в рамках комплекса процессных мер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приятий «Создание в системе дошкольного, общего и допо</w:t>
            </w:r>
            <w:r w:rsidRPr="00050399">
              <w:rPr>
                <w:rFonts w:ascii="Arial" w:hAnsi="Arial" w:cs="Arial"/>
                <w:lang w:val="ru-RU"/>
              </w:rPr>
              <w:t>л</w:t>
            </w:r>
            <w:r w:rsidRPr="00050399">
              <w:rPr>
                <w:rFonts w:ascii="Arial" w:hAnsi="Arial" w:cs="Arial"/>
                <w:lang w:val="ru-RU"/>
              </w:rPr>
              <w:t>нительного образования равных возможностей для совреме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ного качественного образования, позитивной социализации детей» государственной программы Красноярского края «Ра</w:t>
            </w:r>
            <w:r w:rsidRPr="00050399">
              <w:rPr>
                <w:rFonts w:ascii="Arial" w:hAnsi="Arial" w:cs="Arial"/>
                <w:lang w:val="ru-RU"/>
              </w:rPr>
              <w:t>з</w:t>
            </w:r>
            <w:r w:rsidRPr="00050399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1 281,7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дии бюджетам муниципальных образований на приведение зданий и сооружений организаций, реализующих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3 140,0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3 140,0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3 140,0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7583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4 989,6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4 989,6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4 989,6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7607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1 085,8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1 085,8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1 085,8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050399">
              <w:rPr>
                <w:rFonts w:ascii="Arial" w:hAnsi="Arial" w:cs="Arial"/>
                <w:bCs/>
                <w:lang w:val="ru-RU"/>
              </w:rPr>
              <w:t>е</w:t>
            </w:r>
            <w:r w:rsidRPr="00050399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580 895,3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548 178,0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548 181,4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144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576 079,2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542 525,0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576 079,2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543 011,1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542 525,0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0289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1 500,4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1 387,9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1 387,9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7408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рии края, в части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ющих в реализации общеобразовательных программ в соо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44 950,7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41 803,9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41 803,9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7409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050399">
              <w:rPr>
                <w:rFonts w:ascii="Arial" w:hAnsi="Arial" w:cs="Arial"/>
                <w:lang w:val="ru-RU"/>
              </w:rPr>
              <w:t>я</w:t>
            </w:r>
            <w:r w:rsidRPr="00050399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050399">
              <w:rPr>
                <w:rFonts w:ascii="Arial" w:hAnsi="Arial" w:cs="Arial"/>
                <w:lang w:val="ru-RU"/>
              </w:rPr>
              <w:t>ы</w:t>
            </w:r>
            <w:r w:rsidRPr="00050399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050399">
              <w:rPr>
                <w:rFonts w:ascii="Arial" w:hAnsi="Arial" w:cs="Arial"/>
                <w:lang w:val="ru-RU"/>
              </w:rPr>
              <w:t>м</w:t>
            </w:r>
            <w:r w:rsidRPr="0005039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73 292,1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69 976,5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69 976,5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53,3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53,3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7514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050399">
              <w:rPr>
                <w:rFonts w:ascii="Arial" w:hAnsi="Arial" w:cs="Arial"/>
                <w:lang w:val="ru-RU"/>
              </w:rPr>
              <w:t>л</w:t>
            </w:r>
            <w:r w:rsidRPr="00050399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050399">
              <w:rPr>
                <w:rFonts w:ascii="Arial" w:hAnsi="Arial" w:cs="Arial"/>
                <w:lang w:val="ru-RU"/>
              </w:rPr>
              <w:t>м</w:t>
            </w:r>
            <w:r w:rsidRPr="00050399">
              <w:rPr>
                <w:rFonts w:ascii="Arial" w:hAnsi="Arial" w:cs="Arial"/>
                <w:lang w:val="ru-RU"/>
              </w:rPr>
              <w:t>ках непрограммных расходов органов судебной власти)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127,1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111,9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111,9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7517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рынков сел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5 035,5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4 660,5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4 660,5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7518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воспроизводство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764,6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424,4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424,4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7519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 xml:space="preserve">ярского края (в соответствии с Законом края от 21 декабря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2010 года № 11-5564), в рамках подпрограммы «Развитие 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166,3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143,5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143,5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6 125,0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5 750,0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5 750,0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050399">
              <w:rPr>
                <w:rFonts w:ascii="Arial" w:hAnsi="Arial" w:cs="Arial"/>
                <w:lang w:val="ru-RU"/>
              </w:rPr>
              <w:t>л</w:t>
            </w:r>
            <w:r w:rsidRPr="00050399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708,5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708,5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708,5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 xml:space="preserve">ных общеобразовательных организациях, находящихся на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050399">
              <w:rPr>
                <w:rFonts w:ascii="Arial" w:hAnsi="Arial" w:cs="Arial"/>
                <w:lang w:val="ru-RU"/>
              </w:rPr>
              <w:t>ы</w:t>
            </w:r>
            <w:r w:rsidRPr="00050399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050399">
              <w:rPr>
                <w:rFonts w:ascii="Arial" w:hAnsi="Arial" w:cs="Arial"/>
                <w:lang w:val="ru-RU"/>
              </w:rPr>
              <w:t>м</w:t>
            </w:r>
            <w:r w:rsidRPr="00050399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291 305,7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276 821,2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276 821,2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ным программам (в соответствии с Законом края от 27 декабря 2005 года № 17-4377) в рамках подпрограммы «Развитие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14 156,1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14 156,1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14 156,1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050399">
              <w:rPr>
                <w:rFonts w:ascii="Arial" w:hAnsi="Arial" w:cs="Arial"/>
                <w:lang w:val="ru-RU"/>
              </w:rPr>
              <w:t>ф</w:t>
            </w:r>
            <w:r w:rsidRPr="00050399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3 356,2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3 356,2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3 356,2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  <w:r w:rsidRPr="0005039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  <w:r w:rsidRPr="0005039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02</w:t>
            </w:r>
            <w:r w:rsidRPr="000503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</w:t>
            </w:r>
            <w:r w:rsidRPr="00050399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выполнение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передаваемых полномочий субъектов Российской Федерации (Субвенции бюджетам муниципальных образований на ко</w:t>
            </w:r>
            <w:r w:rsidRPr="00050399">
              <w:rPr>
                <w:rFonts w:ascii="Arial" w:hAnsi="Arial" w:cs="Arial"/>
                <w:lang w:val="ru-RU"/>
              </w:rPr>
              <w:t>м</w:t>
            </w:r>
            <w:r w:rsidRPr="00050399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 соответствии с Законом края от 20 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кабря 2012 года № 3-963), в рамках подпрограммы «</w:t>
            </w:r>
            <w:proofErr w:type="spellStart"/>
            <w:r w:rsidRPr="00050399">
              <w:rPr>
                <w:rFonts w:ascii="Arial" w:hAnsi="Arial" w:cs="Arial"/>
                <w:lang w:val="ru-RU"/>
              </w:rPr>
              <w:t>Эне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гоэффективность</w:t>
            </w:r>
            <w:proofErr w:type="spellEnd"/>
            <w:r w:rsidRPr="00050399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 xml:space="preserve">12 </w:t>
            </w:r>
            <w:r w:rsidRPr="00050399">
              <w:rPr>
                <w:rFonts w:ascii="Arial" w:hAnsi="Arial" w:cs="Arial"/>
              </w:rPr>
              <w:lastRenderedPageBreak/>
              <w:t>603,6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 xml:space="preserve">12 </w:t>
            </w:r>
            <w:r w:rsidRPr="00050399">
              <w:rPr>
                <w:rFonts w:ascii="Arial" w:hAnsi="Arial" w:cs="Arial"/>
              </w:rPr>
              <w:lastRenderedPageBreak/>
              <w:t>016,2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 xml:space="preserve">12 </w:t>
            </w:r>
            <w:r w:rsidRPr="00050399">
              <w:rPr>
                <w:rFonts w:ascii="Arial" w:hAnsi="Arial" w:cs="Arial"/>
              </w:rPr>
              <w:lastRenderedPageBreak/>
              <w:t>016,2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7587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050399">
              <w:rPr>
                <w:rFonts w:ascii="Arial" w:hAnsi="Arial" w:cs="Arial"/>
                <w:lang w:val="ru-RU"/>
              </w:rPr>
              <w:t>в</w:t>
            </w:r>
            <w:r w:rsidRPr="00050399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050399">
              <w:rPr>
                <w:rFonts w:ascii="Arial" w:hAnsi="Arial" w:cs="Arial"/>
                <w:lang w:val="ru-RU"/>
              </w:rPr>
              <w:t>в</w:t>
            </w:r>
            <w:r w:rsidRPr="00050399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10 504,2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10 444,8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9 958,7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7588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щеобразовательных организациях, находящихся на террит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050399">
              <w:rPr>
                <w:rFonts w:ascii="Arial" w:hAnsi="Arial" w:cs="Arial"/>
                <w:lang w:val="ru-RU"/>
              </w:rPr>
              <w:t>з</w:t>
            </w:r>
            <w:r w:rsidRPr="00050399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68 726,9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65 430,1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65 430,1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7601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050399">
              <w:rPr>
                <w:rFonts w:ascii="Arial" w:hAnsi="Arial" w:cs="Arial"/>
                <w:lang w:val="ru-RU"/>
              </w:rPr>
              <w:t>в</w:t>
            </w:r>
            <w:r w:rsidRPr="00050399">
              <w:rPr>
                <w:rFonts w:ascii="Arial" w:hAnsi="Arial" w:cs="Arial"/>
                <w:lang w:val="ru-RU"/>
              </w:rPr>
              <w:t>ление государственными финансами»)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33 812,8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27 050,2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27 050,2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7604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1 931,2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1 781,2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1 781,2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7649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050399">
              <w:rPr>
                <w:rFonts w:ascii="Arial" w:hAnsi="Arial" w:cs="Arial"/>
                <w:lang w:val="ru-RU"/>
              </w:rPr>
              <w:t>ф</w:t>
            </w:r>
            <w:r w:rsidRPr="00050399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6 703,3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6 703,3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6 703,3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7846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050399">
              <w:rPr>
                <w:rFonts w:ascii="Arial" w:hAnsi="Arial" w:cs="Arial"/>
                <w:lang w:val="ru-RU"/>
              </w:rPr>
              <w:t>у</w:t>
            </w:r>
            <w:r w:rsidRPr="00050399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251,2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231,4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231,4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о</w:t>
            </w:r>
            <w:r w:rsidRPr="00050399">
              <w:rPr>
                <w:rFonts w:ascii="Arial" w:hAnsi="Arial" w:cs="Arial"/>
                <w:lang w:val="ru-RU"/>
              </w:rPr>
              <w:t>б</w:t>
            </w:r>
            <w:r w:rsidRPr="00050399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1 667,8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компенс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цию части платы, взимаемой с родителей (законных предст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вителей) за присмотр и уход за детьми, посещающими образ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вательные организации, реализующие образовательные пр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1 667,8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1 667,8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  <w:r w:rsidRPr="0005039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пальных и городских округов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3 130</w:t>
            </w:r>
            <w:r w:rsidRPr="0005039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3 481</w:t>
            </w:r>
            <w:r w:rsidRPr="0005039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lastRenderedPageBreak/>
              <w:t>3 837</w:t>
            </w:r>
            <w:r w:rsidRPr="00050399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>, где отсу</w:t>
            </w:r>
            <w:r w:rsidRPr="00050399">
              <w:rPr>
                <w:rFonts w:ascii="Arial" w:hAnsi="Arial" w:cs="Arial"/>
                <w:lang w:val="ru-RU"/>
              </w:rPr>
              <w:t>т</w:t>
            </w:r>
            <w:r w:rsidRPr="00050399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3 130,9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3 481,0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3 837,0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151,6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151,6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72 629,5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54 977,8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55 779,2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27 300,2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21 519,2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21 443,6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27 300,2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21 519,2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21 443,6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муниц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пальных учреждений культуры, находящихся на территориях сельских поселений, в рамках регионального проекта «Творч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ские люди»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050399">
              <w:rPr>
                <w:rFonts w:ascii="Arial" w:hAnsi="Arial" w:cs="Arial"/>
                <w:lang w:val="ru-RU"/>
              </w:rPr>
              <w:t>н</w:t>
            </w:r>
            <w:r w:rsidRPr="00050399">
              <w:rPr>
                <w:rFonts w:ascii="Arial" w:hAnsi="Arial" w:cs="Arial"/>
                <w:lang w:val="ru-RU"/>
              </w:rPr>
              <w:t xml:space="preserve">ными объединениями в общеобразовательных организациях в рамках регионального проекта «Патриотическое воспитание» 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4 200,3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4 200,3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5 077,3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proofErr w:type="gramStart"/>
            <w:r w:rsidRPr="00050399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050399">
              <w:rPr>
                <w:rFonts w:ascii="Arial" w:hAnsi="Arial" w:cs="Arial"/>
                <w:lang w:val="ru-RU"/>
              </w:rPr>
              <w:t>м</w:t>
            </w:r>
            <w:r w:rsidRPr="00050399">
              <w:rPr>
                <w:rFonts w:ascii="Arial" w:hAnsi="Arial" w:cs="Arial"/>
                <w:lang w:val="ru-RU"/>
              </w:rPr>
              <w:t>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26 951,4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26 951,4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26 951,4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13 927,6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2 306,9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2 306,9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0853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050399">
              <w:rPr>
                <w:rFonts w:ascii="Arial" w:hAnsi="Arial" w:cs="Arial"/>
                <w:lang w:val="ru-RU"/>
              </w:rPr>
              <w:t>д</w:t>
            </w:r>
            <w:r w:rsidRPr="00050399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(принимавших) участие в специал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ной военной операции, по министерству образования Красн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614,7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ведомственного проекта «Предупр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рактера и обе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3 460,3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2 306,9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2 306,9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ведомственного проекта «Ра</w:t>
            </w:r>
            <w:r w:rsidRPr="00050399">
              <w:rPr>
                <w:rFonts w:ascii="Arial" w:hAnsi="Arial" w:cs="Arial"/>
                <w:lang w:val="ru-RU"/>
              </w:rPr>
              <w:t>з</w:t>
            </w:r>
            <w:r w:rsidRPr="00050399">
              <w:rPr>
                <w:rFonts w:ascii="Arial" w:hAnsi="Arial" w:cs="Arial"/>
                <w:lang w:val="ru-RU"/>
              </w:rPr>
              <w:lastRenderedPageBreak/>
              <w:t>витие физической культуры и массового спорта» госуда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1 079,2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7484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монт культурно-досуговых учреждений в сельской местности в рамках ведомственного проекта «Развитие инфраструктуры в сфере культуры» государственной программы Красноярского края «Развитие культуры и туризма»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4 471,6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7848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спортивных сооружений в сельской местности в рамках ведомственного проекта «Развитие физ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ческой культуры и массового спорта» государственной пр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4 000,0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050399">
              <w:rPr>
                <w:rFonts w:ascii="Arial" w:hAnsi="Arial" w:cs="Arial"/>
                <w:lang w:val="ru-RU"/>
              </w:rPr>
              <w:t>а</w:t>
            </w:r>
            <w:r w:rsidRPr="00050399">
              <w:rPr>
                <w:rFonts w:ascii="Arial" w:hAnsi="Arial" w:cs="Arial"/>
                <w:lang w:val="ru-RU"/>
              </w:rPr>
              <w:t>хоронений в рамках ведомственного проекта «Благоустройство территорий муниципальных образований» государственной программы Красноярского края «Содействие развитию местн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го самоуправления»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 w:rsidRPr="00050399">
              <w:rPr>
                <w:rFonts w:ascii="Arial" w:hAnsi="Arial" w:cs="Arial"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-131,0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050399">
              <w:rPr>
                <w:rFonts w:ascii="Arial" w:hAnsi="Arial" w:cs="Arial"/>
                <w:lang w:val="ru-RU"/>
              </w:rPr>
              <w:t>ж</w:t>
            </w:r>
            <w:r w:rsidRPr="00050399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-131,0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c>
          <w:tcPr>
            <w:tcW w:w="10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87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>423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>097</w:t>
            </w:r>
            <w:r>
              <w:rPr>
                <w:rFonts w:ascii="Arial" w:hAnsi="Arial" w:cs="Arial"/>
                <w:bCs/>
                <w:lang w:val="ru-RU"/>
              </w:rPr>
              <w:t>,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1 241 015,5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1 247 612,5</w:t>
            </w:r>
          </w:p>
        </w:tc>
      </w:tr>
    </w:tbl>
    <w:p w:rsidR="00050399" w:rsidRDefault="00050399" w:rsidP="00050399">
      <w:pPr>
        <w:jc w:val="both"/>
        <w:rPr>
          <w:rFonts w:ascii="Arial" w:hAnsi="Arial" w:cs="Arial"/>
        </w:rPr>
      </w:pPr>
    </w:p>
    <w:p w:rsidR="00050399" w:rsidRPr="00050399" w:rsidRDefault="00050399" w:rsidP="000771D4">
      <w:pPr>
        <w:jc w:val="right"/>
        <w:rPr>
          <w:rFonts w:ascii="Arial" w:hAnsi="Arial" w:cs="Arial"/>
        </w:rPr>
      </w:pPr>
    </w:p>
    <w:p w:rsidR="000771D4" w:rsidRDefault="000771D4" w:rsidP="000771D4">
      <w:pPr>
        <w:jc w:val="both"/>
        <w:rPr>
          <w:rFonts w:ascii="Arial" w:hAnsi="Arial" w:cs="Arial"/>
          <w:lang w:val="ru-RU"/>
        </w:rPr>
        <w:sectPr w:rsidR="000771D4" w:rsidSect="000771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3F6FEB">
        <w:rPr>
          <w:rFonts w:ascii="Arial" w:hAnsi="Arial" w:cs="Arial"/>
          <w:lang w:val="ru-RU"/>
        </w:rPr>
        <w:t>3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от «01» марта 2024 г. № 40-25</w:t>
      </w:r>
      <w:r>
        <w:rPr>
          <w:rFonts w:ascii="Arial" w:hAnsi="Arial" w:cs="Arial"/>
          <w:lang w:val="ru-RU"/>
        </w:rPr>
        <w:t>4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Приложение№ </w:t>
      </w:r>
      <w:r w:rsidR="003F6FEB">
        <w:rPr>
          <w:rFonts w:ascii="Arial" w:hAnsi="Arial" w:cs="Arial"/>
          <w:lang w:val="ru-RU"/>
        </w:rPr>
        <w:t>3</w:t>
      </w:r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771D4" w:rsidRDefault="000771D4" w:rsidP="000771D4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771D4" w:rsidRDefault="000771D4" w:rsidP="000771D4">
      <w:pPr>
        <w:ind w:firstLine="567"/>
        <w:jc w:val="right"/>
        <w:rPr>
          <w:rFonts w:ascii="Arial" w:eastAsiaTheme="minorHAnsi" w:hAnsi="Arial" w:cs="Arial"/>
          <w:lang w:val="ru-RU"/>
        </w:rPr>
      </w:pPr>
      <w:r w:rsidRPr="000771D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0771D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771D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0771D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0771D4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</w:p>
    <w:p w:rsidR="000771D4" w:rsidRDefault="000771D4" w:rsidP="000771D4">
      <w:pPr>
        <w:ind w:firstLine="567"/>
        <w:jc w:val="right"/>
        <w:rPr>
          <w:rFonts w:ascii="Arial" w:eastAsiaTheme="minorHAnsi" w:hAnsi="Arial" w:cs="Arial"/>
          <w:lang w:val="ru-RU"/>
        </w:rPr>
      </w:pPr>
    </w:p>
    <w:p w:rsidR="000771D4" w:rsidRDefault="003F6FEB" w:rsidP="003F6FEB">
      <w:pPr>
        <w:ind w:firstLine="720"/>
        <w:jc w:val="both"/>
        <w:rPr>
          <w:rFonts w:ascii="Arial" w:hAnsi="Arial" w:cs="Arial"/>
          <w:lang w:val="ru-RU"/>
        </w:rPr>
      </w:pPr>
      <w:r w:rsidRPr="003F6FEB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</w:t>
      </w:r>
      <w:r>
        <w:rPr>
          <w:rFonts w:ascii="Arial" w:hAnsi="Arial" w:cs="Arial"/>
          <w:lang w:val="ru-RU"/>
        </w:rPr>
        <w:t>сийской Федерации</w:t>
      </w:r>
      <w:r w:rsidRPr="003F6FEB">
        <w:rPr>
          <w:rFonts w:ascii="Arial" w:hAnsi="Arial" w:cs="Arial"/>
          <w:lang w:val="ru-RU"/>
        </w:rPr>
        <w:t xml:space="preserve"> на 2024 год и плановый период 2025 - 2026 годов</w:t>
      </w:r>
    </w:p>
    <w:p w:rsidR="003F6FEB" w:rsidRDefault="003F6FEB" w:rsidP="003F6FE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050399" w:rsidRPr="00050399" w:rsidTr="00050399">
        <w:trPr>
          <w:trHeight w:val="94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Сумма на 2026 год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86 509,9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66 508,0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66 810,7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050399">
              <w:rPr>
                <w:rFonts w:ascii="Arial" w:hAnsi="Arial" w:cs="Arial"/>
                <w:lang w:val="ru-RU"/>
              </w:rPr>
              <w:t>с</w:t>
            </w:r>
            <w:r w:rsidRPr="00050399">
              <w:rPr>
                <w:rFonts w:ascii="Arial" w:hAnsi="Arial" w:cs="Arial"/>
                <w:lang w:val="ru-RU"/>
              </w:rPr>
              <w:t>си</w:t>
            </w:r>
            <w:r w:rsidRPr="00050399">
              <w:rPr>
                <w:rFonts w:ascii="Arial" w:hAnsi="Arial" w:cs="Arial"/>
                <w:lang w:val="ru-RU"/>
              </w:rPr>
              <w:t>й</w:t>
            </w:r>
            <w:r w:rsidRPr="00050399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2 263,9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1 752,3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1 752,3</w:t>
            </w:r>
          </w:p>
        </w:tc>
      </w:tr>
      <w:tr w:rsidR="00050399" w:rsidRPr="00050399" w:rsidTr="00050399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ганов государственной власти и представительных о</w:t>
            </w:r>
            <w:r w:rsidRPr="00050399">
              <w:rPr>
                <w:rFonts w:ascii="Arial" w:hAnsi="Arial" w:cs="Arial"/>
                <w:lang w:val="ru-RU"/>
              </w:rPr>
              <w:t>р</w:t>
            </w:r>
            <w:r w:rsidRPr="00050399">
              <w:rPr>
                <w:rFonts w:ascii="Arial" w:hAnsi="Arial" w:cs="Arial"/>
                <w:lang w:val="ru-RU"/>
              </w:rPr>
              <w:t>ганов муниципал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5 123,3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4 011,4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4 011,4</w:t>
            </w:r>
          </w:p>
        </w:tc>
      </w:tr>
      <w:tr w:rsidR="00050399" w:rsidRPr="00050399" w:rsidTr="00050399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050399">
              <w:rPr>
                <w:rFonts w:ascii="Arial" w:hAnsi="Arial" w:cs="Arial"/>
                <w:lang w:val="ru-RU"/>
              </w:rPr>
              <w:t>и</w:t>
            </w:r>
            <w:r w:rsidRPr="00050399">
              <w:rPr>
                <w:rFonts w:ascii="Arial" w:hAnsi="Arial" w:cs="Arial"/>
                <w:lang w:val="ru-RU"/>
              </w:rPr>
              <w:t>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50 877,6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39 079,1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39 323,9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151,6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5039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50399">
              <w:rPr>
                <w:rFonts w:ascii="Arial" w:hAnsi="Arial" w:cs="Arial"/>
                <w:lang w:val="ru-RU"/>
              </w:rPr>
              <w:t>, налоговых и там</w:t>
            </w:r>
            <w:r w:rsidRPr="00050399">
              <w:rPr>
                <w:rFonts w:ascii="Arial" w:hAnsi="Arial" w:cs="Arial"/>
                <w:lang w:val="ru-RU"/>
              </w:rPr>
              <w:t>о</w:t>
            </w:r>
            <w:r w:rsidRPr="00050399">
              <w:rPr>
                <w:rFonts w:ascii="Arial" w:hAnsi="Arial" w:cs="Arial"/>
                <w:lang w:val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13 581,1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10 350,8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10 275,2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359,3</w:t>
            </w:r>
          </w:p>
        </w:tc>
      </w:tr>
      <w:tr w:rsidR="00050399" w:rsidRPr="00050399" w:rsidTr="00050399">
        <w:trPr>
          <w:trHeight w:val="3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14 197,5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10 937,0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10 937,0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3 837,0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3 130,9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3 481,0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3 837,0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050399">
              <w:rPr>
                <w:rFonts w:ascii="Arial" w:hAnsi="Arial" w:cs="Arial"/>
                <w:lang w:val="ru-RU"/>
              </w:rPr>
              <w:t>Ь</w:t>
            </w:r>
            <w:r w:rsidRPr="00050399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10 027,6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7 126,1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7 126,1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6 567,3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4 819,2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4 819,2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/>
              </w:rPr>
            </w:pPr>
            <w:r w:rsidRPr="00050399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050399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050399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3 460,3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2 306,9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2 306,9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34 608,2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27 987,6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27 989,9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5 134,5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4 752,0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4 752,0</w:t>
            </w:r>
          </w:p>
        </w:tc>
      </w:tr>
      <w:tr w:rsidR="00050399" w:rsidRPr="00050399" w:rsidTr="00050399">
        <w:trPr>
          <w:trHeight w:val="36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236,0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188,8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188,8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26 506,1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21 205,0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21 205,0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235,4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2 206,8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1 608,7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1 608,7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29 405,0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18 043,3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18 043,3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733,1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561,0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561,0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24 079,3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15 372,4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15 372,4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4 494,6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2 071,5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2 071,5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38,4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332,9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/>
              </w:rPr>
            </w:pPr>
            <w:r w:rsidRPr="0005039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05039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50399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665,6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332,9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908 198,9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814 194,1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805 477,9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130 723,0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120 916,1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121 836,1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643 845,0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578 312,5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566 929,6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</w:rPr>
            </w:pPr>
            <w:r w:rsidRPr="0005039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65 193,5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55 419,9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55 888,9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7 792,3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5 485,1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5 485,1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60 645,1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54 060,5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55 338,2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164 460,1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123 808,5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123 806,7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104 951,2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79 009,0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79 007,2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59 508,9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44 799,5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44 799,5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50 224,4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47 496,9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46 794,4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2 059,6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153,6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34 749,3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34 079,2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33 862,8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11 915,1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11 876,2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11 390,1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1 500,4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1 387,9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1 387,9</w:t>
            </w:r>
          </w:p>
        </w:tc>
      </w:tr>
      <w:tr w:rsidR="00050399" w:rsidRPr="00050399" w:rsidTr="00050399">
        <w:trPr>
          <w:trHeight w:val="3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27 680,6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16 145,3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16 145,3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720,1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536,5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536,5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26 551,6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15 408,8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15 408,8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408,9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200,0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rPr>
          <w:trHeight w:val="6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0,0</w:t>
            </w:r>
          </w:p>
        </w:tc>
      </w:tr>
      <w:tr w:rsidR="00050399" w:rsidRPr="00050399" w:rsidTr="00050399">
        <w:trPr>
          <w:trHeight w:val="94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050399">
              <w:rPr>
                <w:rFonts w:ascii="Arial" w:hAnsi="Arial" w:cs="Arial"/>
                <w:lang w:val="ru-RU"/>
              </w:rPr>
              <w:t>Е</w:t>
            </w:r>
            <w:r w:rsidRPr="0005039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119 175,6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100 100,2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99 380,9</w:t>
            </w:r>
          </w:p>
        </w:tc>
      </w:tr>
      <w:tr w:rsidR="00050399" w:rsidRPr="00050399" w:rsidTr="00050399">
        <w:trPr>
          <w:trHeight w:val="73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050399">
              <w:rPr>
                <w:rFonts w:ascii="Arial" w:hAnsi="Arial" w:cs="Arial"/>
                <w:lang w:val="ru-RU"/>
              </w:rPr>
              <w:t>к</w:t>
            </w:r>
            <w:r w:rsidRPr="00050399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59 153,4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47 322,8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47 322,8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/>
              </w:rPr>
            </w:pPr>
            <w:r w:rsidRPr="0005039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60 022,2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52 777,4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52 058,1</w:t>
            </w:r>
          </w:p>
        </w:tc>
      </w:tr>
      <w:tr w:rsidR="00050399" w:rsidRPr="00050399" w:rsidTr="00050399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31 867,7</w:t>
            </w:r>
          </w:p>
        </w:tc>
      </w:tr>
      <w:tr w:rsidR="00050399" w:rsidRPr="00050399" w:rsidTr="00050399">
        <w:trPr>
          <w:trHeight w:val="31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</w:rPr>
            </w:pPr>
            <w:r w:rsidRPr="00050399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1 434 136,8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1 241 015,5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</w:rPr>
            </w:pPr>
            <w:r w:rsidRPr="00050399">
              <w:rPr>
                <w:rFonts w:ascii="Arial" w:hAnsi="Arial" w:cs="Arial"/>
                <w:bCs/>
              </w:rPr>
              <w:t>1 247 612,8</w:t>
            </w:r>
          </w:p>
        </w:tc>
      </w:tr>
    </w:tbl>
    <w:p w:rsidR="00050399" w:rsidRDefault="00050399" w:rsidP="003F6FEB">
      <w:pPr>
        <w:jc w:val="both"/>
        <w:rPr>
          <w:rFonts w:ascii="Arial" w:hAnsi="Arial" w:cs="Arial"/>
          <w:lang w:val="ru-RU"/>
        </w:rPr>
      </w:pPr>
    </w:p>
    <w:p w:rsidR="00050399" w:rsidRDefault="00050399" w:rsidP="003F6FEB">
      <w:pPr>
        <w:jc w:val="both"/>
        <w:rPr>
          <w:rFonts w:ascii="Arial" w:hAnsi="Arial" w:cs="Arial"/>
          <w:lang w:val="ru-RU"/>
        </w:rPr>
      </w:pPr>
    </w:p>
    <w:p w:rsidR="003F6FEB" w:rsidRDefault="003F6FEB" w:rsidP="003F6FEB">
      <w:pPr>
        <w:jc w:val="both"/>
        <w:rPr>
          <w:rFonts w:ascii="Arial" w:hAnsi="Arial" w:cs="Arial"/>
          <w:lang w:val="ru-RU"/>
        </w:rPr>
        <w:sectPr w:rsidR="003F6FEB" w:rsidSect="000771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 w:rsidRPr="003F6FEB">
        <w:rPr>
          <w:rFonts w:ascii="Arial" w:hAnsi="Arial" w:cs="Arial"/>
          <w:lang w:val="ru-RU"/>
        </w:rPr>
        <w:t>от «01» марта 2024 г. № 40-25</w:t>
      </w:r>
      <w:r>
        <w:rPr>
          <w:rFonts w:ascii="Arial" w:hAnsi="Arial" w:cs="Arial"/>
          <w:lang w:val="ru-RU"/>
        </w:rPr>
        <w:t>4</w:t>
      </w:r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4</w:t>
      </w:r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3F6FEB" w:rsidRDefault="003F6FEB" w:rsidP="003F6FE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F6FEB" w:rsidRDefault="003F6FEB" w:rsidP="003F6FEB">
      <w:pPr>
        <w:ind w:firstLine="567"/>
        <w:jc w:val="right"/>
        <w:rPr>
          <w:rFonts w:ascii="Arial" w:eastAsiaTheme="minorHAnsi" w:hAnsi="Arial" w:cs="Arial"/>
          <w:lang w:val="ru-RU"/>
        </w:rPr>
      </w:pPr>
      <w:r w:rsidRPr="003F6FEB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3F6FE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3F6FE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3F6FE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3F6FEB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</w:p>
    <w:p w:rsidR="003F6FEB" w:rsidRDefault="003F6FEB" w:rsidP="003F6FEB">
      <w:pPr>
        <w:ind w:firstLine="567"/>
        <w:jc w:val="right"/>
        <w:rPr>
          <w:rFonts w:ascii="Arial" w:eastAsiaTheme="minorHAnsi" w:hAnsi="Arial" w:cs="Arial"/>
          <w:lang w:val="ru-RU"/>
        </w:rPr>
      </w:pPr>
    </w:p>
    <w:p w:rsidR="003F6FEB" w:rsidRDefault="003F6FEB" w:rsidP="003F6FEB">
      <w:pPr>
        <w:ind w:firstLine="720"/>
        <w:jc w:val="both"/>
        <w:rPr>
          <w:rFonts w:ascii="Arial" w:hAnsi="Arial" w:cs="Arial"/>
          <w:lang w:val="ru-RU"/>
        </w:rPr>
      </w:pPr>
      <w:r w:rsidRPr="003F6FEB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3F6FEB">
        <w:rPr>
          <w:rFonts w:ascii="Arial" w:hAnsi="Arial" w:cs="Arial"/>
          <w:lang w:val="ru-RU"/>
        </w:rPr>
        <w:t>районного</w:t>
      </w:r>
      <w:proofErr w:type="gramEnd"/>
      <w:r w:rsidRPr="003F6FEB">
        <w:rPr>
          <w:rFonts w:ascii="Arial" w:hAnsi="Arial" w:cs="Arial"/>
          <w:lang w:val="ru-RU"/>
        </w:rPr>
        <w:t xml:space="preserve"> бюджета на 2024 год и плановый период 2025-2026 годов</w:t>
      </w:r>
    </w:p>
    <w:p w:rsidR="003F6FEB" w:rsidRDefault="003F6FEB" w:rsidP="003F6FEB">
      <w:pPr>
        <w:jc w:val="both"/>
        <w:rPr>
          <w:rFonts w:ascii="Arial" w:hAnsi="Arial" w:cs="Arial"/>
          <w:lang w:val="ru-RU"/>
        </w:rPr>
      </w:pPr>
    </w:p>
    <w:p w:rsidR="003F6FEB" w:rsidRDefault="003F6FEB" w:rsidP="003F6FE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Код в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</w:t>
            </w:r>
            <w:r w:rsidRPr="00050399">
              <w:rPr>
                <w:rFonts w:ascii="Arial" w:hAnsi="Arial" w:cs="Arial"/>
                <w:lang w:val="ru-RU" w:eastAsia="ru-RU"/>
              </w:rPr>
              <w:t>з</w:t>
            </w:r>
            <w:r w:rsidRPr="00050399">
              <w:rPr>
                <w:rFonts w:ascii="Arial" w:hAnsi="Arial" w:cs="Arial"/>
                <w:lang w:val="ru-RU" w:eastAsia="ru-RU"/>
              </w:rPr>
              <w:t>дел, по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ра</w:t>
            </w:r>
            <w:r w:rsidRPr="00050399">
              <w:rPr>
                <w:rFonts w:ascii="Arial" w:hAnsi="Arial" w:cs="Arial"/>
                <w:lang w:val="ru-RU" w:eastAsia="ru-RU"/>
              </w:rPr>
              <w:t>з</w:t>
            </w:r>
            <w:r w:rsidRPr="00050399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Ц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л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вая ст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Вид расх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Сумма на 2025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Сумма на 2026 год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ственной власти и представительных органов муниципальных 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4 011,4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представительн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органа местн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2 414,0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1 995,2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1 392,7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1 392,7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1 392,7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600,8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1 606,3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1 606,3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2 007,9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1 606,3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</w:t>
            </w:r>
            <w:r w:rsidRPr="00050399">
              <w:rPr>
                <w:rFonts w:ascii="Arial" w:hAnsi="Arial" w:cs="Arial"/>
                <w:lang w:val="ru-RU" w:eastAsia="ru-RU"/>
              </w:rPr>
              <w:t>с</w:t>
            </w:r>
            <w:r w:rsidRPr="00050399">
              <w:rPr>
                <w:rFonts w:ascii="Arial" w:hAnsi="Arial" w:cs="Arial"/>
                <w:lang w:val="ru-RU" w:eastAsia="ru-RU"/>
              </w:rPr>
              <w:t>ходов представ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409,9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512,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409,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409,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409,9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178 316,6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125 718,5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125 613,0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62 037,6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46 993,9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47 372,2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2 263,9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1 752,3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2 190,4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1 752,3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050399">
              <w:rPr>
                <w:rFonts w:ascii="Arial" w:hAnsi="Arial" w:cs="Arial"/>
                <w:lang w:val="ru-RU" w:eastAsia="ru-RU"/>
              </w:rPr>
              <w:t>л</w:t>
            </w:r>
            <w:r w:rsidRPr="00050399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50 877,6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39 323,9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50 877,6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39 323,9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50 877,6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39 079,1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39 323,9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мительной регистрации коллективных договоров и территориальных с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глашений и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55,6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51,1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непрограммных расходов органов местного сам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236,4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229,0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229,0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76100758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7,8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7,4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1 931,2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1 781,2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1 703,7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1 853,7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1 703,7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1 703,7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77,5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предоста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ветствии с Законом края от 8 июля 2021 года № 11-5284) по администр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224,9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244,7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224,9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6,5</w:t>
            </w:r>
          </w:p>
        </w:tc>
        <w:tc>
          <w:tcPr>
            <w:tcW w:w="189" w:type="pct"/>
            <w:shd w:val="clear" w:color="00CCFF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39 598,4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31 652,6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31 897,4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26 952,8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33 691,0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26 952,8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26 952,8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5 788,3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4 849,3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5 788,3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4 604,5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4 849,3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95,3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95,3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</w:t>
            </w:r>
            <w:r w:rsidRPr="00050399">
              <w:rPr>
                <w:rFonts w:ascii="Arial" w:hAnsi="Arial" w:cs="Arial"/>
                <w:lang w:val="ru-RU" w:eastAsia="ru-RU"/>
              </w:rPr>
              <w:t>с</w:t>
            </w:r>
            <w:r w:rsidRPr="00050399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5 124,2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6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5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124,2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5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124,2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1 739,1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151,6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151,6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151,6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151,6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76100512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151,6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151,6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8 429,6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5 785,1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5 785,1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Повышение квалификации, переподготовка муниципальных служащих, а также работников бюджетной сферы по программам информационная бе</w:t>
            </w:r>
            <w:r w:rsidRPr="00050399">
              <w:rPr>
                <w:rFonts w:ascii="Arial" w:hAnsi="Arial" w:cs="Arial"/>
                <w:lang w:val="ru-RU" w:eastAsia="ru-RU"/>
              </w:rPr>
              <w:t>з</w:t>
            </w:r>
            <w:r w:rsidRPr="00050399">
              <w:rPr>
                <w:rFonts w:ascii="Arial" w:hAnsi="Arial" w:cs="Arial"/>
                <w:lang w:val="ru-RU" w:eastAsia="ru-RU"/>
              </w:rPr>
              <w:t>опасность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имущества, в рамках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"Эффективное управление муниципальным имуществом"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и земел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«Управление муниципальным имуществом и земельными р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муниципальной программы в рамках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"Эффективное управление муниципальным имуществом"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и земел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6010082580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Проведение экспертизы на соответствие условий поставки приобретаемого имущества, в рамках подпрограммы "Эффективное управление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пальным имуществом" муниципальной программы «Управление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3 120,5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8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Внесение изменений в схему рекламных конструкций в рамках подпр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6110085750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3 120,5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программы» мун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050399">
              <w:rPr>
                <w:rFonts w:ascii="Arial" w:hAnsi="Arial" w:cs="Arial"/>
                <w:lang w:val="ru-RU" w:eastAsia="ru-RU"/>
              </w:rPr>
              <w:t>с</w:t>
            </w:r>
            <w:r w:rsidRPr="00050399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3 120,5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2 802,6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3 503,2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2 802,6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дела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2 136,7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2 978,7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2 136,7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2 136,7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143,5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119,5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135,3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119,5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119,5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2 677,7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1 993,2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1 577,6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1 577,6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1 577,6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050399">
              <w:rPr>
                <w:rFonts w:ascii="Arial" w:hAnsi="Arial" w:cs="Arial"/>
                <w:lang w:val="ru-RU" w:eastAsia="ru-RU"/>
              </w:rPr>
              <w:t>ч</w:t>
            </w:r>
            <w:r w:rsidRPr="00050399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67900849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«Противодействие распространению алкоголизма, нарк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голизма, наркомании» муниципальной программы «Профилактика престу</w:t>
            </w:r>
            <w:r w:rsidRPr="00050399">
              <w:rPr>
                <w:rFonts w:ascii="Arial" w:hAnsi="Arial" w:cs="Arial"/>
                <w:lang w:val="ru-RU" w:eastAsia="ru-RU"/>
              </w:rPr>
              <w:t>п</w:t>
            </w:r>
            <w:r w:rsidRPr="00050399">
              <w:rPr>
                <w:rFonts w:ascii="Arial" w:hAnsi="Arial" w:cs="Arial"/>
                <w:lang w:val="ru-RU" w:eastAsia="ru-RU"/>
              </w:rPr>
              <w:t>лений и иных правонарушений на территории муниципального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68500847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6 567,3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«Обеспечение деятельности МКУ "ЕДДС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«Обеспечение безопасн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6 024,0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4 819,2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4 623,1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5 778,9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4 623,1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4 623,1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195,7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195,7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53100806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она» муниципальной программы «Обеспечение безопасности жизнеде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34 608,2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27 987,6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27 989,9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4 752,0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4 752,0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5 134,5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4 752,0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сов поддержки сельскохозяйственного производства в рамках подпрогра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мероприятия»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сельского хозя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4 660,5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4 307,3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4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682,3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4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4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307,3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91,5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85,2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технических сооружений» муниципальной программы «Обеспечение бе</w:t>
            </w:r>
            <w:r w:rsidRPr="00050399">
              <w:rPr>
                <w:rFonts w:ascii="Arial" w:hAnsi="Arial" w:cs="Arial"/>
                <w:lang w:val="ru-RU" w:eastAsia="ru-RU"/>
              </w:rPr>
              <w:t>з</w:t>
            </w:r>
            <w:r w:rsidRPr="00050399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сивности пасс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жиропотоков по межмуниципальным маршрутам, в рамках подпрограммы «Развитие транспортного комплекса в Ермаковском районе»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21 205,0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26 506,1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21 205,0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21 205,0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235,4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235,4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235,4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235,4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235,4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235,4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2 206,8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1 608,7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1 413,9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1 265,8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57900000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1 413,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1 265,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1 265,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субсидии на реализацию муниципальных программ разв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тия субъектов малого и среднего предпринимательства, в рамках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«Поддержка и развитие малого и среднего предприн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1 142,9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1 142,9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1 142,9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1 142,9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8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субсидии на реализацию инвестиционных проектов суб</w:t>
            </w:r>
            <w:r w:rsidRPr="00050399">
              <w:rPr>
                <w:rFonts w:ascii="Arial" w:hAnsi="Arial" w:cs="Arial"/>
                <w:lang w:val="ru-RU" w:eastAsia="ru-RU"/>
              </w:rPr>
              <w:t>ъ</w:t>
            </w:r>
            <w:r w:rsidRPr="00050399">
              <w:rPr>
                <w:rFonts w:ascii="Arial" w:hAnsi="Arial" w:cs="Arial"/>
                <w:lang w:val="ru-RU" w:eastAsia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8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Предоставление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субсидиии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 xml:space="preserve"> на реализацию муниципальных программ ра</w:t>
            </w:r>
            <w:r w:rsidRPr="00050399">
              <w:rPr>
                <w:rFonts w:ascii="Arial" w:hAnsi="Arial" w:cs="Arial"/>
                <w:lang w:val="ru-RU" w:eastAsia="ru-RU"/>
              </w:rPr>
              <w:t>з</w:t>
            </w:r>
            <w:r w:rsidRPr="00050399">
              <w:rPr>
                <w:rFonts w:ascii="Arial" w:hAnsi="Arial" w:cs="Arial"/>
                <w:lang w:val="ru-RU" w:eastAsia="ru-RU"/>
              </w:rPr>
              <w:t>вития субъектов малого и среднего предпринимательства, в целях пред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ставления грант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60000000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Проведение рыночной оценки права аренды на земельные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участки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в</w:t>
            </w:r>
            <w:r w:rsidRPr="00050399">
              <w:rPr>
                <w:rFonts w:ascii="Arial" w:hAnsi="Arial" w:cs="Arial"/>
                <w:lang w:val="ru-RU" w:eastAsia="ru-RU"/>
              </w:rPr>
              <w:t>ы</w:t>
            </w:r>
            <w:r w:rsidRPr="00050399">
              <w:rPr>
                <w:rFonts w:ascii="Arial" w:hAnsi="Arial" w:cs="Arial"/>
                <w:lang w:val="ru-RU" w:eastAsia="ru-RU"/>
              </w:rPr>
              <w:t>ставляемые на аукцион, в рамках подпрограммы «Эффективное управл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ние земельными ресурсами» муниципальной программы «Управление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ление муниципальным имуществом и земельными ресурсами Ермаковск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21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Подготовка генеральных планов городских и сельских поселений, разр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ботка проектов планировки и межевания земельных участков для жили</w:t>
            </w:r>
            <w:r w:rsidRPr="00050399">
              <w:rPr>
                <w:rFonts w:ascii="Arial" w:hAnsi="Arial" w:cs="Arial"/>
                <w:lang w:val="ru-RU" w:eastAsia="ru-RU"/>
              </w:rPr>
              <w:t>щ</w:t>
            </w:r>
            <w:r w:rsidRPr="00050399">
              <w:rPr>
                <w:rFonts w:ascii="Arial" w:hAnsi="Arial" w:cs="Arial"/>
                <w:lang w:val="ru-RU" w:eastAsia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ние Ермаковского района"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234</w:t>
            </w:r>
          </w:p>
        </w:tc>
        <w:tc>
          <w:tcPr>
            <w:tcW w:w="3298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8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29 103,2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18 043,3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18 043,3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561,0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561,0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561,0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493,3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493,3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492,8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24 079,3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15 372,4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16 807,2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15 372,4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«Моде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низация жилищно-коммунального хозяйства Ермаковского района» мун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ципальной программы Ермаковского района «Реформирование и модерн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847,4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847,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15 372,4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15 372,4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3 356,2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3 356,2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3 356,2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3 356,2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12 016,2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12 016,2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12 603,6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12 016,2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12 016,2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8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61100000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ного строител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61300S4610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района, возникших вследствие транспортировки до очистных соор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жений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пгт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>. Шушенское, в рамках непрограммных расходов органов местн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2 071,5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коммунальными отх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2 071,5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2 071,5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ботке, утилиз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1 896,9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1 896,9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2 451,1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1 896,9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1 896,9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Ликвидация не санкционированных свалок в рамках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174,6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Финансирования расходов по капитальному ремонту, реконструкции нах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дящихся в муниципальной собственности объектов коммунальной инфр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сетей, объектов эле</w:t>
            </w:r>
            <w:r w:rsidRPr="00050399">
              <w:rPr>
                <w:rFonts w:ascii="Arial" w:hAnsi="Arial" w:cs="Arial"/>
                <w:lang w:val="ru-RU" w:eastAsia="ru-RU"/>
              </w:rPr>
              <w:t>к</w:t>
            </w:r>
            <w:r w:rsidRPr="00050399">
              <w:rPr>
                <w:rFonts w:ascii="Arial" w:hAnsi="Arial" w:cs="Arial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электроснабжения, вод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дернизация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жилищно-коммунального хозяйства и повышение энергетич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59100000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8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8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Разработка ПСД на капитальный ремонт, прохождением государственной экспертизы проекта, проведение экспертизы соответствия выполненных работ, установленного оборудования, в рамках подпрограммы "Комплек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ное развитие жилищного строительства, систем социальной и коммунал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ной инфраструктуры Ермаковского района" муниципальной программы Е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маковского района "Создание условий для строительства социально зн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чимых объектов, а также обеспечения досту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050399">
              <w:rPr>
                <w:rFonts w:ascii="Arial" w:hAnsi="Arial" w:cs="Arial"/>
                <w:lang w:val="ru-RU" w:eastAsia="ru-RU"/>
              </w:rPr>
              <w:t>с</w:t>
            </w:r>
            <w:r w:rsidRPr="00050399">
              <w:rPr>
                <w:rFonts w:ascii="Arial" w:hAnsi="Arial" w:cs="Arial"/>
                <w:lang w:val="ru-RU" w:eastAsia="ru-RU"/>
              </w:rPr>
              <w:t>кусства и наро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4 517,3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13 305,7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11 596,3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11 110,2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1 558,0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9 722,3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9 722,3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9 722,3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подпрограммы «Поддержка детей-сирот, расш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9 722,3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9 722,3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10 247,3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9 722,3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1 387,9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387,9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1 387,9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ществление деятельности по опеке и попечительству в отношении сове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1 387,9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1 277,8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1 277,8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1 277,8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110,1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27 421,7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15 945,3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15 945,3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870,1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870,1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Приобретение спортивной формы районной команде по зимним и летним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181,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15 408,8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26 551,6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15 408,8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15 408,8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26 413,0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15 303,6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«Развитие массовой физической культуры и спорта в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14 809,6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14 809,6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14 809,6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14 809,6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701,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470,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470,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8" w:type="pct"/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Устройство спортивных сооружений в сельской местности, в рамках по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ском районе»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55100S8480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4 040,5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55100S84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4 040,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2 036,3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105,2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050399">
              <w:rPr>
                <w:rFonts w:ascii="Arial" w:hAnsi="Arial" w:cs="Arial"/>
                <w:lang w:val="ru-RU" w:eastAsia="ru-RU"/>
              </w:rPr>
              <w:t>п</w:t>
            </w:r>
            <w:r w:rsidRPr="00050399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930 543,6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838 873,5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829 940,9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ализацию мероприятий в сфере укрепления межнационального и межко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фессионального согласия в рамках подпрограммы "Национальная полит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ка в Ермаковском районе" муниципальной программы "Молодежь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893 511,3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802 732,9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794 016,7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121 836,1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121 836,1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130 723,0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120 916,1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121 836,1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26 407,0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26 407,0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28 394,1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26 407,0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26 407,0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Обеспечение государственных гарантий реализации прав на получение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общедоступного и бесплатного дошкольного образования в муниципальных дошкольных 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49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46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46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888,7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46 888,7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49 253,5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46 888,7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46 888,7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45 376,6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45 376,6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46 067,2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44 456,6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45 376,6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Приведение зданий и сооружений организаций, реализующих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тельные программы дошкольного образования, в соответствие с требов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ниями законодател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3 163,8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3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163,8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3 171,8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3 163,8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3 163,8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3 836,4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643 755,0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578 312,5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566 929,6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 xml:space="preserve"> средствами видеонаблюдения в рамках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53300847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643 665,4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566 857,9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643 665,4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578 240,8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566 857,9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15 396,9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15 396,9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16 556,6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15 396,9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15 396,9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ральными государственными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73 292,1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69 976,5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73 292,1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69 976,5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69 976,5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69 976,5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деятельности административно-хозяйственного, уче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286 949,4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272 622,2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286 949,4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272 622,2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286 949,4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272 622,2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272 622,2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пальных общеобразовательных организациях, находящихся на территории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18 541,4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18 541,4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19 473,4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18 541,4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18 541,4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154 579,1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154 579,1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186 441,5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166 839,0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154 579,1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8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тельных организаций, реализующих образовательные программы начал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ного общего образования, образовательные программы основного общего образования, образовательные пр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граммы среднего общего образования, в рамках подпрограммы «Развитие дошкольного, общего и дополнительн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26 951,4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26 951,4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63100L30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26 951,</w:t>
            </w: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26 951,</w:t>
            </w: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26 951,</w:t>
            </w: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63100L3030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26 951,4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26 951,4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тельных организаций, в том числе осуществляющих образовательную де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тельность по адаптированным основным общеобразовательным програ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мам,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2 722,5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проведение мероприятий по обеспечению антитеррористич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ской защищенности объектов образования в рамках подпрограммы "Разв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детей"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3 713,1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3 713,1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3 713,1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15 630,2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Оснащение (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обнавление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 xml:space="preserve">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ванным основным общеобразовательным программам, в рамках подпр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6 652,8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советников директора по воспитанию и вза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модействию с детскими общественными объединениями в общеобразов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5 077,3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631EВ517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4 200,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4 200,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5 077,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4 200,3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5 077,3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50 564,9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43 958,7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44 427,7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50 524,9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44 387,7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50 524,9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43 918,7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44 387,7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деятельности административно-хозяйственного, уче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4 356,3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4 199,0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4 356,3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4 199,0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4 356,3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4 199,0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4 199,0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Организация и проведение ежегодного конкурса "Безопасное колесо", в рамках подпрограммы «Развитие дошкольного, общего и дополнительного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63100805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22 914,0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22 914,0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21 722,7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22 445,0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22 914,0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18 612,8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17 254,7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17 254,7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18 412,8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17 054,7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17 054,7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18 012,8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16 654,7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16 654,7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увеличение охвата детей,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обучающихся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1 295,3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4 517,8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Организация и проведение военно-спортивных игр "Зарница", "Орленок",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7 823,3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5 485,1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7 823,3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5 485,1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5 485,1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7 770,3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5 456,3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5 456,3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6 150,8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4 514,5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6 150,8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4 514,5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6 150,8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4 514,5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4 514,5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циальную пра</w:t>
            </w:r>
            <w:r w:rsidRPr="00050399">
              <w:rPr>
                <w:rFonts w:ascii="Arial" w:hAnsi="Arial" w:cs="Arial"/>
                <w:lang w:val="ru-RU" w:eastAsia="ru-RU"/>
              </w:rPr>
              <w:t>к</w:t>
            </w:r>
            <w:r w:rsidRPr="00050399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296,3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циальную пра</w:t>
            </w:r>
            <w:r w:rsidRPr="00050399">
              <w:rPr>
                <w:rFonts w:ascii="Arial" w:hAnsi="Arial" w:cs="Arial"/>
                <w:lang w:val="ru-RU" w:eastAsia="ru-RU"/>
              </w:rPr>
              <w:t>к</w:t>
            </w:r>
            <w:r w:rsidRPr="00050399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31,1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56100897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518,4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518,4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56200000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смотров, конкурсов в рамках по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 в рамках деятельности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ниципальных молодежных центров, в рамках подпрограммы «Патриотич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ское воспитание молодежи Ермаковского района»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60 645,1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54 060,5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55 338,2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Ермаковского района «Развитие образования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60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645,1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54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55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338,2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11 712,6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10 176,9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Финансовое обеспечение (возмещение) расходов, связанных с предоста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лением мер социальной поддержки в сфере дошкольного и общего обр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10 176,9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10 176,9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10 034,9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9 561,0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10 176,9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1 063,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1 063,0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Ермаковского района" муниципальной программы Ермаковского района «Развитие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7 510,6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7 100,8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7 100,8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6 703,3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6 703,3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2 802,6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2 802,6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2 802,6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3 800,5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3 800,5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3 800,5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397,5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397,5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397,5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41 398,4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37 375,2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38 037,0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6 125,0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5 750,0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4 734,3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4 259,3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4 259,3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63500755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1 390,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1 490,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1 490,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1 390,7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1 490,7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1 490,7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6 850,2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6 660,0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6 799,5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5 068,0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5 142,5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5 068,0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5 068,0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1 728,6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1 589,1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1 728,6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1 965,5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2 039,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1 925,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1 965,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2 039,2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1 925,2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1 965,5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23 856,3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23 522,0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21 735,8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21 776,5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21 735,8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21 735,8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1 769,1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2 062,7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1 287,1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1 769,1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2 055,2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36 570,7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35 900,6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35 684,2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34 749,3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34 079,2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33 862,8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1 093,0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1 093,0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ние жильем молодых семей в Ермаковском районе»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1 093,0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1 093,0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1 777,3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1 112,2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1 093,0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32 769,8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32 972,0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32 967,0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32 769,8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чающимися в муниципальных образовательных организациях, реализу</w:t>
            </w:r>
            <w:r w:rsidRPr="00050399">
              <w:rPr>
                <w:rFonts w:ascii="Arial" w:hAnsi="Arial" w:cs="Arial"/>
                <w:lang w:val="ru-RU" w:eastAsia="ru-RU"/>
              </w:rPr>
              <w:t>ю</w:t>
            </w:r>
            <w:r w:rsidRPr="00050399">
              <w:rPr>
                <w:rFonts w:ascii="Arial" w:hAnsi="Arial" w:cs="Arial"/>
                <w:lang w:val="ru-RU" w:eastAsia="ru-RU"/>
              </w:rPr>
              <w:t>щих образовательную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708,5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708,5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708,5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050399">
              <w:rPr>
                <w:rFonts w:ascii="Arial" w:hAnsi="Arial" w:cs="Arial"/>
                <w:lang w:val="ru-RU" w:eastAsia="ru-RU"/>
              </w:rPr>
              <w:t>б</w:t>
            </w:r>
            <w:r w:rsidRPr="00050399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14 156,1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14 156,1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14 156,1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14 156,1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12 915,6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12 915,6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13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13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12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915,6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Организация и обеспечение бесплатным питанием обучающихся с огран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ченными возможностями здоровья в муниципальных образовательных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ганизациях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в рамках подпрограммы «Развитие дошкольного, общего и д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«Развитие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4 989,6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4 989,6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63100S5830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4 994,6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4 989,6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4 989,6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Предоставление компенсации родителям (законным представителям)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тей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>осещающих</w:t>
            </w:r>
            <w:proofErr w:type="spellEnd"/>
            <w:r w:rsidRPr="00050399">
              <w:rPr>
                <w:rFonts w:ascii="Arial" w:hAnsi="Arial" w:cs="Arial"/>
                <w:lang w:val="ru-RU" w:eastAsia="ru-RU"/>
              </w:rPr>
              <w:t xml:space="preserve"> образовательные организации, реализующие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1 667,8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1 635,1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1 635,1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1 635,1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8" w:type="pct"/>
            <w:shd w:val="clear" w:color="003366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Спорт высших достижений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Подпрограмма «Развитие дошкольного, общего и дополнительного образ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158,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ФИНАНСОВОЕ УПРАВЛЕНИЕ АДМИНИСТРАЦИИ ЕРМАКОВСКОГО РА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143 251,2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119 761,8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119 398,5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16 836,6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13 873,7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13 873,7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8 761,8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8 761,8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11 519,2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8 761,8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8 761,8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«Управление муниципал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10 098,5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8 078,8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8 078,8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9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7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7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378,1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9 222,7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7 378,1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7 378,1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698,9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873,6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698,9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683,0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683,0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чие мероприятия в Ермаковском районе» муниципальной программы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proofErr w:type="spellStart"/>
            <w:r w:rsidRPr="00050399">
              <w:rPr>
                <w:rFonts w:ascii="Arial" w:hAnsi="Arial" w:cs="Arial"/>
                <w:lang w:val="ru-RU" w:eastAsia="ru-RU"/>
              </w:rPr>
              <w:t>края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рамках подпрограммы «Обеспечение реализации муниципальной программы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чие мероприятия в Ермаковском районе» муниципальной программы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5 317,4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5 111,9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050399">
              <w:rPr>
                <w:rFonts w:ascii="Arial" w:hAnsi="Arial" w:cs="Arial"/>
                <w:lang w:val="ru-RU" w:eastAsia="ru-RU"/>
              </w:rPr>
              <w:t>з</w:t>
            </w:r>
            <w:r w:rsidRPr="00050399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5 190,3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6210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5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5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5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000,0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5 190,3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5 000,0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ятельности административных комиссий по финансовому управлению а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непрограммных расходов о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111,9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127,1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111,9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111,9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>, где отсу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3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3 130,9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3 481,0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3 837,0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050399">
              <w:rPr>
                <w:rFonts w:ascii="Arial" w:hAnsi="Arial" w:cs="Arial"/>
                <w:lang w:val="ru-RU" w:eastAsia="ru-RU"/>
              </w:rPr>
              <w:t>Я</w:t>
            </w:r>
            <w:r w:rsidRPr="00050399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8" w:type="pct"/>
            <w:shd w:val="clear" w:color="000000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3 460,3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2 306,9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захоронений, по финансовому управлению Ермаковского района в рамках непрогра</w:t>
            </w:r>
            <w:r w:rsidR="00C97C8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нов местного с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нию в рамках непрогра</w:t>
            </w:r>
            <w:r w:rsidR="00C97C8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C97C8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119 175,6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100 100,2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99 380,9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47 322,8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47 322,8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59 153,4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47 322,8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ципального района края в рамках подпрограммы «Создание условий для эффективного и ответстве</w:t>
            </w:r>
            <w:r w:rsidRPr="00050399">
              <w:rPr>
                <w:rFonts w:ascii="Arial" w:hAnsi="Arial" w:cs="Arial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27 050,2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27 050,2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33 812,8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27 050,2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27 050,2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20 272,6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20 272,6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25 340,6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20 272,6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60 022,2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52 058,1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52 058,1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52 058,1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межбюджетные трансферты на поддержку мер по обеспечению сб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лансированности бюджетов поселений в рамках подпрограммы «Создание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050399">
              <w:rPr>
                <w:rFonts w:ascii="Arial" w:hAnsi="Arial" w:cs="Arial"/>
                <w:lang w:val="ru-RU" w:eastAsia="ru-RU"/>
              </w:rPr>
              <w:t>в</w:t>
            </w:r>
            <w:r w:rsidRPr="00050399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65100872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55 114,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52 777,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52 058,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52 058,1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55 114,4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52 777,4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52 058,1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4 907,8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4 907,8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совому управлению администрации Ермаковского района в рамках непр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="00C97C89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1 836,9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совому управлению администрации Ермаковского района в рамках непр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="00C97C89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3 070,9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7620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 xml:space="preserve">3 </w:t>
            </w: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1 513,4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1 513,4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1 513,4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1 513,4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050399">
              <w:rPr>
                <w:rFonts w:ascii="Arial" w:hAnsi="Arial" w:cs="Arial"/>
                <w:color w:val="000000"/>
                <w:lang w:val="ru-RU" w:eastAsia="ru-RU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2 061,9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1 589,0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1 513,4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самоуправления, в рамках непрограммных расходов контрольно-счетного органа Е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621,2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30,7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Председатель контрольно-счетного органа Ермаковского района Красноя</w:t>
            </w:r>
            <w:r w:rsidRPr="00050399">
              <w:rPr>
                <w:rFonts w:ascii="Arial" w:hAnsi="Arial" w:cs="Arial"/>
                <w:lang w:val="ru-RU" w:eastAsia="ru-RU"/>
              </w:rPr>
              <w:t>р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892,2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1 115,2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892,2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892,2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74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 xml:space="preserve">174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840,2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135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269,7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135 </w:t>
            </w:r>
            <w:r w:rsidRPr="00050399">
              <w:rPr>
                <w:rFonts w:ascii="Arial" w:hAnsi="Arial" w:cs="Arial"/>
                <w:bCs/>
                <w:lang w:val="ru-RU" w:eastAsia="ru-RU"/>
              </w:rPr>
              <w:lastRenderedPageBreak/>
              <w:t>267,9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дела в Ермаковском ра</w:t>
            </w:r>
            <w:r w:rsidRPr="00050399">
              <w:rPr>
                <w:rFonts w:ascii="Arial" w:hAnsi="Arial" w:cs="Arial"/>
                <w:lang w:val="ru-RU" w:eastAsia="ru-RU"/>
              </w:rPr>
              <w:t>й</w:t>
            </w:r>
            <w:r w:rsidRPr="00050399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7,0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14 628,6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13 319,0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11 461,2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50300Т7240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1 309,6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159 942,8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123 808,5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123 806,7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100 433,9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79 007,2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100 433,9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79 009,0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79 007,2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35 437,6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28 462,1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28 460,3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27 818,1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27 818,1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32 656,0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27 816,1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27 818,1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Комплектование книжных фондов за счет средств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районного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бюджета, в рамках подпрограммы «Поддержка библиотечного дела» муниципальной программы Ерм</w:t>
            </w:r>
            <w:r w:rsidRPr="00050399">
              <w:rPr>
                <w:rFonts w:ascii="Arial" w:hAnsi="Arial" w:cs="Arial"/>
                <w:lang w:val="ru-RU" w:eastAsia="ru-RU"/>
              </w:rPr>
              <w:t>а</w:t>
            </w:r>
            <w:r w:rsidRPr="00050399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050399">
              <w:rPr>
                <w:rFonts w:ascii="Arial" w:hAnsi="Arial" w:cs="Arial"/>
                <w:lang w:val="ru-RU" w:eastAsia="ru-RU"/>
              </w:rPr>
              <w:t>д</w:t>
            </w:r>
            <w:r w:rsidRPr="00050399">
              <w:rPr>
                <w:rFonts w:ascii="Arial" w:hAnsi="Arial" w:cs="Arial"/>
                <w:lang w:val="ru-RU" w:eastAsia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228,6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228,6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228,6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353,6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050399">
              <w:rPr>
                <w:rFonts w:ascii="Arial" w:hAnsi="Arial" w:cs="Arial"/>
                <w:lang w:val="ru-RU" w:eastAsia="ru-RU"/>
              </w:rPr>
              <w:t>м</w:t>
            </w:r>
            <w:r w:rsidRPr="00050399">
              <w:rPr>
                <w:rFonts w:ascii="Arial" w:hAnsi="Arial" w:cs="Arial"/>
                <w:lang w:val="ru-RU" w:eastAsia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2 043,5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сельских поселений, в рамках подпрограммы «Поддержка библиотечного дела» муниципальной программы Ермаковск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501А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64 996,3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50 546,9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50 546,9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«Поддержка искусства и народного творч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29 103,3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33 795,4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29 103,3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33 795,4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29 103,3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29 103,3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050399">
              <w:rPr>
                <w:rFonts w:ascii="Arial" w:hAnsi="Arial" w:cs="Arial"/>
                <w:lang w:val="ru-RU" w:eastAsia="ru-RU"/>
              </w:rPr>
              <w:t>у</w:t>
            </w:r>
            <w:r w:rsidRPr="00050399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21 443,6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21 443,6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26 804,6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21 443,6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21 443,6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4 246,3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50200T72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4 246,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Государственная поддержка лучших работников муниципальных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ний культуры, находящихся на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сельских поселений, в рамках подпрограммы "Поддержка искусства и народного творчества"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Государственная поддержка лучших муниципальных учреждений культуры, находящихся на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сельских поселений,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44 799,5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44 799,5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59 508,9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44 799,5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44 799,5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050399">
              <w:rPr>
                <w:rFonts w:ascii="Arial" w:hAnsi="Arial" w:cs="Arial"/>
                <w:lang w:val="ru-RU" w:eastAsia="ru-RU"/>
              </w:rPr>
              <w:t>т</w:t>
            </w:r>
            <w:r w:rsidRPr="00050399">
              <w:rPr>
                <w:rFonts w:ascii="Arial" w:hAnsi="Arial" w:cs="Arial"/>
                <w:lang w:val="ru-RU" w:eastAsia="ru-RU"/>
              </w:rPr>
              <w:t xml:space="preserve"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1 953,4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1 680,9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1 590,0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1 850,9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1 590,0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1 590,0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90,4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90,4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050399">
              <w:rPr>
                <w:rFonts w:ascii="Arial" w:hAnsi="Arial" w:cs="Arial"/>
                <w:lang w:val="ru-RU" w:eastAsia="ru-RU"/>
              </w:rPr>
              <w:t>е</w:t>
            </w:r>
            <w:r w:rsidRPr="00050399">
              <w:rPr>
                <w:rFonts w:ascii="Arial" w:hAnsi="Arial" w:cs="Arial"/>
                <w:lang w:val="ru-RU" w:eastAsia="ru-RU"/>
              </w:rPr>
              <w:t>ний в рамках подпрограммы «Обеспечение условий реализации муниц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52 148,1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43 118,6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43 118,6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41 717,0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50 520,5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41 717,0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41 717,0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1 626,1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1 400,1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1 400,1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1 626,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1 400,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1 400,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5 312,9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050399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050399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94,5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7600</w:t>
            </w:r>
            <w:r w:rsidRPr="00050399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lastRenderedPageBreak/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050399">
              <w:rPr>
                <w:rFonts w:ascii="Arial" w:hAnsi="Arial" w:cs="Arial"/>
                <w:lang w:val="ru-RU" w:eastAsia="ru-RU"/>
              </w:rPr>
              <w:t>и</w:t>
            </w:r>
            <w:r w:rsidRPr="00050399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050399">
              <w:rPr>
                <w:rFonts w:ascii="Arial" w:hAnsi="Arial" w:cs="Arial"/>
                <w:lang w:val="ru-RU" w:eastAsia="ru-RU"/>
              </w:rPr>
              <w:t>о</w:t>
            </w:r>
            <w:r w:rsidRPr="00050399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050399">
              <w:rPr>
                <w:rFonts w:ascii="Arial" w:hAnsi="Arial" w:cs="Arial"/>
                <w:lang w:val="ru-RU" w:eastAsia="ru-RU"/>
              </w:rPr>
              <w:t>ь</w:t>
            </w:r>
            <w:r w:rsidRPr="00050399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52,0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15 791,6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31 867,7</w:t>
            </w:r>
          </w:p>
        </w:tc>
      </w:tr>
      <w:tr w:rsidR="00050399" w:rsidRPr="00050399" w:rsidTr="00050399">
        <w:tc>
          <w:tcPr>
            <w:tcW w:w="16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lang w:val="ru-RU" w:eastAsia="ru-RU"/>
              </w:rPr>
            </w:pPr>
            <w:r w:rsidRPr="0005039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1 434 136,8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1 241 015,5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050399" w:rsidRPr="00050399" w:rsidRDefault="00050399" w:rsidP="00050399">
            <w:pPr>
              <w:rPr>
                <w:rFonts w:ascii="Arial" w:hAnsi="Arial" w:cs="Arial"/>
                <w:bCs/>
                <w:lang w:val="ru-RU" w:eastAsia="ru-RU"/>
              </w:rPr>
            </w:pPr>
            <w:r w:rsidRPr="00050399">
              <w:rPr>
                <w:rFonts w:ascii="Arial" w:hAnsi="Arial" w:cs="Arial"/>
                <w:bCs/>
                <w:lang w:val="ru-RU" w:eastAsia="ru-RU"/>
              </w:rPr>
              <w:t>1 247 612,8</w:t>
            </w:r>
          </w:p>
        </w:tc>
      </w:tr>
    </w:tbl>
    <w:p w:rsidR="00050399" w:rsidRDefault="00050399" w:rsidP="00050399">
      <w:pPr>
        <w:jc w:val="both"/>
        <w:rPr>
          <w:rFonts w:ascii="Arial" w:hAnsi="Arial" w:cs="Arial"/>
          <w:lang w:val="ru-RU"/>
        </w:rPr>
      </w:pPr>
    </w:p>
    <w:p w:rsidR="00050399" w:rsidRDefault="00050399" w:rsidP="003F6FEB">
      <w:pPr>
        <w:jc w:val="right"/>
        <w:rPr>
          <w:rFonts w:ascii="Arial" w:hAnsi="Arial" w:cs="Arial"/>
          <w:lang w:val="ru-RU"/>
        </w:rPr>
      </w:pPr>
    </w:p>
    <w:p w:rsidR="0080039B" w:rsidRDefault="0080039B" w:rsidP="003F6FEB">
      <w:pPr>
        <w:jc w:val="both"/>
        <w:rPr>
          <w:rFonts w:ascii="Arial" w:hAnsi="Arial" w:cs="Arial"/>
          <w:lang w:val="ru-RU"/>
        </w:rPr>
        <w:sectPr w:rsidR="0080039B" w:rsidSect="000771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 w:rsidRPr="0080039B">
        <w:rPr>
          <w:rFonts w:ascii="Arial" w:hAnsi="Arial" w:cs="Arial"/>
          <w:lang w:val="ru-RU"/>
        </w:rPr>
        <w:t>от «01» марта 2024 г. № 40-25</w:t>
      </w:r>
      <w:r>
        <w:rPr>
          <w:rFonts w:ascii="Arial" w:hAnsi="Arial" w:cs="Arial"/>
          <w:lang w:val="ru-RU"/>
        </w:rPr>
        <w:t>4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5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039B" w:rsidRDefault="0080039B" w:rsidP="0080039B">
      <w:pPr>
        <w:ind w:firstLine="567"/>
        <w:jc w:val="right"/>
        <w:rPr>
          <w:rFonts w:ascii="Arial" w:eastAsiaTheme="minorHAnsi" w:hAnsi="Arial" w:cs="Arial"/>
          <w:lang w:val="ru-RU"/>
        </w:rPr>
      </w:pPr>
      <w:r w:rsidRPr="0080039B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80039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80039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80039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80039B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</w:p>
    <w:p w:rsidR="0080039B" w:rsidRDefault="0080039B" w:rsidP="0080039B">
      <w:pPr>
        <w:ind w:firstLine="567"/>
        <w:jc w:val="right"/>
        <w:rPr>
          <w:rFonts w:ascii="Arial" w:eastAsiaTheme="minorHAnsi" w:hAnsi="Arial" w:cs="Arial"/>
          <w:lang w:val="ru-RU"/>
        </w:rPr>
      </w:pPr>
    </w:p>
    <w:p w:rsidR="003F6FEB" w:rsidRDefault="0080039B" w:rsidP="0080039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0039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0039B">
        <w:rPr>
          <w:rFonts w:ascii="Arial" w:hAnsi="Arial" w:cs="Arial"/>
          <w:lang w:val="ru-RU"/>
        </w:rPr>
        <w:t>е</w:t>
      </w:r>
      <w:r w:rsidRPr="0080039B">
        <w:rPr>
          <w:rFonts w:ascii="Arial" w:hAnsi="Arial" w:cs="Arial"/>
          <w:lang w:val="ru-RU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80039B">
        <w:rPr>
          <w:rFonts w:ascii="Arial" w:hAnsi="Arial" w:cs="Arial"/>
          <w:lang w:val="ru-RU"/>
        </w:rPr>
        <w:t>на 2024 год и плановый период 2025-2026 годов</w:t>
      </w:r>
      <w:proofErr w:type="gramEnd"/>
    </w:p>
    <w:p w:rsidR="0080039B" w:rsidRDefault="0080039B" w:rsidP="003F6FEB">
      <w:pPr>
        <w:jc w:val="both"/>
        <w:rPr>
          <w:rFonts w:ascii="Arial" w:hAnsi="Arial" w:cs="Arial"/>
          <w:lang w:val="ru-RU"/>
        </w:rPr>
      </w:pPr>
    </w:p>
    <w:p w:rsidR="0080039B" w:rsidRDefault="0080039B" w:rsidP="0080039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464"/>
        <w:gridCol w:w="905"/>
        <w:gridCol w:w="728"/>
        <w:gridCol w:w="803"/>
        <w:gridCol w:w="675"/>
        <w:gridCol w:w="675"/>
        <w:gridCol w:w="675"/>
      </w:tblGrid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C97C89">
              <w:rPr>
                <w:rFonts w:ascii="Arial" w:hAnsi="Arial" w:cs="Arial"/>
                <w:lang w:val="ru-RU"/>
              </w:rPr>
              <w:t>д</w:t>
            </w:r>
            <w:r w:rsidRPr="00C97C89">
              <w:rPr>
                <w:rFonts w:ascii="Arial" w:hAnsi="Arial" w:cs="Arial"/>
                <w:lang w:val="ru-RU"/>
              </w:rPr>
              <w:t>жетной класс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Сумма на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Сумма на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2025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Сумма на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2026 год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jc w:val="center"/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179 088,7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135 269,7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135 267,9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35 437,6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28 462,1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28 460,3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Ермако</w:t>
            </w:r>
            <w:r w:rsidRPr="00C97C89">
              <w:rPr>
                <w:rFonts w:ascii="Arial" w:hAnsi="Arial" w:cs="Arial"/>
                <w:lang w:val="ru-RU"/>
              </w:rPr>
              <w:t>в</w:t>
            </w:r>
            <w:r w:rsidRPr="00C97C89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27 818,1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27 818,1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</w:t>
            </w:r>
            <w:r w:rsidRPr="00C97C8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32 </w:t>
            </w:r>
            <w:r w:rsidRPr="00C97C89">
              <w:rPr>
                <w:rFonts w:ascii="Arial" w:hAnsi="Arial" w:cs="Arial"/>
                <w:bCs/>
              </w:rPr>
              <w:lastRenderedPageBreak/>
              <w:t>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C97C89">
              <w:rPr>
                <w:rFonts w:ascii="Arial" w:hAnsi="Arial" w:cs="Arial"/>
                <w:bCs/>
              </w:rPr>
              <w:lastRenderedPageBreak/>
              <w:t>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27 </w:t>
            </w:r>
            <w:r w:rsidRPr="00C97C89">
              <w:rPr>
                <w:rFonts w:ascii="Arial" w:hAnsi="Arial" w:cs="Arial"/>
                <w:bCs/>
              </w:rPr>
              <w:lastRenderedPageBreak/>
              <w:t>818,1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27 818,1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32 656,0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27 816,1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27 818,1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течного дела" муниципальной программы Ермаковского района "Развитие кул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</w:t>
            </w:r>
            <w:r w:rsidRPr="00C97C89">
              <w:rPr>
                <w:rFonts w:ascii="Arial" w:hAnsi="Arial" w:cs="Arial"/>
                <w:lang w:val="ru-RU"/>
              </w:rPr>
              <w:t>с</w:t>
            </w:r>
            <w:r w:rsidRPr="00C97C89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ципальной 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гориям р</w:t>
            </w:r>
            <w:r w:rsidRPr="00C97C89">
              <w:rPr>
                <w:rFonts w:ascii="Arial" w:hAnsi="Arial" w:cs="Arial"/>
                <w:lang w:val="ru-RU"/>
              </w:rPr>
              <w:t>а</w:t>
            </w:r>
            <w:r w:rsidRPr="00C97C89">
              <w:rPr>
                <w:rFonts w:ascii="Arial" w:hAnsi="Arial" w:cs="Arial"/>
                <w:lang w:val="ru-RU"/>
              </w:rPr>
              <w:t>ботников бюджетной сферы Красноярского края, для которых указами Президента Ро</w:t>
            </w:r>
            <w:r w:rsidRPr="00C97C89">
              <w:rPr>
                <w:rFonts w:ascii="Arial" w:hAnsi="Arial" w:cs="Arial"/>
                <w:lang w:val="ru-RU"/>
              </w:rPr>
              <w:t>с</w:t>
            </w:r>
            <w:r w:rsidRPr="00C97C89">
              <w:rPr>
                <w:rFonts w:ascii="Arial" w:hAnsi="Arial" w:cs="Arial"/>
                <w:lang w:val="ru-RU"/>
              </w:rPr>
              <w:t>сийской Федерации предусмотрено повышение оплаты труда, в рамках подпрограммы "Поддержка библиотечного дела" муниципальной 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Ермаковского района "Ра</w:t>
            </w:r>
            <w:r w:rsidRPr="00C97C89">
              <w:rPr>
                <w:rFonts w:ascii="Arial" w:hAnsi="Arial" w:cs="Arial"/>
                <w:lang w:val="ru-RU"/>
              </w:rPr>
              <w:t>з</w:t>
            </w:r>
            <w:r w:rsidRPr="00C97C89">
              <w:rPr>
                <w:rFonts w:ascii="Arial" w:hAnsi="Arial" w:cs="Arial"/>
                <w:lang w:val="ru-RU"/>
              </w:rPr>
              <w:t>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коммерческим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2 043,5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Государственная поддержка лучших муниципальных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учреждений культуры, нах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«По</w:t>
            </w:r>
            <w:r w:rsidRPr="00C97C89">
              <w:rPr>
                <w:rFonts w:ascii="Arial" w:hAnsi="Arial" w:cs="Arial"/>
                <w:lang w:val="ru-RU"/>
              </w:rPr>
              <w:t>д</w:t>
            </w:r>
            <w:r w:rsidRPr="00C97C89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</w:t>
            </w:r>
            <w:r w:rsidRPr="00C97C89">
              <w:rPr>
                <w:rFonts w:ascii="Arial" w:hAnsi="Arial" w:cs="Arial"/>
                <w:lang w:val="ru-RU"/>
              </w:rPr>
              <w:t>з</w:t>
            </w:r>
            <w:r w:rsidRPr="00C97C89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коммерческим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501А</w:t>
            </w:r>
            <w:r w:rsidRPr="00C97C89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69 513,6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50 546,9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50 546,9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29 103,3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29 103,3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29 103,3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C97C89">
              <w:rPr>
                <w:rFonts w:ascii="Arial" w:hAnsi="Arial" w:cs="Arial"/>
                <w:lang w:val="ru-RU"/>
              </w:rPr>
              <w:t>д</w:t>
            </w:r>
            <w:r w:rsidRPr="00C97C89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21 443,6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50200</w:t>
            </w:r>
            <w:r w:rsidRPr="00C97C89">
              <w:rPr>
                <w:rFonts w:ascii="Arial" w:hAnsi="Arial" w:cs="Arial"/>
              </w:rPr>
              <w:lastRenderedPageBreak/>
              <w:t>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26 </w:t>
            </w:r>
            <w:r w:rsidRPr="00C97C89">
              <w:rPr>
                <w:rFonts w:ascii="Arial" w:hAnsi="Arial" w:cs="Arial"/>
                <w:bCs/>
              </w:rPr>
              <w:lastRenderedPageBreak/>
              <w:t>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C97C89">
              <w:rPr>
                <w:rFonts w:ascii="Arial" w:hAnsi="Arial" w:cs="Arial"/>
                <w:bCs/>
              </w:rPr>
              <w:lastRenderedPageBreak/>
              <w:t>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C97C89">
              <w:rPr>
                <w:rFonts w:ascii="Arial" w:hAnsi="Arial" w:cs="Arial"/>
                <w:bCs/>
              </w:rPr>
              <w:lastRenderedPageBreak/>
              <w:t>443,6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21 443,6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21 443,6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26 804,6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21 443,6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21 443,6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ний в сельской местности, в рамках подпрограммы "Поддержка искусства и народного творчества" муниципальной программы Ермаковского района "Разв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4 517,3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4 246</w:t>
            </w:r>
            <w:r w:rsidRPr="00C97C8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4 246,3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Государственная поддержка лучших работников муниципальных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 xml:space="preserve">учреждений культуры, находящихся на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сельских поселений, в рамках подпр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</w:t>
            </w:r>
            <w:r w:rsidRPr="00C97C89">
              <w:rPr>
                <w:rFonts w:ascii="Arial" w:hAnsi="Arial" w:cs="Arial"/>
                <w:lang w:val="ru-RU"/>
              </w:rPr>
              <w:t>м</w:t>
            </w:r>
            <w:r w:rsidRPr="00C97C89">
              <w:rPr>
                <w:rFonts w:ascii="Arial" w:hAnsi="Arial" w:cs="Arial"/>
                <w:lang w:val="ru-RU"/>
              </w:rPr>
              <w:t>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Государственная поддержка лучших муниципальных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учреждений культуры, нах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 xml:space="preserve">дящихся на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сельских поселений, в рамках подпрограммы "Поддер</w:t>
            </w:r>
            <w:r w:rsidRPr="00C97C89">
              <w:rPr>
                <w:rFonts w:ascii="Arial" w:hAnsi="Arial" w:cs="Arial"/>
                <w:lang w:val="ru-RU"/>
              </w:rPr>
              <w:t>ж</w:t>
            </w:r>
            <w:r w:rsidRPr="00C97C89">
              <w:rPr>
                <w:rFonts w:ascii="Arial" w:hAnsi="Arial" w:cs="Arial"/>
                <w:lang w:val="ru-RU"/>
              </w:rPr>
              <w:t>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</w:t>
            </w:r>
            <w:r w:rsidRPr="00C97C89">
              <w:rPr>
                <w:rFonts w:ascii="Arial" w:hAnsi="Arial" w:cs="Arial"/>
              </w:rPr>
              <w:lastRenderedPageBreak/>
              <w:t>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502А255196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14 628,6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11 461,2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13 319,0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11 461,2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для которых указами Пр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ной 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1 309,6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59 508,9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44 799,5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44 799,5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«Обеспеч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1 680,9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1 850,9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1 590,0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1 590,0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52 148,1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43 118,6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43 118,6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41 717,0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41 717,0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41 717,0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50 520,5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41 717,0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41 717,0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1 400,1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1 400,1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1 626</w:t>
            </w:r>
            <w:r w:rsidRPr="00C97C8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1 400</w:t>
            </w:r>
            <w:r w:rsidRPr="00C97C8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1 400</w:t>
            </w:r>
            <w:r w:rsidRPr="00C97C89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1 400,1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1 400,1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C97C89">
              <w:rPr>
                <w:rFonts w:ascii="Arial" w:hAnsi="Arial" w:cs="Arial"/>
                <w:lang w:val="ru-RU"/>
              </w:rPr>
              <w:t>м</w:t>
            </w:r>
            <w:r w:rsidRPr="00C97C89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5 312,9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подпрогра</w:t>
            </w:r>
            <w:r w:rsidRPr="00C97C89">
              <w:rPr>
                <w:rFonts w:ascii="Arial" w:hAnsi="Arial" w:cs="Arial"/>
                <w:lang w:val="ru-RU"/>
              </w:rPr>
              <w:t>м</w:t>
            </w:r>
            <w:r w:rsidRPr="00C97C89">
              <w:rPr>
                <w:rFonts w:ascii="Arial" w:hAnsi="Arial" w:cs="Arial"/>
                <w:lang w:val="ru-RU"/>
              </w:rPr>
              <w:t>мы "Обеспечение условий реализации муниципальной программы и прочие м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роприятия"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50400М724</w:t>
            </w:r>
            <w:r w:rsidRPr="00C97C8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энергетической эффе</w:t>
            </w:r>
            <w:r w:rsidRPr="00C97C89">
              <w:rPr>
                <w:rFonts w:ascii="Arial" w:hAnsi="Arial" w:cs="Arial"/>
                <w:lang w:val="ru-RU"/>
              </w:rPr>
              <w:t>к</w:t>
            </w:r>
            <w:r w:rsidRPr="00C97C89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16 905,2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15 410,8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15 410,8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r w:rsidRPr="00C97C89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</w:t>
            </w:r>
            <w:r w:rsidRPr="00C97C89">
              <w:rPr>
                <w:rFonts w:ascii="Arial" w:hAnsi="Arial" w:cs="Arial"/>
                <w:lang w:val="ru-RU"/>
              </w:rPr>
              <w:t>х</w:t>
            </w:r>
            <w:r w:rsidRPr="00C97C89">
              <w:rPr>
                <w:rFonts w:ascii="Arial" w:hAnsi="Arial" w:cs="Arial"/>
                <w:lang w:val="ru-RU"/>
              </w:rPr>
              <w:t>ся в муниципальной собственности объектов коммунальной инфраструктуры, и</w:t>
            </w:r>
            <w:r w:rsidRPr="00C97C89">
              <w:rPr>
                <w:rFonts w:ascii="Arial" w:hAnsi="Arial" w:cs="Arial"/>
                <w:lang w:val="ru-RU"/>
              </w:rPr>
              <w:t>с</w:t>
            </w:r>
            <w:r w:rsidRPr="00C97C89">
              <w:rPr>
                <w:rFonts w:ascii="Arial" w:hAnsi="Arial" w:cs="Arial"/>
                <w:lang w:val="ru-RU"/>
              </w:rPr>
              <w:t>точников тепловой энергии и тепловых сетей, объектов электросетевого хозя</w:t>
            </w:r>
            <w:r w:rsidRPr="00C97C89">
              <w:rPr>
                <w:rFonts w:ascii="Arial" w:hAnsi="Arial" w:cs="Arial"/>
                <w:lang w:val="ru-RU"/>
              </w:rPr>
              <w:t>й</w:t>
            </w:r>
            <w:r w:rsidRPr="00C97C89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технологич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ского оборудования, спецтехники для обеспечения функционирования систем теплоснабжения, электроснабжения, водоснабжения, водоотведения и очистки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сточных вод в рамках подпрограммы «Модернизация жилищно-коммунального хозяйства Ермаковского района» муниципальной программы Ермаковского рай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на «Реформирование и модернизация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жилищно-коммунального хозяйства и п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15 959,8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15 372,4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15 372,4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Реализация отдельных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мер по обеспечению ограничения платы граждан за ко</w:t>
            </w:r>
            <w:r w:rsidRPr="00C97C89">
              <w:rPr>
                <w:rFonts w:ascii="Arial" w:hAnsi="Arial" w:cs="Arial"/>
                <w:lang w:val="ru-RU"/>
              </w:rPr>
              <w:t>м</w:t>
            </w:r>
            <w:r w:rsidRPr="00C97C89">
              <w:rPr>
                <w:rFonts w:ascii="Arial" w:hAnsi="Arial" w:cs="Arial"/>
                <w:lang w:val="ru-RU"/>
              </w:rPr>
              <w:t>мунальные услуги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C97C89">
              <w:rPr>
                <w:rFonts w:ascii="Arial" w:hAnsi="Arial" w:cs="Arial"/>
                <w:lang w:val="ru-RU"/>
              </w:rPr>
              <w:t>в</w:t>
            </w:r>
            <w:r w:rsidRPr="00C97C8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C97C89">
              <w:rPr>
                <w:rFonts w:ascii="Arial" w:hAnsi="Arial" w:cs="Arial"/>
                <w:lang w:val="ru-RU"/>
              </w:rPr>
              <w:t>а</w:t>
            </w:r>
            <w:r w:rsidRPr="00C97C89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3 356,2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</w:t>
            </w:r>
            <w:r w:rsidRPr="00C97C8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</w:t>
            </w:r>
            <w:r w:rsidRPr="00C97C89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 xml:space="preserve">3 </w:t>
            </w:r>
            <w:r w:rsidRPr="00C97C89">
              <w:rPr>
                <w:rFonts w:ascii="Arial" w:hAnsi="Arial" w:cs="Arial"/>
              </w:rPr>
              <w:lastRenderedPageBreak/>
              <w:t>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 xml:space="preserve">3 </w:t>
            </w:r>
            <w:r w:rsidRPr="00C97C89">
              <w:rPr>
                <w:rFonts w:ascii="Arial" w:hAnsi="Arial" w:cs="Arial"/>
              </w:rPr>
              <w:lastRenderedPageBreak/>
              <w:t>356,2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 xml:space="preserve">3 </w:t>
            </w:r>
            <w:r w:rsidRPr="00C97C89">
              <w:rPr>
                <w:rFonts w:ascii="Arial" w:hAnsi="Arial" w:cs="Arial"/>
              </w:rPr>
              <w:lastRenderedPageBreak/>
              <w:t>356,2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</w:t>
            </w:r>
            <w:r w:rsidRPr="00C97C89">
              <w:rPr>
                <w:rFonts w:ascii="Arial" w:hAnsi="Arial" w:cs="Arial"/>
                <w:lang w:val="ru-RU"/>
              </w:rPr>
              <w:t>с</w:t>
            </w:r>
            <w:r w:rsidRPr="00C97C89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C97C89">
              <w:rPr>
                <w:rFonts w:ascii="Arial" w:hAnsi="Arial" w:cs="Arial"/>
                <w:lang w:val="ru-RU"/>
              </w:rPr>
              <w:t>в</w:t>
            </w:r>
            <w:r w:rsidRPr="00C97C89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>альным предпринимателям, физическим лицам - производителям товаров, р</w:t>
            </w:r>
            <w:r w:rsidRPr="00C97C89">
              <w:rPr>
                <w:rFonts w:ascii="Arial" w:hAnsi="Arial" w:cs="Arial"/>
                <w:lang w:val="ru-RU"/>
              </w:rPr>
              <w:t>а</w:t>
            </w:r>
            <w:r w:rsidRPr="00C97C89">
              <w:rPr>
                <w:rFonts w:ascii="Arial" w:hAnsi="Arial" w:cs="Arial"/>
                <w:lang w:val="ru-RU"/>
              </w:rPr>
              <w:t>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12 016,2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12 603,6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12 016,2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12 016,2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6 898,2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5 083,9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5 083,9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6 567,3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4 819,2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муниципальной программы «Обеспечение безопасности жизнедеятел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6 024,0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4 819,2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4 623,1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4 623,1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4 623,1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5 778,9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4 623,1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4 623,1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195,7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195,7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195,7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195,7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149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 xml:space="preserve">гориям работников бюджетной сферы Красноярского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края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рамках подпрогра</w:t>
            </w:r>
            <w:r w:rsidRPr="00C97C89">
              <w:rPr>
                <w:rFonts w:ascii="Arial" w:hAnsi="Arial" w:cs="Arial"/>
                <w:lang w:val="ru-RU"/>
              </w:rPr>
              <w:t>м</w:t>
            </w:r>
            <w:r w:rsidRPr="00C97C89">
              <w:rPr>
                <w:rFonts w:ascii="Arial" w:hAnsi="Arial" w:cs="Arial"/>
                <w:lang w:val="ru-RU"/>
              </w:rPr>
              <w:t>мы «Обеспечение деятельности МКУ "ЕДДС Ермаковского района» муниципал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</w:t>
            </w:r>
            <w:r w:rsidRPr="00C97C89">
              <w:rPr>
                <w:rFonts w:ascii="Arial" w:hAnsi="Arial" w:cs="Arial"/>
                <w:lang w:val="ru-RU"/>
              </w:rPr>
              <w:t>р</w:t>
            </w:r>
            <w:r w:rsidRPr="00C97C89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</w:t>
            </w:r>
            <w:r w:rsidRPr="00C97C8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</w:t>
            </w:r>
            <w:r w:rsidRPr="00C97C8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</w:t>
            </w:r>
            <w:r w:rsidRPr="00C97C8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C97C89">
              <w:rPr>
                <w:rFonts w:ascii="Arial" w:hAnsi="Arial" w:cs="Arial"/>
                <w:lang w:val="ru-RU"/>
              </w:rPr>
              <w:t>Ь</w:t>
            </w:r>
            <w:r w:rsidRPr="00C97C89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188,8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</w:t>
            </w:r>
            <w:r w:rsidRPr="00C97C89">
              <w:rPr>
                <w:rFonts w:ascii="Arial" w:hAnsi="Arial" w:cs="Arial"/>
                <w:lang w:val="ru-RU"/>
              </w:rPr>
              <w:t>о</w:t>
            </w:r>
            <w:r w:rsidRPr="00C97C89">
              <w:rPr>
                <w:rFonts w:ascii="Arial" w:hAnsi="Arial" w:cs="Arial"/>
                <w:lang w:val="ru-RU"/>
              </w:rPr>
              <w:t>оружений в рамках подпрограммы «Обеспечение безопасности гидротехнических сооружений» муниципальной программы «Обеспечение безопасности жизнеде</w:t>
            </w:r>
            <w:r w:rsidRPr="00C97C89">
              <w:rPr>
                <w:rFonts w:ascii="Arial" w:hAnsi="Arial" w:cs="Arial"/>
                <w:lang w:val="ru-RU"/>
              </w:rPr>
              <w:t>я</w:t>
            </w:r>
            <w:r w:rsidRPr="00C97C89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</w:t>
            </w:r>
            <w:r w:rsidRPr="00C97C89">
              <w:rPr>
                <w:rFonts w:ascii="Arial" w:hAnsi="Arial" w:cs="Arial"/>
                <w:lang w:val="ru-RU"/>
              </w:rPr>
              <w:t>а</w:t>
            </w:r>
            <w:r w:rsidRPr="00C97C8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97C89">
              <w:rPr>
                <w:rFonts w:ascii="Arial" w:hAnsi="Arial" w:cs="Arial"/>
                <w:lang w:val="ru-RU"/>
              </w:rPr>
              <w:t>и</w:t>
            </w:r>
            <w:r w:rsidRPr="00C97C89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</w:t>
            </w:r>
            <w:r w:rsidRPr="00C97C89">
              <w:rPr>
                <w:rFonts w:ascii="Arial" w:hAnsi="Arial" w:cs="Arial"/>
                <w:lang w:val="ru-RU"/>
              </w:rPr>
              <w:t>а</w:t>
            </w:r>
            <w:r w:rsidRPr="00C97C89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</w:t>
            </w:r>
            <w:r w:rsidRPr="00C97C8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Изготовление памяток, буклетов антитеррористической и антиэкстремистской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направленности в рамках подпрограммы «Профилактика терроризма и экстр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мизма на территории Ермаковского района» муниципальной программы «Обе</w:t>
            </w:r>
            <w:r w:rsidRPr="00C97C89">
              <w:rPr>
                <w:rFonts w:ascii="Arial" w:hAnsi="Arial" w:cs="Arial"/>
                <w:lang w:val="ru-RU"/>
              </w:rPr>
              <w:t>с</w:t>
            </w:r>
            <w:r w:rsidRPr="00C97C89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53300</w:t>
            </w:r>
            <w:r w:rsidRPr="00C97C89">
              <w:rPr>
                <w:rFonts w:ascii="Arial" w:hAnsi="Arial" w:cs="Arial"/>
              </w:rPr>
              <w:lastRenderedPageBreak/>
              <w:t>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Техническое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оснащенние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Повышение квалификации, переподготовка муниципальных служащих, а также работников бюджетной сферы по программам информационной безопасности в рамках муниципальной программы «Развитие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электронного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муниципалетета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в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27 671,7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16 145,3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16 145,3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27 512,1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16 024,1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16 024,1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14 809,6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18 373,5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14 809,6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14 809,6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Приобретение спортивной формы районной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каманде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181,6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646,9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646,9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646,9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Проведение районных мероприятий по спортивному туризму в рамках подпрограммы «Развитие массовой физической культуры и спорта в Ермаковском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районе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униципальной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</w:t>
            </w:r>
            <w:r w:rsidRPr="00C97C8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</w:t>
            </w:r>
            <w:r w:rsidRPr="00C97C89">
              <w:rPr>
                <w:rFonts w:ascii="Arial" w:hAnsi="Arial" w:cs="Arial"/>
              </w:rPr>
              <w:lastRenderedPageBreak/>
              <w:t>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</w:t>
            </w:r>
            <w:r w:rsidRPr="00C97C8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16,</w:t>
            </w:r>
            <w:r w:rsidRPr="00C97C8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16,</w:t>
            </w:r>
            <w:r w:rsidRPr="00C97C89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5510087310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1 079,2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Устройство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55100S8480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</w:t>
            </w:r>
            <w:r w:rsidRPr="00C97C8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</w:t>
            </w:r>
            <w:r w:rsidRPr="00C97C8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2 </w:t>
            </w:r>
            <w:r w:rsidRPr="00C97C89">
              <w:rPr>
                <w:rFonts w:ascii="Arial" w:hAnsi="Arial" w:cs="Arial"/>
                <w:bCs/>
              </w:rPr>
              <w:lastRenderedPageBreak/>
              <w:t>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2 036,3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</w:t>
            </w:r>
            <w:r w:rsidRPr="00C97C8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</w:t>
            </w:r>
            <w:r w:rsidRPr="00C97C89">
              <w:rPr>
                <w:rFonts w:ascii="Arial" w:hAnsi="Arial" w:cs="Arial"/>
              </w:rPr>
              <w:lastRenderedPageBreak/>
              <w:t>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33,</w:t>
            </w:r>
            <w:r w:rsidRPr="00C97C8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25,</w:t>
            </w:r>
            <w:r w:rsidRPr="00C97C8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25,</w:t>
            </w:r>
            <w:r w:rsidRPr="00C97C89">
              <w:rPr>
                <w:rFonts w:ascii="Arial" w:hAnsi="Arial" w:cs="Arial"/>
              </w:rPr>
              <w:lastRenderedPageBreak/>
              <w:t>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260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262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266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003366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9 653,3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6 618,1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7 770,3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5 456,3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5 456,3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подпрограммы «Вовлечение молодежи Ермаковского района в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социальную практику» муниципальной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6 150</w:t>
            </w:r>
            <w:r w:rsidRPr="00C97C8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4 514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4 514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4 514,5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4 514,5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6 150,8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4 514,5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6 150,8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4 514,5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4 514,5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518,4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 xml:space="preserve">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543,3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</w:t>
            </w:r>
            <w:r w:rsidRPr="00C97C8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56100</w:t>
            </w:r>
            <w:r w:rsidRPr="00C97C8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543</w:t>
            </w:r>
            <w:r w:rsidRPr="00C97C89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Развитие системы патриотического воспитания в рамках деятельности муниципальных молодежных центров,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</w:t>
            </w:r>
            <w:r w:rsidRPr="00C97C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</w:t>
            </w:r>
            <w:r w:rsidRPr="00C97C89">
              <w:rPr>
                <w:rFonts w:ascii="Arial" w:hAnsi="Arial" w:cs="Arial"/>
              </w:rPr>
              <w:lastRenderedPageBreak/>
              <w:t>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</w:t>
            </w:r>
            <w:r w:rsidRPr="00C97C8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1 093,0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1 093,0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1 093,0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1 093,0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1 093,0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1 112,2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1 093,0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Реализация муниципальных программ, подпрограмм, направленных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муниципальной программы "Молодежь Ермаковского района в </w:t>
            </w:r>
            <w:r w:rsidRPr="00C97C89">
              <w:rPr>
                <w:rFonts w:ascii="Arial" w:hAnsi="Arial" w:cs="Arial"/>
              </w:rPr>
              <w:t>XXI</w:t>
            </w:r>
            <w:r w:rsidRPr="00C97C89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1 265,8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1 265,8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рамках муниципальной программы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1 142,9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1 142,9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1 142,9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3477" w:type="pct"/>
            <w:shd w:val="clear" w:color="33CC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муниципальной программы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shd w:val="clear" w:color="33CC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субсидии на реализацию муниципальных программ развития субъектов малого и среднего предпринимательства, в целях предоставления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</w:t>
            </w:r>
            <w:r w:rsidRPr="00C97C8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Ермаковского района «Развитие транспортной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58000</w:t>
            </w:r>
            <w:r w:rsidRPr="00C97C8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27 </w:t>
            </w:r>
            <w:r w:rsidRPr="00C97C89">
              <w:rPr>
                <w:rFonts w:ascii="Arial" w:hAnsi="Arial" w:cs="Arial"/>
                <w:bCs/>
              </w:rPr>
              <w:lastRenderedPageBreak/>
              <w:t>030,9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C97C89">
              <w:rPr>
                <w:rFonts w:ascii="Arial" w:hAnsi="Arial" w:cs="Arial"/>
                <w:bCs/>
              </w:rPr>
              <w:lastRenderedPageBreak/>
              <w:t>438,1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21 </w:t>
            </w:r>
            <w:r w:rsidRPr="00C97C89">
              <w:rPr>
                <w:rFonts w:ascii="Arial" w:hAnsi="Arial" w:cs="Arial"/>
                <w:bCs/>
              </w:rPr>
              <w:lastRenderedPageBreak/>
              <w:t>440,4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21 205,0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26 506,1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21 205,0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21 205,0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235,4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235,4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235,4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235,4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235,4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235,4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5 084,9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5 800,1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5 084,9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5 035,5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4 660,5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4 307,3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4 307,3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4 307,3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4 682,3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4 307,3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4 307,3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353,2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353,2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424,4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r w:rsidRPr="00C97C8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725,8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</w:t>
            </w:r>
            <w:r w:rsidRPr="00C97C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</w:t>
            </w:r>
            <w:r w:rsidRPr="00C97C8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432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382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382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имущества, в рамках подпрограммы "Эффективное управление муниципальным имуществом"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"Эффективное управление муниципальным имуществом"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</w:t>
            </w:r>
            <w:r w:rsidRPr="00C97C8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60100</w:t>
            </w:r>
            <w:r w:rsidRPr="00C97C89">
              <w:rPr>
                <w:rFonts w:ascii="Arial" w:hAnsi="Arial" w:cs="Arial"/>
              </w:rPr>
              <w:lastRenderedPageBreak/>
              <w:t>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</w:t>
            </w:r>
            <w:r w:rsidRPr="00C97C89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130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130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муниципальной программы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"Эффективное управление муниципальным имуществом"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6010082580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имущества,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"Эффективное управление муниципальным имуществом"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342,9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выставляемые на аукцион, в рамках подпрограммы «Эффективное управление земельными ресурсами»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 xml:space="preserve">муниципальной программы «Управление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управление земельными ресурсами»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6 403,8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3 681,5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3 681,5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1 062,1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ремонт,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>прохождением государственной экспертизы проекта, проведение экспертизы соответствия выполненных работ, установленного оборудования,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r w:rsidRPr="00C97C89">
              <w:rPr>
                <w:rFonts w:ascii="Arial" w:hAnsi="Arial" w:cs="Arial"/>
                <w:color w:val="000000"/>
                <w:lang w:val="ru-RU"/>
              </w:rPr>
              <w:t>Внесение изменений в схему рекламных конструкций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6110085750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r w:rsidRPr="00C97C89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color w:val="000000"/>
                <w:lang w:val="ru-RU"/>
              </w:rPr>
              <w:t>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</w:t>
            </w:r>
            <w:r w:rsidRPr="00C97C8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4 140,5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3 120,5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3 120,5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3 120,5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3 503,2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561,0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492,8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492,8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492,8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492,8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</w:t>
            </w:r>
            <w:r w:rsidRPr="00C97C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61400</w:t>
            </w:r>
            <w:r w:rsidRPr="00C97C89">
              <w:rPr>
                <w:rFonts w:ascii="Arial" w:hAnsi="Arial" w:cs="Arial"/>
              </w:rPr>
              <w:lastRenderedPageBreak/>
              <w:t>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</w:t>
            </w:r>
            <w:r w:rsidRPr="00C97C89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42,</w:t>
            </w:r>
            <w:r w:rsidRPr="00C97C89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42,</w:t>
            </w:r>
            <w:r w:rsidRPr="00C97C89">
              <w:rPr>
                <w:rFonts w:ascii="Arial" w:hAnsi="Arial" w:cs="Arial"/>
                <w:bCs/>
              </w:rPr>
              <w:lastRenderedPageBreak/>
              <w:t>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5 190,3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5 000,0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930 604,4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841 979,3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832 579,8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871 424,6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787 271,4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777 696,2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41 803,9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41 803,9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44 950,7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41 803,9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41 803,9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44 950</w:t>
            </w:r>
            <w:r w:rsidRPr="00C97C89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41 803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41 803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28 394,1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26 407,0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26 407,0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16 556,6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15 396,9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15 396,9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образовательными стандартами,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73 292,1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69 976,5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73 292,1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69 976,5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69 976,5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ермаковского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708,5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708,5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1 667,8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1 635,1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1 635,1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1 635,1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291 305,7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276 821,2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286 949,4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272 622,2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272 622,2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4 356,3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4 199,0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4 199,0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14 156,1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14 156,1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14 156,1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65 430,1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68 726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65 430</w:t>
            </w:r>
            <w:r w:rsidRPr="00C97C89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65 430</w:t>
            </w:r>
            <w:r w:rsidRPr="00C97C89">
              <w:rPr>
                <w:rFonts w:ascii="Arial" w:hAnsi="Arial" w:cs="Arial"/>
                <w:bCs/>
              </w:rPr>
              <w:lastRenderedPageBreak/>
              <w:t>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65 430,1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68 726,9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65 430,1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49 253,5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46 888,7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46 888,7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19 473,4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18 541,4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18 541,4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233 046,6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264 425,2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233 046,6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264 425</w:t>
            </w:r>
            <w:r w:rsidRPr="00C97C89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243 301</w:t>
            </w:r>
            <w:r w:rsidRPr="00C97C89">
              <w:rPr>
                <w:rFonts w:ascii="Arial" w:hAnsi="Arial" w:cs="Arial"/>
                <w:bCs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233 046</w:t>
            </w:r>
            <w:r w:rsidRPr="00C97C89">
              <w:rPr>
                <w:rFonts w:ascii="Arial" w:hAnsi="Arial" w:cs="Arial"/>
                <w:bCs/>
              </w:rPr>
              <w:lastRenderedPageBreak/>
              <w:t>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264 266,3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243 301,6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233 046,6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46 067,2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44 456,6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45 376,6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186 441,5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166 839,0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154 579,1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22 445,0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22 914,0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10 034,9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9 561,0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10 176,9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18 612,8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17 254,7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17 254,7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18 412,8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17 054,7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17 054,7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16 654,7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18 012,8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16 654,7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</w:t>
            </w:r>
            <w:r w:rsidRPr="00C97C8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</w:t>
            </w:r>
            <w:r w:rsidRPr="00C97C89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 xml:space="preserve">18 </w:t>
            </w:r>
            <w:r w:rsidRPr="00C97C89">
              <w:rPr>
                <w:rFonts w:ascii="Arial" w:hAnsi="Arial" w:cs="Arial"/>
              </w:rPr>
              <w:lastRenderedPageBreak/>
              <w:t>012,8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 xml:space="preserve">16 </w:t>
            </w:r>
            <w:r w:rsidRPr="00C97C89">
              <w:rPr>
                <w:rFonts w:ascii="Arial" w:hAnsi="Arial" w:cs="Arial"/>
              </w:rPr>
              <w:lastRenderedPageBreak/>
              <w:t>654,7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 xml:space="preserve">16 </w:t>
            </w:r>
            <w:r w:rsidRPr="00C97C89">
              <w:rPr>
                <w:rFonts w:ascii="Arial" w:hAnsi="Arial" w:cs="Arial"/>
              </w:rPr>
              <w:lastRenderedPageBreak/>
              <w:t>654,7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Обеспечение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12 915,6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12 915,6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</w:t>
            </w:r>
            <w:r w:rsidRPr="00C97C8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</w:t>
            </w:r>
            <w:r w:rsidRPr="00C97C89">
              <w:rPr>
                <w:rFonts w:ascii="Arial" w:hAnsi="Arial" w:cs="Arial"/>
              </w:rPr>
              <w:lastRenderedPageBreak/>
              <w:t>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13 </w:t>
            </w:r>
            <w:r w:rsidRPr="00C97C89">
              <w:rPr>
                <w:rFonts w:ascii="Arial" w:hAnsi="Arial" w:cs="Arial"/>
                <w:bCs/>
              </w:rPr>
              <w:lastRenderedPageBreak/>
              <w:t>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13 </w:t>
            </w:r>
            <w:r w:rsidRPr="00C97C89">
              <w:rPr>
                <w:rFonts w:ascii="Arial" w:hAnsi="Arial" w:cs="Arial"/>
                <w:bCs/>
              </w:rPr>
              <w:lastRenderedPageBreak/>
              <w:t>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12 </w:t>
            </w:r>
            <w:r w:rsidRPr="00C97C89">
              <w:rPr>
                <w:rFonts w:ascii="Arial" w:hAnsi="Arial" w:cs="Arial"/>
                <w:bCs/>
              </w:rPr>
              <w:lastRenderedPageBreak/>
              <w:t>915,6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12 915,6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12 915,6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r w:rsidRPr="00C97C89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26 951,4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63100L3030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26 951,4</w:t>
            </w:r>
          </w:p>
        </w:tc>
        <w:tc>
          <w:tcPr>
            <w:tcW w:w="183" w:type="pct"/>
            <w:shd w:val="clear" w:color="FFFFCC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26 951,4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2 722,5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защищенности объектов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3 713,1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</w:t>
            </w:r>
            <w:r w:rsidRPr="00C97C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63100</w:t>
            </w:r>
            <w:r w:rsidRPr="00C97C89">
              <w:rPr>
                <w:rFonts w:ascii="Arial" w:hAnsi="Arial" w:cs="Arial"/>
              </w:rPr>
              <w:lastRenderedPageBreak/>
              <w:t>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4 </w:t>
            </w:r>
            <w:r w:rsidRPr="00C97C89">
              <w:rPr>
                <w:rFonts w:ascii="Arial" w:hAnsi="Arial" w:cs="Arial"/>
                <w:bCs/>
              </w:rPr>
              <w:lastRenderedPageBreak/>
              <w:t>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C97C89">
              <w:rPr>
                <w:rFonts w:ascii="Arial" w:hAnsi="Arial" w:cs="Arial"/>
                <w:bCs/>
              </w:rPr>
              <w:lastRenderedPageBreak/>
              <w:t>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C97C89">
              <w:rPr>
                <w:rFonts w:ascii="Arial" w:hAnsi="Arial" w:cs="Arial"/>
                <w:bCs/>
              </w:rPr>
              <w:lastRenderedPageBreak/>
              <w:t>713,1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3 713,1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3 713,1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3 713,1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1 295,3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3 163,8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63100S582</w:t>
            </w:r>
            <w:r w:rsidRPr="00C97C8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3 171</w:t>
            </w:r>
            <w:r w:rsidRPr="00C97C8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3 163</w:t>
            </w:r>
            <w:r w:rsidRPr="00C97C8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3 163</w:t>
            </w:r>
            <w:r w:rsidRPr="00C97C89">
              <w:rPr>
                <w:rFonts w:ascii="Arial" w:hAnsi="Arial" w:cs="Arial"/>
                <w:bCs/>
              </w:rPr>
              <w:lastRenderedPageBreak/>
              <w:t>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3 163,8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3 163,8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3 171,8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3 163,8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3 163,8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Организация и обеспечение бесплатным питанием обучающихся с ограниченными возможностями здоровья в муниципальных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4 989,6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63100S5830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4 994,6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4 989,6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4 989,6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25 047</w:t>
            </w:r>
            <w:r w:rsidRPr="00C97C89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25 047,4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3 836,4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15 630,2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4 517,8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1 063,0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6 652,8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5 077,3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5 077,3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5 077,3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5 077,3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4 200,3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5 077,3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9 722,3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9 722,3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9 722,3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</w:t>
            </w:r>
            <w:r w:rsidRPr="00C97C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63200</w:t>
            </w:r>
            <w:r w:rsidRPr="00C97C89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10 </w:t>
            </w:r>
            <w:r w:rsidRPr="00C97C89">
              <w:rPr>
                <w:rFonts w:ascii="Arial" w:hAnsi="Arial" w:cs="Arial"/>
                <w:bCs/>
              </w:rPr>
              <w:lastRenderedPageBreak/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10 </w:t>
            </w:r>
            <w:r w:rsidRPr="00C97C89">
              <w:rPr>
                <w:rFonts w:ascii="Arial" w:hAnsi="Arial" w:cs="Arial"/>
                <w:bCs/>
              </w:rPr>
              <w:lastRenderedPageBreak/>
              <w:t>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9 </w:t>
            </w:r>
            <w:r w:rsidRPr="00C97C89">
              <w:rPr>
                <w:rFonts w:ascii="Arial" w:hAnsi="Arial" w:cs="Arial"/>
                <w:bCs/>
              </w:rPr>
              <w:lastRenderedPageBreak/>
              <w:t>722,3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9 722,3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10 247,3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9 722,3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23,5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7 510,6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7 100,8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7 100,8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6 703,3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6 703,3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2 802,6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2 802,6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3 800,5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3 800,5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3 800,5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</w:t>
            </w:r>
            <w:r w:rsidRPr="00C97C8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63400</w:t>
            </w:r>
            <w:r w:rsidRPr="00C97C89">
              <w:rPr>
                <w:rFonts w:ascii="Arial" w:hAnsi="Arial" w:cs="Arial"/>
              </w:rPr>
              <w:lastRenderedPageBreak/>
              <w:t>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807</w:t>
            </w:r>
            <w:r w:rsidRPr="00C97C8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397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397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397,5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397,5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41 398,4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37 375,2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38 037,0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5 750,0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4 259,3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4 734,3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4 259,3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4 259,3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1 490,7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1 490,7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1 490,7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1 390,7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1 490,7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1 490,7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6 850,2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6 660,0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6 799,5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5 068,0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5 068,0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5 068,0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5 142,5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5 068,0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5 068,0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1 589,1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1 728,6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1 965,5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1 965,5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1 965,5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1 965,5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2 039,2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1 925,2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1 965,5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23 856,3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23 522,0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21 735,8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21 735,8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21 776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21 735</w:t>
            </w:r>
            <w:r w:rsidRPr="00C97C89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21 735</w:t>
            </w:r>
            <w:r w:rsidRPr="00C97C89">
              <w:rPr>
                <w:rFonts w:ascii="Arial" w:hAnsi="Arial" w:cs="Arial"/>
                <w:bCs/>
              </w:rPr>
              <w:lastRenderedPageBreak/>
              <w:t>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21 776,5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21 735,8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21 735,8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1 769,1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1 769,1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1 769,1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2 062,7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1 287,1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1 769,1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2 055</w:t>
            </w:r>
            <w:r w:rsidRPr="00C97C89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2 055,2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2 136,7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2 136,7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2 136,7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</w:t>
            </w:r>
            <w:r w:rsidRPr="00C97C8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Осуществление государственных полномочий в области архивного дела,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переданных органам местного самоуправления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64900</w:t>
            </w:r>
            <w:r w:rsidRPr="00C97C89">
              <w:rPr>
                <w:rFonts w:ascii="Arial" w:hAnsi="Arial" w:cs="Arial"/>
              </w:rPr>
              <w:lastRenderedPageBreak/>
              <w:t>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166</w:t>
            </w:r>
            <w:r w:rsidRPr="00C97C89">
              <w:rPr>
                <w:rFonts w:ascii="Arial" w:hAnsi="Arial" w:cs="Arial"/>
                <w:bCs/>
              </w:rPr>
              <w:lastRenderedPageBreak/>
              <w:t>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143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143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119,5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2 887,5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1 993,2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1 577,6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1 577,6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1 577,6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2 386</w:t>
            </w:r>
            <w:r w:rsidRPr="00C97C89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1 577</w:t>
            </w:r>
            <w:r w:rsidRPr="00C97C89">
              <w:rPr>
                <w:rFonts w:ascii="Arial" w:hAnsi="Arial" w:cs="Arial"/>
              </w:rPr>
              <w:lastRenderedPageBreak/>
              <w:t>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1 577</w:t>
            </w:r>
            <w:r w:rsidRPr="00C97C89">
              <w:rPr>
                <w:rFonts w:ascii="Arial" w:hAnsi="Arial" w:cs="Arial"/>
              </w:rPr>
              <w:lastRenderedPageBreak/>
              <w:t>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415,6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125 787,0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108 862,0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108 142,7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</w:t>
            </w:r>
            <w:r w:rsidRPr="00C97C8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Подпрограмма «Создание условий для эффективного и ответственного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65100</w:t>
            </w:r>
            <w:r w:rsidRPr="00C97C8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114 </w:t>
            </w:r>
            <w:r w:rsidRPr="00C97C89">
              <w:rPr>
                <w:rFonts w:ascii="Arial" w:hAnsi="Arial" w:cs="Arial"/>
                <w:bCs/>
              </w:rPr>
              <w:lastRenderedPageBreak/>
              <w:t>267,8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100 </w:t>
            </w:r>
            <w:r w:rsidRPr="00C97C89">
              <w:rPr>
                <w:rFonts w:ascii="Arial" w:hAnsi="Arial" w:cs="Arial"/>
                <w:bCs/>
              </w:rPr>
              <w:lastRenderedPageBreak/>
              <w:t>100,2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99 </w:t>
            </w:r>
            <w:r w:rsidRPr="00C97C89">
              <w:rPr>
                <w:rFonts w:ascii="Arial" w:hAnsi="Arial" w:cs="Arial"/>
                <w:bCs/>
              </w:rPr>
              <w:lastRenderedPageBreak/>
              <w:t>380,9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proofErr w:type="gramStart"/>
            <w:r w:rsidRPr="00C97C8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27 050,2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33 812,8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27 050,2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27 050,2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за счет собственных средств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20 272,6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25 340,6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20 272,6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межбюджетные трансферты на поддержку мер по обеспечению сбалансированности бюджетов поселений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52 058,1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52 058,1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52 058,1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52 058,1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52 777,4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52 058,1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11 519,2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8 761,8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8 761,8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10 098,5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8 078,8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8 078,8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</w:t>
            </w:r>
            <w:r w:rsidRPr="00C97C8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65200</w:t>
            </w:r>
            <w:r w:rsidRPr="00C97C8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9 </w:t>
            </w:r>
            <w:r w:rsidRPr="00C97C89">
              <w:rPr>
                <w:rFonts w:ascii="Arial" w:hAnsi="Arial" w:cs="Arial"/>
                <w:bCs/>
              </w:rPr>
              <w:lastRenderedPageBreak/>
              <w:t>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7 </w:t>
            </w:r>
            <w:r w:rsidRPr="00C97C89">
              <w:rPr>
                <w:rFonts w:ascii="Arial" w:hAnsi="Arial" w:cs="Arial"/>
                <w:bCs/>
              </w:rPr>
              <w:lastRenderedPageBreak/>
              <w:t>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7 </w:t>
            </w:r>
            <w:r w:rsidRPr="00C97C89">
              <w:rPr>
                <w:rFonts w:ascii="Arial" w:hAnsi="Arial" w:cs="Arial"/>
                <w:bCs/>
              </w:rPr>
              <w:lastRenderedPageBreak/>
              <w:t>378,1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7 378,1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7 378,1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9 222,7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7 378,1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7 378,1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698,9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698,9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698,9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698,9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</w:t>
            </w:r>
            <w:r w:rsidRPr="00C97C8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65200</w:t>
            </w:r>
            <w:r w:rsidRPr="00C97C89">
              <w:rPr>
                <w:rFonts w:ascii="Arial" w:hAnsi="Arial" w:cs="Arial"/>
              </w:rPr>
              <w:lastRenderedPageBreak/>
              <w:t>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853</w:t>
            </w:r>
            <w:r w:rsidRPr="00C97C89">
              <w:rPr>
                <w:rFonts w:ascii="Arial" w:hAnsi="Arial" w:cs="Arial"/>
                <w:bCs/>
              </w:rPr>
              <w:lastRenderedPageBreak/>
              <w:t>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683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683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683,0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65200М724</w:t>
            </w:r>
            <w:r w:rsidRPr="00C97C8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2 071,5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4 192,8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2 071,5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Обращение с твердыми коммунальными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отходами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1 896,9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2 451,1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1 896,9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1 896,9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174,6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174,6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Публикация в средствах массовой информации,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информационно-справочных материалов по вопросам защиты прав потребителей в различных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и иных правонарушений на территории муниципального образования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</w:t>
            </w:r>
            <w:r w:rsidRPr="00C97C8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</w:t>
            </w:r>
            <w:r w:rsidRPr="00C97C89">
              <w:rPr>
                <w:rFonts w:ascii="Arial" w:hAnsi="Arial" w:cs="Arial"/>
              </w:rPr>
              <w:lastRenderedPageBreak/>
              <w:t>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4 011,4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4 011,4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2 414,0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1 995,2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1 392,7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1 392,7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600,8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600,8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600,8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600,8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Председатель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 xml:space="preserve">представительного органа района в рамках непрограммных расходов представительного органа местного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1 606,3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2 007,9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1 606,3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409,9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409,9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</w:t>
            </w:r>
            <w:r w:rsidRPr="00C97C8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</w:t>
            </w:r>
            <w:r w:rsidRPr="00C97C89">
              <w:rPr>
                <w:rFonts w:ascii="Arial" w:hAnsi="Arial" w:cs="Arial"/>
              </w:rPr>
              <w:lastRenderedPageBreak/>
              <w:t>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512</w:t>
            </w:r>
            <w:r w:rsidRPr="00C97C89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409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409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409,9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409,9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76 177,8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48 650,1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49 384,4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63 698,3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42 596,7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42 975,0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1 387,9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1 277,8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1 277,8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1 277,8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1 277,8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1 277,8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110,1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151,6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151,6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151,6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151,6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151,6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53,3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51,1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236,4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229,0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229,0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229,0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229,0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1 931,2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1 781,2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1 703,7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1 853,7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1 703,7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1 703,7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непрограммных расходов органов местного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231,4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224,9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224,9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</w:t>
            </w:r>
            <w:r w:rsidRPr="00C97C8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</w:t>
            </w:r>
            <w:r w:rsidRPr="00C97C89">
              <w:rPr>
                <w:rFonts w:ascii="Arial" w:hAnsi="Arial" w:cs="Arial"/>
              </w:rPr>
              <w:lastRenderedPageBreak/>
              <w:t>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1 558,0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41 788,8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33 649,7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28 705,1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28 705,1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35 881,4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28 705,1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28 705,1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2 190,4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1 752,3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33 691,0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26 952,8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26 952,8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4 849,3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4 849,3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4 849,3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5 788,3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4 604,5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4 849,3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95,3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95,3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95,3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5 124,2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6 405,2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5 124,2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5 124,2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ЖИЛИЩНОЕ-КОМУНАЛЬНОЕ</w:t>
            </w:r>
            <w:r w:rsidRPr="00C97C89">
              <w:rPr>
                <w:rFonts w:ascii="Arial" w:hAnsi="Arial" w:cs="Arial"/>
              </w:rPr>
              <w:t xml:space="preserve"> </w:t>
            </w:r>
            <w:r w:rsidRPr="00C97C89">
              <w:rPr>
                <w:rFonts w:ascii="Arial" w:hAnsi="Arial" w:cs="Arial"/>
              </w:rPr>
              <w:t>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Резервный фонд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359,3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C97C89">
              <w:rPr>
                <w:rFonts w:ascii="Arial" w:hAnsi="Arial" w:cs="Arial"/>
              </w:rPr>
              <w:t>Шушенское</w:t>
            </w:r>
            <w:proofErr w:type="spellEnd"/>
            <w:r w:rsidRPr="00C97C89">
              <w:rPr>
                <w:rFonts w:ascii="Arial" w:hAnsi="Arial" w:cs="Arial"/>
              </w:rPr>
              <w:t>,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637,8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</w:t>
            </w:r>
            <w:r w:rsidRPr="00C97C8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Функционирование Правительства Российской Федерации, высших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76100</w:t>
            </w:r>
            <w:r w:rsidRPr="00C97C89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637</w:t>
            </w:r>
            <w:r w:rsidRPr="00C97C89">
              <w:rPr>
                <w:rFonts w:ascii="Arial" w:hAnsi="Arial" w:cs="Arial"/>
              </w:rPr>
              <w:lastRenderedPageBreak/>
              <w:t>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1 812,6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Pr="00C97C89">
              <w:rPr>
                <w:rFonts w:ascii="Arial" w:hAnsi="Arial" w:cs="Arial"/>
                <w:lang w:val="ru-RU"/>
              </w:rPr>
              <w:t xml:space="preserve"> </w:t>
            </w:r>
            <w:r w:rsidRPr="00C97C89">
              <w:rPr>
                <w:rFonts w:ascii="Arial" w:hAnsi="Arial" w:cs="Arial"/>
                <w:lang w:val="ru-RU"/>
              </w:rPr>
              <w:t>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1 739,1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12 273,9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5 899,8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6 255,8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, где отсутствуют военные комиссариаты по финансовому управлению </w:t>
            </w:r>
            <w:r w:rsidRPr="00C97C8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3 837,0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3 837,0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3 837,0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3 130</w:t>
            </w:r>
            <w:r w:rsidRPr="00C97C89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3 481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3 837</w:t>
            </w:r>
            <w:r w:rsidRPr="00C97C89">
              <w:rPr>
                <w:rFonts w:ascii="Arial" w:hAnsi="Arial" w:cs="Arial"/>
                <w:bCs/>
              </w:rPr>
              <w:lastRenderedPageBreak/>
              <w:t>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3 130,9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3 837,0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111,9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111,9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C97C8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обслуживание муниципального долга Ермаковского района по финансовому управлению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C97C89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C97C89">
              <w:rPr>
                <w:rFonts w:ascii="Arial" w:hAnsi="Arial" w:cs="Arial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C97C89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2 306,9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1010</w:t>
            </w:r>
          </w:p>
        </w:tc>
        <w:tc>
          <w:tcPr>
            <w:tcW w:w="3477" w:type="pct"/>
            <w:shd w:val="clear" w:color="000000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  <w:lang w:val="ru-RU"/>
              </w:rPr>
            </w:pPr>
            <w:r w:rsidRPr="00C97C89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3 460,3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2 306,9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), по финансовому управлению администрации Ермаковского района в </w:t>
            </w: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1 836,9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по финансовому управлению администрации Ермаковского района в рамках </w:t>
            </w:r>
            <w:proofErr w:type="spellStart"/>
            <w:r w:rsidRPr="00C97C89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C97C89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153,6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1 513,4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color w:val="000000"/>
              </w:rPr>
            </w:pPr>
            <w:r w:rsidRPr="00C97C89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2 061,9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1 589,0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1 513,4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621,2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590,5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</w:t>
            </w:r>
            <w:r w:rsidRPr="00C97C89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</w:t>
            </w:r>
            <w:r w:rsidRPr="00C97C89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738</w:t>
            </w:r>
            <w:r w:rsidRPr="00C97C89">
              <w:rPr>
                <w:rFonts w:ascii="Arial" w:hAnsi="Arial" w:cs="Arial"/>
                <w:bCs/>
              </w:rPr>
              <w:lastRenderedPageBreak/>
              <w:t>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590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>590</w:t>
            </w:r>
            <w:r w:rsidRPr="00C97C89">
              <w:rPr>
                <w:rFonts w:ascii="Arial" w:hAnsi="Arial" w:cs="Arial"/>
                <w:bCs/>
              </w:rPr>
              <w:lastRenderedPageBreak/>
              <w:t>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590,5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738,2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590,5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30,7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lastRenderedPageBreak/>
              <w:t>1053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892,2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1 115,2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892,2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</w:t>
            </w:r>
            <w:r w:rsidRPr="00C97C89">
              <w:rPr>
                <w:rFonts w:ascii="Arial" w:hAnsi="Arial" w:cs="Arial"/>
                <w:lang w:val="ru-RU"/>
              </w:rPr>
              <w:t>е</w:t>
            </w:r>
            <w:r w:rsidRPr="00C97C89">
              <w:rPr>
                <w:rFonts w:ascii="Arial" w:hAnsi="Arial" w:cs="Arial"/>
                <w:lang w:val="ru-RU"/>
              </w:rPr>
              <w:t>гориям работников бюджетной сферы Красноярского края, в рамках непрограм</w:t>
            </w:r>
            <w:r w:rsidRPr="00C97C89">
              <w:rPr>
                <w:rFonts w:ascii="Arial" w:hAnsi="Arial" w:cs="Arial"/>
                <w:lang w:val="ru-RU"/>
              </w:rPr>
              <w:t>м</w:t>
            </w:r>
            <w:r w:rsidRPr="00C97C89">
              <w:rPr>
                <w:rFonts w:ascii="Arial" w:hAnsi="Arial" w:cs="Arial"/>
                <w:lang w:val="ru-RU"/>
              </w:rPr>
              <w:t xml:space="preserve">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C97C89">
              <w:rPr>
                <w:rFonts w:ascii="Arial" w:hAnsi="Arial" w:cs="Arial"/>
                <w:lang w:val="ru-RU"/>
              </w:rPr>
              <w:t>у</w:t>
            </w:r>
            <w:r w:rsidRPr="00C97C89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lang w:val="ru-RU"/>
              </w:rPr>
            </w:pPr>
            <w:r w:rsidRPr="00C97C8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C97C8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C97C89">
              <w:rPr>
                <w:rFonts w:ascii="Arial" w:hAnsi="Arial" w:cs="Arial"/>
                <w:lang w:val="ru-RU"/>
              </w:rPr>
              <w:t>, налоговых и таможенных органов и о</w:t>
            </w:r>
            <w:r w:rsidRPr="00C97C89">
              <w:rPr>
                <w:rFonts w:ascii="Arial" w:hAnsi="Arial" w:cs="Arial"/>
                <w:lang w:val="ru-RU"/>
              </w:rPr>
              <w:t>р</w:t>
            </w:r>
            <w:r w:rsidRPr="00C97C89">
              <w:rPr>
                <w:rFonts w:ascii="Arial" w:hAnsi="Arial" w:cs="Arial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0,0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15 791,6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31 867,7</w:t>
            </w:r>
          </w:p>
        </w:tc>
      </w:tr>
      <w:tr w:rsidR="00C97C89" w:rsidRPr="00C97C89" w:rsidTr="00C97C89">
        <w:tc>
          <w:tcPr>
            <w:tcW w:w="18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t xml:space="preserve">1 </w:t>
            </w:r>
            <w:r w:rsidRPr="00C97C89">
              <w:rPr>
                <w:rFonts w:ascii="Arial" w:hAnsi="Arial" w:cs="Arial"/>
                <w:bCs/>
              </w:rPr>
              <w:lastRenderedPageBreak/>
              <w:t>434 136,8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C97C89">
              <w:rPr>
                <w:rFonts w:ascii="Arial" w:hAnsi="Arial" w:cs="Arial"/>
                <w:bCs/>
              </w:rPr>
              <w:lastRenderedPageBreak/>
              <w:t>241 015,5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  <w:bCs/>
              </w:rPr>
            </w:pPr>
            <w:r w:rsidRPr="00C97C89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C97C89">
              <w:rPr>
                <w:rFonts w:ascii="Arial" w:hAnsi="Arial" w:cs="Arial"/>
                <w:bCs/>
              </w:rPr>
              <w:lastRenderedPageBreak/>
              <w:t>247 612,8</w:t>
            </w:r>
          </w:p>
        </w:tc>
      </w:tr>
    </w:tbl>
    <w:p w:rsidR="00C97C89" w:rsidRDefault="00C97C89" w:rsidP="00C97C89">
      <w:pPr>
        <w:jc w:val="both"/>
        <w:rPr>
          <w:rFonts w:ascii="Arial" w:hAnsi="Arial" w:cs="Arial"/>
          <w:lang w:val="ru-RU"/>
        </w:rPr>
      </w:pPr>
    </w:p>
    <w:p w:rsidR="00C97C89" w:rsidRDefault="00C97C89" w:rsidP="0080039B">
      <w:pPr>
        <w:jc w:val="right"/>
        <w:rPr>
          <w:rFonts w:ascii="Arial" w:hAnsi="Arial" w:cs="Arial"/>
          <w:lang w:val="ru-RU"/>
        </w:rPr>
      </w:pPr>
    </w:p>
    <w:p w:rsidR="0080039B" w:rsidRDefault="0080039B" w:rsidP="003F6FEB">
      <w:pPr>
        <w:jc w:val="both"/>
        <w:rPr>
          <w:rFonts w:ascii="Arial" w:hAnsi="Arial" w:cs="Arial"/>
          <w:lang w:val="ru-RU"/>
        </w:rPr>
        <w:sectPr w:rsidR="0080039B" w:rsidSect="000771D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 w:rsidRPr="0080039B">
        <w:rPr>
          <w:rFonts w:ascii="Arial" w:hAnsi="Arial" w:cs="Arial"/>
          <w:lang w:val="ru-RU"/>
        </w:rPr>
        <w:t>от «01» марта 2024 г. № 40-25</w:t>
      </w:r>
      <w:r>
        <w:rPr>
          <w:rFonts w:ascii="Arial" w:hAnsi="Arial" w:cs="Arial"/>
          <w:lang w:val="ru-RU"/>
        </w:rPr>
        <w:t>4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Приложение№ 15</w:t>
      </w:r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0039B" w:rsidRDefault="0080039B" w:rsidP="0080039B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039B" w:rsidRDefault="0080039B" w:rsidP="0080039B">
      <w:pPr>
        <w:ind w:firstLine="567"/>
        <w:jc w:val="right"/>
        <w:rPr>
          <w:rFonts w:ascii="Arial" w:eastAsiaTheme="minorHAnsi" w:hAnsi="Arial" w:cs="Arial"/>
          <w:lang w:val="ru-RU"/>
        </w:rPr>
      </w:pPr>
      <w:r w:rsidRPr="0080039B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15</w:t>
      </w:r>
      <w:r w:rsidRPr="0080039B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80039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3</w:t>
      </w:r>
      <w:r w:rsidRPr="0080039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38</w:t>
      </w:r>
      <w:r w:rsidRPr="0080039B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47</w:t>
      </w:r>
    </w:p>
    <w:p w:rsidR="0080039B" w:rsidRDefault="0080039B" w:rsidP="0080039B">
      <w:pPr>
        <w:ind w:firstLine="567"/>
        <w:jc w:val="right"/>
        <w:rPr>
          <w:rFonts w:ascii="Arial" w:eastAsiaTheme="minorHAnsi" w:hAnsi="Arial" w:cs="Arial"/>
          <w:lang w:val="ru-RU"/>
        </w:rPr>
      </w:pPr>
    </w:p>
    <w:p w:rsidR="0080039B" w:rsidRDefault="0080039B" w:rsidP="0080039B">
      <w:pPr>
        <w:ind w:firstLine="720"/>
        <w:jc w:val="both"/>
        <w:rPr>
          <w:rFonts w:ascii="Arial" w:hAnsi="Arial" w:cs="Arial"/>
          <w:lang w:val="ru-RU"/>
        </w:rPr>
      </w:pPr>
      <w:r w:rsidRPr="0080039B">
        <w:rPr>
          <w:rFonts w:ascii="Arial" w:hAnsi="Arial" w:cs="Arial"/>
          <w:lang w:val="ru-RU"/>
        </w:rPr>
        <w:t>Иные межбюджетные трансферты бюджетам поселений на обеспечение первичных мер пожарной безопасности</w:t>
      </w:r>
    </w:p>
    <w:p w:rsidR="0080039B" w:rsidRDefault="0080039B" w:rsidP="003F6FEB">
      <w:pPr>
        <w:jc w:val="both"/>
        <w:rPr>
          <w:rFonts w:ascii="Arial" w:hAnsi="Arial" w:cs="Arial"/>
          <w:lang w:val="ru-RU"/>
        </w:rPr>
      </w:pPr>
    </w:p>
    <w:p w:rsidR="0080039B" w:rsidRDefault="0080039B" w:rsidP="0080039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"/>
        <w:gridCol w:w="5143"/>
        <w:gridCol w:w="1149"/>
        <w:gridCol w:w="1149"/>
        <w:gridCol w:w="1149"/>
      </w:tblGrid>
      <w:tr w:rsidR="00C97C89" w:rsidRPr="00C97C89" w:rsidTr="00C97C89">
        <w:trPr>
          <w:trHeight w:val="81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№ строки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сумма на 2025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сумма на 2026 год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Араданский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38,3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Верхнеусинский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249,1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166,1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Григорьевский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88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1686,2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1124,1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1124,1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Жеблахтинский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89,7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59,9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Ивановский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69,1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46,1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Мигнинский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152,9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101,9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Нижнесуэтукский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94,6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Новополтавский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56,8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Разъезженский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118,1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78,7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130,7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Салбинский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58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Семенниковский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119,3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79,5</w:t>
            </w:r>
          </w:p>
        </w:tc>
      </w:tr>
      <w:tr w:rsidR="00C97C89" w:rsidRPr="00C97C89" w:rsidTr="00C97C89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proofErr w:type="spellStart"/>
            <w:r w:rsidRPr="00C97C89">
              <w:rPr>
                <w:rFonts w:ascii="Arial" w:hAnsi="Arial" w:cs="Arial"/>
              </w:rPr>
              <w:t>Танзыбейский</w:t>
            </w:r>
            <w:proofErr w:type="spellEnd"/>
            <w:r w:rsidRPr="00C97C8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276,3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184,2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184,2</w:t>
            </w:r>
          </w:p>
        </w:tc>
      </w:tr>
      <w:tr w:rsidR="00C97C89" w:rsidRPr="00C97C89" w:rsidTr="00C97C89">
        <w:trPr>
          <w:trHeight w:val="45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3 460,3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2 306,9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C89" w:rsidRPr="00C97C89" w:rsidRDefault="00C97C89" w:rsidP="00C97C89">
            <w:pPr>
              <w:rPr>
                <w:rFonts w:ascii="Arial" w:hAnsi="Arial" w:cs="Arial"/>
              </w:rPr>
            </w:pPr>
            <w:r w:rsidRPr="00C97C89">
              <w:rPr>
                <w:rFonts w:ascii="Arial" w:hAnsi="Arial" w:cs="Arial"/>
              </w:rPr>
              <w:t>2 306,9</w:t>
            </w:r>
          </w:p>
        </w:tc>
      </w:tr>
    </w:tbl>
    <w:p w:rsidR="0080039B" w:rsidRPr="00A21A0D" w:rsidRDefault="0080039B" w:rsidP="00C97C89">
      <w:pPr>
        <w:ind w:firstLine="567"/>
        <w:jc w:val="right"/>
        <w:rPr>
          <w:rFonts w:ascii="Arial" w:hAnsi="Arial" w:cs="Arial"/>
          <w:lang w:val="ru-RU"/>
        </w:rPr>
      </w:pPr>
    </w:p>
    <w:sectPr w:rsidR="0080039B" w:rsidRPr="00A21A0D" w:rsidSect="0080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399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9B8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771D4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3621"/>
    <w:rsid w:val="001146D7"/>
    <w:rsid w:val="00114A3F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243F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3F6FEB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554A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0A9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4FA4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D36BC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591E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39B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4B3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056"/>
    <w:rsid w:val="00916D67"/>
    <w:rsid w:val="00917625"/>
    <w:rsid w:val="00917C7C"/>
    <w:rsid w:val="0092012A"/>
    <w:rsid w:val="00921D18"/>
    <w:rsid w:val="00923782"/>
    <w:rsid w:val="00924F4B"/>
    <w:rsid w:val="00927910"/>
    <w:rsid w:val="00933448"/>
    <w:rsid w:val="0093367B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915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1A0D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3519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42AB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227D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89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6A3D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7C89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97C89"/>
    <w:rPr>
      <w:color w:val="800080"/>
      <w:u w:val="single"/>
    </w:rPr>
  </w:style>
  <w:style w:type="paragraph" w:customStyle="1" w:styleId="xl65">
    <w:name w:val="xl65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C97C89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5">
    <w:name w:val="xl85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C97C89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2">
    <w:name w:val="xl92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C9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C97C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9">
    <w:name w:val="xl9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5">
    <w:name w:val="xl105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6">
    <w:name w:val="xl106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7">
    <w:name w:val="xl10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0">
    <w:name w:val="xl110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4">
    <w:name w:val="xl114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C9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6">
    <w:name w:val="xl116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9">
    <w:name w:val="xl11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1">
    <w:name w:val="xl121"/>
    <w:basedOn w:val="a"/>
    <w:rsid w:val="00C97C89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3">
    <w:name w:val="xl123"/>
    <w:basedOn w:val="a"/>
    <w:rsid w:val="00C97C89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7C89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97C89"/>
    <w:rPr>
      <w:color w:val="800080"/>
      <w:u w:val="single"/>
    </w:rPr>
  </w:style>
  <w:style w:type="paragraph" w:customStyle="1" w:styleId="xl65">
    <w:name w:val="xl65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C97C89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C97C89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5">
    <w:name w:val="xl85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C97C89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2">
    <w:name w:val="xl92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C9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C97C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9">
    <w:name w:val="xl9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0">
    <w:name w:val="xl100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5">
    <w:name w:val="xl105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6">
    <w:name w:val="xl106"/>
    <w:basedOn w:val="a"/>
    <w:rsid w:val="00C97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7">
    <w:name w:val="xl10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0">
    <w:name w:val="xl110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3">
    <w:name w:val="xl113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4">
    <w:name w:val="xl114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C9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6">
    <w:name w:val="xl116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9">
    <w:name w:val="xl119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C97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1">
    <w:name w:val="xl121"/>
    <w:basedOn w:val="a"/>
    <w:rsid w:val="00C97C89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C9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3">
    <w:name w:val="xl123"/>
    <w:basedOn w:val="a"/>
    <w:rsid w:val="00C97C89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215</Pages>
  <Words>53334</Words>
  <Characters>304005</Characters>
  <Application>Microsoft Office Word</Application>
  <DocSecurity>0</DocSecurity>
  <Lines>2533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356626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4</cp:revision>
  <cp:lastPrinted>2024-01-24T07:48:00Z</cp:lastPrinted>
  <dcterms:created xsi:type="dcterms:W3CDTF">2024-03-19T06:56:00Z</dcterms:created>
  <dcterms:modified xsi:type="dcterms:W3CDTF">2024-03-19T08:02:00Z</dcterms:modified>
</cp:coreProperties>
</file>