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9F1858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419225"/>
                  <wp:effectExtent l="0" t="0" r="0" b="0"/>
                  <wp:docPr id="1" name="Рисунок 1" descr="banner_tr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_tr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DB202C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14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1858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F1858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1858" w:rsidRDefault="009F1858" w:rsidP="009F18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F358F">
        <w:rPr>
          <w:rFonts w:ascii="Times New Roman" w:hAnsi="Times New Roman" w:cs="Times New Roman"/>
          <w:b/>
          <w:sz w:val="24"/>
        </w:rPr>
        <w:t xml:space="preserve">Крупный производитель </w:t>
      </w:r>
      <w:r w:rsidRPr="00AC4518">
        <w:rPr>
          <w:rFonts w:ascii="PT Serif" w:hAnsi="PT Serif"/>
          <w:b/>
          <w:bCs/>
          <w:color w:val="333333"/>
          <w:shd w:val="clear" w:color="auto" w:fill="FFFFFF"/>
        </w:rPr>
        <w:t>автономных систем энергоснабжения</w:t>
      </w:r>
      <w:r>
        <w:rPr>
          <w:rFonts w:ascii="PT Serif" w:hAnsi="PT Serif"/>
          <w:b/>
          <w:bCs/>
          <w:color w:val="333333"/>
          <w:shd w:val="clear" w:color="auto" w:fill="FFFFFF"/>
        </w:rPr>
        <w:t xml:space="preserve"> </w:t>
      </w:r>
      <w:r w:rsidRPr="00DF358F">
        <w:rPr>
          <w:rFonts w:ascii="Times New Roman" w:hAnsi="Times New Roman" w:cs="Times New Roman"/>
          <w:b/>
          <w:sz w:val="24"/>
        </w:rPr>
        <w:t>планирует повысить эффективность производства с помощью нацпроекта</w:t>
      </w:r>
    </w:p>
    <w:p w:rsidR="009F1858" w:rsidRPr="00DF358F" w:rsidRDefault="009F1858" w:rsidP="009F18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1858" w:rsidRPr="00A90364" w:rsidRDefault="009F1858" w:rsidP="00A9036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0364">
        <w:rPr>
          <w:rFonts w:ascii="Times New Roman" w:hAnsi="Times New Roman" w:cs="Times New Roman"/>
          <w:sz w:val="24"/>
          <w:szCs w:val="24"/>
          <w:shd w:val="clear" w:color="auto" w:fill="FFFFFF"/>
        </w:rPr>
        <w:t>Новым участником нацпроекта </w:t>
      </w:r>
      <w:hyperlink r:id="rId8" w:history="1">
        <w:r w:rsidRPr="00A9036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«Производительность труда»</w:t>
        </w:r>
      </w:hyperlink>
      <w:r w:rsidRPr="00A903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стала компания «МегаВатт» – эксперт в области проектирования и создания автономных систем энергоснабжения любого уровня сложности. Благодаря внедрению культуры бережливого производства здесь рассчитывают повышать производительность труда как минимум на 5% в год. На базе красноярской компании будут работать эксперты Регионального центра компетенций в сфере производительности труда Красноярского края (РЦК). Они помогут команде предприятия освоить навыки бережливого производства и внедрить их на практике.</w:t>
      </w:r>
    </w:p>
    <w:p w:rsidR="009F1858" w:rsidRPr="00A90364" w:rsidRDefault="009F1858" w:rsidP="00A9036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03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Стоит отметить, что ранее компания реализовала региональный проект по повышению производительности труда для компаний с выручкой до 400 млн рублей и смогла нарастить свою годовую выручку для вхождения в национальный проект. </w:t>
      </w:r>
    </w:p>
    <w:p w:rsidR="009F1858" w:rsidRPr="00A90364" w:rsidRDefault="009F1858" w:rsidP="00A9036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036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«Сегодня мы входим в национальный проект «Производительность труда». У нас уже был опыт реализации подобного проекта совместно с экспертами РЦК по региональной программе, чем-то они схожи, цель одна и задача одна, но усилия, которые нужно приложить сейчас – будут больше, для того, чтобы получить хороший результат. Нам уже удалось оценить, как региональная программа приносит положительные результаты в повышении производительности труда нашей компании. Надеемся, что участие в национальном проекте пройдёт также интересно, легко и результат не заставит себя ждать», </w:t>
      </w:r>
      <w:r w:rsidRPr="00A9036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– отметил Виктор Комар, генеральный директор ООО «МегаВатт».</w:t>
      </w:r>
    </w:p>
    <w:p w:rsidR="009F1858" w:rsidRPr="00A90364" w:rsidRDefault="009F1858" w:rsidP="00A9036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903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 ближайшее время рабочая группа и эксперты РЦК изучат производственные процессы, выявят потери, разработают план по достижению целей проекта, после чего вместе с рабочей группой компании оптимизируют поток </w:t>
      </w:r>
      <w:r w:rsidRPr="00A90364">
        <w:rPr>
          <w:rFonts w:ascii="Times New Roman" w:hAnsi="Times New Roman" w:cs="Times New Roman"/>
          <w:sz w:val="24"/>
          <w:szCs w:val="24"/>
        </w:rPr>
        <w:t xml:space="preserve">планирования и осуществления проектных работ, выбранный пилотным. </w:t>
      </w:r>
      <w:r w:rsidRPr="00A903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Высококвалифицированную экспертную поддержку </w:t>
      </w:r>
      <w:r w:rsidRPr="00A90364">
        <w:rPr>
          <w:rFonts w:ascii="Times New Roman" w:hAnsi="Times New Roman" w:cs="Times New Roman"/>
          <w:sz w:val="24"/>
          <w:szCs w:val="24"/>
        </w:rPr>
        <w:t>предприятие</w:t>
      </w:r>
      <w:r w:rsidRPr="00A903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получит бесплатно в рамках национального проекта. Максимальный эффект по повышению производительности труда на предприятии планируется достичь за три года. Из них совместная с экспертами работа на пилотном потоке пройдёт в течение полугода. Еще два с половиной года предприятие будет самостоятельно внедрять бережливые технологии на все производственные линии. Всё это позволит повысить производительность труда за три года минимум на 15%.</w:t>
      </w:r>
    </w:p>
    <w:p w:rsidR="009F1858" w:rsidRPr="00A90364" w:rsidRDefault="009F1858" w:rsidP="00A9036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0364">
        <w:rPr>
          <w:rFonts w:ascii="Times New Roman" w:hAnsi="Times New Roman" w:cs="Times New Roman"/>
          <w:sz w:val="24"/>
          <w:szCs w:val="24"/>
          <w:shd w:val="clear" w:color="auto" w:fill="FFFFFF"/>
        </w:rPr>
        <w:t>Узнать подробности и подать заявку на участие в нацпроекте предприниматели могут на портале производительность.рф. Напомним, что адресная поддержка предприятиям края оказывается бесплатно. Получить все необходимые консультации можно в центре «Мой бизнес» по телефону 8-800-234-0-124.</w:t>
      </w:r>
    </w:p>
    <w:p w:rsidR="009F1858" w:rsidRPr="00A90364" w:rsidRDefault="009F1858" w:rsidP="00A9036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F1858" w:rsidRPr="00A90364" w:rsidRDefault="009F1858" w:rsidP="00A90364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9036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Справка</w:t>
      </w:r>
    </w:p>
    <w:p w:rsidR="009F1858" w:rsidRPr="00A90364" w:rsidRDefault="009F1858" w:rsidP="00A90364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F1858" w:rsidRPr="00A90364" w:rsidRDefault="009F1858" w:rsidP="00A9036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90364">
        <w:rPr>
          <w:rFonts w:ascii="Times New Roman" w:hAnsi="Times New Roman" w:cs="Times New Roman"/>
          <w:sz w:val="24"/>
          <w:szCs w:val="24"/>
        </w:rPr>
        <w:lastRenderedPageBreak/>
        <w:t xml:space="preserve">ООО «МегаВатт» – красноярский производитель дизельных электростанций и блок-контейнеров, предлагающая широкий ассортимент продукции: дизельные электростанции, энергокомплексы мощностью до 5МВт, высоковольтные дизельные электростанции, а также блочно-модульные здания, канифольные и взрывозащищенные контейнеры, рефрижераторные установки. Произведенная продукция подходит для использования в жестких климатических условиях и сохраняет работоспособность даже при самых низких температурах. </w:t>
      </w:r>
    </w:p>
    <w:p w:rsidR="003542F0" w:rsidRDefault="003542F0" w:rsidP="003542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B4256"/>
          <w:spacing w:val="3"/>
        </w:rPr>
      </w:pPr>
      <w:bookmarkStart w:id="0" w:name="_GoBack"/>
      <w:bookmarkEnd w:id="0"/>
    </w:p>
    <w:p w:rsidR="002F6ABC" w:rsidRPr="00124C40" w:rsidRDefault="002F6ABC" w:rsidP="003542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9F18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 xml:space="preserve">+7 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686" w:rsidRDefault="00060686" w:rsidP="00800905">
      <w:pPr>
        <w:spacing w:after="0" w:line="240" w:lineRule="auto"/>
      </w:pPr>
      <w:r>
        <w:separator/>
      </w:r>
    </w:p>
  </w:endnote>
  <w:endnote w:type="continuationSeparator" w:id="0">
    <w:p w:rsidR="00060686" w:rsidRDefault="00060686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686" w:rsidRDefault="00060686" w:rsidP="00800905">
      <w:pPr>
        <w:spacing w:after="0" w:line="240" w:lineRule="auto"/>
      </w:pPr>
      <w:r>
        <w:separator/>
      </w:r>
    </w:p>
  </w:footnote>
  <w:footnote w:type="continuationSeparator" w:id="0">
    <w:p w:rsidR="00060686" w:rsidRDefault="00060686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42704"/>
    <w:rsid w:val="00060686"/>
    <w:rsid w:val="0006368B"/>
    <w:rsid w:val="0008608D"/>
    <w:rsid w:val="00124C40"/>
    <w:rsid w:val="001664FC"/>
    <w:rsid w:val="001B66AD"/>
    <w:rsid w:val="001C259D"/>
    <w:rsid w:val="002F6ABC"/>
    <w:rsid w:val="003542F0"/>
    <w:rsid w:val="00377EA3"/>
    <w:rsid w:val="003A2BE6"/>
    <w:rsid w:val="003E5564"/>
    <w:rsid w:val="00436EA8"/>
    <w:rsid w:val="004739E5"/>
    <w:rsid w:val="004B5873"/>
    <w:rsid w:val="004E0352"/>
    <w:rsid w:val="0050097C"/>
    <w:rsid w:val="00534AB5"/>
    <w:rsid w:val="005B6F58"/>
    <w:rsid w:val="006D35DB"/>
    <w:rsid w:val="006E4D88"/>
    <w:rsid w:val="00703C39"/>
    <w:rsid w:val="007047B4"/>
    <w:rsid w:val="00755CD6"/>
    <w:rsid w:val="00800905"/>
    <w:rsid w:val="008710A4"/>
    <w:rsid w:val="008B0A40"/>
    <w:rsid w:val="008B36CA"/>
    <w:rsid w:val="009270F0"/>
    <w:rsid w:val="00972265"/>
    <w:rsid w:val="009878F9"/>
    <w:rsid w:val="009E4417"/>
    <w:rsid w:val="009F1858"/>
    <w:rsid w:val="00A72534"/>
    <w:rsid w:val="00A81363"/>
    <w:rsid w:val="00A8221E"/>
    <w:rsid w:val="00A90364"/>
    <w:rsid w:val="00BC4A12"/>
    <w:rsid w:val="00C76FDA"/>
    <w:rsid w:val="00CD3C0A"/>
    <w:rsid w:val="00D71E17"/>
    <w:rsid w:val="00D9795A"/>
    <w:rsid w:val="00DB14D7"/>
    <w:rsid w:val="00DB202C"/>
    <w:rsid w:val="00E97704"/>
    <w:rsid w:val="00F70893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DBDC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90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0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ject.krskstate.ru/nacprojects/labou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4</cp:revision>
  <cp:lastPrinted>2024-03-12T03:09:00Z</cp:lastPrinted>
  <dcterms:created xsi:type="dcterms:W3CDTF">2024-03-12T03:08:00Z</dcterms:created>
  <dcterms:modified xsi:type="dcterms:W3CDTF">2024-03-14T03:22:00Z</dcterms:modified>
</cp:coreProperties>
</file>