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012FB5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4185" cy="1423670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8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8C5EF6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2FB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12FB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2FB5" w:rsidRDefault="00012FB5" w:rsidP="00012FB5">
      <w:pPr>
        <w:pStyle w:val="a3"/>
        <w:spacing w:before="0" w:beforeAutospacing="0" w:after="0" w:afterAutospacing="0"/>
        <w:jc w:val="center"/>
        <w:rPr>
          <w:rStyle w:val="aa"/>
        </w:rPr>
      </w:pPr>
      <w:r w:rsidRPr="00451522">
        <w:rPr>
          <w:rStyle w:val="aa"/>
        </w:rPr>
        <w:t>Краевое предприятие завершило реализацию нацпроекта по повышению производительности труда</w:t>
      </w:r>
    </w:p>
    <w:p w:rsidR="00012FB5" w:rsidRPr="00451522" w:rsidRDefault="00012FB5" w:rsidP="00012FB5">
      <w:pPr>
        <w:pStyle w:val="a3"/>
        <w:spacing w:before="0" w:beforeAutospacing="0" w:after="0" w:afterAutospacing="0"/>
        <w:jc w:val="center"/>
        <w:rPr>
          <w:rStyle w:val="aa"/>
        </w:rPr>
      </w:pPr>
    </w:p>
    <w:p w:rsidR="00012FB5" w:rsidRPr="00012FB5" w:rsidRDefault="00012FB5" w:rsidP="00012FB5">
      <w:pPr>
        <w:pStyle w:val="a3"/>
        <w:spacing w:before="0" w:beforeAutospacing="0" w:after="0" w:afterAutospacing="0"/>
        <w:ind w:firstLine="680"/>
        <w:jc w:val="both"/>
        <w:rPr>
          <w:b/>
        </w:rPr>
      </w:pPr>
      <w:r w:rsidRPr="00012FB5">
        <w:rPr>
          <w:rStyle w:val="aa"/>
          <w:b w:val="0"/>
        </w:rPr>
        <w:t>В ООО «</w:t>
      </w:r>
      <w:r w:rsidRPr="00012FB5">
        <w:rPr>
          <w:bCs/>
        </w:rPr>
        <w:t>АПК «Правильные продукты</w:t>
      </w:r>
      <w:r w:rsidRPr="00012FB5">
        <w:rPr>
          <w:rStyle w:val="aa"/>
          <w:b w:val="0"/>
        </w:rPr>
        <w:t xml:space="preserve">» подвели итоги реализации национального проекта «Производительность труда», который инициировал Президент. В совещании по подведению итогов приняли участие руководители и сотрудники предприятия, а также представители агентства развития малого и среднего предпринимательства Красноярского края, которое курирует реализацию нацпроекта. </w:t>
      </w:r>
    </w:p>
    <w:p w:rsidR="00012FB5" w:rsidRDefault="00012FB5" w:rsidP="00012FB5">
      <w:pPr>
        <w:pStyle w:val="a3"/>
        <w:spacing w:before="0" w:beforeAutospacing="0" w:after="0" w:afterAutospacing="0"/>
        <w:ind w:firstLine="680"/>
        <w:jc w:val="both"/>
      </w:pPr>
      <w:r>
        <w:t>За полгода исполнения программы по повышению производительности труда рабочая группа компании совместно с Региональным центром компетенций</w:t>
      </w:r>
      <w:r w:rsidRPr="00C47458">
        <w:t xml:space="preserve"> (РЦК</w:t>
      </w:r>
      <w:r>
        <w:t>) добились существенных результатов на предприятии. Благодаря внедрению бережливых технологий удалось оптимизировать процесс производства, сократить время его протекания и увеличить объ</w:t>
      </w:r>
      <w:r w:rsidR="008C5EF6">
        <w:t>ё</w:t>
      </w:r>
      <w:r>
        <w:t>м выпускаемой продукции. Компания реализовала проект, создав на производстве поток-образец «</w:t>
      </w:r>
      <w:r w:rsidR="008C5EF6">
        <w:t>У</w:t>
      </w:r>
      <w:r>
        <w:t xml:space="preserve">величение выпуска колбасных изделий с механизированным способом упаковки». </w:t>
      </w:r>
    </w:p>
    <w:p w:rsidR="00012FB5" w:rsidRDefault="00012FB5" w:rsidP="00012FB5">
      <w:pPr>
        <w:pStyle w:val="a3"/>
        <w:spacing w:before="0" w:beforeAutospacing="0" w:after="0" w:afterAutospacing="0"/>
        <w:ind w:firstLine="680"/>
        <w:jc w:val="both"/>
      </w:pPr>
      <w:r>
        <w:t xml:space="preserve">Рабочей группой </w:t>
      </w:r>
      <w:r w:rsidRPr="007A3FAB">
        <w:rPr>
          <w:bCs/>
        </w:rPr>
        <w:t xml:space="preserve">АПК </w:t>
      </w:r>
      <w:r>
        <w:rPr>
          <w:bCs/>
        </w:rPr>
        <w:t>«П</w:t>
      </w:r>
      <w:r w:rsidRPr="007A3FAB">
        <w:rPr>
          <w:bCs/>
        </w:rPr>
        <w:t>равильные продукты</w:t>
      </w:r>
      <w:r w:rsidRPr="007A3FAB">
        <w:rPr>
          <w:rStyle w:val="aa"/>
        </w:rPr>
        <w:t xml:space="preserve">» </w:t>
      </w:r>
      <w:r>
        <w:t>был проведён анализ и выявлены 22 проблемы, влияющие на объ</w:t>
      </w:r>
      <w:r w:rsidR="008C5EF6">
        <w:t>ё</w:t>
      </w:r>
      <w:r>
        <w:t>м запасов и выработки.</w:t>
      </w:r>
      <w:r w:rsidRPr="00002056">
        <w:rPr>
          <w:bCs/>
        </w:rPr>
        <w:t xml:space="preserve"> На предприятии </w:t>
      </w:r>
      <w:r>
        <w:rPr>
          <w:bCs/>
        </w:rPr>
        <w:t xml:space="preserve">была внедрена система </w:t>
      </w:r>
      <w:r w:rsidRPr="00002056">
        <w:rPr>
          <w:bCs/>
        </w:rPr>
        <w:t xml:space="preserve">эффективной организации </w:t>
      </w:r>
      <w:r>
        <w:rPr>
          <w:bCs/>
        </w:rPr>
        <w:t>рабочих мест 5С</w:t>
      </w:r>
      <w:r w:rsidRPr="00002056">
        <w:rPr>
          <w:bCs/>
        </w:rPr>
        <w:t xml:space="preserve">. </w:t>
      </w:r>
      <w:r>
        <w:rPr>
          <w:bCs/>
        </w:rPr>
        <w:t>Кроме того, в</w:t>
      </w:r>
      <w:r w:rsidRPr="00002056">
        <w:rPr>
          <w:bCs/>
        </w:rPr>
        <w:t>недрены элемент</w:t>
      </w:r>
      <w:r>
        <w:rPr>
          <w:bCs/>
        </w:rPr>
        <w:t>ы</w:t>
      </w:r>
      <w:r w:rsidRPr="00002056">
        <w:rPr>
          <w:bCs/>
        </w:rPr>
        <w:t xml:space="preserve"> вытягивающей системы</w:t>
      </w:r>
      <w:r>
        <w:rPr>
          <w:bCs/>
        </w:rPr>
        <w:t xml:space="preserve"> и быстрой переналадки, с</w:t>
      </w:r>
      <w:r w:rsidRPr="00002056">
        <w:rPr>
          <w:bCs/>
        </w:rPr>
        <w:t>тандартизирована работа основного и</w:t>
      </w:r>
      <w:r>
        <w:rPr>
          <w:bCs/>
        </w:rPr>
        <w:t xml:space="preserve"> </w:t>
      </w:r>
      <w:r w:rsidRPr="00002056">
        <w:rPr>
          <w:bCs/>
        </w:rPr>
        <w:t>вспомогательного персонала</w:t>
      </w:r>
      <w:r>
        <w:rPr>
          <w:bCs/>
        </w:rPr>
        <w:t xml:space="preserve"> на производственных участках. </w:t>
      </w:r>
      <w:r>
        <w:t>Разработанные и внедренные решения позволили сократить время изготовления продукта на 52%, оптимизировать объ</w:t>
      </w:r>
      <w:r w:rsidR="008C5EF6">
        <w:t>ё</w:t>
      </w:r>
      <w:r>
        <w:t>м запасов на 32%, а также увеличить выработку на 21%.</w:t>
      </w:r>
      <w:r w:rsidRPr="00B25880">
        <w:t xml:space="preserve"> Также было оптимизировано рабочее пространство</w:t>
      </w:r>
      <w:r>
        <w:t xml:space="preserve"> упаковочного цеха</w:t>
      </w:r>
      <w:r w:rsidRPr="00B25880">
        <w:t xml:space="preserve">, благодаря чему персонал </w:t>
      </w:r>
      <w:r>
        <w:t xml:space="preserve">стал </w:t>
      </w:r>
      <w:r w:rsidRPr="00B25880">
        <w:t>меньше перемеща</w:t>
      </w:r>
      <w:r>
        <w:t>ть</w:t>
      </w:r>
      <w:r w:rsidRPr="00B25880">
        <w:t>ся – протяженность пути уменьшил</w:t>
      </w:r>
      <w:r>
        <w:t>а</w:t>
      </w:r>
      <w:r w:rsidRPr="00B25880">
        <w:t>сь почти на 15 км</w:t>
      </w:r>
      <w:r>
        <w:t xml:space="preserve"> в смену</w:t>
      </w:r>
      <w:r w:rsidRPr="00B25880">
        <w:t xml:space="preserve">, рабочие места </w:t>
      </w:r>
      <w:r>
        <w:t xml:space="preserve">стали </w:t>
      </w:r>
      <w:r w:rsidRPr="00B25880">
        <w:t xml:space="preserve">лучше организованы, </w:t>
      </w:r>
      <w:r>
        <w:t xml:space="preserve">а </w:t>
      </w:r>
      <w:r w:rsidRPr="00B25880">
        <w:t xml:space="preserve">процесс поиска </w:t>
      </w:r>
      <w:r>
        <w:t xml:space="preserve">вспомогательных </w:t>
      </w:r>
      <w:r w:rsidRPr="00B25880">
        <w:t xml:space="preserve">инструментов </w:t>
      </w:r>
      <w:r>
        <w:t xml:space="preserve">для переналадки оборудования стал </w:t>
      </w:r>
      <w:r w:rsidRPr="00B25880">
        <w:t>происходит</w:t>
      </w:r>
      <w:r>
        <w:t>ь</w:t>
      </w:r>
      <w:r w:rsidRPr="00B25880">
        <w:t xml:space="preserve"> </w:t>
      </w:r>
      <w:r>
        <w:t xml:space="preserve">существенно </w:t>
      </w:r>
      <w:r w:rsidRPr="00B25880">
        <w:t>быстрее.</w:t>
      </w:r>
      <w:r>
        <w:t xml:space="preserve"> Экономический эффект от проведенных мероприятий за 4 месяца </w:t>
      </w:r>
      <w:r w:rsidRPr="00B25880">
        <w:t>составил 7 млн рублей</w:t>
      </w:r>
      <w:r>
        <w:t xml:space="preserve"> маржинальной прибыли</w:t>
      </w:r>
      <w:r w:rsidRPr="00B25880">
        <w:t>.</w:t>
      </w:r>
    </w:p>
    <w:p w:rsidR="00012FB5" w:rsidRPr="00485928" w:rsidRDefault="00012FB5" w:rsidP="00012FB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«В определенный момент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при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расширени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производства мы столкнулись с тем, что многие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применяемые нами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принципы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организации производства перестали давать нужный эффект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У нас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прибавилось 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оборудовани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увеличился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персонал, но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мы столкнулись с проблемой правильной организации процессов в производстве. 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Стало понятно, что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нам необходимы 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изменения. Здесь нашему предприятию очень повезло: мы стали участниками национального проекта. Специалисты РЦК показали, как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организовать работу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по-новому, мы увидели результат, и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я 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могу сказать, что для предприятий, которые реально хотят добиться успеха, повысить свою производительность, завоевать новые рынки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3173F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 это крайне важная и нужная программа</w:t>
      </w:r>
      <w:r w:rsidRPr="008C5E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»,</w:t>
      </w:r>
      <w:r w:rsidRPr="008C5E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C5EF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</w:t>
      </w:r>
      <w:r w:rsidRPr="008C5E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рассказал </w:t>
      </w:r>
      <w:r w:rsidRPr="008C5EF6">
        <w:rPr>
          <w:rFonts w:ascii="Times New Roman" w:hAnsi="Times New Roman" w:cs="Times New Roman"/>
          <w:i/>
          <w:sz w:val="24"/>
          <w:szCs w:val="24"/>
        </w:rPr>
        <w:t>генеральный директор ООО «АПК Правильные продукты» Дмитрий Ходырев.</w:t>
      </w:r>
    </w:p>
    <w:p w:rsidR="00012FB5" w:rsidRDefault="00012FB5" w:rsidP="00012FB5">
      <w:pPr>
        <w:pStyle w:val="a3"/>
        <w:spacing w:before="0" w:beforeAutospacing="0" w:after="0" w:afterAutospacing="0"/>
        <w:ind w:firstLine="680"/>
        <w:jc w:val="both"/>
      </w:pPr>
      <w:r>
        <w:t>Уже сегодня предприятие поставило перед собой цели на следующую фазу реализации нацпроекта – тиражирование полученного опыта на другие сегменты своей работы и производственные участки.</w:t>
      </w:r>
    </w:p>
    <w:p w:rsidR="00012FB5" w:rsidRPr="0030463C" w:rsidRDefault="00012FB5" w:rsidP="00012FB5">
      <w:pPr>
        <w:pStyle w:val="a3"/>
        <w:spacing w:before="0" w:beforeAutospacing="0" w:after="0" w:afterAutospacing="0"/>
        <w:ind w:firstLine="680"/>
        <w:jc w:val="both"/>
        <w:rPr>
          <w:i/>
        </w:rPr>
      </w:pPr>
      <w:r w:rsidRPr="00FB558B">
        <w:rPr>
          <w:i/>
        </w:rPr>
        <w:lastRenderedPageBreak/>
        <w:t>«</w:t>
      </w:r>
      <w:r>
        <w:rPr>
          <w:i/>
        </w:rPr>
        <w:t>РЦК появляется в такой момент, когда у предприятия возникает некий внутренний кризис. Это кризис роста. Когда те процессы, которые находятся внутри площадки, даже при кратном увеличении человеческих, временных и материальных ресурсов, не дают результата, который должен быть. Здесь есть два варианта – либо компания откатывается в обратную сторону, либо вкладывает в то, чтобы сторонние специалисты выстроили им процессы. И государство пошло навстречу бизнесу и дало возможность бесплатно внедрить эти методики в свои процессы. Очень важно осознание, в первую очередь руководителем предприятия, что это необходимо предприятию, это серьезные инструменты и они дают хороший эффект»</w:t>
      </w:r>
      <w:bookmarkStart w:id="0" w:name="_GoBack"/>
      <w:r w:rsidRPr="008C5EF6">
        <w:rPr>
          <w:i/>
        </w:rPr>
        <w:t xml:space="preserve">, </w:t>
      </w:r>
      <w:r w:rsidRPr="008C5EF6">
        <w:rPr>
          <w:bCs/>
          <w:i/>
          <w:iCs/>
        </w:rPr>
        <w:t>–</w:t>
      </w:r>
      <w:r w:rsidRPr="008C5EF6">
        <w:rPr>
          <w:i/>
          <w:iCs/>
        </w:rPr>
        <w:t xml:space="preserve"> отметил руководитель Регионального центра компетенций Павел Безсалов.</w:t>
      </w:r>
      <w:r w:rsidRPr="008C5EF6">
        <w:rPr>
          <w:i/>
        </w:rPr>
        <w:t xml:space="preserve"> </w:t>
      </w:r>
      <w:bookmarkEnd w:id="0"/>
    </w:p>
    <w:p w:rsidR="00012FB5" w:rsidRDefault="00012FB5" w:rsidP="00012FB5">
      <w:pPr>
        <w:pStyle w:val="a3"/>
        <w:spacing w:before="0" w:beforeAutospacing="0" w:after="0" w:afterAutospacing="0"/>
        <w:ind w:firstLine="680"/>
        <w:jc w:val="both"/>
        <w:rPr>
          <w:i/>
        </w:rPr>
      </w:pPr>
      <w:r w:rsidRPr="0030463C">
        <w:rPr>
          <w:iCs/>
        </w:rPr>
        <w:t xml:space="preserve">О важности реализации нацпроекта рассказал </w:t>
      </w:r>
      <w:r>
        <w:rPr>
          <w:iCs/>
        </w:rPr>
        <w:t>исполняющий обязанность</w:t>
      </w:r>
      <w:r w:rsidRPr="0030463C">
        <w:rPr>
          <w:iCs/>
        </w:rPr>
        <w:t xml:space="preserve"> руководителя агентства развития малого и среднего предпринимательства </w:t>
      </w:r>
      <w:r>
        <w:rPr>
          <w:iCs/>
        </w:rPr>
        <w:t>К</w:t>
      </w:r>
      <w:r w:rsidRPr="0030463C">
        <w:rPr>
          <w:iCs/>
        </w:rPr>
        <w:t>расноярского края</w:t>
      </w:r>
      <w:r>
        <w:rPr>
          <w:iCs/>
        </w:rPr>
        <w:t xml:space="preserve"> Роман Мартынов</w:t>
      </w:r>
      <w:r w:rsidRPr="0030463C">
        <w:rPr>
          <w:iCs/>
        </w:rPr>
        <w:t xml:space="preserve">: </w:t>
      </w:r>
      <w:r w:rsidRPr="0060594F">
        <w:rPr>
          <w:i/>
        </w:rPr>
        <w:t xml:space="preserve">«Национальный проект «Производительность труда» </w:t>
      </w:r>
      <w:r w:rsidRPr="00012FB5">
        <w:rPr>
          <w:i/>
        </w:rPr>
        <w:t>–</w:t>
      </w:r>
      <w:r w:rsidRPr="0060594F">
        <w:rPr>
          <w:i/>
        </w:rPr>
        <w:t xml:space="preserve"> </w:t>
      </w:r>
      <w:r>
        <w:rPr>
          <w:i/>
        </w:rPr>
        <w:t>важный для региона проект, который позволяет решить основные задачи по расширению и оптимизации производственных процессов на предприятии, сократить затраты на производство и сделать продукцию более конкурентоспособной. Д</w:t>
      </w:r>
      <w:r w:rsidRPr="0060594F">
        <w:rPr>
          <w:i/>
        </w:rPr>
        <w:t xml:space="preserve">ля предприятий </w:t>
      </w:r>
      <w:r>
        <w:rPr>
          <w:i/>
        </w:rPr>
        <w:t>такая поддержка оказывается</w:t>
      </w:r>
      <w:r w:rsidRPr="0060594F">
        <w:rPr>
          <w:i/>
        </w:rPr>
        <w:t xml:space="preserve"> абсолютно бесплатно</w:t>
      </w:r>
      <w:r>
        <w:rPr>
          <w:i/>
        </w:rPr>
        <w:t xml:space="preserve">. Сегодня на предприятии мы увидели очень хороший результат, который измерим в цифрах. Уверен, что компания продолжит внедрять инструменты бережливого производства во все остальные свои процессы и сохранит подход к организации новых направлений на принципах бережливого производства. В будущем для компании это даст впечатляющий результат». </w:t>
      </w:r>
    </w:p>
    <w:p w:rsidR="00012FB5" w:rsidRDefault="00012FB5" w:rsidP="00012FB5">
      <w:pPr>
        <w:pStyle w:val="a3"/>
        <w:spacing w:before="0" w:beforeAutospacing="0" w:after="0" w:afterAutospacing="0"/>
        <w:ind w:firstLine="680"/>
        <w:jc w:val="both"/>
      </w:pPr>
      <w:r w:rsidRPr="00451522">
        <w:t xml:space="preserve">Сегодня к национальному проекту «Производительность труда» подключилось уже </w:t>
      </w:r>
      <w:r>
        <w:t>108</w:t>
      </w:r>
      <w:r w:rsidRPr="00451522">
        <w:t xml:space="preserve"> предприятий </w:t>
      </w:r>
      <w:r>
        <w:t>Красноярского края</w:t>
      </w:r>
      <w:r w:rsidRPr="00451522">
        <w:t>. Участниками нацпроекта могут стать обрабатывающие производства, предприятия сельского хозяйства, сферы транспорта</w:t>
      </w:r>
      <w:r>
        <w:t xml:space="preserve"> и логистики</w:t>
      </w:r>
      <w:r w:rsidRPr="00451522">
        <w:t>, торговли, строительства. Для этого необходимо пройти регистрацию и подать заявку на сайте производительность.рф.</w:t>
      </w:r>
    </w:p>
    <w:p w:rsidR="00012FB5" w:rsidRDefault="00012FB5" w:rsidP="00012FB5">
      <w:pPr>
        <w:pStyle w:val="a3"/>
        <w:spacing w:before="0" w:beforeAutospacing="0" w:after="0" w:afterAutospacing="0"/>
        <w:ind w:firstLine="680"/>
        <w:jc w:val="both"/>
      </w:pPr>
      <w:r>
        <w:t>Получить консультации можно в региональном центре «Мой бизнес» по телефону 8-800-234-0-124.</w:t>
      </w:r>
    </w:p>
    <w:p w:rsidR="00012FB5" w:rsidRDefault="00012FB5" w:rsidP="00012FB5">
      <w:pPr>
        <w:pStyle w:val="a3"/>
        <w:spacing w:before="0" w:beforeAutospacing="0" w:after="0" w:afterAutospacing="0"/>
        <w:ind w:firstLine="680"/>
        <w:jc w:val="both"/>
        <w:rPr>
          <w:b/>
        </w:rPr>
      </w:pPr>
    </w:p>
    <w:p w:rsidR="00012FB5" w:rsidRPr="00451522" w:rsidRDefault="00012FB5" w:rsidP="00012FB5">
      <w:pPr>
        <w:pStyle w:val="a3"/>
        <w:spacing w:before="0" w:beforeAutospacing="0" w:after="0" w:afterAutospacing="0"/>
        <w:ind w:firstLine="680"/>
        <w:jc w:val="both"/>
        <w:rPr>
          <w:b/>
        </w:rPr>
      </w:pPr>
      <w:r w:rsidRPr="00451522">
        <w:rPr>
          <w:b/>
        </w:rPr>
        <w:t xml:space="preserve">Справка: </w:t>
      </w:r>
    </w:p>
    <w:p w:rsidR="00012FB5" w:rsidRPr="00451522" w:rsidRDefault="00012FB5" w:rsidP="00012FB5">
      <w:pPr>
        <w:pStyle w:val="a3"/>
        <w:spacing w:before="0" w:beforeAutospacing="0" w:after="0" w:afterAutospacing="0"/>
        <w:ind w:firstLine="680"/>
        <w:jc w:val="both"/>
      </w:pPr>
      <w:r w:rsidRPr="00451522">
        <w:t>ООО «АПК «Правильные продукты» специализируется на реализации овощей, фруктов, мяса, сыров и други</w:t>
      </w:r>
      <w:r>
        <w:t>х</w:t>
      </w:r>
      <w:r w:rsidRPr="00451522">
        <w:t xml:space="preserve"> продукт</w:t>
      </w:r>
      <w:r>
        <w:t>ов</w:t>
      </w:r>
      <w:r w:rsidRPr="00451522">
        <w:t xml:space="preserve"> питания, произведенны</w:t>
      </w:r>
      <w:r>
        <w:t>х</w:t>
      </w:r>
      <w:r w:rsidRPr="00451522">
        <w:t xml:space="preserve"> лучшими фермерскими хозяйствами и пищевыми предприятиями, которые находятся в России и за ее пределами.</w:t>
      </w:r>
    </w:p>
    <w:p w:rsidR="00012FB5" w:rsidRPr="00451522" w:rsidRDefault="00012FB5" w:rsidP="00012FB5">
      <w:pPr>
        <w:pStyle w:val="a3"/>
        <w:spacing w:before="0" w:beforeAutospacing="0" w:after="0" w:afterAutospacing="0"/>
        <w:ind w:firstLine="680"/>
        <w:jc w:val="both"/>
      </w:pPr>
      <w:r w:rsidRPr="00451522">
        <w:t xml:space="preserve">Предприятие предлагает продукты, которые сделаны по традиционным рецептурам. </w:t>
      </w:r>
      <w:r>
        <w:t>Э</w:t>
      </w:r>
      <w:r w:rsidRPr="00451522">
        <w:t>то</w:t>
      </w:r>
      <w:r>
        <w:t xml:space="preserve"> и</w:t>
      </w:r>
      <w:r w:rsidRPr="00451522">
        <w:t xml:space="preserve"> фермерские товары, </w:t>
      </w:r>
      <w:r>
        <w:t>и</w:t>
      </w:r>
      <w:r w:rsidRPr="00451522">
        <w:t xml:space="preserve"> промышленные, созданные на небольших производствах, ориентирующихся на вкусовые свойства.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30" w:rsidRDefault="00337C30" w:rsidP="00800905">
      <w:pPr>
        <w:spacing w:after="0" w:line="240" w:lineRule="auto"/>
      </w:pPr>
      <w:r>
        <w:separator/>
      </w:r>
    </w:p>
  </w:endnote>
  <w:endnote w:type="continuationSeparator" w:id="0">
    <w:p w:rsidR="00337C30" w:rsidRDefault="00337C3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30" w:rsidRDefault="00337C30" w:rsidP="00800905">
      <w:pPr>
        <w:spacing w:after="0" w:line="240" w:lineRule="auto"/>
      </w:pPr>
      <w:r>
        <w:separator/>
      </w:r>
    </w:p>
  </w:footnote>
  <w:footnote w:type="continuationSeparator" w:id="0">
    <w:p w:rsidR="00337C30" w:rsidRDefault="00337C30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2FB5"/>
    <w:rsid w:val="00042704"/>
    <w:rsid w:val="0006368B"/>
    <w:rsid w:val="0008608D"/>
    <w:rsid w:val="00124C40"/>
    <w:rsid w:val="001664FC"/>
    <w:rsid w:val="001B66AD"/>
    <w:rsid w:val="001C259D"/>
    <w:rsid w:val="002F6ABC"/>
    <w:rsid w:val="00337C30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8C5EF6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407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1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2024-01-26T07:37:00Z</dcterms:created>
  <dcterms:modified xsi:type="dcterms:W3CDTF">2024-01-30T02:16:00Z</dcterms:modified>
</cp:coreProperties>
</file>