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5E25" w14:textId="1811E16A" w:rsidR="00B86953" w:rsidRDefault="00B86953" w:rsidP="00B86953">
      <w:pPr>
        <w:spacing w:after="0" w:line="23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отбора с последующей возможностью заключения офсетного договора</w:t>
      </w:r>
    </w:p>
    <w:p w14:paraId="345ABA2C" w14:textId="77777777" w:rsidR="00AE7142" w:rsidRDefault="00AE7142"/>
    <w:p w14:paraId="66D7A215" w14:textId="0F68E2F5" w:rsidR="00B86953" w:rsidRDefault="00B86953" w:rsidP="00B86953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6953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14:paraId="2D509F25" w14:textId="77777777" w:rsidR="007821BA" w:rsidRPr="00140FFA" w:rsidRDefault="007821BA" w:rsidP="007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совместно с АО «Федеральная корпорация по развитию малого и среднего предпринимательства» организована работа по поиску субъектов малого и среднего предпринимательства (далее – МСП), заинтересованных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крупными компаниями через </w:t>
      </w:r>
      <w:r w:rsidRPr="0014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«выращивания».</w:t>
      </w:r>
    </w:p>
    <w:p w14:paraId="08F621D7" w14:textId="77777777" w:rsidR="007821BA" w:rsidRDefault="007821BA" w:rsidP="007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программа утверждена АО «ДОМ.РФ</w:t>
      </w:r>
      <w:r w:rsidRPr="00140F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привлечения субъектов МСП к участию в закупках товаров, работ, услуг с последующим заключением офсетных договоров.</w:t>
      </w:r>
    </w:p>
    <w:p w14:paraId="657CEEF3" w14:textId="77777777" w:rsidR="007821BA" w:rsidRDefault="007821BA" w:rsidP="007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Офсетный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встречные инвестиционные обязательства поставщика (исполнителя) по созданию, модернизации, освоению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и (или) по созданию </w:t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используемого для оказания услуги. Чтобы заключить такой договор субъект МСП должен пройти отбор и стать участником программы развития («выращивания»),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крупным заказчиком </w:t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08.11.2022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2008).</w:t>
      </w:r>
    </w:p>
    <w:p w14:paraId="04E7C2D0" w14:textId="77777777" w:rsidR="007821BA" w:rsidRDefault="007821BA" w:rsidP="007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долгосрочного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отрудничества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крупнейших заказчиков станет гарантированный рынок сбыта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и обеспечение заказчика товарами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услугами надлежащего качества,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сокращение </w:t>
      </w:r>
      <w:r w:rsidRPr="00D6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издержек,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при оформлении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сотрудничество в рамках офсетных договоров представляет интерес для обеих сторон.</w:t>
      </w:r>
    </w:p>
    <w:p w14:paraId="4A295391" w14:textId="77777777" w:rsidR="007821BA" w:rsidRDefault="007821BA" w:rsidP="007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«выращивания»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«ДОМ.РФ»</w:t>
      </w: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от субъектов МСП по направлениям: </w:t>
      </w:r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фотосъемке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аэрофотосъемке земельных участков и объектов недвижимости», «Оказание услуг по охране земельных участков», «Поставка подарочных сертификатов для поздравления детей работников АО «ДОМ.РФ», «Оказание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специальной оценки условий труда на рабочих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«ДОМ.РФ» в период с 16.01.2024 по 25.01.2024.</w:t>
      </w:r>
    </w:p>
    <w:p w14:paraId="2E77CFBF" w14:textId="77777777" w:rsidR="007821BA" w:rsidRPr="004747A7" w:rsidRDefault="007821BA" w:rsidP="007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подаются </w:t>
      </w: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цифровой платформе МСП.РФ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«Программа «выращивания» </w:t>
      </w:r>
      <w:r w:rsidRPr="004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«Доступ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 крупных госкомпаний» </w:t>
      </w:r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6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мсп.рф</w:t>
      </w:r>
      <w:proofErr w:type="spellEnd"/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  <w:r w:rsidRPr="0047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10422" w14:textId="77777777" w:rsidR="007F49FE" w:rsidRDefault="007F49FE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9A718" w14:textId="78730176" w:rsidR="007821BA" w:rsidRPr="00D77545" w:rsidRDefault="007821BA" w:rsidP="007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в 1 экз</w:t>
      </w:r>
      <w:r w:rsidRPr="00D77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8052A" w14:textId="77777777" w:rsidR="00B86953" w:rsidRDefault="00B86953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AC50" w14:textId="74E8B568" w:rsidR="00B86953" w:rsidRDefault="00B86953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14:paraId="2DD3200C" w14:textId="548B1299" w:rsidR="00B86953" w:rsidRDefault="00B86953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  <w:r w:rsidR="00EF6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EB4E3F" w14:textId="41377625" w:rsidR="00EF6A1A" w:rsidRDefault="00EF6A1A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планирования и экономического</w:t>
      </w:r>
    </w:p>
    <w:p w14:paraId="2ABCA083" w14:textId="47A276C1" w:rsidR="00B86953" w:rsidRDefault="007821BA" w:rsidP="007F4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</w:p>
    <w:p w14:paraId="3EB2B722" w14:textId="77777777" w:rsidR="007821BA" w:rsidRPr="00302B09" w:rsidRDefault="007821BA" w:rsidP="007821BA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предприниматель!</w:t>
      </w:r>
    </w:p>
    <w:p w14:paraId="69287834" w14:textId="77777777" w:rsidR="007821BA" w:rsidRPr="00302B09" w:rsidRDefault="007821BA" w:rsidP="007821BA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84F76" w14:textId="77777777" w:rsidR="007821BA" w:rsidRPr="00302B09" w:rsidRDefault="007821BA" w:rsidP="007821BA">
      <w:pPr>
        <w:shd w:val="clear" w:color="auto" w:fill="FFFFFF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«ДОМ.РФ» в период с 16.01.2024 по 25.01.2024 проводит отбор заявок от субъектов МСП на участие в программе по развитию («выращиванию») поставщиков по направлениям:</w:t>
      </w:r>
    </w:p>
    <w:p w14:paraId="7E2D4345" w14:textId="77777777" w:rsidR="007821BA" w:rsidRPr="00302B09" w:rsidRDefault="007821BA" w:rsidP="007821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09">
        <w:rPr>
          <w:rFonts w:ascii="Times New Roman" w:hAnsi="Times New Roman" w:cs="Times New Roman"/>
          <w:b/>
          <w:sz w:val="28"/>
          <w:szCs w:val="28"/>
        </w:rPr>
        <w:t>– оказание услуг по фотосъемке и аэрофотосъемке земельных участков и объектов недвижимости;</w:t>
      </w:r>
    </w:p>
    <w:p w14:paraId="297AB35E" w14:textId="77777777" w:rsidR="007821BA" w:rsidRPr="00302B09" w:rsidRDefault="007821BA" w:rsidP="007821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09">
        <w:rPr>
          <w:rFonts w:ascii="Times New Roman" w:hAnsi="Times New Roman" w:cs="Times New Roman"/>
          <w:b/>
          <w:sz w:val="28"/>
          <w:szCs w:val="28"/>
        </w:rPr>
        <w:t>– оказание услуг по охране земельных участков;</w:t>
      </w:r>
    </w:p>
    <w:p w14:paraId="633FD604" w14:textId="77777777" w:rsidR="007821BA" w:rsidRPr="00302B09" w:rsidRDefault="007821BA" w:rsidP="007821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09">
        <w:rPr>
          <w:rFonts w:ascii="Times New Roman" w:hAnsi="Times New Roman" w:cs="Times New Roman"/>
          <w:b/>
          <w:sz w:val="28"/>
          <w:szCs w:val="28"/>
        </w:rPr>
        <w:t>– поставка подарочных сертификатов для поздравления детей работников АО «ДОМ.РФ» с новогодними праздниками;</w:t>
      </w:r>
    </w:p>
    <w:p w14:paraId="2302527D" w14:textId="77777777" w:rsidR="007821BA" w:rsidRPr="00302B09" w:rsidRDefault="007821BA" w:rsidP="007821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09">
        <w:rPr>
          <w:rFonts w:ascii="Times New Roman" w:hAnsi="Times New Roman" w:cs="Times New Roman"/>
          <w:b/>
          <w:sz w:val="28"/>
          <w:szCs w:val="28"/>
        </w:rPr>
        <w:t xml:space="preserve">– оказание услуг по проведению специальной оценки условий труда </w:t>
      </w:r>
      <w:r w:rsidRPr="00302B09">
        <w:rPr>
          <w:rFonts w:ascii="Times New Roman" w:hAnsi="Times New Roman" w:cs="Times New Roman"/>
          <w:b/>
          <w:sz w:val="28"/>
          <w:szCs w:val="28"/>
        </w:rPr>
        <w:br/>
        <w:t>на рабочих местах АО «ДОМ.РФ».</w:t>
      </w:r>
    </w:p>
    <w:p w14:paraId="2B2342A1" w14:textId="77777777" w:rsidR="007821BA" w:rsidRPr="00302B09" w:rsidRDefault="007821BA" w:rsidP="007821BA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программы является привлечение к взаимодействию с АО «ДОМ.РФ»</w:t>
      </w:r>
      <w:r w:rsidRPr="0030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высококвалифицированных поставщиков из числа субъектов МСП, создание благоприятных условий для развития субъектов МСП, увеличение доли закупок у субъектов МСП.</w:t>
      </w:r>
    </w:p>
    <w:p w14:paraId="02BFDD54" w14:textId="77777777" w:rsidR="007821BA" w:rsidRPr="00302B09" w:rsidRDefault="007821BA" w:rsidP="007821BA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программе «выращивания» могут представители малого и среднего бизнеса, соответствующие требованиям Федерального закона «О развитии малого и среднего предпринимательства» </w:t>
      </w: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24.07.2007 № 209-ФЗ, а также отвечающие дополнительным требованиям заказчика, указанным в документации о проведении отбора.</w:t>
      </w:r>
    </w:p>
    <w:p w14:paraId="159A93E5" w14:textId="77777777" w:rsidR="007821BA" w:rsidRPr="00302B09" w:rsidRDefault="007821BA" w:rsidP="007821BA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возможно с использованием</w:t>
      </w:r>
      <w:r w:rsidRPr="00302B09">
        <w:rPr>
          <w:rFonts w:ascii="Times New Roman" w:hAnsi="Times New Roman" w:cs="Times New Roman"/>
        </w:rPr>
        <w:t xml:space="preserve"> </w:t>
      </w: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hyperlink r:id="rId4" w:anchor="supplier-cultivation-program" w:history="1">
        <w:r w:rsidRPr="00302B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платформы </w:t>
      </w:r>
      <w:hyperlink r:id="rId5" w:history="1">
        <w:r w:rsidRPr="00302B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МСП</w:t>
        </w:r>
      </w:hyperlink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электронной заявки и приложения всех необходимых документов.</w:t>
      </w:r>
    </w:p>
    <w:p w14:paraId="66286A65" w14:textId="77777777" w:rsidR="007821BA" w:rsidRPr="00302B09" w:rsidRDefault="007821BA" w:rsidP="007821BA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АО «ДОМ.РФ»</w:t>
      </w:r>
      <w:r w:rsidRPr="0030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документация </w:t>
      </w: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отбора размещены на сайте Корпорации МСП в разделе </w:t>
      </w:r>
      <w:hyperlink r:id="rId6" w:history="1">
        <w:r w:rsidRPr="00302B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«Программы развития поставщиков (подрядчиков, исполнителей)</w:t>
        </w:r>
      </w:hyperlink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 заказчиков» и на сервисе Цифровой платформы МСП </w:t>
      </w:r>
      <w:hyperlink r:id="rId7" w:history="1">
        <w:r w:rsidRPr="00302B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8689FF" w14:textId="77777777" w:rsidR="007821BA" w:rsidRPr="00302B09" w:rsidRDefault="007821BA" w:rsidP="0078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8C54B" w14:textId="77777777" w:rsidR="007821BA" w:rsidRPr="00302B09" w:rsidRDefault="007821BA" w:rsidP="0078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596EE" w14:textId="77777777" w:rsidR="007821BA" w:rsidRPr="00302B09" w:rsidRDefault="007821BA" w:rsidP="0078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BE348" w14:textId="77777777" w:rsidR="007821BA" w:rsidRPr="00302B09" w:rsidRDefault="007821BA" w:rsidP="0078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14:paraId="5D2B0B2F" w14:textId="77777777" w:rsidR="007821BA" w:rsidRPr="00302B09" w:rsidRDefault="007821BA" w:rsidP="0078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«Корпорация «МСП»</w:t>
      </w:r>
    </w:p>
    <w:p w14:paraId="3CD5F940" w14:textId="77777777" w:rsidR="007821BA" w:rsidRPr="00B86953" w:rsidRDefault="007821BA" w:rsidP="007F4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21BA" w:rsidRPr="00B86953" w:rsidSect="005844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53"/>
    <w:rsid w:val="00584462"/>
    <w:rsid w:val="007821BA"/>
    <w:rsid w:val="007F49FE"/>
    <w:rsid w:val="00AE7142"/>
    <w:rsid w:val="00B86953"/>
    <w:rsid w:val="00E91660"/>
    <w:rsid w:val="00EF44A1"/>
    <w:rsid w:val="00E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F318"/>
  <w15:chartTrackingRefBased/>
  <w15:docId w15:val="{F6C7A580-ABD8-4727-B4F5-DC460C9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5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9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69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4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89;&#1087;.&#1088;&#1092;/services/purchase_access/build-up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obespechenie-dostupa-k-goszakupkam/programmy-razvitiya-postavshchikov-podryadchikov-ispolniteley-krupneyshikh-zakazchikov/" TargetMode="Externa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hyperlink" Target="https://&#1084;&#1089;&#1087;.&#1088;&#1092;/services/purchase_acce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2024-01-09T08:40:00Z</dcterms:created>
  <dcterms:modified xsi:type="dcterms:W3CDTF">2024-01-09T08:40:00Z</dcterms:modified>
</cp:coreProperties>
</file>