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B9D" w:rsidRDefault="00FC3B9D">
      <w:r>
        <w:t>Итоги краевой Акции «Выпускник в ГТО»</w:t>
      </w:r>
      <w:r w:rsidRPr="00FC3B9D">
        <w:br/>
      </w:r>
    </w:p>
    <w:p w:rsidR="0073094F" w:rsidRDefault="00FC3B9D">
      <w:r>
        <w:t xml:space="preserve">В Акции «Выпускник в ГТО» </w:t>
      </w:r>
      <w:r w:rsidRPr="00FC3B9D">
        <w:t xml:space="preserve">были </w:t>
      </w:r>
      <w:r>
        <w:t xml:space="preserve">задействованы Выпускники дошкольных учреждений 6-7 лет и старшеклассники 16-19 лет. В рамках Акции проводились </w:t>
      </w:r>
      <w:r w:rsidRPr="00FC3B9D">
        <w:t xml:space="preserve"> уроки ГТО, где специалистом центра тестирования раскрывались значение комплекса и преимущества знака отличия.</w:t>
      </w:r>
      <w:r w:rsidRPr="00FC3B9D">
        <w:br/>
        <w:t xml:space="preserve">На Уроках поприсутствовали почти 200 человек, а в спортивной программе </w:t>
      </w:r>
      <w:r w:rsidR="00DA1A16">
        <w:t>участие приняли чуть больше 100 человек из 11 образовательных учреждений Ермаковского района.</w:t>
      </w:r>
      <w:r w:rsidRPr="00FC3B9D">
        <w:br/>
      </w:r>
      <w:r w:rsidRPr="00FC3B9D">
        <w:br/>
        <w:t>Ребята, успешно выполнившие нормативы комплекса ГТО, получат заслуженные знаки отличия ВФСК ГТО уже весной. Для выпускников это станет отличным бонусом, ведь знак отличия может дать от 1 до 10 дополнительных баллов при поступлении в ВУЗ</w:t>
      </w:r>
      <w:r w:rsidR="008D5C65">
        <w:t xml:space="preserve">, </w:t>
      </w:r>
      <w:r w:rsidRPr="00FC3B9D">
        <w:t> а д</w:t>
      </w:r>
      <w:bookmarkStart w:id="0" w:name="_GoBack"/>
      <w:bookmarkEnd w:id="0"/>
      <w:r w:rsidRPr="00FC3B9D">
        <w:t>ля многих юных спортсменов это станет первой значимой наградой за их достижения</w:t>
      </w:r>
      <w:r w:rsidR="008D5C65">
        <w:t>.</w:t>
      </w:r>
      <w:r w:rsidRPr="00FC3B9D">
        <w:br/>
      </w:r>
      <w:r w:rsidRPr="00FC3B9D">
        <w:br/>
        <w:t>Ермаковский центр тестирования ГТО приглашает всех желающих к выполнению нормативов Всероссийского физкультурно-спортивного комплекса ГТО!</w:t>
      </w:r>
      <w:r w:rsidRPr="00FC3B9D">
        <w:br/>
        <w:t>Ждем Вас по адресу: Ермаковский район, с. Ермаковское, ул. Карла Маркса 127А</w:t>
      </w:r>
      <w:proofErr w:type="gramStart"/>
      <w:r w:rsidRPr="00FC3B9D">
        <w:t xml:space="preserve"> ,</w:t>
      </w:r>
      <w:proofErr w:type="gramEnd"/>
      <w:r w:rsidRPr="00FC3B9D">
        <w:t xml:space="preserve"> Физкультурно-спортивный центр "Саяны", тел.: 8 (39138) 2-13-43, 89235563655 - Линденберг Ксения Владимировна</w:t>
      </w:r>
    </w:p>
    <w:sectPr w:rsidR="00730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B9D"/>
    <w:rsid w:val="0073094F"/>
    <w:rsid w:val="008D5C65"/>
    <w:rsid w:val="00DA1A16"/>
    <w:rsid w:val="00F02289"/>
    <w:rsid w:val="00FC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B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B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Саяны</dc:creator>
  <cp:lastModifiedBy>Саяны</cp:lastModifiedBy>
  <cp:revision>4</cp:revision>
  <dcterms:created xsi:type="dcterms:W3CDTF">2023-12-12T08:13:00Z</dcterms:created>
  <dcterms:modified xsi:type="dcterms:W3CDTF">2023-12-12T08:26:00Z</dcterms:modified>
</cp:coreProperties>
</file>