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091859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3A0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1859" w:rsidRPr="00091859" w:rsidRDefault="00091859" w:rsidP="000918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859">
        <w:rPr>
          <w:rFonts w:ascii="Times New Roman" w:hAnsi="Times New Roman" w:cs="Times New Roman"/>
          <w:b/>
          <w:bCs/>
          <w:sz w:val="24"/>
          <w:szCs w:val="24"/>
        </w:rPr>
        <w:t>Предпринимательница из Красноярского края поборется за грант в 1 млн рублей в федеральном проекте</w:t>
      </w:r>
    </w:p>
    <w:p w:rsidR="00091859" w:rsidRPr="00091859" w:rsidRDefault="00091859" w:rsidP="0009185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91859" w:rsidRPr="00091859" w:rsidRDefault="00091859" w:rsidP="0009185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1859">
        <w:rPr>
          <w:rFonts w:ascii="Times New Roman" w:hAnsi="Times New Roman" w:cs="Times New Roman"/>
          <w:sz w:val="24"/>
          <w:szCs w:val="24"/>
        </w:rPr>
        <w:t>Экспертное жюри начинает работу по отбору проектов федерального этапа программы «Мама-предприниматель». Впервые за 10 лет реализации программы «Мама-предприниматель» пройд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91859">
        <w:rPr>
          <w:rFonts w:ascii="Times New Roman" w:hAnsi="Times New Roman" w:cs="Times New Roman"/>
          <w:sz w:val="24"/>
          <w:szCs w:val="24"/>
        </w:rPr>
        <w:t xml:space="preserve">т федеральный этап. Его участницами станут финалистки регионального этапа этого года и выпускницы прошлых лет. </w:t>
      </w:r>
    </w:p>
    <w:p w:rsidR="00091859" w:rsidRPr="00091859" w:rsidRDefault="00091859" w:rsidP="00091859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1859">
        <w:rPr>
          <w:rFonts w:ascii="Times New Roman" w:hAnsi="Times New Roman" w:cs="Times New Roman"/>
          <w:i/>
          <w:iCs/>
          <w:sz w:val="24"/>
          <w:szCs w:val="24"/>
        </w:rPr>
        <w:t>«Экспертному жюри предстоит рассмотреть 101 бизнес-проект. Нам поступили заявки от женщин-предпринимателей из разных уголков России: Архангельской области, Москвы, Омской области, Республики Татарстан, Краснодарского и Хабаровского краев и других регионов. Бизнес участниц имеет разную направленность: есть и социальные проекты, и локальные бренды одежды, и креативный бизнес. Жюри будет оценивать их по таким критериям как «оригинальность», «социальная значимость», «возможность к масштабированию». По итогу будут выбрано 30 проектов – 15 участниц прошлых лет и 15 победительниц этого года. Финалисток жд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091859">
        <w:rPr>
          <w:rFonts w:ascii="Times New Roman" w:hAnsi="Times New Roman" w:cs="Times New Roman"/>
          <w:i/>
          <w:iCs/>
          <w:sz w:val="24"/>
          <w:szCs w:val="24"/>
        </w:rPr>
        <w:t xml:space="preserve">т дополнительный образовательный курс и шанс побороться за денежные призы на развитие бизнеса – 1 миллион, 500 тысяч и 250 тысяч рублей. Также предусмотрен спецприз на продвижение на «Вайлдберриз» в размере 250 тысяч рублей», </w:t>
      </w:r>
      <w:r w:rsidRPr="00091859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091859">
        <w:rPr>
          <w:rFonts w:ascii="Times New Roman" w:hAnsi="Times New Roman" w:cs="Times New Roman"/>
          <w:i/>
          <w:iCs/>
          <w:sz w:val="24"/>
          <w:szCs w:val="24"/>
        </w:rPr>
        <w:t xml:space="preserve"> отметила </w:t>
      </w:r>
      <w:r w:rsidRPr="00091859">
        <w:rPr>
          <w:rFonts w:ascii="Times New Roman" w:hAnsi="Times New Roman" w:cs="Times New Roman"/>
          <w:bCs/>
          <w:i/>
          <w:iCs/>
          <w:sz w:val="24"/>
          <w:szCs w:val="24"/>
        </w:rPr>
        <w:t>замминистра экономического развития Татьяна Илюшникова.</w:t>
      </w:r>
    </w:p>
    <w:p w:rsidR="00091859" w:rsidRPr="00091859" w:rsidRDefault="00091859" w:rsidP="0009185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1859">
        <w:rPr>
          <w:rFonts w:ascii="Times New Roman" w:hAnsi="Times New Roman" w:cs="Times New Roman"/>
          <w:sz w:val="24"/>
          <w:szCs w:val="24"/>
        </w:rPr>
        <w:t xml:space="preserve">От Красноярского края заявку на участие подала Олеся Лесникова, которая занимается упаковкой стартапов для начинающих предпринимателей. В проекте «Мама-предприниматель» она принимала участие дважды в 2015 и 2021 годах. </w:t>
      </w:r>
    </w:p>
    <w:p w:rsidR="00091859" w:rsidRPr="00091859" w:rsidRDefault="00091859" w:rsidP="00091859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1859">
        <w:rPr>
          <w:rFonts w:ascii="Times New Roman" w:hAnsi="Times New Roman" w:cs="Times New Roman"/>
          <w:i/>
          <w:iCs/>
          <w:sz w:val="24"/>
          <w:szCs w:val="24"/>
        </w:rPr>
        <w:t xml:space="preserve">«После первого обучения я еще больше начала развивать свое дело, а именно, доставка обедов в офисы. Через полтора года продала свой успешный, небольшой бизнес другому участнику рынка, получив выгодное предложение. После второго обучения я определила явные проблемы у начинающих предпринимателей: неверный выбор ниши, непонимание кто их целевая аудитория, продвижение продукта или услуги и т.п», – рассказывает </w:t>
      </w:r>
      <w:r w:rsidRPr="00091859">
        <w:rPr>
          <w:rFonts w:ascii="Times New Roman" w:hAnsi="Times New Roman" w:cs="Times New Roman"/>
          <w:bCs/>
          <w:i/>
          <w:iCs/>
          <w:sz w:val="24"/>
          <w:szCs w:val="24"/>
        </w:rPr>
        <w:t>Олеся Лесникова.</w:t>
      </w:r>
      <w:r w:rsidRPr="000918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91859" w:rsidRPr="00091859" w:rsidRDefault="00091859" w:rsidP="0009185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1859">
        <w:rPr>
          <w:rFonts w:ascii="Times New Roman" w:hAnsi="Times New Roman" w:cs="Times New Roman"/>
          <w:sz w:val="24"/>
          <w:szCs w:val="24"/>
        </w:rPr>
        <w:t>В состав жюри вошли эксперты, которые поддерживают развитие женского предпринимательства в России. Его возглавляет куратор программы «Мама-предприниматель» – заместитель министра экономического развития РФ Татьяна Илюшникова. В жюри вошла Татьяна Бакальчук, генеральный директор ООО «Вайлдберриз» – генеральный партнер программы «Мама-предприниматель».</w:t>
      </w:r>
    </w:p>
    <w:p w:rsidR="00091859" w:rsidRPr="00091859" w:rsidRDefault="00091859" w:rsidP="0009185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1859">
        <w:rPr>
          <w:rFonts w:ascii="Times New Roman" w:hAnsi="Times New Roman" w:cs="Times New Roman"/>
          <w:sz w:val="24"/>
          <w:szCs w:val="24"/>
        </w:rPr>
        <w:t>В реализации программы на всех этапах содействовала Екатерина Лахова, Председатель Общероссийской общественно-государственной организации «Союз женщин России». В число экспертов также вошла директор Фонда региональных социальных программ «Наше будущее» Наталья Зверева, который является партн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91859">
        <w:rPr>
          <w:rFonts w:ascii="Times New Roman" w:hAnsi="Times New Roman" w:cs="Times New Roman"/>
          <w:sz w:val="24"/>
          <w:szCs w:val="24"/>
        </w:rPr>
        <w:t>ром и грантодателем региональных этапов программы.</w:t>
      </w:r>
    </w:p>
    <w:p w:rsidR="00091859" w:rsidRPr="00091859" w:rsidRDefault="00091859" w:rsidP="0009185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1859">
        <w:rPr>
          <w:rFonts w:ascii="Times New Roman" w:hAnsi="Times New Roman" w:cs="Times New Roman"/>
          <w:sz w:val="24"/>
          <w:szCs w:val="24"/>
        </w:rPr>
        <w:t xml:space="preserve">Поддержку программе «Мама-предприниматель» оказало и «Женское движение Единой России», цель которого помочь женщинам реализовывать свои инициативы во всех сферах жизни. При содействии его сопредседателя, заместителя председателя Комитета Совета Федерации по социальной политике Дарьи Лантратовой и координатора движения, </w:t>
      </w:r>
      <w:r w:rsidRPr="00091859">
        <w:rPr>
          <w:rFonts w:ascii="Times New Roman" w:hAnsi="Times New Roman" w:cs="Times New Roman"/>
          <w:sz w:val="24"/>
          <w:szCs w:val="24"/>
        </w:rPr>
        <w:lastRenderedPageBreak/>
        <w:t>Депутата Государственной Думы Натальи Полуяновой впервые прош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91859">
        <w:rPr>
          <w:rFonts w:ascii="Times New Roman" w:hAnsi="Times New Roman" w:cs="Times New Roman"/>
          <w:sz w:val="24"/>
          <w:szCs w:val="24"/>
        </w:rPr>
        <w:t>л отдельный трек программы «Мама-предприниматель» – «Мама на селе».</w:t>
      </w:r>
    </w:p>
    <w:p w:rsidR="00091859" w:rsidRPr="00091859" w:rsidRDefault="00091859" w:rsidP="0009185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1859">
        <w:rPr>
          <w:rFonts w:ascii="Times New Roman" w:hAnsi="Times New Roman" w:cs="Times New Roman"/>
          <w:sz w:val="24"/>
          <w:szCs w:val="24"/>
        </w:rPr>
        <w:t>Оценивать бизнес-проекты участниц будут и другие партн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91859">
        <w:rPr>
          <w:rFonts w:ascii="Times New Roman" w:hAnsi="Times New Roman" w:cs="Times New Roman"/>
          <w:sz w:val="24"/>
          <w:szCs w:val="24"/>
        </w:rPr>
        <w:t>ры проекта. Среди них – генеральный директор ООО «Сеть туристических агентств Слетать.ру» Юлия Акулаева и директор направления по работе с госсектором VK Дмитрий Комендантов.</w:t>
      </w:r>
    </w:p>
    <w:p w:rsidR="00091859" w:rsidRPr="00091859" w:rsidRDefault="00091859" w:rsidP="0009185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1859">
        <w:rPr>
          <w:rFonts w:ascii="Times New Roman" w:hAnsi="Times New Roman" w:cs="Times New Roman"/>
          <w:sz w:val="24"/>
          <w:szCs w:val="24"/>
        </w:rPr>
        <w:t>В числе экспертов есть представители Государственной Думы, министерств, институтов развития: заместитель министра сельского хозяйства РФ Оксана Лут, генеральный директор Российского экспортного центра Вероника Никишина, член комитета Госдумы по малому и среднему предпринимательству Альфия Когогина. Также в состав жюри вошли представители деловых объединений: вице-президент Торгово-промышленной палаты РФ Елена Дыбова, вице-президент, руководитель исполнительного комитета «Деловой России» Нонна Каграманян, вице-президент – управляющий директор Управления экономической политики и конкурентоспособности Общероссийской общественной организации «Российский союз промышленников и предпринимателей» Мария Глухова.</w:t>
      </w:r>
    </w:p>
    <w:p w:rsidR="00091859" w:rsidRPr="00091859" w:rsidRDefault="00091859" w:rsidP="0009185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1859">
        <w:rPr>
          <w:rFonts w:ascii="Times New Roman" w:hAnsi="Times New Roman" w:cs="Times New Roman"/>
          <w:sz w:val="24"/>
          <w:szCs w:val="24"/>
        </w:rPr>
        <w:t>Способствует популяризации женского предпринимательства генеральный директор АНО «Национальные приоритеты» София Малявина.</w:t>
      </w:r>
    </w:p>
    <w:p w:rsidR="00091859" w:rsidRPr="00091859" w:rsidRDefault="00091859" w:rsidP="0009185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1859">
        <w:rPr>
          <w:rFonts w:ascii="Times New Roman" w:hAnsi="Times New Roman" w:cs="Times New Roman"/>
          <w:sz w:val="24"/>
          <w:szCs w:val="24"/>
        </w:rPr>
        <w:t>Программа «Мама-предприниматель» реализуется в рамках нацпроекта «Малое и среднее предпринимательство», который инициировал Президент и курирует первый вице-премьер Андрей Белоусов.</w:t>
      </w:r>
    </w:p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1859" w:rsidRPr="00124C40" w:rsidRDefault="00091859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57DA" w:rsidRPr="005053D9" w:rsidRDefault="005F57DA" w:rsidP="005F57DA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053D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Дополнительная информация для СМИ: +7 (391) 205-44-32 (доб. 043), пресс-служба центра «Мой бизнес».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C5E" w:rsidRDefault="00C54C5E" w:rsidP="00800905">
      <w:pPr>
        <w:spacing w:after="0" w:line="240" w:lineRule="auto"/>
      </w:pPr>
      <w:r>
        <w:separator/>
      </w:r>
    </w:p>
  </w:endnote>
  <w:endnote w:type="continuationSeparator" w:id="0">
    <w:p w:rsidR="00C54C5E" w:rsidRDefault="00C54C5E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C5E" w:rsidRDefault="00C54C5E" w:rsidP="00800905">
      <w:pPr>
        <w:spacing w:after="0" w:line="240" w:lineRule="auto"/>
      </w:pPr>
      <w:r>
        <w:separator/>
      </w:r>
    </w:p>
  </w:footnote>
  <w:footnote w:type="continuationSeparator" w:id="0">
    <w:p w:rsidR="00C54C5E" w:rsidRDefault="00C54C5E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091859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5F57DA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B83A00"/>
    <w:rsid w:val="00B842D8"/>
    <w:rsid w:val="00BC4A12"/>
    <w:rsid w:val="00C54C5E"/>
    <w:rsid w:val="00C76FDA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A238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2023-11-20T02:13:00Z</dcterms:created>
  <dcterms:modified xsi:type="dcterms:W3CDTF">2023-11-20T02:15:00Z</dcterms:modified>
</cp:coreProperties>
</file>